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7E03A44" w:rsidP="17E03A44" w:rsidRDefault="17E03A44" w14:paraId="031E1651" w14:textId="2F750841">
      <w:pPr>
        <w:spacing w:after="0" w:line="240" w:lineRule="auto"/>
        <w:ind w:left="-150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E03A44" w:rsidR="17E03A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                                    </w:t>
      </w:r>
      <w:r w:rsidRPr="17E03A44" w:rsidR="17E03A4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 xml:space="preserve"> 6 фактов об Экологии и окружающей среде</w:t>
      </w:r>
    </w:p>
    <w:p w:rsidR="17E03A44" w:rsidP="17E03A44" w:rsidRDefault="17E03A44" w14:paraId="73D965A0" w14:textId="068F9D02">
      <w:pPr>
        <w:pStyle w:val="Normal"/>
        <w:spacing w:after="0" w:line="240" w:lineRule="auto"/>
        <w:ind w:left="-150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</w:pPr>
    </w:p>
    <w:p w:rsidR="17E03A44" w:rsidP="17E03A44" w:rsidRDefault="17E03A44" w14:paraId="28A8068C" w14:textId="11D5B94C">
      <w:pPr>
        <w:pStyle w:val="ListParagraph"/>
        <w:numPr>
          <w:ilvl w:val="0"/>
          <w:numId w:val="12"/>
        </w:numPr>
        <w:spacing w:after="0" w:line="240" w:lineRule="auto"/>
        <w:ind w:left="10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E03A44" w:rsidR="17E03A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Нововоронеж — это самый юный брат в семье Воронежской области. 30 сентября 2022 года этому городу исполнилось 65 лет.</w:t>
      </w:r>
    </w:p>
    <w:p w:rsidR="17E03A44" w:rsidP="17E03A44" w:rsidRDefault="17E03A44" w14:paraId="433B6C75" w14:textId="16A3DAD7">
      <w:pPr>
        <w:pStyle w:val="ListParagraph"/>
        <w:numPr>
          <w:ilvl w:val="0"/>
          <w:numId w:val="12"/>
        </w:numPr>
        <w:spacing w:after="0" w:line="240" w:lineRule="auto"/>
        <w:ind w:left="10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E03A44" w:rsidR="17E03A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мнению многих гостей города – Нововоронеж это «маленькая Швейцария Воронежской области».</w:t>
      </w:r>
    </w:p>
    <w:p w:rsidR="17E03A44" w:rsidP="17E03A44" w:rsidRDefault="17E03A44" w14:paraId="29E40858" w14:textId="66BB21F1">
      <w:pPr>
        <w:pStyle w:val="ListParagraph"/>
        <w:numPr>
          <w:ilvl w:val="0"/>
          <w:numId w:val="12"/>
        </w:numPr>
        <w:spacing w:after="0" w:line="240" w:lineRule="auto"/>
        <w:ind w:left="10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E03A44" w:rsidR="17E03A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Царство тишины и покоя. На весь город — только одно шумное место, рядом с молодёжным клубом.</w:t>
      </w:r>
    </w:p>
    <w:p w:rsidR="17E03A44" w:rsidP="17E03A44" w:rsidRDefault="17E03A44" w14:paraId="72477A77" w14:textId="23AF4E7A">
      <w:pPr>
        <w:pStyle w:val="ListParagraph"/>
        <w:numPr>
          <w:ilvl w:val="0"/>
          <w:numId w:val="12"/>
        </w:numPr>
        <w:spacing w:after="0" w:line="240" w:lineRule="auto"/>
        <w:ind w:left="10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E03A44" w:rsidR="17E03A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Живописнейшие окрестности: река Дон, меловые горы, дубовый лес в одну сторону, хвойный — в другую, лиственный — в третью, а еловый — в четвёртую. </w:t>
      </w:r>
    </w:p>
    <w:p w:rsidR="17E03A44" w:rsidP="17E03A44" w:rsidRDefault="17E03A44" w14:paraId="302C0D08" w14:textId="74AFF95B">
      <w:pPr>
        <w:pStyle w:val="ListParagraph"/>
        <w:numPr>
          <w:ilvl w:val="0"/>
          <w:numId w:val="12"/>
        </w:numPr>
        <w:spacing w:after="0" w:line="240" w:lineRule="auto"/>
        <w:ind w:left="10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E03A44" w:rsidR="17E03A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Весной город становится невероятно зеленым и свежим. В центре города находится природный лесопарк.</w:t>
      </w:r>
    </w:p>
    <w:p w:rsidR="17E03A44" w:rsidP="17E03A44" w:rsidRDefault="17E03A44" w14:paraId="5B0EA12D" w14:textId="70175044">
      <w:pPr>
        <w:pStyle w:val="ListParagraph"/>
        <w:numPr>
          <w:ilvl w:val="0"/>
          <w:numId w:val="12"/>
        </w:numPr>
        <w:spacing w:after="0" w:line="240" w:lineRule="auto"/>
        <w:ind w:left="10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E03A44" w:rsidR="17E03A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Благоприятная экология. </w:t>
      </w:r>
      <w:r w:rsidRPr="17E03A44" w:rsidR="17E03A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Нововоронежцы</w:t>
      </w:r>
      <w:r w:rsidRPr="17E03A44" w:rsidR="17E03A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гордо </w:t>
      </w:r>
      <w:r w:rsidRPr="17E03A44" w:rsidR="17E03A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пьют артезианскую</w:t>
      </w:r>
      <w:r w:rsidRPr="17E03A44" w:rsidR="17E03A4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воду из-под крана, к которой так привыкли.</w:t>
      </w:r>
    </w:p>
    <w:p w:rsidR="17E03A44" w:rsidP="17E03A44" w:rsidRDefault="17E03A44" w14:paraId="6293DFD9" w14:textId="6CE65382">
      <w:pPr>
        <w:spacing w:after="0" w:line="240" w:lineRule="auto"/>
        <w:ind w:left="10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7E03A44" w:rsidP="17E03A44" w:rsidRDefault="17E03A44" w14:paraId="630306CD" w14:textId="4A468DAB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4c4251b4"/>
    <w:multiLevelType xmlns:w="http://schemas.openxmlformats.org/wordprocessingml/2006/main" w:val="multilevel"/>
    <w:lvl xmlns:w="http://schemas.openxmlformats.org/wordprocessingml/2006/main" w:ilvl="0">
      <w:start w:val="6"/>
      <w:numFmt w:val="decimal"/>
      <w:lvlText w:val="%1."/>
      <w:lvlJc w:val="left"/>
      <w:pPr>
        <w:ind w:left="1211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7db2f780"/>
    <w:multiLevelType xmlns:w="http://schemas.openxmlformats.org/wordprocessingml/2006/main" w:val="multilevel"/>
    <w:lvl xmlns:w="http://schemas.openxmlformats.org/wordprocessingml/2006/main" w:ilvl="0">
      <w:start w:val="5"/>
      <w:numFmt w:val="decimal"/>
      <w:lvlText w:val="%1."/>
      <w:lvlJc w:val="left"/>
      <w:pPr>
        <w:ind w:left="1211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49acf6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1211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1227cf8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1211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506a64bf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1211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df3edf9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211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ea6ebf8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04311bf"/>
    <w:multiLevelType xmlns:w="http://schemas.openxmlformats.org/wordprocessingml/2006/main" w:val="hybridMultilevel"/>
    <w:lvl xmlns:w="http://schemas.openxmlformats.org/wordprocessingml/2006/main" w:ilvl="0">
      <w:start w:val="10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e996d8e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28b25974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fb63f0c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cd898c2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c816a78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5d6fec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3a49b8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c6a92c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f6247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58B9B1"/>
    <w:rsid w:val="17E03A44"/>
    <w:rsid w:val="2858B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8B9B1"/>
  <w15:chartTrackingRefBased/>
  <w15:docId w15:val="{BF6DBC5F-8DFE-4BB5-9344-ED38889EBC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36c67802a6e42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2023-06-15T13:09:01.1381133Z</dcterms:created>
  <dcterms:modified xsi:type="dcterms:W3CDTF">2023-06-15T19:15:18.2028898Z</dcterms:modified>
  <dc:creator>Чекмарев Дмитрий</dc:creator>
  <lastModifiedBy>Чекмарев Дмитрий</lastModifiedBy>
</coreProperties>
</file>