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9D8E15" wp14:paraId="3CEC78AF" wp14:textId="0682CB35">
      <w:pPr>
        <w:widowControl w:val="0"/>
        <w:jc w:val="center"/>
        <w:rPr>
          <w:rFonts w:ascii="Yu Mincho Regular" w:hAnsi="Yu Mincho Regular" w:eastAsia="Yu Mincho Regular" w:cs="Yu Mincho Regula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</w:p>
    <w:p xmlns:wp14="http://schemas.microsoft.com/office/word/2010/wordml" w:rsidP="719D8E15" wp14:paraId="413501F6" wp14:textId="227BF881">
      <w:pPr>
        <w:widowControl w:val="0"/>
        <w:ind w:left="840"/>
        <w:jc w:val="center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719D8E15" w:rsidR="44ECF718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  <w:t>研究経過報告書</w:t>
      </w:r>
    </w:p>
    <w:p xmlns:wp14="http://schemas.microsoft.com/office/word/2010/wordml" w:rsidP="773E9172" wp14:paraId="33E5B86D" wp14:textId="1C363E9C">
      <w:pPr>
        <w:widowControl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73E9172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2026/5/2</w:t>
      </w:r>
      <w:r w:rsidRPr="773E9172" w:rsidR="0C7E8D96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2</w:t>
      </w:r>
    </w:p>
    <w:p xmlns:wp14="http://schemas.microsoft.com/office/word/2010/wordml" w:rsidP="719D8E15" wp14:paraId="4618DFCE" wp14:textId="13C1C58B">
      <w:pPr>
        <w:widowControl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Gr03 </w:t>
      </w:r>
    </w:p>
    <w:p xmlns:wp14="http://schemas.microsoft.com/office/word/2010/wordml" w:rsidP="719D8E15" wp14:paraId="5BAFAB33" wp14:textId="55850FE9">
      <w:pPr>
        <w:widowControl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 xml:space="preserve">       123D024 大槻    雅宜 </w:t>
      </w:r>
    </w:p>
    <w:p xmlns:wp14="http://schemas.microsoft.com/office/word/2010/wordml" w:rsidP="719D8E15" wp14:paraId="7A76577A" wp14:textId="0939F849">
      <w:pPr>
        <w:widowControl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123D075 添野真之介 </w:t>
      </w:r>
    </w:p>
    <w:p xmlns:wp14="http://schemas.microsoft.com/office/word/2010/wordml" w:rsidP="719D8E15" wp14:paraId="345BC620" wp14:textId="31F21465">
      <w:pPr>
        <w:widowControl w:val="0"/>
        <w:ind w:left="84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719D8E15" w:rsidR="44ECF718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研究テーマ </w:t>
      </w:r>
    </w:p>
    <w:p xmlns:wp14="http://schemas.microsoft.com/office/word/2010/wordml" w:rsidP="719D8E15" wp14:paraId="3D61E222" wp14:textId="3643F99D">
      <w:pPr>
        <w:widowControl w:val="0"/>
        <w:ind w:left="84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73E9172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  <w:t>サーバー仮想化技術とコンテナ技術の性能比較および最適化に関する研究 </w:t>
      </w:r>
    </w:p>
    <w:p xmlns:wp14="http://schemas.microsoft.com/office/word/2010/wordml" w:rsidP="773E9172" wp14:textId="4DC70026" wp14:paraId="79D842AF">
      <w:pPr>
        <w:pStyle w:val="Normal"/>
        <w:widowControl w:val="0"/>
        <w:ind w:left="840"/>
        <w:jc w:val="both"/>
      </w:pPr>
      <w:r w:rsidRPr="773E9172" w:rsidR="44ECF718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進捗状況 </w:t>
      </w:r>
    </w:p>
    <w:p xmlns:wp14="http://schemas.microsoft.com/office/word/2010/wordml" w:rsidP="773E9172" wp14:paraId="2B9B021E" wp14:textId="27BA8E45">
      <w:pPr>
        <w:pStyle w:val="Normal"/>
        <w:widowControl w:val="0"/>
        <w:ind w:left="84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73E9172" w:rsidR="07D5F620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  <w:t>進捗なし</w:t>
      </w:r>
    </w:p>
    <w:p xmlns:wp14="http://schemas.microsoft.com/office/word/2010/wordml" w:rsidP="773E9172" wp14:paraId="4E3AFD96" wp14:textId="044F43F7">
      <w:pPr>
        <w:pStyle w:val="Normal"/>
        <w:widowControl w:val="0"/>
        <w:ind w:firstLine="72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773E9172" w:rsidR="44ECF718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今後の計画 </w:t>
      </w:r>
    </w:p>
    <w:p xmlns:wp14="http://schemas.microsoft.com/office/word/2010/wordml" w:rsidP="719D8E15" wp14:paraId="2AC91360" wp14:textId="1F7ED65B">
      <w:pPr>
        <w:pStyle w:val="ListParagraph"/>
        <w:widowControl w:val="0"/>
        <w:numPr>
          <w:ilvl w:val="0"/>
          <w:numId w:val="1"/>
        </w:numPr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Linux環境にKVMとDockerを構築する </w:t>
      </w:r>
    </w:p>
    <w:p xmlns:wp14="http://schemas.microsoft.com/office/word/2010/wordml" w:rsidP="719D8E15" wp14:paraId="3CB43A05" wp14:textId="22B6D00E">
      <w:pPr>
        <w:pStyle w:val="ListParagraph"/>
        <w:widowControl w:val="0"/>
        <w:numPr>
          <w:ilvl w:val="0"/>
          <w:numId w:val="2"/>
        </w:numPr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VM単体・Docker単体・VM上Dockerの3環境を比較する </w:t>
      </w:r>
    </w:p>
    <w:p xmlns:wp14="http://schemas.microsoft.com/office/word/2010/wordml" w:rsidP="719D8E15" wp14:paraId="75680837" wp14:textId="1CB7BFEE">
      <w:pPr>
        <w:pStyle w:val="ListParagraph"/>
        <w:widowControl w:val="0"/>
        <w:numPr>
          <w:ilvl w:val="0"/>
          <w:numId w:val="3"/>
        </w:numPr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CPU・メモリ・ストレージ・ネットワーク性能を測定する </w:t>
      </w:r>
    </w:p>
    <w:p xmlns:wp14="http://schemas.microsoft.com/office/word/2010/wordml" w:rsidP="719D8E15" wp14:paraId="44F9B0CB" wp14:textId="7E3F3D6D">
      <w:pPr>
        <w:pStyle w:val="ListParagraph"/>
        <w:widowControl w:val="0"/>
        <w:numPr>
          <w:ilvl w:val="0"/>
          <w:numId w:val="4"/>
        </w:numPr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Hyper-ThreadingやCPUアフィニティ設定による変化を確認する </w:t>
      </w:r>
    </w:p>
    <w:p xmlns:wp14="http://schemas.microsoft.com/office/word/2010/wordml" w:rsidP="719D8E15" wp14:paraId="24E119BD" wp14:textId="5D611C60">
      <w:pPr>
        <w:pStyle w:val="ListParagraph"/>
        <w:widowControl w:val="0"/>
        <w:numPr>
          <w:ilvl w:val="0"/>
          <w:numId w:val="5"/>
        </w:numPr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719D8E15" w:rsidR="44ECF718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  <w:t>ベンチマーク結果をグラフ化し、性能差の要因を分析する </w:t>
      </w:r>
    </w:p>
    <w:p xmlns:wp14="http://schemas.microsoft.com/office/word/2010/wordml" w:rsidP="719D8E15" wp14:paraId="4E5134ED" wp14:textId="5C27F854">
      <w:pPr>
        <w:widowControl w:val="0"/>
        <w:jc w:val="both"/>
        <w:rPr>
          <w:rFonts w:ascii="Yu Mincho Regular" w:hAnsi="Yu Mincho Regular" w:eastAsia="Yu Mincho Regular" w:cs="Yu Mincho Regula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</w:p>
    <w:p xmlns:wp14="http://schemas.microsoft.com/office/word/2010/wordml" w:rsidP="719D8E15" wp14:paraId="113CF5AB" wp14:textId="76B5A774">
      <w:pPr>
        <w:widowControl w:val="0"/>
        <w:ind w:left="840"/>
        <w:jc w:val="both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719D8E15" w:rsidR="44ECF718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参考文献 </w:t>
      </w:r>
    </w:p>
    <w:p xmlns:wp14="http://schemas.microsoft.com/office/word/2010/wordml" w:rsidP="773E9172" wp14:paraId="5BADD4ED" wp14:textId="1756DD09">
      <w:pPr>
        <w:pStyle w:val="Normal"/>
        <w:widowControl w:val="0"/>
        <w:spacing w:beforeLines="0" w:beforeAutospacing="off" w:afterLines="0" w:afterAutospacing="off" w:line="259" w:lineRule="auto"/>
        <w:ind w:left="0" w:rightChars="0" w:firstLine="840"/>
        <w:jc w:val="left"/>
        <w:rPr>
          <w:rFonts w:ascii="Yu Mincho Regular" w:hAnsi="Yu Mincho Regular" w:eastAsia="Yu Mincho Regular" w:cs="Yu Mincho Regula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</w:pPr>
      <w:r w:rsidRPr="773E9172" w:rsidR="4A88A930">
        <w:rPr>
          <w:rFonts w:ascii="Yu Mincho Regular" w:hAnsi="Yu Mincho Regular" w:eastAsia="Yu Mincho Regular" w:cs="Yu Mincho Regula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無し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9e0ccf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56e5a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c78d7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6683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552e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3829C"/>
    <w:rsid w:val="05C20065"/>
    <w:rsid w:val="07D5F620"/>
    <w:rsid w:val="0AF8F461"/>
    <w:rsid w:val="0C7E8D96"/>
    <w:rsid w:val="14BCD810"/>
    <w:rsid w:val="236E4062"/>
    <w:rsid w:val="26FDC5C3"/>
    <w:rsid w:val="2B8F4583"/>
    <w:rsid w:val="2F03829C"/>
    <w:rsid w:val="44566AE3"/>
    <w:rsid w:val="44ECF718"/>
    <w:rsid w:val="4A88A930"/>
    <w:rsid w:val="4CCBED17"/>
    <w:rsid w:val="4E84DCC8"/>
    <w:rsid w:val="55EEE40B"/>
    <w:rsid w:val="573DAA6F"/>
    <w:rsid w:val="5D706189"/>
    <w:rsid w:val="6E88FBE2"/>
    <w:rsid w:val="719D8E15"/>
    <w:rsid w:val="743A03D9"/>
    <w:rsid w:val="7636FFFF"/>
    <w:rsid w:val="773E9172"/>
    <w:rsid w:val="7E0ED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9137E4"/>
  <w15:chartTrackingRefBased/>
  <w15:docId w15:val="{C7F569D5-ACEB-4BDB-8C40-265623EF2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719D8E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b6deb5f5eb40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7" ma:contentTypeDescription="新しいドキュメントを作成します。" ma:contentTypeScope="" ma:versionID="b9fc5f7e9afe93630eb9527f4aea6904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f866230178f280110ca0802b6e41e2e1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1E02C6-ED7D-4046-82C7-AD1CA5D33C9D}"/>
</file>

<file path=customXml/itemProps2.xml><?xml version="1.0" encoding="utf-8"?>
<ds:datastoreItem xmlns:ds="http://schemas.openxmlformats.org/officeDocument/2006/customXml" ds:itemID="{BC0245E7-8682-472B-8B48-D1FADE6AF215}"/>
</file>

<file path=customXml/itemProps3.xml><?xml version="1.0" encoding="utf-8"?>
<ds:datastoreItem xmlns:ds="http://schemas.openxmlformats.org/officeDocument/2006/customXml" ds:itemID="{1F57FD3A-07C6-4771-A3A1-9C7B0BEF07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123D024</dc:creator>
  <keywords/>
  <dc:description/>
  <dcterms:created xsi:type="dcterms:W3CDTF">2026-05-21T22:04:34.0000000Z</dcterms:created>
  <dcterms:modified xsi:type="dcterms:W3CDTF">2026-05-22T00:06:14.4331697Z</dcterms:modified>
  <lastModifiedBy>123D024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</Properties>
</file>