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4A4F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s-AR"/>
        </w:rPr>
        <w:t>Bitácora de desarrollo</w:t>
      </w:r>
    </w:p>
    <w:p w14:paraId="596263EE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Título del proyecto: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– Arg. Programa Portfolio.</w:t>
      </w:r>
    </w:p>
    <w:p w14:paraId="2EA09A3F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Autor: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624A353B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: </w:t>
      </w:r>
      <w:hyperlink r:id="rId5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https://github.com/USpiri/Portfolio_ArgPrograma</w:t>
        </w:r>
      </w:hyperlink>
    </w:p>
    <w:p w14:paraId="53E90A2D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sz w:val="32"/>
          <w:szCs w:val="32"/>
          <w:lang w:eastAsia="es-AR"/>
        </w:rPr>
        <w:t> </w:t>
      </w:r>
    </w:p>
    <w:p w14:paraId="2E382FD9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Aclaraciones</w:t>
      </w:r>
    </w:p>
    <w:p w14:paraId="3C9066F5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Antes de comenzar con el desarrollo de la bitácora considero importante explicar algunos puntos a tener en cuenta, como la temática del proyecto, el bosquejo inicial, etc.</w:t>
      </w:r>
    </w:p>
    <w:p w14:paraId="0ACA97A7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El objetivo es desarrollar una aplicación web full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stack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durante el cursado de Argentina Programa, tal y como se plantea en la siguiente “</w:t>
      </w:r>
      <w:hyperlink r:id="rId6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Guía sobre el trabajo final integrador TP</w:t>
        </w:r>
      </w:hyperlink>
      <w:r w:rsidRPr="00C25A73">
        <w:rPr>
          <w:rFonts w:ascii="Courier New" w:eastAsia="Times New Roman" w:hAnsi="Courier New" w:cs="Courier New"/>
          <w:color w:val="000000"/>
          <w:lang w:eastAsia="es-AR"/>
        </w:rPr>
        <w:t>”. En el primer módulo se mencionan sugerencias como el uso de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Figma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para crear el prototipo (Lo entendí como bosquejo) y si bien nos dan un diseño a seguir, este es puede ser modificado siempre que mantenga la estructura básica del proyecto, por lo que he optado por hacerlo a mano. El esquema es el siguiente:</w:t>
      </w:r>
    </w:p>
    <w:p w14:paraId="1928A28F" w14:textId="2712D564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noProof/>
          <w:color w:val="000000"/>
          <w:lang w:eastAsia="es-AR"/>
        </w:rPr>
        <w:drawing>
          <wp:inline distT="0" distB="0" distL="0" distR="0" wp14:anchorId="46996BF4" wp14:editId="2E3E4CBE">
            <wp:extent cx="12176760" cy="13594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135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06F7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Actualmente (28/05/22) me encuentro terminando el módulo 8 del curso. Ya avancé con el portfolio y realicé los ejercicios mencionados en cada módulo (En su mayoría) pero muchas cosas de este “Primer proyecto” fueron a modo de prueba, sin conocer o sin aplicar realmente muchas de las tecnologías aprendidas durante el cursado, por lo que me he propuesto a realizar nuevamente el trabajo final, aplicando estas mejoras. Supongo que a lo largo de la bitácora se volverán a repasar temas de módulos anteriores y/o hacer comentarios del “primer proyecto”.</w:t>
      </w:r>
    </w:p>
    <w:p w14:paraId="27A5025B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Hoy hablando con la profesora de nuestro grupo le comenté mi avance y me fue dando una serie de detalles a implementar que anoté en una “Lista de tareas” que se irá modificando a medida que </w:t>
      </w:r>
      <w:proofErr w:type="gramStart"/>
      <w:r w:rsidRPr="00C25A73">
        <w:rPr>
          <w:rFonts w:ascii="Courier New" w:eastAsia="Times New Roman" w:hAnsi="Courier New" w:cs="Courier New"/>
          <w:color w:val="000000"/>
          <w:lang w:eastAsia="es-AR"/>
        </w:rPr>
        <w:t>pase</w:t>
      </w:r>
      <w:proofErr w:type="gramEnd"/>
      <w:r w:rsidRPr="00C25A73">
        <w:rPr>
          <w:rFonts w:ascii="Courier New" w:eastAsia="Times New Roman" w:hAnsi="Courier New" w:cs="Courier New"/>
          <w:color w:val="000000"/>
          <w:lang w:eastAsia="es-AR"/>
        </w:rPr>
        <w:t> el tiempo, por ahora es esta:</w:t>
      </w:r>
    </w:p>
    <w:p w14:paraId="0058219F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Diagrama de BBDD y BBDD (Mención de la profesora)</w:t>
      </w:r>
    </w:p>
    <w:p w14:paraId="500E8BF4" w14:textId="2ED24D8D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Implementar </w:t>
      </w:r>
      <w:r w:rsidR="001B3A88"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Bootstrap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 (Mención de la profesora)</w:t>
      </w:r>
    </w:p>
    <w:p w14:paraId="591BFC83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Idea de Bitácora (En proceso) (Mención de la profesora)</w:t>
      </w:r>
    </w:p>
    <w:p w14:paraId="21B312E5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proyecto Angular</w:t>
      </w:r>
    </w:p>
    <w:p w14:paraId="6DE8A4D8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control de versiones con Git</w:t>
      </w:r>
    </w:p>
    <w:p w14:paraId="1108E184" w14:textId="77777777" w:rsidR="00C25A73" w:rsidRPr="00C25A73" w:rsidRDefault="00C25A73" w:rsidP="00C25A73">
      <w:pPr>
        <w:spacing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Ver segunda masterclass Modulo 8</w:t>
      </w:r>
    </w:p>
    <w:p w14:paraId="1CC03FED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Por hoy, el avance es solo el comienzo de la bitácora. La idea es no solo poder tener registro de cada avance, sino también de anotar ideas, mejoras o problemas que me vaya encontrando durante el proceso, junto con sus soluciones.</w:t>
      </w:r>
    </w:p>
    <w:p w14:paraId="166118B4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Registro: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(FORMATO: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[día/mes/año]: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[Descripción])</w:t>
      </w:r>
    </w:p>
    <w:p w14:paraId="25FD6E4F" w14:textId="03BE1BAF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[1/6/22]: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Creación del proyecto en Angular, primer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commit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 xml:space="preserve"> y creación de los componentes principales </w:t>
      </w:r>
      <w:r w:rsidRPr="00037C5C">
        <w:rPr>
          <w:rFonts w:ascii="Courier New" w:eastAsia="Times New Roman" w:hAnsi="Courier New" w:cs="Courier New"/>
          <w:color w:val="000000"/>
          <w:lang w:eastAsia="es-AR"/>
        </w:rPr>
        <w:t xml:space="preserve">(Header, about, education, experience, skill, projects, contact y footer). 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Eliminé el repositorio del proyecto anterior y cree uno nuevo al cual subí los avances realizados el día de hoy, teniendo en cuenta la estructura del proyecto recomendada en la guía (Carpetas separadas para 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front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, back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base de datos) adicionalmente hay una carpeta para la bitácora y sus respectivos recursos u otros archivos de necesidad. También comencé a investigar cómo funciona 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Bootstrap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y como implementarlo en el proyecto.</w:t>
      </w:r>
    </w:p>
    <w:p w14:paraId="4046190B" w14:textId="08B8E6CC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 w:rsidR="00FD001B">
        <w:rPr>
          <w:rFonts w:ascii="Courier New" w:eastAsia="Times New Roman" w:hAnsi="Courier New" w:cs="Courier New"/>
          <w:b/>
          <w:bCs/>
          <w:color w:val="000000"/>
          <w:lang w:eastAsia="es-AR"/>
        </w:rPr>
        <w:t>9</w:t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/6/22]:</w:t>
      </w:r>
      <w:r w:rsidR="00FD001B"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Luego de un tiempito pude volver a avanzar en el proyecto, sufrí un robo y se llevaron mi notebook por lo que ahora estoy desde una computadora prestada y los únicos archivos que recuperé son los que estaban en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 (Punto para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). El día de hoy el avance fue instalar los programas (Git,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VScode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Node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, Angular, Bootstrap, etc.)</w:t>
      </w:r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en el componente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387ACFFD" w14:textId="407749A9" w:rsidR="004D5C48" w:rsidRDefault="004D5C48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La mayoría de las clases en Bootstrap utilizan un guion medio, por lo que para distinguir mis clases voy a utilizar guion bajo.</w:t>
      </w:r>
    </w:p>
    <w:p w14:paraId="4EDF28BB" w14:textId="44E46641" w:rsidR="00FD001B" w:rsidRDefault="00FD001B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Me encontré con un problema a la hora de instalar Boots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trap ya que la versión instalada de Angular es la 14 (Lanzada el 2 de junio de este año) y Bootstrap actualmente no se encuentra disponible para esta versión de angular. Al proyecto lo actualicé a la nueva versión de </w:t>
      </w:r>
      <w:proofErr w:type="gramStart"/>
      <w:r w:rsidR="009B03B4">
        <w:rPr>
          <w:rFonts w:ascii="Courier New" w:eastAsia="Times New Roman" w:hAnsi="Courier New" w:cs="Courier New"/>
          <w:color w:val="000000"/>
          <w:lang w:eastAsia="es-AR"/>
        </w:rPr>
        <w:t>A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ngular</w:t>
      </w:r>
      <w:proofErr w:type="gram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pero me va a tocar hacer un </w:t>
      </w:r>
      <w:proofErr w:type="spellStart"/>
      <w:r w:rsidR="001B3A88">
        <w:rPr>
          <w:rFonts w:ascii="Courier New" w:eastAsia="Times New Roman" w:hAnsi="Courier New" w:cs="Courier New"/>
          <w:color w:val="000000"/>
          <w:lang w:eastAsia="es-AR"/>
        </w:rPr>
        <w:t>downgrade</w:t>
      </w:r>
      <w:proofErr w:type="spell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a la versión 13 de Angular para poder hacer uso de Bootstrap</w:t>
      </w:r>
      <w:r w:rsidR="00754AA2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También descubrí el uso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markdown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(Archivos .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md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) por lo que posiblemente lo implemente para la escritura de la Bitácora, de momento está escrita en Word y seguramente en el historial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commits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haya varios intentos de hacerla en HTML u otras formas.</w:t>
      </w:r>
    </w:p>
    <w:p w14:paraId="1F4DCAF6" w14:textId="3FDCDCAF" w:rsidR="00F924DB" w:rsidRDefault="00F924DB" w:rsidP="00F924DB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84629F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13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Terminé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junto con sus botones de edición y arreglé detallitos en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67D9A07" w14:textId="258F2C47" w:rsidR="00C25A73" w:rsidRDefault="00F924DB" w:rsidP="00F924DB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>Al archivo genérico styles.css le agregue dos clases, una para los botones de edición y otro para los botones comunes que use durante el desarrollo de la página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(no son muchos, pero me voy a evitar hacerlos cada vez, y van a mantener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toda la misma estética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haciéndolos en este archivo).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margin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padding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de ser necesarios los puedo cambar con las clases de Bootstrap.</w:t>
      </w:r>
    </w:p>
    <w:p w14:paraId="27EFF5C5" w14:textId="102F3E26" w:rsidR="0017597D" w:rsidRDefault="00271923" w:rsidP="006D01F4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“Lista de tareas”</w:t>
      </w:r>
      <w:r w:rsidR="006D01F4"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0072ABE7" w14:textId="0EB72496" w:rsidR="006D01F4" w:rsidRDefault="006D01F4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D01F4">
        <w:rPr>
          <w:rFonts w:ascii="Courier New" w:hAnsi="Courier New" w:cs="Courier New"/>
          <w:strike/>
          <w:color w:val="000000"/>
        </w:rPr>
        <w:t xml:space="preserve">Componente </w:t>
      </w:r>
      <w:proofErr w:type="spellStart"/>
      <w:r w:rsidRPr="006D01F4">
        <w:rPr>
          <w:rFonts w:ascii="Courier New" w:hAnsi="Courier New" w:cs="Courier New"/>
          <w:strike/>
          <w:color w:val="000000"/>
        </w:rPr>
        <w:t>Header</w:t>
      </w:r>
      <w:proofErr w:type="spellEnd"/>
    </w:p>
    <w:p w14:paraId="23035095" w14:textId="7F5E31D5" w:rsidR="002E1528" w:rsidRPr="00994B04" w:rsidRDefault="002E1528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994B04">
        <w:rPr>
          <w:rFonts w:ascii="Courier New" w:hAnsi="Courier New" w:cs="Courier New"/>
          <w:strike/>
          <w:color w:val="000000"/>
        </w:rPr>
        <w:t>Agregar cursor pointer el botón de editar</w:t>
      </w:r>
    </w:p>
    <w:p w14:paraId="5EF51EAB" w14:textId="4B6064B3" w:rsidR="006D01F4" w:rsidRDefault="006D01F4" w:rsidP="00AA07F8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685096">
        <w:rPr>
          <w:rFonts w:ascii="Courier New" w:hAnsi="Courier New" w:cs="Courier New"/>
          <w:strike/>
          <w:color w:val="000000"/>
          <w:lang w:val="en-US"/>
        </w:rPr>
        <w:t>Componentes</w:t>
      </w:r>
      <w:proofErr w:type="spellEnd"/>
      <w:r w:rsidRPr="00685096">
        <w:rPr>
          <w:rFonts w:ascii="Courier New" w:hAnsi="Courier New" w:cs="Courier New"/>
          <w:strike/>
          <w:color w:val="000000"/>
          <w:lang w:val="en-US"/>
        </w:rPr>
        <w:t xml:space="preserve"> About</w:t>
      </w:r>
      <w:r w:rsidRPr="00E05963">
        <w:rPr>
          <w:rFonts w:ascii="Courier New" w:hAnsi="Courier New" w:cs="Courier New"/>
          <w:strike/>
          <w:color w:val="000000"/>
          <w:lang w:val="en-US"/>
        </w:rPr>
        <w:t>, Experiences, Educations</w:t>
      </w:r>
      <w:r w:rsidRPr="008F7195">
        <w:rPr>
          <w:rFonts w:ascii="Courier New" w:hAnsi="Courier New" w:cs="Courier New"/>
          <w:strike/>
          <w:color w:val="000000"/>
          <w:lang w:val="en-US"/>
        </w:rPr>
        <w:t>, Skills</w:t>
      </w:r>
      <w:r w:rsidRPr="00903064">
        <w:rPr>
          <w:rFonts w:ascii="Courier New" w:hAnsi="Courier New" w:cs="Courier New"/>
          <w:strike/>
          <w:color w:val="000000"/>
          <w:lang w:val="en-US"/>
        </w:rPr>
        <w:t>, Projects</w:t>
      </w:r>
      <w:r w:rsidRPr="006E7B11">
        <w:rPr>
          <w:rFonts w:ascii="Courier New" w:hAnsi="Courier New" w:cs="Courier New"/>
          <w:strike/>
          <w:color w:val="000000"/>
          <w:lang w:val="en-US"/>
        </w:rPr>
        <w:t>, Contact y Footer</w:t>
      </w:r>
    </w:p>
    <w:p w14:paraId="57E1FB14" w14:textId="3D01D1BF" w:rsidR="006B32C4" w:rsidRDefault="0084629F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14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Algo en lo que no pensé es en la parte de edición, para cambiar la información del portfolio. En principio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tenía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la idea de desplazar algunos elementos, e incluso hacer que “desaparezcan” con alguna clase de efecto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smooth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y aparezca un input que me permitiera cambiar el contenido de la base de datos. Pero husmeando en la página de Bootstrap encontré los “Modal” que literalmente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pueden ser justo lo que necesito para esta función, me permiten “abrir una </w:t>
      </w:r>
      <w:r w:rsidR="006E7B11">
        <w:rPr>
          <w:rFonts w:ascii="Courier New" w:eastAsia="Times New Roman" w:hAnsi="Courier New" w:cs="Courier New"/>
          <w:color w:val="000000"/>
          <w:lang w:eastAsia="es-AR"/>
        </w:rPr>
        <w:t>ventana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” encima del </w:t>
      </w:r>
      <w:proofErr w:type="spellStart"/>
      <w:r w:rsidR="006B32C4">
        <w:rPr>
          <w:rFonts w:ascii="Courier New" w:eastAsia="Times New Roman" w:hAnsi="Courier New" w:cs="Courier New"/>
          <w:color w:val="000000"/>
          <w:lang w:eastAsia="es-AR"/>
        </w:rPr>
        <w:t>body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>y poder poner, por ejemplo, un formulario dentro con sus respectivos botones para cerrar y/o guardar cambios. Quedará pendiente indagar sobre el tema.</w:t>
      </w:r>
    </w:p>
    <w:p w14:paraId="3BE4E8CC" w14:textId="1F2C33AD" w:rsidR="006B32C4" w:rsidRDefault="006B32C4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Agregué el cursor pointer al elemento que lo necesitaba, moví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fuera del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para poder hacerlo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sticky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(ahora este es un componente extra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a los componentes básicos</w:t>
      </w:r>
      <w:r>
        <w:rPr>
          <w:rFonts w:ascii="Courier New" w:eastAsia="Times New Roman" w:hAnsi="Courier New" w:cs="Courier New"/>
          <w:color w:val="000000"/>
          <w:lang w:eastAsia="es-AR"/>
        </w:rPr>
        <w:t>)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y que se mueva libremente por encima de todos los componentes y avancé con</w:t>
      </w:r>
      <w:r w:rsidR="00037C5C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D66E37">
        <w:rPr>
          <w:rFonts w:ascii="Courier New" w:eastAsia="Times New Roman" w:hAnsi="Courier New" w:cs="Courier New"/>
          <w:color w:val="000000"/>
          <w:lang w:eastAsia="es-AR"/>
        </w:rPr>
        <w:t>About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Experience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>,</w:t>
      </w:r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Education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8F7195">
        <w:rPr>
          <w:rFonts w:ascii="Courier New" w:eastAsia="Times New Roman" w:hAnsi="Courier New" w:cs="Courier New"/>
          <w:color w:val="000000"/>
          <w:lang w:eastAsia="es-AR"/>
        </w:rPr>
        <w:t>Skills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7F3AF77" w14:textId="0A5C85FE" w:rsidR="00D66E37" w:rsidRDefault="00D66E37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 xml:space="preserve">También estuve pensando como </w:t>
      </w:r>
      <w:r w:rsidR="009B302A">
        <w:rPr>
          <w:rFonts w:ascii="Courier New" w:eastAsia="Times New Roman" w:hAnsi="Courier New" w:cs="Courier New"/>
          <w:color w:val="000000"/>
          <w:lang w:eastAsia="es-AR"/>
        </w:rPr>
        <w:t>proseguir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con la página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la pensé para que sea cada sección como una presentación de P.P y 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>utilizando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snap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scrolling</w:t>
      </w:r>
      <w:proofErr w:type="spellEnd"/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 de CSS</w:t>
      </w:r>
      <w:r>
        <w:rPr>
          <w:rFonts w:ascii="Courier New" w:eastAsia="Times New Roman" w:hAnsi="Courier New" w:cs="Courier New"/>
          <w:color w:val="000000"/>
          <w:lang w:eastAsia="es-AR"/>
        </w:rPr>
        <w:t>, pero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haciendo pruebas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me di cuenta que es medio incomodo e incluso lento a la hora de navegar dentro del sitio. Por lo que posiblemente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al final no haga uso de este método.</w:t>
      </w:r>
    </w:p>
    <w:p w14:paraId="624D5588" w14:textId="0D6D4A4A" w:rsidR="000029EA" w:rsidRDefault="000029EA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</w:t>
      </w:r>
      <w:r w:rsidR="00D038E7">
        <w:rPr>
          <w:rFonts w:ascii="Courier New" w:eastAsia="Times New Roman" w:hAnsi="Courier New" w:cs="Courier New"/>
          <w:b/>
          <w:bCs/>
          <w:color w:val="000000"/>
          <w:lang w:eastAsia="es-AR"/>
        </w:rPr>
        <w:t>5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Implementé la librería </w:t>
      </w:r>
      <w:proofErr w:type="spellStart"/>
      <w:r w:rsidR="00102B70" w:rsidRPr="00102B70">
        <w:rPr>
          <w:rFonts w:ascii="Courier New" w:eastAsia="Times New Roman" w:hAnsi="Courier New" w:cs="Courier New"/>
          <w:color w:val="000000"/>
          <w:lang w:eastAsia="es-AR"/>
        </w:rPr>
        <w:t>SwiperJS</w:t>
      </w:r>
      <w:proofErr w:type="spellEnd"/>
      <w:r w:rsidR="00102B70" w:rsidRPr="00102B70">
        <w:rPr>
          <w:rFonts w:ascii="Courier New" w:eastAsia="Times New Roman" w:hAnsi="Courier New" w:cs="Courier New"/>
          <w:color w:val="000000"/>
          <w:lang w:eastAsia="es-AR"/>
        </w:rPr>
        <w:t xml:space="preserve"> que me permite hacer un carrusel para las tarjetas de cada proyecto (Cambiando un poco el diseño original, me quedará pendiente el dibujo),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 si bien Bootstrap también tiene su propia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 funcionalidad me decanté por el uso de la librería. La cantidad de tarjetas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en pantalla 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depende del ancho de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esta 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mediante el uso de </w:t>
      </w:r>
      <w:proofErr w:type="spellStart"/>
      <w:r w:rsidR="003D5588">
        <w:rPr>
          <w:rFonts w:ascii="Courier New" w:eastAsia="Times New Roman" w:hAnsi="Courier New" w:cs="Courier New"/>
          <w:color w:val="000000"/>
          <w:lang w:eastAsia="es-AR"/>
        </w:rPr>
        <w:t>br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>e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>akpoints</w:t>
      </w:r>
      <w:proofErr w:type="spellEnd"/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similares a los de Bootstrap y estas pueden ser tantas como quiera </w:t>
      </w:r>
      <w:r w:rsidR="00A03D79">
        <w:rPr>
          <w:rFonts w:ascii="Courier New" w:eastAsia="Times New Roman" w:hAnsi="Courier New" w:cs="Courier New"/>
          <w:color w:val="000000"/>
          <w:lang w:eastAsia="es-AR"/>
        </w:rPr>
        <w:t>teóricamente,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 pero supongo que se mantendrán entre 6 y 9. Con esto terminé el componente </w:t>
      </w:r>
      <w:proofErr w:type="spellStart"/>
      <w:r w:rsidR="00903064">
        <w:rPr>
          <w:rFonts w:ascii="Courier New" w:eastAsia="Times New Roman" w:hAnsi="Courier New" w:cs="Courier New"/>
          <w:color w:val="000000"/>
          <w:lang w:eastAsia="es-AR"/>
        </w:rPr>
        <w:t>Proyects</w:t>
      </w:r>
      <w:proofErr w:type="spellEnd"/>
      <w:r w:rsidR="00903064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46280412" w14:textId="79A2A3DA" w:rsidR="004D2A9B" w:rsidRDefault="004D2A9B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>Los últimos dos componentes (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Contact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Footer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) no tuvieron muchas complicaciones. Otro cambio de diseño, aparte del carrusel de proyectos, es al título de contacto lo puse vertical a la derecha y al botón lo coloqué debajo de los inputs.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footer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no tiene grandes di</w:t>
      </w:r>
      <w:r w:rsidR="001B0E79">
        <w:rPr>
          <w:rFonts w:ascii="Courier New" w:eastAsia="Times New Roman" w:hAnsi="Courier New" w:cs="Courier New"/>
          <w:color w:val="000000"/>
          <w:lang w:eastAsia="es-AR"/>
        </w:rPr>
        <w:t>ferencias con respecto al esquema.</w:t>
      </w:r>
    </w:p>
    <w:p w14:paraId="6F74D25C" w14:textId="14C6D97F" w:rsidR="001B0E79" w:rsidRDefault="001B0E79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>Tengo varias ideas posibles de implementar y algun</w:t>
      </w:r>
      <w:r w:rsidR="006E7B11">
        <w:rPr>
          <w:rFonts w:ascii="Courier New" w:eastAsia="Times New Roman" w:hAnsi="Courier New" w:cs="Courier New"/>
          <w:color w:val="000000"/>
          <w:lang w:eastAsia="es-AR"/>
        </w:rPr>
        <w:t>as correcciones que hacer</w:t>
      </w:r>
      <w:r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1B3DD7CC" w14:textId="121FDD7A" w:rsidR="001B0E79" w:rsidRDefault="006E7B11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Bootstrap Modal para</w:t>
      </w:r>
      <w:r w:rsidR="00B333BF">
        <w:rPr>
          <w:rFonts w:ascii="Courier New" w:hAnsi="Courier New" w:cs="Courier New"/>
          <w:color w:val="000000"/>
        </w:rPr>
        <w:t xml:space="preserve"> editar </w:t>
      </w:r>
      <w:proofErr w:type="spellStart"/>
      <w:r w:rsidR="00B333BF">
        <w:rPr>
          <w:rFonts w:ascii="Courier New" w:hAnsi="Courier New" w:cs="Courier New"/>
          <w:color w:val="000000"/>
        </w:rPr>
        <w:t>info</w:t>
      </w:r>
      <w:proofErr w:type="spellEnd"/>
      <w:r w:rsidR="00B333BF">
        <w:rPr>
          <w:rFonts w:ascii="Courier New" w:hAnsi="Courier New" w:cs="Courier New"/>
          <w:color w:val="000000"/>
        </w:rPr>
        <w:t xml:space="preserve"> en BBDD e</w:t>
      </w:r>
      <w:r>
        <w:rPr>
          <w:rFonts w:ascii="Courier New" w:hAnsi="Courier New" w:cs="Courier New"/>
          <w:color w:val="000000"/>
        </w:rPr>
        <w:t xml:space="preserve"> inicio de sesión</w:t>
      </w:r>
      <w:r w:rsidR="00B333BF">
        <w:rPr>
          <w:rFonts w:ascii="Courier New" w:hAnsi="Courier New" w:cs="Courier New"/>
          <w:color w:val="000000"/>
        </w:rPr>
        <w:t xml:space="preserve"> (A implementar)</w:t>
      </w:r>
    </w:p>
    <w:p w14:paraId="13F5EF8E" w14:textId="4C6D84CA" w:rsidR="00B333BF" w:rsidRDefault="00B333BF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Bootstrap </w:t>
      </w:r>
      <w:proofErr w:type="spellStart"/>
      <w:r>
        <w:rPr>
          <w:rFonts w:ascii="Courier New" w:hAnsi="Courier New" w:cs="Courier New"/>
          <w:color w:val="000000"/>
        </w:rPr>
        <w:t>Toast</w:t>
      </w:r>
      <w:proofErr w:type="spellEnd"/>
      <w:r>
        <w:rPr>
          <w:rFonts w:ascii="Courier New" w:hAnsi="Courier New" w:cs="Courier New"/>
          <w:color w:val="000000"/>
        </w:rPr>
        <w:t xml:space="preserve"> al cambiar datos (Mostrar error o éxito) (A testear)</w:t>
      </w:r>
    </w:p>
    <w:p w14:paraId="6A19B23D" w14:textId="5A181D61" w:rsidR="00B333BF" w:rsidRDefault="00B333BF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Bootstrap </w:t>
      </w:r>
      <w:proofErr w:type="spellStart"/>
      <w:r>
        <w:rPr>
          <w:rFonts w:ascii="Courier New" w:hAnsi="Courier New" w:cs="Courier New"/>
          <w:color w:val="000000"/>
        </w:rPr>
        <w:t>Scrollspy</w:t>
      </w:r>
      <w:proofErr w:type="spellEnd"/>
      <w:r>
        <w:rPr>
          <w:rFonts w:ascii="Courier New" w:hAnsi="Courier New" w:cs="Courier New"/>
          <w:color w:val="000000"/>
        </w:rPr>
        <w:t xml:space="preserve"> para el </w:t>
      </w:r>
      <w:proofErr w:type="spellStart"/>
      <w:r>
        <w:rPr>
          <w:rFonts w:ascii="Courier New" w:hAnsi="Courier New" w:cs="Courier New"/>
          <w:color w:val="000000"/>
        </w:rPr>
        <w:t>navbar</w:t>
      </w:r>
      <w:proofErr w:type="spellEnd"/>
      <w:r>
        <w:rPr>
          <w:rFonts w:ascii="Courier New" w:hAnsi="Courier New" w:cs="Courier New"/>
          <w:color w:val="000000"/>
        </w:rPr>
        <w:t xml:space="preserve"> (A </w:t>
      </w:r>
      <w:r w:rsidR="0015355D">
        <w:rPr>
          <w:rFonts w:ascii="Courier New" w:hAnsi="Courier New" w:cs="Courier New"/>
          <w:color w:val="000000"/>
        </w:rPr>
        <w:t>testear</w:t>
      </w:r>
      <w:r>
        <w:rPr>
          <w:rFonts w:ascii="Courier New" w:hAnsi="Courier New" w:cs="Courier New"/>
          <w:color w:val="000000"/>
        </w:rPr>
        <w:t>)</w:t>
      </w:r>
    </w:p>
    <w:p w14:paraId="2BBF1F5D" w14:textId="0BEC1EA8" w:rsidR="004C647A" w:rsidRPr="004A7014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Hacer horizontalmente mas chicas las tarjetas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(A testear)</w:t>
      </w:r>
    </w:p>
    <w:p w14:paraId="7C60B738" w14:textId="7FE0AFE9" w:rsidR="004C647A" w:rsidRPr="00D86BCC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D86BCC">
        <w:rPr>
          <w:rFonts w:ascii="Courier New" w:hAnsi="Courier New" w:cs="Courier New"/>
          <w:strike/>
          <w:color w:val="000000"/>
        </w:rPr>
        <w:t xml:space="preserve">Agregar botones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Edit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Delete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en las tarjetas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Experience</w:t>
      </w:r>
      <w:proofErr w:type="spellEnd"/>
      <w:r w:rsidR="006831DF" w:rsidRPr="00D86BCC">
        <w:rPr>
          <w:rFonts w:ascii="Courier New" w:hAnsi="Courier New" w:cs="Courier New"/>
          <w:strike/>
          <w:color w:val="000000"/>
        </w:rPr>
        <w:t>,</w:t>
      </w:r>
      <w:r w:rsidRPr="00D86BCC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D86BCC">
        <w:rPr>
          <w:rFonts w:ascii="Courier New" w:hAnsi="Courier New" w:cs="Courier New"/>
          <w:strike/>
          <w:color w:val="000000"/>
        </w:rPr>
        <w:t>Education</w:t>
      </w:r>
      <w:proofErr w:type="spellEnd"/>
      <w:r w:rsidR="006831DF" w:rsidRPr="00D86BCC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="006831DF" w:rsidRPr="00D86BCC">
        <w:rPr>
          <w:rFonts w:ascii="Courier New" w:hAnsi="Courier New" w:cs="Courier New"/>
          <w:strike/>
          <w:color w:val="000000"/>
        </w:rPr>
        <w:t>Projects</w:t>
      </w:r>
      <w:proofErr w:type="spellEnd"/>
      <w:r w:rsidRPr="00D86BCC">
        <w:rPr>
          <w:rFonts w:ascii="Courier New" w:hAnsi="Courier New" w:cs="Courier New"/>
          <w:strike/>
          <w:color w:val="000000"/>
        </w:rPr>
        <w:t xml:space="preserve"> (A implementar)</w:t>
      </w:r>
    </w:p>
    <w:p w14:paraId="63C4286B" w14:textId="4E84C2B8" w:rsidR="004C647A" w:rsidRPr="00667454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67454">
        <w:rPr>
          <w:rFonts w:ascii="Courier New" w:hAnsi="Courier New" w:cs="Courier New"/>
          <w:strike/>
          <w:color w:val="000000"/>
        </w:rPr>
        <w:t xml:space="preserve">Agregar </w:t>
      </w:r>
      <w:r w:rsidR="006831DF" w:rsidRPr="00667454">
        <w:rPr>
          <w:rFonts w:ascii="Courier New" w:hAnsi="Courier New" w:cs="Courier New"/>
          <w:strike/>
          <w:color w:val="000000"/>
        </w:rPr>
        <w:t>botón</w:t>
      </w:r>
      <w:r w:rsidRPr="00667454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667454">
        <w:rPr>
          <w:rFonts w:ascii="Courier New" w:hAnsi="Courier New" w:cs="Courier New"/>
          <w:strike/>
          <w:color w:val="000000"/>
        </w:rPr>
        <w:t>Edit</w:t>
      </w:r>
      <w:proofErr w:type="spellEnd"/>
      <w:r w:rsidRPr="00667454">
        <w:rPr>
          <w:rFonts w:ascii="Courier New" w:hAnsi="Courier New" w:cs="Courier New"/>
          <w:strike/>
          <w:color w:val="000000"/>
        </w:rPr>
        <w:t xml:space="preserve"> en la</w:t>
      </w:r>
      <w:r w:rsidR="006831DF" w:rsidRPr="00667454">
        <w:rPr>
          <w:rFonts w:ascii="Courier New" w:hAnsi="Courier New" w:cs="Courier New"/>
          <w:strike/>
          <w:color w:val="000000"/>
        </w:rPr>
        <w:t>s</w:t>
      </w:r>
      <w:r w:rsidRPr="00667454">
        <w:rPr>
          <w:rFonts w:ascii="Courier New" w:hAnsi="Courier New" w:cs="Courier New"/>
          <w:strike/>
          <w:color w:val="000000"/>
        </w:rPr>
        <w:t xml:space="preserve"> tarjeta</w:t>
      </w:r>
      <w:r w:rsidR="006831DF" w:rsidRPr="00667454">
        <w:rPr>
          <w:rFonts w:ascii="Courier New" w:hAnsi="Courier New" w:cs="Courier New"/>
          <w:strike/>
          <w:color w:val="000000"/>
        </w:rPr>
        <w:t>s</w:t>
      </w:r>
      <w:r w:rsidRPr="00667454">
        <w:rPr>
          <w:rFonts w:ascii="Courier New" w:hAnsi="Courier New" w:cs="Courier New"/>
          <w:strike/>
          <w:color w:val="000000"/>
        </w:rPr>
        <w:t xml:space="preserve"> </w:t>
      </w:r>
      <w:proofErr w:type="spellStart"/>
      <w:r w:rsidRPr="0066745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667454">
        <w:rPr>
          <w:rFonts w:ascii="Courier New" w:hAnsi="Courier New" w:cs="Courier New"/>
          <w:strike/>
          <w:color w:val="000000"/>
        </w:rPr>
        <w:t xml:space="preserve"> (A implementar)</w:t>
      </w:r>
    </w:p>
    <w:p w14:paraId="562EE39C" w14:textId="060FCE9F" w:rsidR="006831DF" w:rsidRDefault="006831DF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Hacer vertical el componente </w:t>
      </w:r>
      <w:proofErr w:type="spellStart"/>
      <w:r>
        <w:rPr>
          <w:rFonts w:ascii="Courier New" w:hAnsi="Courier New" w:cs="Courier New"/>
          <w:color w:val="000000"/>
        </w:rPr>
        <w:t>Header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About</w:t>
      </w:r>
      <w:proofErr w:type="spellEnd"/>
      <w:r>
        <w:rPr>
          <w:rFonts w:ascii="Courier New" w:hAnsi="Courier New" w:cs="Courier New"/>
          <w:color w:val="000000"/>
        </w:rPr>
        <w:t xml:space="preserve"> y </w:t>
      </w:r>
      <w:proofErr w:type="spellStart"/>
      <w:r w:rsidRPr="00C75B49">
        <w:rPr>
          <w:rFonts w:ascii="Courier New" w:hAnsi="Courier New" w:cs="Courier New"/>
          <w:strike/>
          <w:color w:val="000000"/>
        </w:rPr>
        <w:t>Contact</w:t>
      </w:r>
      <w:proofErr w:type="spellEnd"/>
      <w:r>
        <w:rPr>
          <w:rFonts w:ascii="Courier New" w:hAnsi="Courier New" w:cs="Courier New"/>
          <w:color w:val="000000"/>
        </w:rPr>
        <w:t xml:space="preserve"> para dispositivos (A implementar)</w:t>
      </w:r>
    </w:p>
    <w:p w14:paraId="0C21AFBD" w14:textId="545FAC8A" w:rsidR="006831DF" w:rsidRDefault="008B2794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Hacer verticales </w:t>
      </w:r>
      <w:proofErr w:type="spellStart"/>
      <w:r>
        <w:rPr>
          <w:rFonts w:ascii="Courier New" w:hAnsi="Courier New" w:cs="Courier New"/>
          <w:color w:val="000000"/>
        </w:rPr>
        <w:t>Header</w:t>
      </w:r>
      <w:proofErr w:type="spellEnd"/>
      <w:r>
        <w:rPr>
          <w:rFonts w:ascii="Courier New" w:hAnsi="Courier New" w:cs="Courier New"/>
          <w:color w:val="000000"/>
        </w:rPr>
        <w:t xml:space="preserve"> y </w:t>
      </w:r>
      <w:proofErr w:type="spellStart"/>
      <w:r>
        <w:rPr>
          <w:rFonts w:ascii="Courier New" w:hAnsi="Courier New" w:cs="Courier New"/>
          <w:color w:val="000000"/>
        </w:rPr>
        <w:t>About</w:t>
      </w:r>
      <w:proofErr w:type="spellEnd"/>
      <w:r>
        <w:rPr>
          <w:rFonts w:ascii="Courier New" w:hAnsi="Courier New" w:cs="Courier New"/>
          <w:color w:val="000000"/>
        </w:rPr>
        <w:t xml:space="preserve"> para dispositivos y eliminar una de las dos imágenes (A testear)</w:t>
      </w:r>
    </w:p>
    <w:p w14:paraId="756AFAAE" w14:textId="10EFFCCF" w:rsidR="008B2794" w:rsidRPr="00C75B49" w:rsidRDefault="008B2794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C75B49">
        <w:rPr>
          <w:rFonts w:ascii="Courier New" w:hAnsi="Courier New" w:cs="Courier New"/>
          <w:strike/>
          <w:color w:val="000000"/>
        </w:rPr>
        <w:t xml:space="preserve">Hacer vertical </w:t>
      </w:r>
      <w:proofErr w:type="spellStart"/>
      <w:r w:rsidRPr="00C75B49">
        <w:rPr>
          <w:rFonts w:ascii="Courier New" w:hAnsi="Courier New" w:cs="Courier New"/>
          <w:strike/>
          <w:color w:val="000000"/>
        </w:rPr>
        <w:t>Contact</w:t>
      </w:r>
      <w:proofErr w:type="spellEnd"/>
      <w:r w:rsidRPr="00C75B49">
        <w:rPr>
          <w:rFonts w:ascii="Courier New" w:hAnsi="Courier New" w:cs="Courier New"/>
          <w:strike/>
          <w:color w:val="000000"/>
        </w:rPr>
        <w:t xml:space="preserve"> y cambiar el orden de las tarjetas (Ver de implementar Bootstrap </w:t>
      </w:r>
      <w:proofErr w:type="spellStart"/>
      <w:r w:rsidRPr="00C75B49">
        <w:rPr>
          <w:rFonts w:ascii="Courier New" w:hAnsi="Courier New" w:cs="Courier New"/>
          <w:strike/>
          <w:color w:val="000000"/>
        </w:rPr>
        <w:t>rows</w:t>
      </w:r>
      <w:proofErr w:type="spellEnd"/>
      <w:r w:rsidRPr="00C75B49">
        <w:rPr>
          <w:rFonts w:ascii="Courier New" w:hAnsi="Courier New" w:cs="Courier New"/>
          <w:strike/>
          <w:color w:val="000000"/>
        </w:rPr>
        <w:t xml:space="preserve"> y </w:t>
      </w:r>
      <w:proofErr w:type="spellStart"/>
      <w:r w:rsidRPr="00C75B49">
        <w:rPr>
          <w:rFonts w:ascii="Courier New" w:hAnsi="Courier New" w:cs="Courier New"/>
          <w:strike/>
          <w:color w:val="000000"/>
        </w:rPr>
        <w:t>cols</w:t>
      </w:r>
      <w:proofErr w:type="spellEnd"/>
      <w:r w:rsidR="00D86BCC" w:rsidRPr="00C75B49">
        <w:rPr>
          <w:rFonts w:ascii="Courier New" w:hAnsi="Courier New" w:cs="Courier New"/>
          <w:strike/>
          <w:color w:val="000000"/>
        </w:rPr>
        <w:t xml:space="preserve"> para esto</w:t>
      </w:r>
      <w:r w:rsidRPr="00C75B49">
        <w:rPr>
          <w:rFonts w:ascii="Courier New" w:hAnsi="Courier New" w:cs="Courier New"/>
          <w:strike/>
          <w:color w:val="000000"/>
        </w:rPr>
        <w:t>) (A testear)</w:t>
      </w:r>
    </w:p>
    <w:p w14:paraId="5E6E9A3A" w14:textId="485A3558" w:rsidR="008B2794" w:rsidRPr="004A7014" w:rsidRDefault="008B2794" w:rsidP="00312C2E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Hacer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más responsive (A implementar)</w:t>
      </w:r>
    </w:p>
    <w:p w14:paraId="3F0F0593" w14:textId="5ADB6E8B" w:rsidR="0054292D" w:rsidRPr="0054292D" w:rsidRDefault="00B72EE1" w:rsidP="0054292D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4A7014">
        <w:rPr>
          <w:rFonts w:ascii="Courier New" w:hAnsi="Courier New" w:cs="Courier New"/>
          <w:strike/>
          <w:color w:val="000000"/>
        </w:rPr>
        <w:t xml:space="preserve">Cambiar estilo de las barras de progreso en </w:t>
      </w:r>
      <w:proofErr w:type="spellStart"/>
      <w:r w:rsidRPr="004A7014">
        <w:rPr>
          <w:rFonts w:ascii="Courier New" w:hAnsi="Courier New" w:cs="Courier New"/>
          <w:strike/>
          <w:color w:val="000000"/>
        </w:rPr>
        <w:t>Skills</w:t>
      </w:r>
      <w:proofErr w:type="spellEnd"/>
      <w:r w:rsidRPr="004A7014">
        <w:rPr>
          <w:rFonts w:ascii="Courier New" w:hAnsi="Courier New" w:cs="Courier New"/>
          <w:strike/>
          <w:color w:val="000000"/>
        </w:rPr>
        <w:t xml:space="preserve"> (A testear</w:t>
      </w:r>
      <w:r w:rsidR="004A7014">
        <w:rPr>
          <w:rFonts w:ascii="Courier New" w:hAnsi="Courier New" w:cs="Courier New"/>
          <w:strike/>
          <w:color w:val="000000"/>
        </w:rPr>
        <w:t>)</w:t>
      </w:r>
    </w:p>
    <w:p w14:paraId="10411B86" w14:textId="01824D84" w:rsidR="00C54119" w:rsidRDefault="00C54119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Comencé con las tareas referidas </w:t>
      </w:r>
      <w:r w:rsidR="004A7014">
        <w:rPr>
          <w:rFonts w:ascii="Courier New" w:eastAsia="Times New Roman" w:hAnsi="Courier New" w:cs="Courier New"/>
          <w:color w:val="000000"/>
          <w:lang w:eastAsia="es-AR"/>
        </w:rPr>
        <w:t xml:space="preserve">a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Skills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las barras de progreso son un poco más chicas, les </w:t>
      </w:r>
      <w:r w:rsidR="00667454">
        <w:rPr>
          <w:rFonts w:ascii="Courier New" w:eastAsia="Times New Roman" w:hAnsi="Courier New" w:cs="Courier New"/>
          <w:color w:val="000000"/>
          <w:lang w:eastAsia="es-AR"/>
        </w:rPr>
        <w:t>saqué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el degradé, </w:t>
      </w:r>
      <w:r w:rsidR="00667454">
        <w:rPr>
          <w:rFonts w:ascii="Courier New" w:eastAsia="Times New Roman" w:hAnsi="Courier New" w:cs="Courier New"/>
          <w:color w:val="000000"/>
          <w:lang w:eastAsia="es-AR"/>
        </w:rPr>
        <w:t>tienen sus botones de edición y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se acomodan al tamaño de la pantalla</w:t>
      </w:r>
      <w:r w:rsidR="0054292D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86BCC">
        <w:rPr>
          <w:rFonts w:ascii="Courier New" w:eastAsia="Times New Roman" w:hAnsi="Courier New" w:cs="Courier New"/>
          <w:color w:val="000000"/>
          <w:lang w:eastAsia="es-AR"/>
        </w:rPr>
        <w:t xml:space="preserve"> Y agregue los botones de edición en los componentes que lo necesitaban y elimine botones en donde sobraban. La mayoría de los botones tiene posición absoluta para que no interfieran con otros elementos.</w:t>
      </w:r>
    </w:p>
    <w:p w14:paraId="7EE467C3" w14:textId="7EB9CCE5" w:rsidR="00807F0A" w:rsidRDefault="00807F0A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: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Estuve probando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Scrollspy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Boostrap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y no logre hacer que funcione, pero por lo poco que investigue tengo un par de opciones para probar, la primera es hacer alguna clase de servicio que agregue una clase a los ítems del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para que queden seleccionados mientras se navega dentro del sitio o ubicar en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en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eastAsia="es-AR"/>
        </w:rPr>
        <w:t>app.component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lang w:eastAsia="es-AR"/>
        </w:rPr>
        <w:t xml:space="preserve"> y a cada uno de los otros componentes introducirlos en un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div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co</w:t>
      </w:r>
      <w:r w:rsidR="0015355D">
        <w:rPr>
          <w:rFonts w:ascii="Courier New" w:eastAsia="Times New Roman" w:hAnsi="Courier New" w:cs="Courier New"/>
          <w:color w:val="000000"/>
          <w:lang w:eastAsia="es-AR"/>
        </w:rPr>
        <w:t>n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su respectivo id</w:t>
      </w:r>
      <w:r w:rsidR="0015355D">
        <w:rPr>
          <w:rFonts w:ascii="Courier New" w:eastAsia="Times New Roman" w:hAnsi="Courier New" w:cs="Courier New"/>
          <w:color w:val="000000"/>
          <w:lang w:eastAsia="es-AR"/>
        </w:rPr>
        <w:t xml:space="preserve">. Modal y </w:t>
      </w:r>
      <w:proofErr w:type="spellStart"/>
      <w:r w:rsidR="0015355D">
        <w:rPr>
          <w:rFonts w:ascii="Courier New" w:eastAsia="Times New Roman" w:hAnsi="Courier New" w:cs="Courier New"/>
          <w:color w:val="000000"/>
          <w:lang w:eastAsia="es-AR"/>
        </w:rPr>
        <w:t>Toast</w:t>
      </w:r>
      <w:proofErr w:type="spellEnd"/>
      <w:r w:rsidR="0015355D">
        <w:rPr>
          <w:rFonts w:ascii="Courier New" w:eastAsia="Times New Roman" w:hAnsi="Courier New" w:cs="Courier New"/>
          <w:color w:val="000000"/>
          <w:lang w:eastAsia="es-AR"/>
        </w:rPr>
        <w:t xml:space="preserve"> los voy a dejar para cuando tenga hecho algo de la BBDD.</w:t>
      </w:r>
    </w:p>
    <w:p w14:paraId="38F66514" w14:textId="6E2D37E9" w:rsidR="00196932" w:rsidRPr="007C35A0" w:rsidRDefault="00196932" w:rsidP="00C54119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 w:rsidR="007C35A0">
        <w:rPr>
          <w:rFonts w:ascii="Courier New" w:eastAsia="Times New Roman" w:hAnsi="Courier New" w:cs="Courier New"/>
          <w:color w:val="000000"/>
          <w:lang w:eastAsia="es-AR"/>
        </w:rPr>
        <w:t xml:space="preserve">Avancé con </w:t>
      </w:r>
      <w:proofErr w:type="spellStart"/>
      <w:r w:rsidR="007C35A0">
        <w:rPr>
          <w:rFonts w:ascii="Courier New" w:eastAsia="Times New Roman" w:hAnsi="Courier New" w:cs="Courier New"/>
          <w:color w:val="000000"/>
          <w:lang w:eastAsia="es-AR"/>
        </w:rPr>
        <w:t>Contact</w:t>
      </w:r>
      <w:proofErr w:type="spellEnd"/>
      <w:r w:rsidR="007C35A0">
        <w:rPr>
          <w:rFonts w:ascii="Courier New" w:eastAsia="Times New Roman" w:hAnsi="Courier New" w:cs="Courier New"/>
          <w:color w:val="000000"/>
          <w:lang w:eastAsia="es-AR"/>
        </w:rPr>
        <w:t>, hice el titulo se vea en la parte superior cuando la ventana es chica (Como antes de ponerlo al costado)</w:t>
      </w:r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, el contenido se vertical y dos de las tres tarjetas desaparecen. Estas últimas ya no tienen un ancho fijo, los inputs tampoco. Al final no utilice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rows</w:t>
      </w:r>
      <w:proofErr w:type="spellEnd"/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cols</w:t>
      </w:r>
      <w:proofErr w:type="spellEnd"/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 para hacerlo, simplemente diciéndole a cada componente que cambie el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display</w:t>
      </w:r>
      <w:proofErr w:type="spellEnd"/>
      <w:r w:rsidR="00FC0E56">
        <w:rPr>
          <w:rFonts w:ascii="Courier New" w:eastAsia="Times New Roman" w:hAnsi="Courier New" w:cs="Courier New"/>
          <w:color w:val="000000"/>
          <w:lang w:eastAsia="es-AR"/>
        </w:rPr>
        <w:t xml:space="preserve"> de acuerdo a un determinado </w:t>
      </w:r>
      <w:proofErr w:type="spellStart"/>
      <w:r w:rsidR="00FC0E56">
        <w:rPr>
          <w:rFonts w:ascii="Courier New" w:eastAsia="Times New Roman" w:hAnsi="Courier New" w:cs="Courier New"/>
          <w:color w:val="000000"/>
          <w:lang w:eastAsia="es-AR"/>
        </w:rPr>
        <w:t>breakpoint</w:t>
      </w:r>
      <w:proofErr w:type="spellEnd"/>
      <w:r w:rsidR="00B55826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322A21F7" w14:textId="77777777" w:rsidR="0015355D" w:rsidRPr="00C54119" w:rsidRDefault="0015355D" w:rsidP="00C54119">
      <w:pPr>
        <w:spacing w:line="235" w:lineRule="atLeast"/>
        <w:ind w:left="708"/>
        <w:rPr>
          <w:rFonts w:ascii="Courier New" w:hAnsi="Courier New" w:cs="Courier New"/>
          <w:color w:val="000000"/>
        </w:rPr>
      </w:pPr>
    </w:p>
    <w:p w14:paraId="7818B569" w14:textId="77777777" w:rsidR="00C54119" w:rsidRPr="00C54119" w:rsidRDefault="00C54119" w:rsidP="00C54119">
      <w:pPr>
        <w:spacing w:line="235" w:lineRule="atLeast"/>
        <w:rPr>
          <w:rFonts w:ascii="Courier New" w:hAnsi="Courier New" w:cs="Courier New"/>
          <w:color w:val="000000"/>
        </w:rPr>
      </w:pPr>
    </w:p>
    <w:sectPr w:rsidR="00C54119" w:rsidRPr="00C54119" w:rsidSect="006C0982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6D6"/>
    <w:multiLevelType w:val="hybridMultilevel"/>
    <w:tmpl w:val="F424B7D2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3B434348"/>
    <w:multiLevelType w:val="hybridMultilevel"/>
    <w:tmpl w:val="F844D898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435A12F8"/>
    <w:multiLevelType w:val="hybridMultilevel"/>
    <w:tmpl w:val="F00E0E8E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477188538">
    <w:abstractNumId w:val="0"/>
  </w:num>
  <w:num w:numId="2" w16cid:durableId="2049909840">
    <w:abstractNumId w:val="1"/>
  </w:num>
  <w:num w:numId="3" w16cid:durableId="212349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7B"/>
    <w:rsid w:val="000029EA"/>
    <w:rsid w:val="00037C5C"/>
    <w:rsid w:val="000A6A3B"/>
    <w:rsid w:val="00102B70"/>
    <w:rsid w:val="0015355D"/>
    <w:rsid w:val="0017597D"/>
    <w:rsid w:val="00196932"/>
    <w:rsid w:val="001B0E79"/>
    <w:rsid w:val="001B3A88"/>
    <w:rsid w:val="00271923"/>
    <w:rsid w:val="002964D9"/>
    <w:rsid w:val="002C3CFC"/>
    <w:rsid w:val="002E1528"/>
    <w:rsid w:val="00310A2D"/>
    <w:rsid w:val="00312C2E"/>
    <w:rsid w:val="003D5588"/>
    <w:rsid w:val="004A7014"/>
    <w:rsid w:val="004C647A"/>
    <w:rsid w:val="004D2A9B"/>
    <w:rsid w:val="004D5C48"/>
    <w:rsid w:val="0054292D"/>
    <w:rsid w:val="005D7B71"/>
    <w:rsid w:val="00667454"/>
    <w:rsid w:val="006831DF"/>
    <w:rsid w:val="00685096"/>
    <w:rsid w:val="006B32C4"/>
    <w:rsid w:val="006C0982"/>
    <w:rsid w:val="006D01F4"/>
    <w:rsid w:val="006E7B11"/>
    <w:rsid w:val="00754AA2"/>
    <w:rsid w:val="007C35A0"/>
    <w:rsid w:val="00807F0A"/>
    <w:rsid w:val="0084629F"/>
    <w:rsid w:val="008B2794"/>
    <w:rsid w:val="008F7195"/>
    <w:rsid w:val="00903064"/>
    <w:rsid w:val="00921CB5"/>
    <w:rsid w:val="00962D6E"/>
    <w:rsid w:val="009660FC"/>
    <w:rsid w:val="00994B04"/>
    <w:rsid w:val="009B03B4"/>
    <w:rsid w:val="009B302A"/>
    <w:rsid w:val="00A03D79"/>
    <w:rsid w:val="00AA07F8"/>
    <w:rsid w:val="00B3117B"/>
    <w:rsid w:val="00B333BF"/>
    <w:rsid w:val="00B55826"/>
    <w:rsid w:val="00B72EE1"/>
    <w:rsid w:val="00C25A73"/>
    <w:rsid w:val="00C54119"/>
    <w:rsid w:val="00C75B49"/>
    <w:rsid w:val="00D038E7"/>
    <w:rsid w:val="00D52193"/>
    <w:rsid w:val="00D66E37"/>
    <w:rsid w:val="00D86BCC"/>
    <w:rsid w:val="00E05963"/>
    <w:rsid w:val="00F924DB"/>
    <w:rsid w:val="00FC0E56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F86"/>
  <w15:chartTrackingRefBased/>
  <w15:docId w15:val="{19161EC5-DFC4-4A89-8B34-6F281594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e">
    <w:name w:val="spelle"/>
    <w:basedOn w:val="Fuentedeprrafopredeter"/>
    <w:rsid w:val="00C25A73"/>
  </w:style>
  <w:style w:type="character" w:styleId="Hipervnculo">
    <w:name w:val="Hyperlink"/>
    <w:basedOn w:val="Fuentedeprrafopredeter"/>
    <w:uiPriority w:val="99"/>
    <w:semiHidden/>
    <w:unhideWhenUsed/>
    <w:rsid w:val="00C25A73"/>
    <w:rPr>
      <w:color w:val="0000FF"/>
      <w:u w:val="single"/>
    </w:rPr>
  </w:style>
  <w:style w:type="character" w:customStyle="1" w:styleId="grame">
    <w:name w:val="grame"/>
    <w:basedOn w:val="Fuentedeprrafopredeter"/>
    <w:rsid w:val="00C25A73"/>
  </w:style>
  <w:style w:type="paragraph" w:styleId="Prrafodelista">
    <w:name w:val="List Paragraph"/>
    <w:basedOn w:val="Normal"/>
    <w:uiPriority w:val="34"/>
    <w:qFormat/>
    <w:rsid w:val="00C2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gentinaprograma.inti.gob.ar/mod/resource/view.php?id=1033" TargetMode="External"/><Relationship Id="rId5" Type="http://schemas.openxmlformats.org/officeDocument/2006/relationships/hyperlink" Target="https://github.com/USpiri/Portfolio_ArgProgram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1406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ELIZABETH MUNIZAGA</dc:creator>
  <cp:keywords/>
  <dc:description/>
  <cp:lastModifiedBy>CLAUDIA ELIZABETH MUNIZAGA</cp:lastModifiedBy>
  <cp:revision>19</cp:revision>
  <dcterms:created xsi:type="dcterms:W3CDTF">2022-06-09T20:31:00Z</dcterms:created>
  <dcterms:modified xsi:type="dcterms:W3CDTF">2022-06-18T03:20:00Z</dcterms:modified>
</cp:coreProperties>
</file>