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6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2ED24D8D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 xml:space="preserve"> y creación de los componentes principales </w:t>
      </w:r>
      <w:r w:rsidRPr="00037C5C">
        <w:rPr>
          <w:rFonts w:ascii="Courier New" w:eastAsia="Times New Roman" w:hAnsi="Courier New" w:cs="Courier New"/>
          <w:color w:val="000000"/>
          <w:lang w:eastAsia="es-AR"/>
        </w:rPr>
        <w:t xml:space="preserve">(Header, about, education, experience, skill, projects, contact y footer). 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3FDCDCAF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84629F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258F2C47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toda la misma estética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4B6064B3" w:rsidR="006D01F4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85096">
        <w:rPr>
          <w:rFonts w:ascii="Courier New" w:hAnsi="Courier New" w:cs="Courier New"/>
          <w:strike/>
          <w:color w:val="000000"/>
          <w:lang w:val="en-US"/>
        </w:rPr>
        <w:t>Componentes</w:t>
      </w:r>
      <w:proofErr w:type="spellEnd"/>
      <w:r w:rsidRPr="00685096">
        <w:rPr>
          <w:rFonts w:ascii="Courier New" w:hAnsi="Courier New" w:cs="Courier New"/>
          <w:strike/>
          <w:color w:val="000000"/>
          <w:lang w:val="en-US"/>
        </w:rPr>
        <w:t xml:space="preserve"> About</w:t>
      </w:r>
      <w:r w:rsidRPr="00E05963">
        <w:rPr>
          <w:rFonts w:ascii="Courier New" w:hAnsi="Courier New" w:cs="Courier New"/>
          <w:strike/>
          <w:color w:val="000000"/>
          <w:lang w:val="en-US"/>
        </w:rPr>
        <w:t>, Experiences, Educations</w:t>
      </w:r>
      <w:r w:rsidRPr="008F7195">
        <w:rPr>
          <w:rFonts w:ascii="Courier New" w:hAnsi="Courier New" w:cs="Courier New"/>
          <w:strike/>
          <w:color w:val="000000"/>
          <w:lang w:val="en-US"/>
        </w:rPr>
        <w:t>, Skills</w:t>
      </w:r>
      <w:r w:rsidRPr="00903064">
        <w:rPr>
          <w:rFonts w:ascii="Courier New" w:hAnsi="Courier New" w:cs="Courier New"/>
          <w:strike/>
          <w:color w:val="000000"/>
          <w:lang w:val="en-US"/>
        </w:rPr>
        <w:t>, Projects</w:t>
      </w:r>
      <w:r w:rsidRPr="006E7B11">
        <w:rPr>
          <w:rFonts w:ascii="Courier New" w:hAnsi="Courier New" w:cs="Courier New"/>
          <w:strike/>
          <w:color w:val="000000"/>
          <w:lang w:val="en-US"/>
        </w:rPr>
        <w:t>, Contact y Footer</w:t>
      </w:r>
    </w:p>
    <w:p w14:paraId="57E1FB14" w14:textId="3D01D1BF" w:rsidR="006B32C4" w:rsidRDefault="0084629F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14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Algo en lo que no pensé es en la parte de edición, para cambiar la información del portfolio. En principio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tenía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la idea de desplazar algunos elementos, e incluso hacer que “desaparezcan” con alguna clase de efecto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smooth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y aparezca un input que me permitiera cambiar el contenido de la base de datos. Pero husmeando en la página de Bootstrap encontré los “Modal” que literalmente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pueden ser justo lo que necesito para esta función, me permiten “abrir una 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ventana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” encima del </w:t>
      </w:r>
      <w:proofErr w:type="spellStart"/>
      <w:r w:rsidR="006B32C4">
        <w:rPr>
          <w:rFonts w:ascii="Courier New" w:eastAsia="Times New Roman" w:hAnsi="Courier New" w:cs="Courier New"/>
          <w:color w:val="000000"/>
          <w:lang w:eastAsia="es-AR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>y poder poner, por ejemplo, un formulario dentro con sus respectivos botones para cerrar y/o guardar cambios. Quedará pendiente indagar sobre el tema.</w:t>
      </w:r>
    </w:p>
    <w:p w14:paraId="3BE4E8CC" w14:textId="1F2C33AD" w:rsidR="006B32C4" w:rsidRDefault="006B32C4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Agregué el cursor pointer al elemento que lo necesitaba, moví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fuera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poder hacerlo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sticky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(ahora este es un componente extra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a los componentes básicos</w:t>
      </w:r>
      <w:r>
        <w:rPr>
          <w:rFonts w:ascii="Courier New" w:eastAsia="Times New Roman" w:hAnsi="Courier New" w:cs="Courier New"/>
          <w:color w:val="000000"/>
          <w:lang w:eastAsia="es-AR"/>
        </w:rPr>
        <w:t>)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y que se mueva libremente por encima de todos los componentes y avancé con</w:t>
      </w:r>
      <w:r w:rsidR="00037C5C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D66E37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Experience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Education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8F7195"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7F3AF77" w14:textId="0A5C85FE" w:rsidR="00D66E37" w:rsidRDefault="00D66E37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 xml:space="preserve">También estuve pensando como </w:t>
      </w:r>
      <w:r w:rsidR="009B302A">
        <w:rPr>
          <w:rFonts w:ascii="Courier New" w:eastAsia="Times New Roman" w:hAnsi="Courier New" w:cs="Courier New"/>
          <w:color w:val="000000"/>
          <w:lang w:eastAsia="es-AR"/>
        </w:rPr>
        <w:t>proseguir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con la página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la pensé para que sea cada sección como una presentación de P.P y 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>utilizando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snap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scrolling</w:t>
      </w:r>
      <w:proofErr w:type="spellEnd"/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de CSS</w:t>
      </w:r>
      <w:r>
        <w:rPr>
          <w:rFonts w:ascii="Courier New" w:eastAsia="Times New Roman" w:hAnsi="Courier New" w:cs="Courier New"/>
          <w:color w:val="000000"/>
          <w:lang w:eastAsia="es-AR"/>
        </w:rPr>
        <w:t>, pero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haciendo pruebas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me di cuenta que es medio incomodo e incluso lento a la hora de navegar dentro del sitio. Por lo que posiblemente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al final no haga uso de este método.</w:t>
      </w:r>
    </w:p>
    <w:p w14:paraId="624D5588" w14:textId="0D6D4A4A" w:rsidR="000029EA" w:rsidRDefault="000029EA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038E7">
        <w:rPr>
          <w:rFonts w:ascii="Courier New" w:eastAsia="Times New Roman" w:hAnsi="Courier New" w:cs="Courier New"/>
          <w:b/>
          <w:bCs/>
          <w:color w:val="000000"/>
          <w:lang w:eastAsia="es-AR"/>
        </w:rPr>
        <w:t>5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Implementé la librería </w:t>
      </w:r>
      <w:proofErr w:type="spellStart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>SwiperJS</w:t>
      </w:r>
      <w:proofErr w:type="spellEnd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 xml:space="preserve"> que me permite hacer un carrusel para las tarjetas de cada proyecto (Cambiando un poco el diseño original, me quedará pendiente el dibujo),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si bien Bootstrap también tiene su propia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funcionalidad me decanté por el uso de la librería. La cantidad de tarjetas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en pantalla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depende del ancho de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esta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mediante el uso de </w:t>
      </w:r>
      <w:proofErr w:type="spellStart"/>
      <w:r w:rsidR="003D5588">
        <w:rPr>
          <w:rFonts w:ascii="Courier New" w:eastAsia="Times New Roman" w:hAnsi="Courier New" w:cs="Courier New"/>
          <w:color w:val="000000"/>
          <w:lang w:eastAsia="es-AR"/>
        </w:rPr>
        <w:t>br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>e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>akpoints</w:t>
      </w:r>
      <w:proofErr w:type="spellEnd"/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similares a los de Bootstrap y estas pueden ser tantas como quiera </w:t>
      </w:r>
      <w:r w:rsidR="00A03D79">
        <w:rPr>
          <w:rFonts w:ascii="Courier New" w:eastAsia="Times New Roman" w:hAnsi="Courier New" w:cs="Courier New"/>
          <w:color w:val="000000"/>
          <w:lang w:eastAsia="es-AR"/>
        </w:rPr>
        <w:t>teóricamente,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 pero supongo que se mantendrán entre 6 y 9. Con esto terminé el componente </w:t>
      </w:r>
      <w:proofErr w:type="spellStart"/>
      <w:r w:rsidR="00903064">
        <w:rPr>
          <w:rFonts w:ascii="Courier New" w:eastAsia="Times New Roman" w:hAnsi="Courier New" w:cs="Courier New"/>
          <w:color w:val="000000"/>
          <w:lang w:eastAsia="es-AR"/>
        </w:rPr>
        <w:t>Proyects</w:t>
      </w:r>
      <w:proofErr w:type="spellEnd"/>
      <w:r w:rsidR="00903064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46280412" w14:textId="79A2A3DA" w:rsidR="004D2A9B" w:rsidRDefault="004D2A9B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Los últimos dos componentes (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no tuvieron muchas complicaciones. Otro cambio de diseño, aparte del carrusel de proyectos, es al título de contacto lo puse vertical a la derecha y al botón lo coloqué debajo de los inputs.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no tiene grandes di</w:t>
      </w:r>
      <w:r w:rsidR="001B0E79">
        <w:rPr>
          <w:rFonts w:ascii="Courier New" w:eastAsia="Times New Roman" w:hAnsi="Courier New" w:cs="Courier New"/>
          <w:color w:val="000000"/>
          <w:lang w:eastAsia="es-AR"/>
        </w:rPr>
        <w:t>ferencias con respecto al esquema.</w:t>
      </w:r>
    </w:p>
    <w:p w14:paraId="6F74D25C" w14:textId="14C6D97F" w:rsidR="001B0E79" w:rsidRDefault="001B0E79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>Tengo varias ideas posibles de implementar y algun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as correcciones que hacer</w:t>
      </w:r>
      <w:r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1B3DD7CC" w14:textId="121FDD7A" w:rsidR="001B0E79" w:rsidRDefault="006E7B11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Bootstrap Modal para</w:t>
      </w:r>
      <w:r w:rsidR="00B333BF">
        <w:rPr>
          <w:rFonts w:ascii="Courier New" w:hAnsi="Courier New" w:cs="Courier New"/>
          <w:color w:val="000000"/>
        </w:rPr>
        <w:t xml:space="preserve"> editar </w:t>
      </w:r>
      <w:proofErr w:type="spellStart"/>
      <w:r w:rsidR="00B333BF">
        <w:rPr>
          <w:rFonts w:ascii="Courier New" w:hAnsi="Courier New" w:cs="Courier New"/>
          <w:color w:val="000000"/>
        </w:rPr>
        <w:t>info</w:t>
      </w:r>
      <w:proofErr w:type="spellEnd"/>
      <w:r w:rsidR="00B333BF">
        <w:rPr>
          <w:rFonts w:ascii="Courier New" w:hAnsi="Courier New" w:cs="Courier New"/>
          <w:color w:val="000000"/>
        </w:rPr>
        <w:t xml:space="preserve"> en BBDD e</w:t>
      </w:r>
      <w:r>
        <w:rPr>
          <w:rFonts w:ascii="Courier New" w:hAnsi="Courier New" w:cs="Courier New"/>
          <w:color w:val="000000"/>
        </w:rPr>
        <w:t xml:space="preserve"> inicio de sesión</w:t>
      </w:r>
      <w:r w:rsidR="00B333BF">
        <w:rPr>
          <w:rFonts w:ascii="Courier New" w:hAnsi="Courier New" w:cs="Courier New"/>
          <w:color w:val="000000"/>
        </w:rPr>
        <w:t xml:space="preserve"> (A implementar)</w:t>
      </w:r>
    </w:p>
    <w:p w14:paraId="13F5EF8E" w14:textId="4C6D84CA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Toast</w:t>
      </w:r>
      <w:proofErr w:type="spellEnd"/>
      <w:r>
        <w:rPr>
          <w:rFonts w:ascii="Courier New" w:hAnsi="Courier New" w:cs="Courier New"/>
          <w:color w:val="000000"/>
        </w:rPr>
        <w:t xml:space="preserve"> al cambiar datos (Mostrar error o éxito) (A testear)</w:t>
      </w:r>
    </w:p>
    <w:p w14:paraId="6A19B23D" w14:textId="5EC033E5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Scrollspy</w:t>
      </w:r>
      <w:proofErr w:type="spellEnd"/>
      <w:r>
        <w:rPr>
          <w:rFonts w:ascii="Courier New" w:hAnsi="Courier New" w:cs="Courier New"/>
          <w:color w:val="000000"/>
        </w:rPr>
        <w:t xml:space="preserve"> para el </w:t>
      </w:r>
      <w:proofErr w:type="spellStart"/>
      <w:r>
        <w:rPr>
          <w:rFonts w:ascii="Courier New" w:hAnsi="Courier New" w:cs="Courier New"/>
          <w:color w:val="000000"/>
        </w:rPr>
        <w:t>navbar</w:t>
      </w:r>
      <w:proofErr w:type="spellEnd"/>
      <w:r>
        <w:rPr>
          <w:rFonts w:ascii="Courier New" w:hAnsi="Courier New" w:cs="Courier New"/>
          <w:color w:val="000000"/>
        </w:rPr>
        <w:t xml:space="preserve"> (A implementar)</w:t>
      </w:r>
    </w:p>
    <w:p w14:paraId="2BBF1F5D" w14:textId="0BEC1EA8" w:rsidR="004C647A" w:rsidRPr="004A701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horizontalmente mas chicas las tarjetas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testear)</w:t>
      </w:r>
    </w:p>
    <w:p w14:paraId="7C60B738" w14:textId="7FE0AFE9" w:rsidR="004C647A" w:rsidRPr="00D86BCC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86BCC">
        <w:rPr>
          <w:rFonts w:ascii="Courier New" w:hAnsi="Courier New" w:cs="Courier New"/>
          <w:strike/>
          <w:color w:val="000000"/>
        </w:rPr>
        <w:t xml:space="preserve">Agregar botones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Edit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Delete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en las tarjetas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Experience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>,</w:t>
      </w:r>
      <w:r w:rsidRPr="00D86BCC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Education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="006831DF" w:rsidRPr="00D86BCC">
        <w:rPr>
          <w:rFonts w:ascii="Courier New" w:hAnsi="Courier New" w:cs="Courier New"/>
          <w:strike/>
          <w:color w:val="000000"/>
        </w:rPr>
        <w:t>Projects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63C4286B" w14:textId="4E84C2B8" w:rsidR="004C647A" w:rsidRPr="0066745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67454">
        <w:rPr>
          <w:rFonts w:ascii="Courier New" w:hAnsi="Courier New" w:cs="Courier New"/>
          <w:strike/>
          <w:color w:val="000000"/>
        </w:rPr>
        <w:t xml:space="preserve">Agregar </w:t>
      </w:r>
      <w:r w:rsidR="006831DF" w:rsidRPr="00667454">
        <w:rPr>
          <w:rFonts w:ascii="Courier New" w:hAnsi="Courier New" w:cs="Courier New"/>
          <w:strike/>
          <w:color w:val="000000"/>
        </w:rPr>
        <w:t>botón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Edit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en la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tarjeta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562EE39C" w14:textId="060FCE9F" w:rsidR="006831DF" w:rsidRDefault="006831DF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 el componente </w:t>
      </w:r>
      <w:proofErr w:type="spellStart"/>
      <w:r>
        <w:rPr>
          <w:rFonts w:ascii="Courier New" w:hAnsi="Courier New" w:cs="Courier New"/>
          <w:color w:val="000000"/>
        </w:rPr>
        <w:t>Header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About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Contact</w:t>
      </w:r>
      <w:proofErr w:type="spellEnd"/>
      <w:r>
        <w:rPr>
          <w:rFonts w:ascii="Courier New" w:hAnsi="Courier New" w:cs="Courier New"/>
          <w:color w:val="000000"/>
        </w:rPr>
        <w:t xml:space="preserve"> para dispositivos (A implementar)</w:t>
      </w:r>
    </w:p>
    <w:p w14:paraId="0C21AFBD" w14:textId="545FAC8A" w:rsidR="006831DF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verticales </w:t>
      </w:r>
      <w:proofErr w:type="spellStart"/>
      <w:r>
        <w:rPr>
          <w:rFonts w:ascii="Courier New" w:hAnsi="Courier New" w:cs="Courier New"/>
          <w:color w:val="000000"/>
        </w:rPr>
        <w:t>Header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About</w:t>
      </w:r>
      <w:proofErr w:type="spellEnd"/>
      <w:r>
        <w:rPr>
          <w:rFonts w:ascii="Courier New" w:hAnsi="Courier New" w:cs="Courier New"/>
          <w:color w:val="000000"/>
        </w:rPr>
        <w:t xml:space="preserve"> para dispositivos y eliminar una de las dos imágenes (A testear)</w:t>
      </w:r>
    </w:p>
    <w:p w14:paraId="756AFAAE" w14:textId="10EFFCCF" w:rsidR="008B2794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 </w:t>
      </w:r>
      <w:proofErr w:type="spellStart"/>
      <w:r>
        <w:rPr>
          <w:rFonts w:ascii="Courier New" w:hAnsi="Courier New" w:cs="Courier New"/>
          <w:color w:val="000000"/>
        </w:rPr>
        <w:t>Contact</w:t>
      </w:r>
      <w:proofErr w:type="spellEnd"/>
      <w:r>
        <w:rPr>
          <w:rFonts w:ascii="Courier New" w:hAnsi="Courier New" w:cs="Courier New"/>
          <w:color w:val="000000"/>
        </w:rPr>
        <w:t xml:space="preserve"> y cambiar el orden de las tarjetas (Ver de implementar Bootstrap </w:t>
      </w:r>
      <w:proofErr w:type="spellStart"/>
      <w:r>
        <w:rPr>
          <w:rFonts w:ascii="Courier New" w:hAnsi="Courier New" w:cs="Courier New"/>
          <w:color w:val="000000"/>
        </w:rPr>
        <w:t>rows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cols</w:t>
      </w:r>
      <w:proofErr w:type="spellEnd"/>
      <w:r w:rsidR="00D86BCC">
        <w:rPr>
          <w:rFonts w:ascii="Courier New" w:hAnsi="Courier New" w:cs="Courier New"/>
          <w:color w:val="000000"/>
        </w:rPr>
        <w:t xml:space="preserve"> para esto</w:t>
      </w:r>
      <w:r>
        <w:rPr>
          <w:rFonts w:ascii="Courier New" w:hAnsi="Courier New" w:cs="Courier New"/>
          <w:color w:val="000000"/>
        </w:rPr>
        <w:t>) (A testear)</w:t>
      </w:r>
    </w:p>
    <w:p w14:paraId="5E6E9A3A" w14:textId="485A3558" w:rsidR="008B2794" w:rsidRPr="004A7014" w:rsidRDefault="008B2794" w:rsidP="00312C2E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más responsive (A implementar)</w:t>
      </w:r>
    </w:p>
    <w:p w14:paraId="3F0F0593" w14:textId="5ADB6E8B" w:rsidR="0054292D" w:rsidRPr="0054292D" w:rsidRDefault="00B72EE1" w:rsidP="0054292D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Cambiar estilo de las barras de progreso en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</w:t>
      </w:r>
      <w:r w:rsidR="004A7014">
        <w:rPr>
          <w:rFonts w:ascii="Courier New" w:hAnsi="Courier New" w:cs="Courier New"/>
          <w:strike/>
          <w:color w:val="000000"/>
        </w:rPr>
        <w:t>)</w:t>
      </w:r>
    </w:p>
    <w:p w14:paraId="10411B86" w14:textId="5763EDA8" w:rsidR="00C54119" w:rsidRPr="00C54119" w:rsidRDefault="00C54119" w:rsidP="00C54119">
      <w:pPr>
        <w:spacing w:line="235" w:lineRule="atLeast"/>
        <w:ind w:left="708"/>
        <w:rPr>
          <w:rFonts w:ascii="Courier New" w:hAnsi="Courier New" w:cs="Courier New"/>
          <w:color w:val="000000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Comencé con las tareas referidas </w:t>
      </w:r>
      <w:r w:rsidR="004A7014">
        <w:rPr>
          <w:rFonts w:ascii="Courier New" w:eastAsia="Times New Roman" w:hAnsi="Courier New" w:cs="Courier New"/>
          <w:color w:val="000000"/>
          <w:lang w:eastAsia="es-AR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las barras de progreso son un poco más chicas, les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saqué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degradé,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tienen sus botones de edición y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se acomodan al tamaño de la pantalla</w:t>
      </w:r>
      <w:r w:rsidR="0054292D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86BCC">
        <w:rPr>
          <w:rFonts w:ascii="Courier New" w:eastAsia="Times New Roman" w:hAnsi="Courier New" w:cs="Courier New"/>
          <w:color w:val="000000"/>
          <w:lang w:eastAsia="es-AR"/>
        </w:rPr>
        <w:t xml:space="preserve"> Y agregue los botones de edición en los componentes que lo necesitaban y elimine botones en donde sobraban. La mayoría de los botones tiene posición absoluta para que no interfieran con otros elementos.</w:t>
      </w:r>
    </w:p>
    <w:p w14:paraId="7818B569" w14:textId="77777777" w:rsidR="00C54119" w:rsidRPr="00C54119" w:rsidRDefault="00C54119" w:rsidP="00C54119">
      <w:pPr>
        <w:spacing w:line="235" w:lineRule="atLeast"/>
        <w:rPr>
          <w:rFonts w:ascii="Courier New" w:hAnsi="Courier New" w:cs="Courier New"/>
          <w:color w:val="000000"/>
        </w:rPr>
      </w:pPr>
    </w:p>
    <w:sectPr w:rsidR="00C54119" w:rsidRPr="00C54119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435A12F8"/>
    <w:multiLevelType w:val="hybridMultilevel"/>
    <w:tmpl w:val="F00E0E8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  <w:num w:numId="3" w16cid:durableId="21234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029EA"/>
    <w:rsid w:val="00037C5C"/>
    <w:rsid w:val="000A6A3B"/>
    <w:rsid w:val="00102B70"/>
    <w:rsid w:val="0017597D"/>
    <w:rsid w:val="001B0E79"/>
    <w:rsid w:val="001B3A88"/>
    <w:rsid w:val="00271923"/>
    <w:rsid w:val="002964D9"/>
    <w:rsid w:val="002C3CFC"/>
    <w:rsid w:val="002E1528"/>
    <w:rsid w:val="00310A2D"/>
    <w:rsid w:val="00312C2E"/>
    <w:rsid w:val="003D5588"/>
    <w:rsid w:val="004A7014"/>
    <w:rsid w:val="004C647A"/>
    <w:rsid w:val="004D2A9B"/>
    <w:rsid w:val="004D5C48"/>
    <w:rsid w:val="0054292D"/>
    <w:rsid w:val="005D7B71"/>
    <w:rsid w:val="00667454"/>
    <w:rsid w:val="006831DF"/>
    <w:rsid w:val="00685096"/>
    <w:rsid w:val="006B32C4"/>
    <w:rsid w:val="006C0982"/>
    <w:rsid w:val="006D01F4"/>
    <w:rsid w:val="006E7B11"/>
    <w:rsid w:val="00754AA2"/>
    <w:rsid w:val="0084629F"/>
    <w:rsid w:val="008B2794"/>
    <w:rsid w:val="008F7195"/>
    <w:rsid w:val="00903064"/>
    <w:rsid w:val="00921CB5"/>
    <w:rsid w:val="00962D6E"/>
    <w:rsid w:val="009660FC"/>
    <w:rsid w:val="00994B04"/>
    <w:rsid w:val="009B03B4"/>
    <w:rsid w:val="009B302A"/>
    <w:rsid w:val="00A03D79"/>
    <w:rsid w:val="00AA07F8"/>
    <w:rsid w:val="00B3117B"/>
    <w:rsid w:val="00B333BF"/>
    <w:rsid w:val="00B72EE1"/>
    <w:rsid w:val="00C25A73"/>
    <w:rsid w:val="00C54119"/>
    <w:rsid w:val="00D038E7"/>
    <w:rsid w:val="00D52193"/>
    <w:rsid w:val="00D66E37"/>
    <w:rsid w:val="00D86BCC"/>
    <w:rsid w:val="00E05963"/>
    <w:rsid w:val="00F924DB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programa.inti.gob.ar/mod/resource/view.php?id=1033" TargetMode="External"/><Relationship Id="rId5" Type="http://schemas.openxmlformats.org/officeDocument/2006/relationships/hyperlink" Target="https://github.com/USpiri/Portfolio_ArgProgra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17</cp:revision>
  <dcterms:created xsi:type="dcterms:W3CDTF">2022-06-09T20:31:00Z</dcterms:created>
  <dcterms:modified xsi:type="dcterms:W3CDTF">2022-06-17T00:17:00Z</dcterms:modified>
</cp:coreProperties>
</file>