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4A4F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s-AR"/>
        </w:rPr>
        <w:t>Bitácora de desarrollo</w:t>
      </w:r>
    </w:p>
    <w:p w14:paraId="596263EE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Título del proyecto: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– Arg. Programa Portfolio.</w:t>
      </w:r>
    </w:p>
    <w:p w14:paraId="2EA09A3F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Autor: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624A353B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: </w:t>
      </w:r>
      <w:hyperlink r:id="rId5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https://github.com/USpiri/Portfolio_ArgPrograma</w:t>
        </w:r>
      </w:hyperlink>
    </w:p>
    <w:p w14:paraId="53E90A2D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sz w:val="32"/>
          <w:szCs w:val="32"/>
          <w:lang w:eastAsia="es-AR"/>
        </w:rPr>
        <w:t> </w:t>
      </w:r>
    </w:p>
    <w:p w14:paraId="2E382FD9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Aclaraciones</w:t>
      </w:r>
    </w:p>
    <w:p w14:paraId="3C9066F5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Antes de comenzar con el desarrollo de la bitácora considero importante explicar algunos puntos a tener en cuenta, como la temática del proyecto, el bosquejo inicial, etc.</w:t>
      </w:r>
    </w:p>
    <w:p w14:paraId="0ACA97A7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El objetivo es desarrollar una aplicación web full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stack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durante el cursado de Argentina Programa, tal y como se plantea en la siguiente “</w:t>
      </w:r>
      <w:hyperlink r:id="rId6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Guía sobre el trabajo final integrador TP</w:t>
        </w:r>
      </w:hyperlink>
      <w:r w:rsidRPr="00C25A73">
        <w:rPr>
          <w:rFonts w:ascii="Courier New" w:eastAsia="Times New Roman" w:hAnsi="Courier New" w:cs="Courier New"/>
          <w:color w:val="000000"/>
          <w:lang w:eastAsia="es-AR"/>
        </w:rPr>
        <w:t>”. En el primer módulo se mencionan sugerencias como el uso de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Figma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para crear el prototipo (Lo entendí como bosquejo) y si bien nos dan un diseño a seguir, este es puede ser modificado siempre que mantenga la estructura básica del proyecto, por lo que he optado por hacerlo a mano. El esquema es el siguiente:</w:t>
      </w:r>
    </w:p>
    <w:p w14:paraId="1928A28F" w14:textId="2712D564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noProof/>
          <w:color w:val="000000"/>
          <w:lang w:eastAsia="es-AR"/>
        </w:rPr>
        <w:drawing>
          <wp:inline distT="0" distB="0" distL="0" distR="0" wp14:anchorId="46996BF4" wp14:editId="2E3E4CBE">
            <wp:extent cx="12176760" cy="13594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135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06F7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Actualmente (28/05/22) me encuentro terminando el módulo 8 del curso. Ya avancé con el portfolio y realicé los ejercicios mencionados en cada módulo (En su mayoría) pero muchas cosas de este “Primer proyecto” fueron a modo de prueba, sin conocer o sin aplicar realmente muchas de las tecnologías aprendidas durante el cursado, por lo que me he propuesto a realizar nuevamente el trabajo final, aplicando estas mejoras. Supongo que a lo largo de la bitácora se volverán a repasar temas de módulos anteriores y/o hacer comentarios del “primer proyecto”.</w:t>
      </w:r>
    </w:p>
    <w:p w14:paraId="27A5025B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Hoy hablando con la profesora de nuestro grupo le comenté mi avance y me fue dando una serie de detalles a implementar que anoté en una “Lista de tareas” que se irá modificando a medida que </w:t>
      </w:r>
      <w:proofErr w:type="gramStart"/>
      <w:r w:rsidRPr="00C25A73">
        <w:rPr>
          <w:rFonts w:ascii="Courier New" w:eastAsia="Times New Roman" w:hAnsi="Courier New" w:cs="Courier New"/>
          <w:color w:val="000000"/>
          <w:lang w:eastAsia="es-AR"/>
        </w:rPr>
        <w:t>pase</w:t>
      </w:r>
      <w:proofErr w:type="gramEnd"/>
      <w:r w:rsidRPr="00C25A73">
        <w:rPr>
          <w:rFonts w:ascii="Courier New" w:eastAsia="Times New Roman" w:hAnsi="Courier New" w:cs="Courier New"/>
          <w:color w:val="000000"/>
          <w:lang w:eastAsia="es-AR"/>
        </w:rPr>
        <w:t> el tiempo, por ahora es esta:</w:t>
      </w:r>
    </w:p>
    <w:p w14:paraId="0058219F" w14:textId="77777777" w:rsidR="00C25A73" w:rsidRPr="00827D76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827D76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827D76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827D76">
        <w:rPr>
          <w:rFonts w:ascii="Courier New" w:eastAsia="Times New Roman" w:hAnsi="Courier New" w:cs="Courier New"/>
          <w:strike/>
          <w:color w:val="000000"/>
          <w:lang w:eastAsia="es-AR"/>
        </w:rPr>
        <w:t>Diagrama de BBDD y BBDD (Mención de la profesora)</w:t>
      </w:r>
    </w:p>
    <w:p w14:paraId="500E8BF4" w14:textId="2ED24D8D" w:rsidR="00C25A73" w:rsidRPr="00827D76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827D76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827D76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827D76">
        <w:rPr>
          <w:rFonts w:ascii="Courier New" w:eastAsia="Times New Roman" w:hAnsi="Courier New" w:cs="Courier New"/>
          <w:strike/>
          <w:color w:val="000000"/>
          <w:lang w:eastAsia="es-AR"/>
        </w:rPr>
        <w:t>Implementar </w:t>
      </w:r>
      <w:r w:rsidR="001B3A88" w:rsidRPr="00827D76">
        <w:rPr>
          <w:rFonts w:ascii="Courier New" w:eastAsia="Times New Roman" w:hAnsi="Courier New" w:cs="Courier New"/>
          <w:strike/>
          <w:color w:val="000000"/>
          <w:lang w:eastAsia="es-AR"/>
        </w:rPr>
        <w:t>Bootstrap</w:t>
      </w:r>
      <w:r w:rsidRPr="00827D76">
        <w:rPr>
          <w:rFonts w:ascii="Courier New" w:eastAsia="Times New Roman" w:hAnsi="Courier New" w:cs="Courier New"/>
          <w:strike/>
          <w:color w:val="000000"/>
          <w:lang w:eastAsia="es-AR"/>
        </w:rPr>
        <w:t> (Mención de la profesora)</w:t>
      </w:r>
    </w:p>
    <w:p w14:paraId="591BFC83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Idea de Bitácora (En proceso) (Mención de la profesora)</w:t>
      </w:r>
    </w:p>
    <w:p w14:paraId="21B312E5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proyecto Angular</w:t>
      </w:r>
    </w:p>
    <w:p w14:paraId="6DE8A4D8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control de versiones con Git</w:t>
      </w:r>
    </w:p>
    <w:p w14:paraId="1108E184" w14:textId="77777777" w:rsidR="00C25A73" w:rsidRPr="00C25A73" w:rsidRDefault="00C25A73" w:rsidP="00C25A73">
      <w:pPr>
        <w:spacing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Ver segunda masterclass Modulo 8</w:t>
      </w:r>
    </w:p>
    <w:p w14:paraId="1CC03FED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Por hoy, el avance es solo el comienzo de la bitácora. La idea es no solo poder tener registro de cada avance, sino también de anotar ideas, mejoras o problemas que me vaya encontrando durante el proceso, junto con sus soluciones.</w:t>
      </w:r>
    </w:p>
    <w:p w14:paraId="166118B4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Registro: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(FORMATO: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[día/mes/año]: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[Descripción])</w:t>
      </w:r>
    </w:p>
    <w:p w14:paraId="25FD6E4F" w14:textId="03BE1BAF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[1/6/22]: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Creación del proyecto en Angular, primer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commit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 xml:space="preserve"> y creación de los componentes principales </w:t>
      </w:r>
      <w:r w:rsidRPr="00037C5C">
        <w:rPr>
          <w:rFonts w:ascii="Courier New" w:eastAsia="Times New Roman" w:hAnsi="Courier New" w:cs="Courier New"/>
          <w:color w:val="000000"/>
          <w:lang w:eastAsia="es-AR"/>
        </w:rPr>
        <w:t xml:space="preserve">(Header, about, education, experience, skill, projects, contact y footer). 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Eliminé el repositorio del proyecto anterior y cree uno nuevo al cual subí los avances realizados el día de hoy, teniendo en cuenta la estructura del proyecto recomendada en la guía (Carpetas separadas para 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front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, back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base de datos) adicionalmente hay una carpeta para la bitácora y sus respectivos recursos u otros archivos de necesidad. También comencé a investigar cómo funciona 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Bootstrap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y como implementarlo en el proyecto.</w:t>
      </w:r>
    </w:p>
    <w:p w14:paraId="4046190B" w14:textId="08B8E6CC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 w:rsidR="00FD001B">
        <w:rPr>
          <w:rFonts w:ascii="Courier New" w:eastAsia="Times New Roman" w:hAnsi="Courier New" w:cs="Courier New"/>
          <w:b/>
          <w:bCs/>
          <w:color w:val="000000"/>
          <w:lang w:eastAsia="es-AR"/>
        </w:rPr>
        <w:t>9</w:t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/6/22]:</w:t>
      </w:r>
      <w:r w:rsidR="00FD001B"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Luego de un tiempito pude volver a avanzar en el proyecto, sufrí un robo y se llevaron mi notebook por lo que ahora estoy desde una computadora prestada y los únicos archivos que recuperé son los que estaban en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 (Punto para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). El día de hoy el avance fue instalar los programas (Git,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VScode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Node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, Angular, Bootstrap, etc.)</w:t>
      </w:r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en el componente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387ACFFD" w14:textId="407749A9" w:rsidR="004D5C48" w:rsidRDefault="004D5C48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La mayoría de las clases en Bootstrap utilizan un guion medio, por lo que para distinguir mis clases voy a utilizar guion bajo.</w:t>
      </w:r>
    </w:p>
    <w:p w14:paraId="4EDF28BB" w14:textId="44E46641" w:rsidR="00FD001B" w:rsidRDefault="00FD001B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Me encontré con un problema a la hora de instalar Boots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trap ya que la versión instalada de Angular es la 14 (Lanzada el 2 de junio de este año) y Bootstrap actualmente no se encuentra disponible para esta versión de angular. Al proyecto lo actualicé a la nueva versión de </w:t>
      </w:r>
      <w:proofErr w:type="gramStart"/>
      <w:r w:rsidR="009B03B4">
        <w:rPr>
          <w:rFonts w:ascii="Courier New" w:eastAsia="Times New Roman" w:hAnsi="Courier New" w:cs="Courier New"/>
          <w:color w:val="000000"/>
          <w:lang w:eastAsia="es-AR"/>
        </w:rPr>
        <w:t>A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ngular</w:t>
      </w:r>
      <w:proofErr w:type="gram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pero me va a tocar hacer un </w:t>
      </w:r>
      <w:proofErr w:type="spellStart"/>
      <w:r w:rsidR="001B3A88">
        <w:rPr>
          <w:rFonts w:ascii="Courier New" w:eastAsia="Times New Roman" w:hAnsi="Courier New" w:cs="Courier New"/>
          <w:color w:val="000000"/>
          <w:lang w:eastAsia="es-AR"/>
        </w:rPr>
        <w:t>downgrade</w:t>
      </w:r>
      <w:proofErr w:type="spell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a la versión 13 de Angular para poder hacer uso de Bootstrap</w:t>
      </w:r>
      <w:r w:rsidR="00754AA2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También descubrí el uso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markdown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(Archivos .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md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) por lo que posiblemente lo implemente para la escritura de la Bitácora, de momento está escrita en Word y seguramente en el historial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commits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haya varios intentos de hacerla en HTML u otras formas.</w:t>
      </w:r>
    </w:p>
    <w:p w14:paraId="1F4DCAF6" w14:textId="3FDCDCAF" w:rsidR="00F924DB" w:rsidRDefault="00F924DB" w:rsidP="00F924DB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84629F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13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Terminé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junto con sus botones de edición y arreglé detallitos en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67D9A07" w14:textId="258F2C47" w:rsidR="00C25A73" w:rsidRDefault="00F924DB" w:rsidP="00F924DB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>Al archivo genérico styles.css le agregue dos clases, una para los botones de edición y otro para los botones comunes que use durante el desarrollo de la página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(no son muchos, pero me voy a evitar hacerlos cada vez, y van a mantener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toda la misma estética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haciéndolos en este archivo).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margin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padding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de ser necesarios los puedo cambar con las clases de Bootstrap.</w:t>
      </w:r>
    </w:p>
    <w:p w14:paraId="27EFF5C5" w14:textId="102F3E26" w:rsidR="0017597D" w:rsidRDefault="00271923" w:rsidP="006D01F4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“Lista de tareas”</w:t>
      </w:r>
      <w:r w:rsidR="006D01F4"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0072ABE7" w14:textId="0EB72496" w:rsidR="006D01F4" w:rsidRDefault="006D01F4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D01F4">
        <w:rPr>
          <w:rFonts w:ascii="Courier New" w:hAnsi="Courier New" w:cs="Courier New"/>
          <w:strike/>
          <w:color w:val="000000"/>
        </w:rPr>
        <w:t xml:space="preserve">Componente </w:t>
      </w:r>
      <w:proofErr w:type="spellStart"/>
      <w:r w:rsidRPr="006D01F4">
        <w:rPr>
          <w:rFonts w:ascii="Courier New" w:hAnsi="Courier New" w:cs="Courier New"/>
          <w:strike/>
          <w:color w:val="000000"/>
        </w:rPr>
        <w:t>Header</w:t>
      </w:r>
      <w:proofErr w:type="spellEnd"/>
    </w:p>
    <w:p w14:paraId="23035095" w14:textId="7F5E31D5" w:rsidR="002E1528" w:rsidRPr="00994B04" w:rsidRDefault="002E1528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994B04">
        <w:rPr>
          <w:rFonts w:ascii="Courier New" w:hAnsi="Courier New" w:cs="Courier New"/>
          <w:strike/>
          <w:color w:val="000000"/>
        </w:rPr>
        <w:t>Agregar cursor pointer el botón de editar</w:t>
      </w:r>
    </w:p>
    <w:p w14:paraId="5EF51EAB" w14:textId="4B6064B3" w:rsidR="006D01F4" w:rsidRDefault="006D01F4" w:rsidP="00AA07F8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685096">
        <w:rPr>
          <w:rFonts w:ascii="Courier New" w:hAnsi="Courier New" w:cs="Courier New"/>
          <w:strike/>
          <w:color w:val="000000"/>
          <w:lang w:val="en-US"/>
        </w:rPr>
        <w:t>Componentes</w:t>
      </w:r>
      <w:proofErr w:type="spellEnd"/>
      <w:r w:rsidRPr="00685096">
        <w:rPr>
          <w:rFonts w:ascii="Courier New" w:hAnsi="Courier New" w:cs="Courier New"/>
          <w:strike/>
          <w:color w:val="000000"/>
          <w:lang w:val="en-US"/>
        </w:rPr>
        <w:t xml:space="preserve"> About</w:t>
      </w:r>
      <w:r w:rsidRPr="00E05963">
        <w:rPr>
          <w:rFonts w:ascii="Courier New" w:hAnsi="Courier New" w:cs="Courier New"/>
          <w:strike/>
          <w:color w:val="000000"/>
          <w:lang w:val="en-US"/>
        </w:rPr>
        <w:t>, Experiences, Educations</w:t>
      </w:r>
      <w:r w:rsidRPr="008F7195">
        <w:rPr>
          <w:rFonts w:ascii="Courier New" w:hAnsi="Courier New" w:cs="Courier New"/>
          <w:strike/>
          <w:color w:val="000000"/>
          <w:lang w:val="en-US"/>
        </w:rPr>
        <w:t>, Skills</w:t>
      </w:r>
      <w:r w:rsidRPr="00903064">
        <w:rPr>
          <w:rFonts w:ascii="Courier New" w:hAnsi="Courier New" w:cs="Courier New"/>
          <w:strike/>
          <w:color w:val="000000"/>
          <w:lang w:val="en-US"/>
        </w:rPr>
        <w:t>, Projects</w:t>
      </w:r>
      <w:r w:rsidRPr="006E7B11">
        <w:rPr>
          <w:rFonts w:ascii="Courier New" w:hAnsi="Courier New" w:cs="Courier New"/>
          <w:strike/>
          <w:color w:val="000000"/>
          <w:lang w:val="en-US"/>
        </w:rPr>
        <w:t>, Contact y Footer</w:t>
      </w:r>
    </w:p>
    <w:p w14:paraId="57E1FB14" w14:textId="3D01D1BF" w:rsidR="006B32C4" w:rsidRDefault="0084629F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14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Algo en lo que no pensé es en la parte de edición, para cambiar la información del portfolio. En principio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tenía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la idea de desplazar algunos elementos, e incluso hacer que “desaparezcan” con alguna clase de efecto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smooth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y aparezca un input que me permitiera cambiar el contenido de la base de datos. Pero husmeando en la página de Bootstrap encontré los “Modal” que literalmente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pueden ser justo lo que necesito para esta función, me permiten “abrir una </w:t>
      </w:r>
      <w:r w:rsidR="006E7B11">
        <w:rPr>
          <w:rFonts w:ascii="Courier New" w:eastAsia="Times New Roman" w:hAnsi="Courier New" w:cs="Courier New"/>
          <w:color w:val="000000"/>
          <w:lang w:eastAsia="es-AR"/>
        </w:rPr>
        <w:t>ventana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” encima del </w:t>
      </w:r>
      <w:proofErr w:type="spellStart"/>
      <w:r w:rsidR="006B32C4">
        <w:rPr>
          <w:rFonts w:ascii="Courier New" w:eastAsia="Times New Roman" w:hAnsi="Courier New" w:cs="Courier New"/>
          <w:color w:val="000000"/>
          <w:lang w:eastAsia="es-AR"/>
        </w:rPr>
        <w:t>body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>y poder poner, por ejemplo, un formulario dentro con sus respectivos botones para cerrar y/o guardar cambios. Quedará pendiente indagar sobre el tema.</w:t>
      </w:r>
    </w:p>
    <w:p w14:paraId="3BE4E8CC" w14:textId="1F2C33AD" w:rsidR="006B32C4" w:rsidRDefault="006B32C4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Agregué el cursor pointer al elemento que lo necesitaba, moví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fuera del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para poder hacerlo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sticky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(ahora este es un componente extra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a los componentes básicos</w:t>
      </w:r>
      <w:r>
        <w:rPr>
          <w:rFonts w:ascii="Courier New" w:eastAsia="Times New Roman" w:hAnsi="Courier New" w:cs="Courier New"/>
          <w:color w:val="000000"/>
          <w:lang w:eastAsia="es-AR"/>
        </w:rPr>
        <w:t>)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y que se mueva libremente por encima de todos los componentes y avancé con</w:t>
      </w:r>
      <w:r w:rsidR="00037C5C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D66E37">
        <w:rPr>
          <w:rFonts w:ascii="Courier New" w:eastAsia="Times New Roman" w:hAnsi="Courier New" w:cs="Courier New"/>
          <w:color w:val="000000"/>
          <w:lang w:eastAsia="es-AR"/>
        </w:rPr>
        <w:t>About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Experience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>,</w:t>
      </w:r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Education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8F7195">
        <w:rPr>
          <w:rFonts w:ascii="Courier New" w:eastAsia="Times New Roman" w:hAnsi="Courier New" w:cs="Courier New"/>
          <w:color w:val="000000"/>
          <w:lang w:eastAsia="es-AR"/>
        </w:rPr>
        <w:t>Skills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7F3AF77" w14:textId="0A5C85FE" w:rsidR="00D66E37" w:rsidRDefault="00D66E37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 xml:space="preserve">También estuve pensando como </w:t>
      </w:r>
      <w:r w:rsidR="009B302A">
        <w:rPr>
          <w:rFonts w:ascii="Courier New" w:eastAsia="Times New Roman" w:hAnsi="Courier New" w:cs="Courier New"/>
          <w:color w:val="000000"/>
          <w:lang w:eastAsia="es-AR"/>
        </w:rPr>
        <w:t>proseguir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con la página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la pensé para que sea cada sección como una presentación de P.P y 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>utilizando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snap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scrolling</w:t>
      </w:r>
      <w:proofErr w:type="spellEnd"/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 de CSS</w:t>
      </w:r>
      <w:r>
        <w:rPr>
          <w:rFonts w:ascii="Courier New" w:eastAsia="Times New Roman" w:hAnsi="Courier New" w:cs="Courier New"/>
          <w:color w:val="000000"/>
          <w:lang w:eastAsia="es-AR"/>
        </w:rPr>
        <w:t>, pero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haciendo pruebas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me di cuenta que es medio incomodo e incluso lento a la hora de navegar dentro del sitio. Por lo que posiblemente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al final no haga uso de este método.</w:t>
      </w:r>
    </w:p>
    <w:p w14:paraId="624D5588" w14:textId="0D6D4A4A" w:rsidR="000029EA" w:rsidRDefault="000029EA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</w:t>
      </w:r>
      <w:r w:rsidR="00D038E7">
        <w:rPr>
          <w:rFonts w:ascii="Courier New" w:eastAsia="Times New Roman" w:hAnsi="Courier New" w:cs="Courier New"/>
          <w:b/>
          <w:bCs/>
          <w:color w:val="000000"/>
          <w:lang w:eastAsia="es-AR"/>
        </w:rPr>
        <w:t>5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Implementé la librería </w:t>
      </w:r>
      <w:proofErr w:type="spellStart"/>
      <w:r w:rsidR="00102B70" w:rsidRPr="00102B70">
        <w:rPr>
          <w:rFonts w:ascii="Courier New" w:eastAsia="Times New Roman" w:hAnsi="Courier New" w:cs="Courier New"/>
          <w:color w:val="000000"/>
          <w:lang w:eastAsia="es-AR"/>
        </w:rPr>
        <w:t>SwiperJS</w:t>
      </w:r>
      <w:proofErr w:type="spellEnd"/>
      <w:r w:rsidR="00102B70" w:rsidRPr="00102B70">
        <w:rPr>
          <w:rFonts w:ascii="Courier New" w:eastAsia="Times New Roman" w:hAnsi="Courier New" w:cs="Courier New"/>
          <w:color w:val="000000"/>
          <w:lang w:eastAsia="es-AR"/>
        </w:rPr>
        <w:t xml:space="preserve"> que me permite hacer un carrusel para las tarjetas de cada proyecto (Cambiando un poco el diseño original, me quedará pendiente el dibujo),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 si bien Bootstrap también tiene su propia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 funcionalidad me decanté por el uso de la librería. La cantidad de tarjetas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en pantalla 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depende del ancho de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esta 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mediante el uso de </w:t>
      </w:r>
      <w:proofErr w:type="spellStart"/>
      <w:r w:rsidR="003D5588">
        <w:rPr>
          <w:rFonts w:ascii="Courier New" w:eastAsia="Times New Roman" w:hAnsi="Courier New" w:cs="Courier New"/>
          <w:color w:val="000000"/>
          <w:lang w:eastAsia="es-AR"/>
        </w:rPr>
        <w:t>br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>e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>akpoints</w:t>
      </w:r>
      <w:proofErr w:type="spellEnd"/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similares a los de Bootstrap y estas pueden ser tantas como quiera </w:t>
      </w:r>
      <w:r w:rsidR="00A03D79">
        <w:rPr>
          <w:rFonts w:ascii="Courier New" w:eastAsia="Times New Roman" w:hAnsi="Courier New" w:cs="Courier New"/>
          <w:color w:val="000000"/>
          <w:lang w:eastAsia="es-AR"/>
        </w:rPr>
        <w:t>teóricamente,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 pero supongo que se mantendrán entre 6 y 9. Con esto terminé el componente </w:t>
      </w:r>
      <w:proofErr w:type="spellStart"/>
      <w:r w:rsidR="00903064">
        <w:rPr>
          <w:rFonts w:ascii="Courier New" w:eastAsia="Times New Roman" w:hAnsi="Courier New" w:cs="Courier New"/>
          <w:color w:val="000000"/>
          <w:lang w:eastAsia="es-AR"/>
        </w:rPr>
        <w:t>Proyects</w:t>
      </w:r>
      <w:proofErr w:type="spellEnd"/>
      <w:r w:rsidR="00903064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46280412" w14:textId="79A2A3DA" w:rsidR="004D2A9B" w:rsidRDefault="004D2A9B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>Los últimos dos componentes (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Contact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Footer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) no tuvieron muchas complicaciones. Otro cambio de diseño, aparte del carrusel de proyectos, es al título de contacto lo puse vertical a la derecha y al botón lo coloqué debajo de los inputs.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footer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no tiene grandes di</w:t>
      </w:r>
      <w:r w:rsidR="001B0E79">
        <w:rPr>
          <w:rFonts w:ascii="Courier New" w:eastAsia="Times New Roman" w:hAnsi="Courier New" w:cs="Courier New"/>
          <w:color w:val="000000"/>
          <w:lang w:eastAsia="es-AR"/>
        </w:rPr>
        <w:t>ferencias con respecto al esquema.</w:t>
      </w:r>
    </w:p>
    <w:p w14:paraId="6F74D25C" w14:textId="14C6D97F" w:rsidR="001B0E79" w:rsidRDefault="001B0E79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>Tengo varias ideas posibles de implementar y algun</w:t>
      </w:r>
      <w:r w:rsidR="006E7B11">
        <w:rPr>
          <w:rFonts w:ascii="Courier New" w:eastAsia="Times New Roman" w:hAnsi="Courier New" w:cs="Courier New"/>
          <w:color w:val="000000"/>
          <w:lang w:eastAsia="es-AR"/>
        </w:rPr>
        <w:t>as correcciones que hacer</w:t>
      </w:r>
      <w:r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1B3DD7CC" w14:textId="121FDD7A" w:rsidR="001B0E79" w:rsidRDefault="006E7B11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Bootstrap Modal para</w:t>
      </w:r>
      <w:r w:rsidR="00B333BF">
        <w:rPr>
          <w:rFonts w:ascii="Courier New" w:hAnsi="Courier New" w:cs="Courier New"/>
          <w:color w:val="000000"/>
        </w:rPr>
        <w:t xml:space="preserve"> editar </w:t>
      </w:r>
      <w:proofErr w:type="spellStart"/>
      <w:r w:rsidR="00B333BF">
        <w:rPr>
          <w:rFonts w:ascii="Courier New" w:hAnsi="Courier New" w:cs="Courier New"/>
          <w:color w:val="000000"/>
        </w:rPr>
        <w:t>info</w:t>
      </w:r>
      <w:proofErr w:type="spellEnd"/>
      <w:r w:rsidR="00B333BF">
        <w:rPr>
          <w:rFonts w:ascii="Courier New" w:hAnsi="Courier New" w:cs="Courier New"/>
          <w:color w:val="000000"/>
        </w:rPr>
        <w:t xml:space="preserve"> en BBDD e</w:t>
      </w:r>
      <w:r>
        <w:rPr>
          <w:rFonts w:ascii="Courier New" w:hAnsi="Courier New" w:cs="Courier New"/>
          <w:color w:val="000000"/>
        </w:rPr>
        <w:t xml:space="preserve"> inicio de sesión</w:t>
      </w:r>
      <w:r w:rsidR="00B333BF">
        <w:rPr>
          <w:rFonts w:ascii="Courier New" w:hAnsi="Courier New" w:cs="Courier New"/>
          <w:color w:val="000000"/>
        </w:rPr>
        <w:t xml:space="preserve"> (A implementar)</w:t>
      </w:r>
    </w:p>
    <w:p w14:paraId="13F5EF8E" w14:textId="4C6D84CA" w:rsidR="00B333BF" w:rsidRDefault="00B333BF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Bootstrap </w:t>
      </w:r>
      <w:proofErr w:type="spellStart"/>
      <w:r>
        <w:rPr>
          <w:rFonts w:ascii="Courier New" w:hAnsi="Courier New" w:cs="Courier New"/>
          <w:color w:val="000000"/>
        </w:rPr>
        <w:t>Toast</w:t>
      </w:r>
      <w:proofErr w:type="spellEnd"/>
      <w:r>
        <w:rPr>
          <w:rFonts w:ascii="Courier New" w:hAnsi="Courier New" w:cs="Courier New"/>
          <w:color w:val="000000"/>
        </w:rPr>
        <w:t xml:space="preserve"> al cambiar datos (Mostrar error o éxito) (A testear)</w:t>
      </w:r>
    </w:p>
    <w:p w14:paraId="6A19B23D" w14:textId="5A181D61" w:rsidR="00B333BF" w:rsidRDefault="00B333BF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Bootstrap </w:t>
      </w:r>
      <w:proofErr w:type="spellStart"/>
      <w:r>
        <w:rPr>
          <w:rFonts w:ascii="Courier New" w:hAnsi="Courier New" w:cs="Courier New"/>
          <w:color w:val="000000"/>
        </w:rPr>
        <w:t>Scrollspy</w:t>
      </w:r>
      <w:proofErr w:type="spellEnd"/>
      <w:r>
        <w:rPr>
          <w:rFonts w:ascii="Courier New" w:hAnsi="Courier New" w:cs="Courier New"/>
          <w:color w:val="000000"/>
        </w:rPr>
        <w:t xml:space="preserve"> para el </w:t>
      </w:r>
      <w:proofErr w:type="spellStart"/>
      <w:r>
        <w:rPr>
          <w:rFonts w:ascii="Courier New" w:hAnsi="Courier New" w:cs="Courier New"/>
          <w:color w:val="000000"/>
        </w:rPr>
        <w:t>navbar</w:t>
      </w:r>
      <w:proofErr w:type="spellEnd"/>
      <w:r>
        <w:rPr>
          <w:rFonts w:ascii="Courier New" w:hAnsi="Courier New" w:cs="Courier New"/>
          <w:color w:val="000000"/>
        </w:rPr>
        <w:t xml:space="preserve"> (A </w:t>
      </w:r>
      <w:r w:rsidR="0015355D">
        <w:rPr>
          <w:rFonts w:ascii="Courier New" w:hAnsi="Courier New" w:cs="Courier New"/>
          <w:color w:val="000000"/>
        </w:rPr>
        <w:t>testear</w:t>
      </w:r>
      <w:r>
        <w:rPr>
          <w:rFonts w:ascii="Courier New" w:hAnsi="Courier New" w:cs="Courier New"/>
          <w:color w:val="000000"/>
        </w:rPr>
        <w:t>)</w:t>
      </w:r>
    </w:p>
    <w:p w14:paraId="2BBF1F5D" w14:textId="0BEC1EA8" w:rsidR="004C647A" w:rsidRPr="004A7014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Hacer horizontalmente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mas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chicas las tarjetas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(A testear)</w:t>
      </w:r>
    </w:p>
    <w:p w14:paraId="7C60B738" w14:textId="7FE0AFE9" w:rsidR="004C647A" w:rsidRPr="00D86BCC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D86BCC">
        <w:rPr>
          <w:rFonts w:ascii="Courier New" w:hAnsi="Courier New" w:cs="Courier New"/>
          <w:strike/>
          <w:color w:val="000000"/>
        </w:rPr>
        <w:t xml:space="preserve">Agregar botones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Edit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Delete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en las tarjetas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Experience</w:t>
      </w:r>
      <w:proofErr w:type="spellEnd"/>
      <w:r w:rsidR="006831DF" w:rsidRPr="00D86BCC">
        <w:rPr>
          <w:rFonts w:ascii="Courier New" w:hAnsi="Courier New" w:cs="Courier New"/>
          <w:strike/>
          <w:color w:val="000000"/>
        </w:rPr>
        <w:t>,</w:t>
      </w:r>
      <w:r w:rsidRPr="00D86BCC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Education</w:t>
      </w:r>
      <w:proofErr w:type="spellEnd"/>
      <w:r w:rsidR="006831DF" w:rsidRPr="00D86BCC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="006831DF" w:rsidRPr="00D86BCC">
        <w:rPr>
          <w:rFonts w:ascii="Courier New" w:hAnsi="Courier New" w:cs="Courier New"/>
          <w:strike/>
          <w:color w:val="000000"/>
        </w:rPr>
        <w:t>Projects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(A implementar)</w:t>
      </w:r>
    </w:p>
    <w:p w14:paraId="63C4286B" w14:textId="4E84C2B8" w:rsidR="004C647A" w:rsidRPr="00667454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67454">
        <w:rPr>
          <w:rFonts w:ascii="Courier New" w:hAnsi="Courier New" w:cs="Courier New"/>
          <w:strike/>
          <w:color w:val="000000"/>
        </w:rPr>
        <w:t xml:space="preserve">Agregar </w:t>
      </w:r>
      <w:r w:rsidR="006831DF" w:rsidRPr="00667454">
        <w:rPr>
          <w:rFonts w:ascii="Courier New" w:hAnsi="Courier New" w:cs="Courier New"/>
          <w:strike/>
          <w:color w:val="000000"/>
        </w:rPr>
        <w:t>botón</w:t>
      </w:r>
      <w:r w:rsidRPr="00667454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667454">
        <w:rPr>
          <w:rFonts w:ascii="Courier New" w:hAnsi="Courier New" w:cs="Courier New"/>
          <w:strike/>
          <w:color w:val="000000"/>
        </w:rPr>
        <w:t>Edit</w:t>
      </w:r>
      <w:proofErr w:type="spellEnd"/>
      <w:r w:rsidRPr="00667454">
        <w:rPr>
          <w:rFonts w:ascii="Courier New" w:hAnsi="Courier New" w:cs="Courier New"/>
          <w:strike/>
          <w:color w:val="000000"/>
        </w:rPr>
        <w:t xml:space="preserve"> en la</w:t>
      </w:r>
      <w:r w:rsidR="006831DF" w:rsidRPr="00667454">
        <w:rPr>
          <w:rFonts w:ascii="Courier New" w:hAnsi="Courier New" w:cs="Courier New"/>
          <w:strike/>
          <w:color w:val="000000"/>
        </w:rPr>
        <w:t>s</w:t>
      </w:r>
      <w:r w:rsidRPr="00667454">
        <w:rPr>
          <w:rFonts w:ascii="Courier New" w:hAnsi="Courier New" w:cs="Courier New"/>
          <w:strike/>
          <w:color w:val="000000"/>
        </w:rPr>
        <w:t xml:space="preserve"> tarjeta</w:t>
      </w:r>
      <w:r w:rsidR="006831DF" w:rsidRPr="00667454">
        <w:rPr>
          <w:rFonts w:ascii="Courier New" w:hAnsi="Courier New" w:cs="Courier New"/>
          <w:strike/>
          <w:color w:val="000000"/>
        </w:rPr>
        <w:t>s</w:t>
      </w:r>
      <w:r w:rsidRPr="00667454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66745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667454">
        <w:rPr>
          <w:rFonts w:ascii="Courier New" w:hAnsi="Courier New" w:cs="Courier New"/>
          <w:strike/>
          <w:color w:val="000000"/>
        </w:rPr>
        <w:t xml:space="preserve"> (A implementar)</w:t>
      </w:r>
    </w:p>
    <w:p w14:paraId="562EE39C" w14:textId="060FCE9F" w:rsidR="006831DF" w:rsidRPr="00DA5AB3" w:rsidRDefault="006831DF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DA5AB3">
        <w:rPr>
          <w:rFonts w:ascii="Courier New" w:hAnsi="Courier New" w:cs="Courier New"/>
          <w:strike/>
          <w:color w:val="000000"/>
        </w:rPr>
        <w:t xml:space="preserve">Hacer vertical el componente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Header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,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About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Contact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 para dispositivos (A implementar)</w:t>
      </w:r>
    </w:p>
    <w:p w14:paraId="0C21AFBD" w14:textId="545FAC8A" w:rsidR="006831DF" w:rsidRPr="00DA5AB3" w:rsidRDefault="008B2794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DA5AB3">
        <w:rPr>
          <w:rFonts w:ascii="Courier New" w:hAnsi="Courier New" w:cs="Courier New"/>
          <w:strike/>
          <w:color w:val="000000"/>
        </w:rPr>
        <w:t xml:space="preserve">Hacer verticales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Header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About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 para dispositivos y eliminar una de las dos imágenes (A testear)</w:t>
      </w:r>
    </w:p>
    <w:p w14:paraId="756AFAAE" w14:textId="10EFFCCF" w:rsidR="008B2794" w:rsidRPr="00C75B49" w:rsidRDefault="008B2794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C75B49">
        <w:rPr>
          <w:rFonts w:ascii="Courier New" w:hAnsi="Courier New" w:cs="Courier New"/>
          <w:strike/>
          <w:color w:val="000000"/>
        </w:rPr>
        <w:t xml:space="preserve">Hacer vertical </w:t>
      </w:r>
      <w:proofErr w:type="spellStart"/>
      <w:r w:rsidRPr="00C75B49">
        <w:rPr>
          <w:rFonts w:ascii="Courier New" w:hAnsi="Courier New" w:cs="Courier New"/>
          <w:strike/>
          <w:color w:val="000000"/>
        </w:rPr>
        <w:t>Contact</w:t>
      </w:r>
      <w:proofErr w:type="spellEnd"/>
      <w:r w:rsidRPr="00C75B49">
        <w:rPr>
          <w:rFonts w:ascii="Courier New" w:hAnsi="Courier New" w:cs="Courier New"/>
          <w:strike/>
          <w:color w:val="000000"/>
        </w:rPr>
        <w:t xml:space="preserve"> y cambiar el orden de las tarjetas (Ver de implementar Bootstrap </w:t>
      </w:r>
      <w:proofErr w:type="spellStart"/>
      <w:r w:rsidRPr="00C75B49">
        <w:rPr>
          <w:rFonts w:ascii="Courier New" w:hAnsi="Courier New" w:cs="Courier New"/>
          <w:strike/>
          <w:color w:val="000000"/>
        </w:rPr>
        <w:t>rows</w:t>
      </w:r>
      <w:proofErr w:type="spellEnd"/>
      <w:r w:rsidRPr="00C75B49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C75B49">
        <w:rPr>
          <w:rFonts w:ascii="Courier New" w:hAnsi="Courier New" w:cs="Courier New"/>
          <w:strike/>
          <w:color w:val="000000"/>
        </w:rPr>
        <w:t>cols</w:t>
      </w:r>
      <w:proofErr w:type="spellEnd"/>
      <w:r w:rsidR="00D86BCC" w:rsidRPr="00C75B49">
        <w:rPr>
          <w:rFonts w:ascii="Courier New" w:hAnsi="Courier New" w:cs="Courier New"/>
          <w:strike/>
          <w:color w:val="000000"/>
        </w:rPr>
        <w:t xml:space="preserve"> para esto</w:t>
      </w:r>
      <w:r w:rsidRPr="00C75B49">
        <w:rPr>
          <w:rFonts w:ascii="Courier New" w:hAnsi="Courier New" w:cs="Courier New"/>
          <w:strike/>
          <w:color w:val="000000"/>
        </w:rPr>
        <w:t>) (A testear)</w:t>
      </w:r>
    </w:p>
    <w:p w14:paraId="5E6E9A3A" w14:textId="485A3558" w:rsidR="008B2794" w:rsidRPr="004A7014" w:rsidRDefault="008B2794" w:rsidP="00312C2E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Hacer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más responsive (A implementar)</w:t>
      </w:r>
    </w:p>
    <w:p w14:paraId="3F0F0593" w14:textId="5ADB6E8B" w:rsidR="0054292D" w:rsidRPr="0054292D" w:rsidRDefault="00B72EE1" w:rsidP="0054292D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Cambiar estilo de las barras de progreso en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(A testear</w:t>
      </w:r>
      <w:r w:rsidR="004A7014">
        <w:rPr>
          <w:rFonts w:ascii="Courier New" w:hAnsi="Courier New" w:cs="Courier New"/>
          <w:strike/>
          <w:color w:val="000000"/>
        </w:rPr>
        <w:t>)</w:t>
      </w:r>
    </w:p>
    <w:p w14:paraId="10411B86" w14:textId="01824D84" w:rsidR="00C54119" w:rsidRDefault="00C54119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Comencé con las tareas referidas </w:t>
      </w:r>
      <w:r w:rsidR="004A7014">
        <w:rPr>
          <w:rFonts w:ascii="Courier New" w:eastAsia="Times New Roman" w:hAnsi="Courier New" w:cs="Courier New"/>
          <w:color w:val="000000"/>
          <w:lang w:eastAsia="es-AR"/>
        </w:rPr>
        <w:t xml:space="preserve">a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Skills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las barras de progreso son un poco más chicas, les </w:t>
      </w:r>
      <w:r w:rsidR="00667454">
        <w:rPr>
          <w:rFonts w:ascii="Courier New" w:eastAsia="Times New Roman" w:hAnsi="Courier New" w:cs="Courier New"/>
          <w:color w:val="000000"/>
          <w:lang w:eastAsia="es-AR"/>
        </w:rPr>
        <w:t>saqué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el degradé, </w:t>
      </w:r>
      <w:r w:rsidR="00667454">
        <w:rPr>
          <w:rFonts w:ascii="Courier New" w:eastAsia="Times New Roman" w:hAnsi="Courier New" w:cs="Courier New"/>
          <w:color w:val="000000"/>
          <w:lang w:eastAsia="es-AR"/>
        </w:rPr>
        <w:t>tienen sus botones de edición y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se acomodan al tamaño de la pantalla</w:t>
      </w:r>
      <w:r w:rsidR="0054292D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86BCC">
        <w:rPr>
          <w:rFonts w:ascii="Courier New" w:eastAsia="Times New Roman" w:hAnsi="Courier New" w:cs="Courier New"/>
          <w:color w:val="000000"/>
          <w:lang w:eastAsia="es-AR"/>
        </w:rPr>
        <w:t xml:space="preserve"> Y agregue los botones de edición en los componentes que lo necesitaban y elimine botones en donde sobraban. La mayoría de los botones tiene posición absoluta para que no interfieran con otros elementos.</w:t>
      </w:r>
    </w:p>
    <w:p w14:paraId="7EE467C3" w14:textId="238487C7" w:rsidR="00807F0A" w:rsidRDefault="00807F0A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</w:t>
      </w:r>
      <w:r w:rsidR="00DE2529">
        <w:rPr>
          <w:rFonts w:ascii="Courier New" w:eastAsia="Times New Roman" w:hAnsi="Courier New" w:cs="Courier New"/>
          <w:b/>
          <w:bCs/>
          <w:color w:val="000000"/>
          <w:lang w:eastAsia="es-AR"/>
        </w:rPr>
        <w:t>7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Estuve probando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Scrollspy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Boostrap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y no logre hacer que funcione, pero por lo poco que investigue tengo un par de opciones para probar, la primera es hacer alguna clase de servicio que agregue una clase a los ítems del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para que queden seleccionados mientras se navega dentro del sitio o ubicar en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en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eastAsia="es-AR"/>
        </w:rPr>
        <w:t>app.component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lang w:eastAsia="es-AR"/>
        </w:rPr>
        <w:t xml:space="preserve"> y a cada uno de los otros componentes introducirlos en un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div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co</w:t>
      </w:r>
      <w:r w:rsidR="0015355D">
        <w:rPr>
          <w:rFonts w:ascii="Courier New" w:eastAsia="Times New Roman" w:hAnsi="Courier New" w:cs="Courier New"/>
          <w:color w:val="000000"/>
          <w:lang w:eastAsia="es-AR"/>
        </w:rPr>
        <w:t>n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su respectivo id</w:t>
      </w:r>
      <w:r w:rsidR="0015355D">
        <w:rPr>
          <w:rFonts w:ascii="Courier New" w:eastAsia="Times New Roman" w:hAnsi="Courier New" w:cs="Courier New"/>
          <w:color w:val="000000"/>
          <w:lang w:eastAsia="es-AR"/>
        </w:rPr>
        <w:t xml:space="preserve">. Modal y </w:t>
      </w:r>
      <w:proofErr w:type="spellStart"/>
      <w:r w:rsidR="0015355D">
        <w:rPr>
          <w:rFonts w:ascii="Courier New" w:eastAsia="Times New Roman" w:hAnsi="Courier New" w:cs="Courier New"/>
          <w:color w:val="000000"/>
          <w:lang w:eastAsia="es-AR"/>
        </w:rPr>
        <w:t>Toast</w:t>
      </w:r>
      <w:proofErr w:type="spellEnd"/>
      <w:r w:rsidR="0015355D">
        <w:rPr>
          <w:rFonts w:ascii="Courier New" w:eastAsia="Times New Roman" w:hAnsi="Courier New" w:cs="Courier New"/>
          <w:color w:val="000000"/>
          <w:lang w:eastAsia="es-AR"/>
        </w:rPr>
        <w:t xml:space="preserve"> los voy a dejar para cuando tenga hecho algo de la BBDD.</w:t>
      </w:r>
    </w:p>
    <w:p w14:paraId="38F66514" w14:textId="48870EFD" w:rsidR="00196932" w:rsidRDefault="00196932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 w:rsidR="007C35A0">
        <w:rPr>
          <w:rFonts w:ascii="Courier New" w:eastAsia="Times New Roman" w:hAnsi="Courier New" w:cs="Courier New"/>
          <w:color w:val="000000"/>
          <w:lang w:eastAsia="es-AR"/>
        </w:rPr>
        <w:t xml:space="preserve">Avancé con </w:t>
      </w:r>
      <w:proofErr w:type="spellStart"/>
      <w:r w:rsidR="007C35A0">
        <w:rPr>
          <w:rFonts w:ascii="Courier New" w:eastAsia="Times New Roman" w:hAnsi="Courier New" w:cs="Courier New"/>
          <w:color w:val="000000"/>
          <w:lang w:eastAsia="es-AR"/>
        </w:rPr>
        <w:t>Contact</w:t>
      </w:r>
      <w:proofErr w:type="spellEnd"/>
      <w:r w:rsidR="007C35A0">
        <w:rPr>
          <w:rFonts w:ascii="Courier New" w:eastAsia="Times New Roman" w:hAnsi="Courier New" w:cs="Courier New"/>
          <w:color w:val="000000"/>
          <w:lang w:eastAsia="es-AR"/>
        </w:rPr>
        <w:t xml:space="preserve">, hice el </w:t>
      </w:r>
      <w:r w:rsidR="00DA5AB3">
        <w:rPr>
          <w:rFonts w:ascii="Courier New" w:eastAsia="Times New Roman" w:hAnsi="Courier New" w:cs="Courier New"/>
          <w:color w:val="000000"/>
          <w:lang w:eastAsia="es-AR"/>
        </w:rPr>
        <w:t>título</w:t>
      </w:r>
      <w:r w:rsidR="007C35A0">
        <w:rPr>
          <w:rFonts w:ascii="Courier New" w:eastAsia="Times New Roman" w:hAnsi="Courier New" w:cs="Courier New"/>
          <w:color w:val="000000"/>
          <w:lang w:eastAsia="es-AR"/>
        </w:rPr>
        <w:t xml:space="preserve"> se vea en la parte superior cuando la ventana es chica (Como antes de ponerlo al costado)</w:t>
      </w:r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, el contenido se vertical y dos de las tres tarjetas desaparecen. Estas últimas ya no tienen un ancho fijo, los inputs tampoco. Al final no utilice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rows</w:t>
      </w:r>
      <w:proofErr w:type="spellEnd"/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cols</w:t>
      </w:r>
      <w:proofErr w:type="spellEnd"/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 para hacerlo, simplemente diciéndole a cada componente que cambie el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display</w:t>
      </w:r>
      <w:proofErr w:type="spellEnd"/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 de acuerdo a un determinado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breakpoint</w:t>
      </w:r>
      <w:proofErr w:type="spellEnd"/>
      <w:r w:rsidR="00B55826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8607F5">
        <w:rPr>
          <w:rFonts w:ascii="Courier New" w:eastAsia="Times New Roman" w:hAnsi="Courier New" w:cs="Courier New"/>
          <w:color w:val="000000"/>
          <w:lang w:eastAsia="es-AR"/>
        </w:rPr>
        <w:t xml:space="preserve"> En </w:t>
      </w:r>
      <w:proofErr w:type="spellStart"/>
      <w:r w:rsidR="008607F5">
        <w:rPr>
          <w:rFonts w:ascii="Courier New" w:eastAsia="Times New Roman" w:hAnsi="Courier New" w:cs="Courier New"/>
          <w:color w:val="000000"/>
          <w:lang w:eastAsia="es-AR"/>
        </w:rPr>
        <w:t>About</w:t>
      </w:r>
      <w:proofErr w:type="spellEnd"/>
      <w:r w:rsidR="008607F5">
        <w:rPr>
          <w:rFonts w:ascii="Courier New" w:eastAsia="Times New Roman" w:hAnsi="Courier New" w:cs="Courier New"/>
          <w:color w:val="000000"/>
          <w:lang w:eastAsia="es-AR"/>
        </w:rPr>
        <w:t xml:space="preserve"> la imagen desaparece y se acomoda al tamaño de la pantalla, </w:t>
      </w:r>
      <w:proofErr w:type="spellStart"/>
      <w:r w:rsidR="008607F5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8607F5">
        <w:rPr>
          <w:rFonts w:ascii="Courier New" w:eastAsia="Times New Roman" w:hAnsi="Courier New" w:cs="Courier New"/>
          <w:color w:val="000000"/>
          <w:lang w:eastAsia="es-AR"/>
        </w:rPr>
        <w:t xml:space="preserve"> también solo que los elementos paran a estar verticales, ninguno se va.</w:t>
      </w:r>
      <w:r w:rsidR="0079347A">
        <w:rPr>
          <w:rFonts w:ascii="Courier New" w:eastAsia="Times New Roman" w:hAnsi="Courier New" w:cs="Courier New"/>
          <w:color w:val="000000"/>
          <w:lang w:eastAsia="es-AR"/>
        </w:rPr>
        <w:t xml:space="preserve"> También hice una pequeña corrección de errores, el componente </w:t>
      </w:r>
      <w:proofErr w:type="spellStart"/>
      <w:r w:rsidR="0079347A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79347A">
        <w:rPr>
          <w:rFonts w:ascii="Courier New" w:eastAsia="Times New Roman" w:hAnsi="Courier New" w:cs="Courier New"/>
          <w:color w:val="000000"/>
          <w:lang w:eastAsia="es-AR"/>
        </w:rPr>
        <w:t xml:space="preserve"> no tenía id (por lo que no se ubicaba al presionarlo desde el </w:t>
      </w:r>
      <w:proofErr w:type="spellStart"/>
      <w:r w:rsidR="0079347A"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 w:rsidR="0079347A">
        <w:rPr>
          <w:rFonts w:ascii="Courier New" w:eastAsia="Times New Roman" w:hAnsi="Courier New" w:cs="Courier New"/>
          <w:color w:val="000000"/>
          <w:lang w:eastAsia="es-AR"/>
        </w:rPr>
        <w:t>).</w:t>
      </w:r>
      <w:r w:rsidR="00657DB6">
        <w:rPr>
          <w:rFonts w:ascii="Courier New" w:eastAsia="Times New Roman" w:hAnsi="Courier New" w:cs="Courier New"/>
          <w:color w:val="000000"/>
          <w:lang w:eastAsia="es-AR"/>
        </w:rPr>
        <w:t xml:space="preserve"> Creo que ya estaría listo para empezar con la base de datos.</w:t>
      </w:r>
    </w:p>
    <w:p w14:paraId="0056CF7D" w14:textId="6558926F" w:rsidR="00DE2529" w:rsidRDefault="00DE2529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20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Esta mañana (Viendo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TioTok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) me encontré con esta página </w:t>
      </w:r>
      <w:hyperlink r:id="rId8" w:history="1">
        <w:r w:rsidRPr="00DE2529">
          <w:rPr>
            <w:rStyle w:val="Hipervnculo"/>
            <w:rFonts w:ascii="Courier New" w:eastAsia="Times New Roman" w:hAnsi="Courier New" w:cs="Courier New"/>
            <w:lang w:eastAsia="es-AR"/>
          </w:rPr>
          <w:t xml:space="preserve">SQL </w:t>
        </w:r>
        <w:proofErr w:type="spellStart"/>
        <w:r w:rsidRPr="00DE2529">
          <w:rPr>
            <w:rStyle w:val="Hipervnculo"/>
            <w:rFonts w:ascii="Courier New" w:eastAsia="Times New Roman" w:hAnsi="Courier New" w:cs="Courier New"/>
            <w:lang w:eastAsia="es-AR"/>
          </w:rPr>
          <w:t>Murder</w:t>
        </w:r>
        <w:proofErr w:type="spellEnd"/>
        <w:r w:rsidRPr="00DE2529">
          <w:rPr>
            <w:rStyle w:val="Hipervnculo"/>
            <w:rFonts w:ascii="Courier New" w:eastAsia="Times New Roman" w:hAnsi="Courier New" w:cs="Courier New"/>
            <w:lang w:eastAsia="es-AR"/>
          </w:rPr>
          <w:t xml:space="preserve"> </w:t>
        </w:r>
        <w:proofErr w:type="spellStart"/>
        <w:r w:rsidRPr="00DE2529">
          <w:rPr>
            <w:rStyle w:val="Hipervnculo"/>
            <w:rFonts w:ascii="Courier New" w:eastAsia="Times New Roman" w:hAnsi="Courier New" w:cs="Courier New"/>
            <w:lang w:eastAsia="es-AR"/>
          </w:rPr>
          <w:t>Mystery</w:t>
        </w:r>
        <w:proofErr w:type="spellEnd"/>
      </w:hyperlink>
      <w:r>
        <w:rPr>
          <w:rFonts w:ascii="Courier New" w:eastAsia="Times New Roman" w:hAnsi="Courier New" w:cs="Courier New"/>
          <w:color w:val="000000"/>
          <w:lang w:eastAsia="es-AR"/>
        </w:rPr>
        <w:t xml:space="preserve"> me pareció espectacular para practicar consultas SQL y muy entretenida. La compartí por el foro del curso</w:t>
      </w:r>
      <w:r w:rsidR="007B7694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r>
        <w:rPr>
          <w:rFonts w:ascii="Courier New" w:eastAsia="Times New Roman" w:hAnsi="Courier New" w:cs="Courier New"/>
          <w:color w:val="000000"/>
          <w:lang w:eastAsia="es-AR"/>
        </w:rPr>
        <w:t>espero le pueda servir a alguien más.</w:t>
      </w:r>
      <w:r w:rsidR="00470536">
        <w:rPr>
          <w:rFonts w:ascii="Courier New" w:eastAsia="Times New Roman" w:hAnsi="Courier New" w:cs="Courier New"/>
          <w:color w:val="000000"/>
          <w:lang w:eastAsia="es-AR"/>
        </w:rPr>
        <w:t xml:space="preserve"> Comencé con la instalación de los programas necesarios para gestionar la base de datos y, para mas adelante, programar en Java. También hice un repaso del capitulo 4 de BBDD y estoy utilizando la página </w:t>
      </w:r>
      <w:hyperlink r:id="rId9" w:history="1">
        <w:r w:rsidR="00470536" w:rsidRPr="00470536">
          <w:rPr>
            <w:rStyle w:val="Hipervnculo"/>
            <w:rFonts w:ascii="Courier New" w:eastAsia="Times New Roman" w:hAnsi="Courier New" w:cs="Courier New"/>
            <w:lang w:eastAsia="es-AR"/>
          </w:rPr>
          <w:t>dbdiagram.io</w:t>
        </w:r>
      </w:hyperlink>
      <w:r w:rsidR="00470536">
        <w:rPr>
          <w:rFonts w:ascii="Courier New" w:eastAsia="Times New Roman" w:hAnsi="Courier New" w:cs="Courier New"/>
          <w:color w:val="000000"/>
          <w:lang w:eastAsia="es-AR"/>
        </w:rPr>
        <w:t xml:space="preserve"> para hacer el diagrama.</w:t>
      </w:r>
    </w:p>
    <w:p w14:paraId="425ED244" w14:textId="0EDF498B" w:rsidR="00827D76" w:rsidRPr="00D574F4" w:rsidRDefault="00D574F4" w:rsidP="00827D76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>De momento este es el diagrama inicial para la base de datos</w:t>
      </w:r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, hay algunos detalles a comentar que pueden llegar a sufrir cambios como las variables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start_date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end_date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(podrían pasar de date a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varchar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),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lit_about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(a un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varchar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más chico), </w:t>
      </w:r>
      <w:proofErr w:type="spellStart"/>
      <w:proofErr w:type="gramStart"/>
      <w:r w:rsidR="007F4844">
        <w:rPr>
          <w:rFonts w:ascii="Courier New" w:eastAsia="Times New Roman" w:hAnsi="Courier New" w:cs="Courier New"/>
          <w:color w:val="000000"/>
          <w:lang w:eastAsia="es-AR"/>
        </w:rPr>
        <w:t>experience.description</w:t>
      </w:r>
      <w:proofErr w:type="spellEnd"/>
      <w:proofErr w:type="gram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(a un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varchar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más grande)</w:t>
      </w:r>
      <w:r w:rsidR="00827D76">
        <w:rPr>
          <w:rFonts w:ascii="Courier New" w:eastAsia="Times New Roman" w:hAnsi="Courier New" w:cs="Courier New"/>
          <w:color w:val="000000"/>
          <w:lang w:eastAsia="es-AR"/>
        </w:rPr>
        <w:t xml:space="preserve"> y algún que otro cambio de la misma naturaleza que los dos anteriores.</w:t>
      </w:r>
    </w:p>
    <w:p w14:paraId="322A21F7" w14:textId="1C258CDF" w:rsidR="0015355D" w:rsidRDefault="00010624" w:rsidP="00D574F4">
      <w:pPr>
        <w:spacing w:line="235" w:lineRule="atLeast"/>
        <w:ind w:left="708"/>
        <w:jc w:val="center"/>
        <w:rPr>
          <w:rFonts w:ascii="Courier New" w:hAnsi="Courier New" w:cs="Courier New"/>
          <w:color w:val="000000"/>
        </w:rPr>
      </w:pPr>
      <w:r>
        <w:rPr>
          <w:rFonts w:ascii="Courier New" w:eastAsia="Times New Roman" w:hAnsi="Courier New" w:cs="Courier New"/>
          <w:noProof/>
          <w:color w:val="000000"/>
          <w:lang w:val="en-US" w:eastAsia="es-AR"/>
        </w:rPr>
        <w:drawing>
          <wp:inline distT="0" distB="0" distL="0" distR="0" wp14:anchorId="4121F648" wp14:editId="4CF989BA">
            <wp:extent cx="9357360" cy="8618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736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A265" w14:textId="0776C8AA" w:rsidR="00827D76" w:rsidRPr="00C54119" w:rsidRDefault="00827D76" w:rsidP="00827D76">
      <w:pPr>
        <w:spacing w:line="235" w:lineRule="atLeast"/>
        <w:ind w:left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No creo que sea necesario hacer tablas extra para mail, teléfono o algún otro campo. Pero de ser necesario los agregaré en el futuro.</w:t>
      </w:r>
      <w:r w:rsidR="0076577F">
        <w:rPr>
          <w:rFonts w:ascii="Courier New" w:hAnsi="Courier New" w:cs="Courier New"/>
          <w:color w:val="000000"/>
        </w:rPr>
        <w:t xml:space="preserve"> La BBDD ya se encuentra hecha en MySQL.</w:t>
      </w:r>
    </w:p>
    <w:p w14:paraId="7818B569" w14:textId="77777777" w:rsidR="00C54119" w:rsidRPr="00C54119" w:rsidRDefault="00C54119" w:rsidP="00C54119">
      <w:pPr>
        <w:spacing w:line="235" w:lineRule="atLeast"/>
        <w:rPr>
          <w:rFonts w:ascii="Courier New" w:hAnsi="Courier New" w:cs="Courier New"/>
          <w:color w:val="000000"/>
        </w:rPr>
      </w:pPr>
    </w:p>
    <w:sectPr w:rsidR="00C54119" w:rsidRPr="00C54119" w:rsidSect="006C0982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6D6"/>
    <w:multiLevelType w:val="hybridMultilevel"/>
    <w:tmpl w:val="F424B7D2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3B434348"/>
    <w:multiLevelType w:val="hybridMultilevel"/>
    <w:tmpl w:val="F844D898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435A12F8"/>
    <w:multiLevelType w:val="hybridMultilevel"/>
    <w:tmpl w:val="F00E0E8E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477188538">
    <w:abstractNumId w:val="0"/>
  </w:num>
  <w:num w:numId="2" w16cid:durableId="2049909840">
    <w:abstractNumId w:val="1"/>
  </w:num>
  <w:num w:numId="3" w16cid:durableId="212349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7B"/>
    <w:rsid w:val="000029EA"/>
    <w:rsid w:val="00010624"/>
    <w:rsid w:val="00037C5C"/>
    <w:rsid w:val="000A6A3B"/>
    <w:rsid w:val="00102B70"/>
    <w:rsid w:val="0015355D"/>
    <w:rsid w:val="0017597D"/>
    <w:rsid w:val="00196932"/>
    <w:rsid w:val="001B0E79"/>
    <w:rsid w:val="001B3A88"/>
    <w:rsid w:val="00271923"/>
    <w:rsid w:val="002964D9"/>
    <w:rsid w:val="002C3CFC"/>
    <w:rsid w:val="002E1528"/>
    <w:rsid w:val="00310A2D"/>
    <w:rsid w:val="00312C2E"/>
    <w:rsid w:val="003D5588"/>
    <w:rsid w:val="00470536"/>
    <w:rsid w:val="004A7014"/>
    <w:rsid w:val="004C647A"/>
    <w:rsid w:val="004D2A9B"/>
    <w:rsid w:val="004D5C48"/>
    <w:rsid w:val="0054292D"/>
    <w:rsid w:val="005D7B71"/>
    <w:rsid w:val="00657DB6"/>
    <w:rsid w:val="00667454"/>
    <w:rsid w:val="006831DF"/>
    <w:rsid w:val="00685096"/>
    <w:rsid w:val="006B32C4"/>
    <w:rsid w:val="006C0982"/>
    <w:rsid w:val="006D01F4"/>
    <w:rsid w:val="006E1CD7"/>
    <w:rsid w:val="006E7B11"/>
    <w:rsid w:val="00754AA2"/>
    <w:rsid w:val="0076577F"/>
    <w:rsid w:val="0079347A"/>
    <w:rsid w:val="007B7694"/>
    <w:rsid w:val="007C35A0"/>
    <w:rsid w:val="007F4844"/>
    <w:rsid w:val="00807F0A"/>
    <w:rsid w:val="00827D76"/>
    <w:rsid w:val="0084629F"/>
    <w:rsid w:val="008607F5"/>
    <w:rsid w:val="008B2794"/>
    <w:rsid w:val="008F7195"/>
    <w:rsid w:val="00903064"/>
    <w:rsid w:val="00921CB5"/>
    <w:rsid w:val="00962D6E"/>
    <w:rsid w:val="009660FC"/>
    <w:rsid w:val="00994B04"/>
    <w:rsid w:val="009B03B4"/>
    <w:rsid w:val="009B302A"/>
    <w:rsid w:val="009E77D0"/>
    <w:rsid w:val="00A03D79"/>
    <w:rsid w:val="00AA07F8"/>
    <w:rsid w:val="00B10EB0"/>
    <w:rsid w:val="00B3117B"/>
    <w:rsid w:val="00B333BF"/>
    <w:rsid w:val="00B55826"/>
    <w:rsid w:val="00B72EE1"/>
    <w:rsid w:val="00C25A73"/>
    <w:rsid w:val="00C54119"/>
    <w:rsid w:val="00C75B49"/>
    <w:rsid w:val="00D038E7"/>
    <w:rsid w:val="00D52193"/>
    <w:rsid w:val="00D574F4"/>
    <w:rsid w:val="00D66E37"/>
    <w:rsid w:val="00D86BCC"/>
    <w:rsid w:val="00DA5AB3"/>
    <w:rsid w:val="00DE2529"/>
    <w:rsid w:val="00E05963"/>
    <w:rsid w:val="00EA0296"/>
    <w:rsid w:val="00F924DB"/>
    <w:rsid w:val="00FC0E56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F86"/>
  <w15:chartTrackingRefBased/>
  <w15:docId w15:val="{19161EC5-DFC4-4A89-8B34-6F281594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e">
    <w:name w:val="spelle"/>
    <w:basedOn w:val="Fuentedeprrafopredeter"/>
    <w:rsid w:val="00C25A73"/>
  </w:style>
  <w:style w:type="character" w:styleId="Hipervnculo">
    <w:name w:val="Hyperlink"/>
    <w:basedOn w:val="Fuentedeprrafopredeter"/>
    <w:uiPriority w:val="99"/>
    <w:unhideWhenUsed/>
    <w:rsid w:val="00C25A73"/>
    <w:rPr>
      <w:color w:val="0000FF"/>
      <w:u w:val="single"/>
    </w:rPr>
  </w:style>
  <w:style w:type="character" w:customStyle="1" w:styleId="grame">
    <w:name w:val="grame"/>
    <w:basedOn w:val="Fuentedeprrafopredeter"/>
    <w:rsid w:val="00C25A73"/>
  </w:style>
  <w:style w:type="paragraph" w:styleId="Prrafodelista">
    <w:name w:val="List Paragraph"/>
    <w:basedOn w:val="Normal"/>
    <w:uiPriority w:val="34"/>
    <w:qFormat/>
    <w:rsid w:val="00C2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DE25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5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ery.knightla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gentinaprograma.inti.gob.ar/mod/resource/view.php?id=103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USpiri/Portfolio_ArgProgram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bdiagram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1628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ELIZABETH MUNIZAGA</dc:creator>
  <cp:keywords/>
  <dc:description/>
  <cp:lastModifiedBy>CLAUDIA ELIZABETH MUNIZAGA</cp:lastModifiedBy>
  <cp:revision>27</cp:revision>
  <dcterms:created xsi:type="dcterms:W3CDTF">2022-06-09T20:31:00Z</dcterms:created>
  <dcterms:modified xsi:type="dcterms:W3CDTF">2022-06-21T01:49:00Z</dcterms:modified>
</cp:coreProperties>
</file>