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4A4F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32"/>
          <w:szCs w:val="32"/>
          <w:lang w:eastAsia="es-AR"/>
        </w:rPr>
        <w:t>Bitácora de desarrollo</w:t>
      </w:r>
    </w:p>
    <w:p w14:paraId="596263EE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Título del proyecto: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– Arg. Programa Portfolio.</w:t>
      </w:r>
    </w:p>
    <w:p w14:paraId="2EA09A3F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Autor: Uriel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Spiridione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.</w:t>
      </w:r>
    </w:p>
    <w:p w14:paraId="624A353B" w14:textId="77777777" w:rsidR="00C25A73" w:rsidRPr="00C25A73" w:rsidRDefault="00C25A73" w:rsidP="00C25A73">
      <w:pPr>
        <w:spacing w:after="0"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Github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: </w:t>
      </w:r>
      <w:hyperlink r:id="rId4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https://github.com/USpiri/Portfolio_ArgPrograma</w:t>
        </w:r>
      </w:hyperlink>
    </w:p>
    <w:p w14:paraId="53E90A2D" w14:textId="77777777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sz w:val="32"/>
          <w:szCs w:val="32"/>
          <w:lang w:eastAsia="es-AR"/>
        </w:rPr>
        <w:t> </w:t>
      </w:r>
    </w:p>
    <w:p w14:paraId="2E382FD9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Aclaraciones</w:t>
      </w:r>
    </w:p>
    <w:p w14:paraId="3C9066F5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Antes de comenzar con el desarrollo de la bitácora considero importante explicar algunos puntos a tener en cuenta, como la temática del proyecto, el bosquejo inicial, etc.</w:t>
      </w:r>
    </w:p>
    <w:p w14:paraId="0ACA97A7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El objetivo es desarrollar una aplicación web full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stack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durante el cursado de Argentina Programa, tal y como se plantea en la siguiente “</w:t>
      </w:r>
      <w:hyperlink r:id="rId5" w:history="1">
        <w:r w:rsidRPr="00C25A73">
          <w:rPr>
            <w:rFonts w:ascii="Courier New" w:eastAsia="Times New Roman" w:hAnsi="Courier New" w:cs="Courier New"/>
            <w:color w:val="0563C1"/>
            <w:u w:val="single"/>
            <w:lang w:eastAsia="es-AR"/>
          </w:rPr>
          <w:t>Guía sobre el trabajo final integrador TP</w:t>
        </w:r>
      </w:hyperlink>
      <w:r w:rsidRPr="00C25A73">
        <w:rPr>
          <w:rFonts w:ascii="Courier New" w:eastAsia="Times New Roman" w:hAnsi="Courier New" w:cs="Courier New"/>
          <w:color w:val="000000"/>
          <w:lang w:eastAsia="es-AR"/>
        </w:rPr>
        <w:t>”. En el primer módulo se mencionan sugerencias como el uso de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Figma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para crear el prototipo (Lo entendí como bosquejo) y si bien nos dan un diseño a seguir, este es puede ser modificado siempre que mantenga la estructura básica del proyecto, por lo que he optado por hacerlo a mano. El esquema es el siguiente:</w:t>
      </w:r>
    </w:p>
    <w:p w14:paraId="1928A28F" w14:textId="2712D564" w:rsidR="00C25A73" w:rsidRPr="00C25A73" w:rsidRDefault="00C25A73" w:rsidP="00C25A73">
      <w:pPr>
        <w:spacing w:line="235" w:lineRule="atLeast"/>
        <w:jc w:val="center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noProof/>
          <w:color w:val="000000"/>
          <w:lang w:eastAsia="es-AR"/>
        </w:rPr>
        <w:drawing>
          <wp:inline distT="0" distB="0" distL="0" distR="0" wp14:anchorId="46996BF4" wp14:editId="2E3E4CBE">
            <wp:extent cx="12176760" cy="135940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6760" cy="135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106F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Actualmente (28/05/22) me encuentro terminando el módulo 8 del curso. Ya avancé con el portfolio y realicé los ejercicios mencionados en cada módulo (En su mayoría) pero muchas cosas de este “Primer proyecto” fueron a modo de prueba, sin conocer o sin aplicar realmente muchas de las tecnologías aprendidas durante el cursado, por lo que me he propuesto a realizar nuevamente el trabajo final, aplicando estas mejoras. Supongo que a lo largo de la bitácora se volverán a repasar temas de módulos anteriores y/o hacer comentarios del “primer proyecto”.</w:t>
      </w:r>
    </w:p>
    <w:p w14:paraId="27A5025B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Hoy hablando con la profesora de nuestro grupo le comenté mi avance y me fue dando una serie de detalles a implementar que anoté en una “Lista de tareas” que se irá modificando a medida que </w:t>
      </w:r>
      <w:proofErr w:type="gramStart"/>
      <w:r w:rsidRPr="00C25A73">
        <w:rPr>
          <w:rFonts w:ascii="Courier New" w:eastAsia="Times New Roman" w:hAnsi="Courier New" w:cs="Courier New"/>
          <w:color w:val="000000"/>
          <w:lang w:eastAsia="es-AR"/>
        </w:rPr>
        <w:t>pase</w:t>
      </w:r>
      <w:proofErr w:type="gramEnd"/>
      <w:r w:rsidRPr="00C25A73">
        <w:rPr>
          <w:rFonts w:ascii="Courier New" w:eastAsia="Times New Roman" w:hAnsi="Courier New" w:cs="Courier New"/>
          <w:color w:val="000000"/>
          <w:lang w:eastAsia="es-AR"/>
        </w:rPr>
        <w:t> el tiempo, por ahora es esta:</w:t>
      </w:r>
    </w:p>
    <w:p w14:paraId="0058219F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Diagrama de BBDD y BBDD (Mención de la profesora)</w:t>
      </w:r>
    </w:p>
    <w:p w14:paraId="500E8BF4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Implementar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Boostrap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(Mención de la profesora)</w:t>
      </w:r>
    </w:p>
    <w:p w14:paraId="591BFC83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Idea de Bitácora (En proceso) (Mención de la profesora)</w:t>
      </w:r>
    </w:p>
    <w:p w14:paraId="21B312E5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Realizar proyecto Angular</w:t>
      </w:r>
    </w:p>
    <w:p w14:paraId="6DE8A4D8" w14:textId="77777777" w:rsidR="00C25A73" w:rsidRPr="00C25A73" w:rsidRDefault="00C25A73" w:rsidP="00C25A73">
      <w:pPr>
        <w:spacing w:after="0"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Realizar control de versiones con Git</w:t>
      </w:r>
    </w:p>
    <w:p w14:paraId="1108E184" w14:textId="77777777" w:rsidR="00C25A73" w:rsidRPr="00C25A73" w:rsidRDefault="00C25A73" w:rsidP="00C25A73">
      <w:pPr>
        <w:spacing w:line="235" w:lineRule="atLeast"/>
        <w:ind w:left="2130" w:hanging="360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Symbol" w:eastAsia="Times New Roman" w:hAnsi="Symbol" w:cs="Calibri"/>
          <w:color w:val="000000"/>
          <w:lang w:eastAsia="es-AR"/>
        </w:rPr>
        <w:t>·</w:t>
      </w:r>
      <w:r w:rsidRPr="00C25A73">
        <w:rPr>
          <w:rFonts w:ascii="Times New Roman" w:eastAsia="Times New Roman" w:hAnsi="Times New Roman" w:cs="Times New Roman"/>
          <w:color w:val="000000"/>
          <w:sz w:val="14"/>
          <w:szCs w:val="14"/>
          <w:lang w:eastAsia="es-AR"/>
        </w:rPr>
        <w:t>        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Ver segunda masterclass Modulo 8</w:t>
      </w:r>
    </w:p>
    <w:p w14:paraId="1CC03FED" w14:textId="77777777" w:rsidR="00C25A73" w:rsidRPr="00C25A73" w:rsidRDefault="00C25A73" w:rsidP="00C25A73">
      <w:pPr>
        <w:spacing w:line="235" w:lineRule="atLeast"/>
        <w:ind w:firstLine="708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Por hoy, el avance es solo el comienzo de la bitácora. La idea es no solo poder tener registro de cada avance, sino también de anotar ideas, mejoras o problemas que me vaya encontrando durante el proceso, junto con sus soluciones.</w:t>
      </w:r>
    </w:p>
    <w:p w14:paraId="166118B4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b/>
          <w:bCs/>
          <w:color w:val="000000"/>
          <w:sz w:val="28"/>
          <w:szCs w:val="28"/>
          <w:lang w:eastAsia="es-AR"/>
        </w:rPr>
        <w:t>Registro: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(FORMATO: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[día/mes/año]: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[Descripción])</w:t>
      </w:r>
    </w:p>
    <w:p w14:paraId="25FD6E4F" w14:textId="5896ED26" w:rsidR="00C25A73" w:rsidRDefault="00C25A73" w:rsidP="00C25A73">
      <w:pPr>
        <w:spacing w:line="235" w:lineRule="atLeast"/>
        <w:rPr>
          <w:rFonts w:ascii="Courier New" w:eastAsia="Times New Roman" w:hAnsi="Courier New" w:cs="Courier New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    </w:t>
      </w:r>
      <w:r w:rsidRPr="00C25A73">
        <w:rPr>
          <w:rFonts w:ascii="Courier New" w:eastAsia="Times New Roman" w:hAnsi="Courier New" w:cs="Courier New"/>
          <w:b/>
          <w:bCs/>
          <w:color w:val="000000"/>
          <w:lang w:eastAsia="es-AR"/>
        </w:rPr>
        <w:t>• [1/6/22]: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Creación del proyecto en Angular, primer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commit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creación de los componentes principales (Header, about, education, experience, skill, projects, contact y footer). Eliminé el repositorio del proyecto anterior y cree uno nuevo al cual subí los avances realizados el día de hoy, teniendo en cuenta la estructura del proyecto recomendada en la guía (Carpetas separadas para el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front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, back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end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base de datos) adicionalmente hay una carpeta para la bitácora y sus respectivos recursos u otros archivos de necesidad. También comencé a investigar 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cómo</w:t>
      </w:r>
      <w:r w:rsidRPr="00C25A73">
        <w:rPr>
          <w:rFonts w:ascii="Courier New" w:eastAsia="Times New Roman" w:hAnsi="Courier New" w:cs="Courier New"/>
          <w:color w:val="000000"/>
          <w:lang w:eastAsia="es-AR"/>
        </w:rPr>
        <w:t> funciona </w:t>
      </w:r>
      <w:proofErr w:type="spellStart"/>
      <w:r w:rsidRPr="00C25A73">
        <w:rPr>
          <w:rFonts w:ascii="Courier New" w:eastAsia="Times New Roman" w:hAnsi="Courier New" w:cs="Courier New"/>
          <w:color w:val="000000"/>
          <w:lang w:eastAsia="es-AR"/>
        </w:rPr>
        <w:t>Boostrap</w:t>
      </w:r>
      <w:proofErr w:type="spellEnd"/>
      <w:r w:rsidRPr="00C25A73">
        <w:rPr>
          <w:rFonts w:ascii="Courier New" w:eastAsia="Times New Roman" w:hAnsi="Courier New" w:cs="Courier New"/>
          <w:color w:val="000000"/>
          <w:lang w:eastAsia="es-AR"/>
        </w:rPr>
        <w:t> y como implementarlo en el proyecto.</w:t>
      </w:r>
    </w:p>
    <w:p w14:paraId="4046190B" w14:textId="1AAC919B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>
        <w:rPr>
          <w:rFonts w:ascii="Courier New" w:eastAsia="Times New Roman" w:hAnsi="Courier New" w:cs="Courier New"/>
          <w:color w:val="000000"/>
          <w:lang w:eastAsia="es-AR"/>
        </w:rPr>
        <w:tab/>
      </w:r>
    </w:p>
    <w:p w14:paraId="067D9A07" w14:textId="77777777" w:rsidR="00C25A73" w:rsidRPr="00C25A73" w:rsidRDefault="00C25A73" w:rsidP="00C25A73">
      <w:pPr>
        <w:spacing w:line="235" w:lineRule="atLeast"/>
        <w:rPr>
          <w:rFonts w:ascii="Calibri" w:eastAsia="Times New Roman" w:hAnsi="Calibri" w:cs="Calibri"/>
          <w:color w:val="000000"/>
          <w:lang w:eastAsia="es-AR"/>
        </w:rPr>
      </w:pPr>
      <w:r w:rsidRPr="00C25A73">
        <w:rPr>
          <w:rFonts w:ascii="Courier New" w:eastAsia="Times New Roman" w:hAnsi="Courier New" w:cs="Courier New"/>
          <w:color w:val="000000"/>
          <w:lang w:eastAsia="es-AR"/>
        </w:rPr>
        <w:t> </w:t>
      </w:r>
    </w:p>
    <w:p w14:paraId="27EFF5C5" w14:textId="77777777" w:rsidR="0017597D" w:rsidRDefault="0017597D"/>
    <w:sectPr w:rsidR="0017597D" w:rsidSect="006C0982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7B"/>
    <w:rsid w:val="0017597D"/>
    <w:rsid w:val="006C0982"/>
    <w:rsid w:val="00B3117B"/>
    <w:rsid w:val="00C2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DF86"/>
  <w15:chartTrackingRefBased/>
  <w15:docId w15:val="{19161EC5-DFC4-4A89-8B34-6F281594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pelle">
    <w:name w:val="spelle"/>
    <w:basedOn w:val="Fuentedeprrafopredeter"/>
    <w:rsid w:val="00C25A73"/>
  </w:style>
  <w:style w:type="character" w:styleId="Hipervnculo">
    <w:name w:val="Hyperlink"/>
    <w:basedOn w:val="Fuentedeprrafopredeter"/>
    <w:uiPriority w:val="99"/>
    <w:semiHidden/>
    <w:unhideWhenUsed/>
    <w:rsid w:val="00C25A73"/>
    <w:rPr>
      <w:color w:val="0000FF"/>
      <w:u w:val="single"/>
    </w:rPr>
  </w:style>
  <w:style w:type="character" w:customStyle="1" w:styleId="grame">
    <w:name w:val="grame"/>
    <w:basedOn w:val="Fuentedeprrafopredeter"/>
    <w:rsid w:val="00C25A73"/>
  </w:style>
  <w:style w:type="paragraph" w:styleId="Prrafodelista">
    <w:name w:val="List Paragraph"/>
    <w:basedOn w:val="Normal"/>
    <w:uiPriority w:val="34"/>
    <w:qFormat/>
    <w:rsid w:val="00C25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argentinaprograma.inti.gob.ar/mod/resource/view.php?id=1033" TargetMode="External"/><Relationship Id="rId4" Type="http://schemas.openxmlformats.org/officeDocument/2006/relationships/hyperlink" Target="https://github.com/USpiri/Portfolio_ArgProgram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462</Words>
  <Characters>2544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ELIZABETH MUNIZAGA</dc:creator>
  <cp:keywords/>
  <dc:description/>
  <cp:lastModifiedBy>CLAUDIA ELIZABETH MUNIZAGA</cp:lastModifiedBy>
  <cp:revision>2</cp:revision>
  <dcterms:created xsi:type="dcterms:W3CDTF">2022-06-09T20:31:00Z</dcterms:created>
  <dcterms:modified xsi:type="dcterms:W3CDTF">2022-06-09T20:36:00Z</dcterms:modified>
</cp:coreProperties>
</file>