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2887" w14:textId="77777777" w:rsidR="00000000" w:rsidRDefault="00000000">
      <w:r>
        <w:fldChar w:fldCharType="begin"/>
      </w:r>
      <w:r>
        <w:instrText>HYPERLINK "http://21.push2his.eastmoney.com/api/qt/stock/kline/get?cb=jQuery351040675397778305533_1682559914408&amp;secid=1.600166&amp;ut=fa5fd1943c7b386f172d6893dbfba10b&amp;fields1=f1%2Cf2%2Cf3%2Cf4%2Cf5%2Cf6&amp;fields2=f51%2Cf52%2Cf53%2Cf54%2Cf55%2Cf56%2Cf57%2Cf58%2Cf59%2Cf60%2Cf61&amp;klt=101&amp;fqt=1&amp;beg=0&amp;end=20500101&amp;smplmt=460&amp;lmt=1000000&amp;_=1682559914436"</w:instrText>
      </w:r>
      <w:r>
        <w:fldChar w:fldCharType="separate"/>
      </w:r>
      <w:r w:rsidR="009C64EE" w:rsidRPr="008F7CC2">
        <w:rPr>
          <w:rStyle w:val="a3"/>
        </w:rPr>
        <w:t>http://21.push2his.eastmoney.com/api/qt/stock/kline/get?cb=jQuery351040675397778305533_1682559914408&amp;secid=1.600166&amp;ut=fa5fd1943c7b386f172d6893dbfba10b&amp;fields1=f1%2Cf2%2Cf3%2Cf4%2Cf5%2Cf6&amp;fields2=f51%2Cf52%2Cf53%2Cf54%2Cf55%2Cf56%2Cf57%2Cf58%2Cf59%2Cf60%2Cf61&amp;klt=101&amp;fqt=1&amp;beg=0&amp;end=20500101&amp;smplmt=460&amp;lmt=1000000&amp;_=1682559914436</w:t>
      </w:r>
      <w:r>
        <w:rPr>
          <w:rStyle w:val="a3"/>
        </w:rPr>
        <w:fldChar w:fldCharType="end"/>
      </w:r>
    </w:p>
    <w:p w14:paraId="62E0686E" w14:textId="77777777" w:rsidR="009C64EE" w:rsidRDefault="00000000" w:rsidP="009C64EE">
      <w:hyperlink r:id="rId6" w:history="1">
        <w:r w:rsidR="009C64EE" w:rsidRPr="008F7CC2">
          <w:rPr>
            <w:rStyle w:val="a3"/>
          </w:rPr>
          <w:t>http://21.push2his.eastmoney.com/api/qt/stock/kline/get?cb=jQuery3510406753977783055331682559914408&amp;secid=1.600166&amp;ut=fa5fd1943c7b386f172d6893dbfba10b&amp;fields1=f1%2Cf2%2Cf3%2Cf4%2Cf5%2Cf6&amp;fields2=f51%2Cf52%2Cf53%2Cf54%2Cf55%2Cf56%2Cf57%2Cf58%2Cf59%2Cf60%2Cf61&amp;klt=101&amp;beg=0&amp;end=20500101&amp;smplmt=460&amp;lmt=1000000&amp;_=1682559914436</w:t>
        </w:r>
      </w:hyperlink>
    </w:p>
    <w:p w14:paraId="5613364D" w14:textId="77777777" w:rsidR="009C64EE" w:rsidRDefault="009C64EE" w:rsidP="009C64EE">
      <w:r>
        <w:rPr>
          <w:noProof/>
        </w:rPr>
        <w:drawing>
          <wp:inline distT="0" distB="0" distL="0" distR="0" wp14:anchorId="20BB8E14" wp14:editId="56466AE8">
            <wp:extent cx="3642360" cy="18821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192" cy="18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8DB" w14:textId="77777777" w:rsidR="009C64EE" w:rsidRDefault="00F34ADD" w:rsidP="009C64EE">
      <w:r>
        <w:rPr>
          <w:noProof/>
        </w:rPr>
        <w:drawing>
          <wp:inline distT="0" distB="0" distL="0" distR="0" wp14:anchorId="668037B8" wp14:editId="5FE68E32">
            <wp:extent cx="5274310" cy="2410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6C3" w14:textId="77777777" w:rsidR="008F0D1C" w:rsidRDefault="008F0D1C" w:rsidP="009C64EE"/>
    <w:p w14:paraId="620C84B2" w14:textId="77777777" w:rsidR="008F0D1C" w:rsidRDefault="008F0D1C" w:rsidP="009C64EE"/>
    <w:p w14:paraId="0E08DD1F" w14:textId="77777777" w:rsidR="008F0D1C" w:rsidRDefault="008F0D1C" w:rsidP="009C64EE"/>
    <w:p w14:paraId="77E0D31A" w14:textId="77777777" w:rsidR="008F0D1C" w:rsidRDefault="008F0D1C" w:rsidP="009C64EE"/>
    <w:p w14:paraId="7B9082AB" w14:textId="77777777" w:rsidR="008F0D1C" w:rsidRDefault="008F0D1C" w:rsidP="009C64EE"/>
    <w:p w14:paraId="64B0A6B9" w14:textId="77777777" w:rsidR="008F0D1C" w:rsidRDefault="008F0D1C" w:rsidP="009C64EE"/>
    <w:p w14:paraId="57369D79" w14:textId="77777777" w:rsidR="008F0D1C" w:rsidRDefault="008F0D1C" w:rsidP="009C64EE"/>
    <w:p w14:paraId="7CA42159" w14:textId="77777777" w:rsidR="008F0D1C" w:rsidRDefault="008F0D1C" w:rsidP="009C64EE"/>
    <w:p w14:paraId="045584A9" w14:textId="77777777" w:rsidR="008F0D1C" w:rsidRDefault="008F0D1C" w:rsidP="009C64EE"/>
    <w:p w14:paraId="203948AE" w14:textId="77777777" w:rsidR="008F0D1C" w:rsidRDefault="008F0D1C" w:rsidP="009C64EE"/>
    <w:p w14:paraId="0C186134" w14:textId="77777777" w:rsidR="008F0D1C" w:rsidRDefault="008F0D1C" w:rsidP="009C64EE"/>
    <w:p w14:paraId="5A7D7142" w14:textId="77777777" w:rsidR="008F0D1C" w:rsidRDefault="008F0D1C" w:rsidP="009C64EE"/>
    <w:p w14:paraId="4DA7D7CA" w14:textId="77777777" w:rsidR="008F0D1C" w:rsidRDefault="008F0D1C" w:rsidP="008F0D1C">
      <w:r>
        <w:lastRenderedPageBreak/>
        <w:t>{</w:t>
      </w:r>
    </w:p>
    <w:p w14:paraId="3B0E2E02" w14:textId="77777777" w:rsidR="008F0D1C" w:rsidRDefault="008F0D1C" w:rsidP="008F0D1C">
      <w:r>
        <w:t xml:space="preserve">   "$types</w:t>
      </w:r>
      <w:proofErr w:type="gramStart"/>
      <w:r>
        <w:t>" :</w:t>
      </w:r>
      <w:proofErr w:type="gramEnd"/>
      <w:r>
        <w:t xml:space="preserve"> {</w:t>
      </w:r>
    </w:p>
    <w:p w14:paraId="2A07E376" w14:textId="77777777" w:rsidR="008F0D1C" w:rsidRDefault="008F0D1C" w:rsidP="008F0D1C">
      <w:r>
        <w:t xml:space="preserve">      "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mscorlib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</w:t>
      </w:r>
      <w:proofErr w:type="gramStart"/>
      <w:r>
        <w:t>" :</w:t>
      </w:r>
      <w:proofErr w:type="gramEnd"/>
      <w:r>
        <w:t xml:space="preserve"> "1"</w:t>
      </w:r>
    </w:p>
    <w:p w14:paraId="0BADEC74" w14:textId="77777777" w:rsidR="008F0D1C" w:rsidRDefault="008F0D1C" w:rsidP="008F0D1C">
      <w:r>
        <w:t xml:space="preserve">   },</w:t>
      </w:r>
    </w:p>
    <w:p w14:paraId="2A54D5AA" w14:textId="77777777" w:rsidR="008F0D1C" w:rsidRDefault="008F0D1C" w:rsidP="008F0D1C">
      <w:r>
        <w:t xml:space="preserve">   "$type</w:t>
      </w:r>
      <w:proofErr w:type="gramStart"/>
      <w:r>
        <w:t>" :</w:t>
      </w:r>
      <w:proofErr w:type="gramEnd"/>
      <w:r>
        <w:t xml:space="preserve"> "1"</w:t>
      </w:r>
    </w:p>
    <w:p w14:paraId="1395A517" w14:textId="77777777" w:rsidR="008F0D1C" w:rsidRDefault="008F0D1C" w:rsidP="008F0D1C">
      <w:r>
        <w:t>}</w:t>
      </w:r>
    </w:p>
    <w:p w14:paraId="6EEB1E0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CEBAEA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"pages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1,</w:t>
      </w:r>
    </w:p>
    <w:p w14:paraId="089770C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"data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[</w:t>
      </w:r>
    </w:p>
    <w:p w14:paraId="34CDE8F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A6F3CC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"SECUCODE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"600166.SH",</w:t>
      </w:r>
    </w:p>
    <w:p w14:paraId="787C3B9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"SECURITY_CODE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"600166",</w:t>
      </w:r>
    </w:p>
    <w:p w14:paraId="5108109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"SECURITY_NAME_ABBR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"\u798F\u7530\u6C7D\u8F66",</w:t>
      </w:r>
    </w:p>
    <w:p w14:paraId="3D72266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"ORG_CODE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"10002380",</w:t>
      </w:r>
    </w:p>
    <w:p w14:paraId="5F37652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"ORG_TYPE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"\u901A\u7528",</w:t>
      </w:r>
    </w:p>
    <w:p w14:paraId="6B30640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"REPORT_DATE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"2022-12-31 00:00:00",</w:t>
      </w:r>
    </w:p>
    <w:p w14:paraId="3A7B539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"REPORT_TYPE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"\u5E74\u62A5",</w:t>
      </w:r>
    </w:p>
    <w:p w14:paraId="28428DE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"REPORT_DATE_NAME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"2022\u5E74\u62A5",</w:t>
      </w:r>
    </w:p>
    <w:p w14:paraId="1C4B1D7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"SECURITY_TYPE_CODE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"058001001",</w:t>
      </w:r>
    </w:p>
    <w:p w14:paraId="08B6B88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"NOTICE_DATE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"2023-04-29 00:00:00",</w:t>
      </w:r>
    </w:p>
    <w:p w14:paraId="64D0BE8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"UPDATE_DATE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"2023-04-29 00:00:00",</w:t>
      </w:r>
    </w:p>
    <w:p w14:paraId="372AD59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"CURRENCY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"CNY",</w:t>
      </w:r>
    </w:p>
    <w:p w14:paraId="01515F7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"TOTAL_OPERATE_INCOME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46446743956.22,</w:t>
      </w:r>
    </w:p>
    <w:p w14:paraId="29C949D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"TOTAL_OPERATE_INCOME_YOY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-15.5112335922,</w:t>
      </w:r>
    </w:p>
    <w:p w14:paraId="2A230B5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46446743956.22,</w:t>
      </w:r>
    </w:p>
    <w:p w14:paraId="1D75B63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-15.5112335922,</w:t>
      </w:r>
    </w:p>
    <w:p w14:paraId="47DD573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"INTEREST_INCOME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168477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"INTEREST_INCOME_YOY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889837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"EARNED_PREMIUM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E85DFD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"EARNED_PREMIUM_YOY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0E868D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"FEE_COMMISSION_INCOME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F0AA2C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"FEE_COMMISSION_INCOME_YOY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61449D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"OTHER_BUSINESS_INCOME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361C63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"OTHER_BUSINESS_INCOME_YOY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8FE622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"TOI_OTHER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2077BA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"TOI_OTHER_YOY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41EC20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"TOTAL_OPERATE_COST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46228989188.4,</w:t>
      </w:r>
    </w:p>
    <w:p w14:paraId="0B07628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"TOTAL_OPERATE_COST_YOY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-17.0643702402,</w:t>
      </w:r>
    </w:p>
    <w:p w14:paraId="355B03B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"OPERATE_COST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41161578185.99,</w:t>
      </w:r>
    </w:p>
    <w:p w14:paraId="7FAB8D2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"OPERATE_COST_YOY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-16.6466088653,</w:t>
      </w:r>
    </w:p>
    <w:p w14:paraId="7352F80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"INTEREST_EXPENSE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102A6F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"INTEREST_EXPENSE_YOY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DCC645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"FEE_COMMISSION_EXPENSE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5332FA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lastRenderedPageBreak/>
        <w:t>"FEE_COMMISSION_EXPENSE_YOY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7B915A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"RESEARCH_EXPENSE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1592404586.76,</w:t>
      </w:r>
    </w:p>
    <w:p w14:paraId="027F9F2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"RESEARCH_EXPENSE_YOY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-7.1530623073,</w:t>
      </w:r>
    </w:p>
    <w:p w14:paraId="7509509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"SURRENDER_VALUE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1659E4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"SURRENDER_VALUE_YOY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274F5A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"NET_COMPENSATE_EXPENSE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C012A4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"NET_COMPENSATE_EXPENSE_YOY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3BF37D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"NET_CONTRACT_RESERVE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9CD75F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"NET_CONTRACT_RESERVE_YOY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A33562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"POLICY_BONUS_EXPENSE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E7DE73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"POLICY_BONUS_EXPENSE_YOY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F1B43C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"REINSURE_EXPENSE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4030DB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"REINSURE_EXPENSE_YOY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433089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"OTHER_BUSINESS_COST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4DC74A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"OTHER_BUSINESS_COST_YOY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873D33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"OPERATE_TAX_ADD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285286679.12,</w:t>
      </w:r>
    </w:p>
    <w:p w14:paraId="2E7A55F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"OPERATE_TAX_ADD_YOY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-28.9401144352,</w:t>
      </w:r>
    </w:p>
    <w:p w14:paraId="2641E4E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"SALE_EXPENSE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1788330767.74,</w:t>
      </w:r>
    </w:p>
    <w:p w14:paraId="48F6BCB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"SALE_EXPENSE_YOY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-19.170439346,</w:t>
      </w:r>
    </w:p>
    <w:p w14:paraId="3CB2BA0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"MANAGE_EXPENSE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1485819506.69,</w:t>
      </w:r>
    </w:p>
    <w:p w14:paraId="2F97A0E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"MANAGE_EXPENSE_YOY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-20.7724805688,</w:t>
      </w:r>
    </w:p>
    <w:p w14:paraId="6705334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"ME_RESEARCH_EXPENSE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D8E32A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"ME_RESEARCH_EXPENSE_YOY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33AA33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"FINANCE_EXPENSE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-84430537.9,</w:t>
      </w:r>
    </w:p>
    <w:p w14:paraId="5B94275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"FINANCE_EXPENSE_YOY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-154.6881973259,</w:t>
      </w:r>
    </w:p>
    <w:p w14:paraId="5DB5C41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"FE_INTEREST_EXPENSE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160697128.95,</w:t>
      </w:r>
    </w:p>
    <w:p w14:paraId="21317D6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"FE_INTEREST_EXPENSE_YOY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-27.3302761557,</w:t>
      </w:r>
    </w:p>
    <w:p w14:paraId="02A3BAD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"FE_INTEREST_INCOME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153868931.8,</w:t>
      </w:r>
    </w:p>
    <w:p w14:paraId="5E43CAA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"FE_INTEREST_INCOME_YOY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34.0513189126,</w:t>
      </w:r>
    </w:p>
    <w:p w14:paraId="69C369B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"ASSET_IMPAIRMENT_LOSS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8BBE05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"ASSET_IMPAIRMENT_LOSS_YOY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A9AF07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"CREDIT_IMPAIRMENT_LOSS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507737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"CREDIT_IMPAIRMENT_LOSS_YOY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9E5C0E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"TOC_OTHER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E27010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"TOC_OTHER_YOY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95EC3C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"FAIRVALUE_CHANGE_INCOME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36057201.59,</w:t>
      </w:r>
    </w:p>
    <w:p w14:paraId="6389948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"FAIRVALUE_CHANGE_INCOME_YOY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-65.5753364587,</w:t>
      </w:r>
    </w:p>
    <w:p w14:paraId="3013630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"INVEST_INCOME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-230811817.75,</w:t>
      </w:r>
    </w:p>
    <w:p w14:paraId="72CA933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"INVEST_INCOME_YOY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-148.4707856847,</w:t>
      </w:r>
    </w:p>
    <w:p w14:paraId="607E0A4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"INVEST_JOINT_INCOME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-305065708.46,</w:t>
      </w:r>
    </w:p>
    <w:p w14:paraId="5E5E391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"INVEST_JOINT_INCOME_YOY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-168.0278342795,</w:t>
      </w:r>
    </w:p>
    <w:p w14:paraId="5FBFF5C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"NET_EXPOSURE_INCOME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2449A6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"NET_EXPOSURE_INCOME_YOY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CE4235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"EXCHANGE_INCOME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72D2DE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lastRenderedPageBreak/>
        <w:t>"EXCHANGE_INCOME_YOY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B46DAA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"ASSET_DISPOSAL_INCOME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16696768.5,</w:t>
      </w:r>
    </w:p>
    <w:p w14:paraId="683EE31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"ASSET_DISPOSAL_INCOME_YOY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-93.9577723256,</w:t>
      </w:r>
    </w:p>
    <w:p w14:paraId="4F9A48E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"ASSET_IMPAIRMENT_INCOME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-192586053.52,</w:t>
      </w:r>
    </w:p>
    <w:p w14:paraId="6CEBF9E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"ASSET_IMPAIRMENT_INCOME_YOY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90.8040210871,</w:t>
      </w:r>
    </w:p>
    <w:p w14:paraId="33DEAB9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"CREDIT_IMPAIRMENT_INCOME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32193066.52,</w:t>
      </w:r>
    </w:p>
    <w:p w14:paraId="0068D0B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"CREDIT_IMPAIRMENT_INCOME_YOY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101.0143367304,</w:t>
      </w:r>
    </w:p>
    <w:p w14:paraId="501CAE3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218329300.36,</w:t>
      </w:r>
    </w:p>
    <w:p w14:paraId="775344D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-4.8664451622,</w:t>
      </w:r>
    </w:p>
    <w:p w14:paraId="50861AA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"OPERATE_PROFIT_OTHER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3B8FAB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"OPERATE_PROFIT_OTHER_YOY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A762E7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"OPERATE_PROFIT_BALANCE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0,</w:t>
      </w:r>
    </w:p>
    <w:p w14:paraId="12E1871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"OPERATE_PROFIT_BALANCE_YOY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1083A7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97633233.52,</w:t>
      </w:r>
    </w:p>
    <w:p w14:paraId="63B8FC5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"OPERATE_PROFIT_YOY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101.973097225,</w:t>
      </w:r>
    </w:p>
    <w:p w14:paraId="4AB6811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"NONBUSINESS_INCOME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63104151.01,</w:t>
      </w:r>
    </w:p>
    <w:p w14:paraId="5682E1C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"NONBUSINESS_INCOME_YOY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-21.4189104604,</w:t>
      </w:r>
    </w:p>
    <w:p w14:paraId="761CD01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"NONCURRENT_DISPOSAL_INCOME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A679D5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"NONCURRENT_DISPOSAL_INCOME_YOY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40B885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"NONBUSINESS_EXPENSE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24598324.06,</w:t>
      </w:r>
    </w:p>
    <w:p w14:paraId="497A4FD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"NONBUSINESS_EXPENSE_YOY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-69.7431662453,</w:t>
      </w:r>
    </w:p>
    <w:p w14:paraId="7456BE7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"NONCURRENT_DISPOSAL_LOSS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ED55AE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"NONCURRENT_DISPOSAL_LOSS_YOY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A0E40C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"EFFECT_TP_OTHER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FD8678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"EFFECT_TP_OTHER_YOY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C08F10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"TOTAL_PROFIT_BALANCE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0,</w:t>
      </w:r>
    </w:p>
    <w:p w14:paraId="1E134F7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"TOTAL_PROFIT_BALANCE_YOY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5DD663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136139060.47,</w:t>
      </w:r>
    </w:p>
    <w:p w14:paraId="79A75D3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102.7507196988,</w:t>
      </w:r>
    </w:p>
    <w:p w14:paraId="24AEFB6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"INCOME_TAX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93533060.54,</w:t>
      </w:r>
    </w:p>
    <w:p w14:paraId="67EEF60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"INCOME_TAX_YOY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-16.2056177775,</w:t>
      </w:r>
    </w:p>
    <w:p w14:paraId="55616E6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"EFFECT_NETPROFIT_OTHER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5D5CCB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"EFFECT_NETPROFIT_OTHER_YOY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61BA47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"EFFECT_NETPROFIT_BALANCE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D81E34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"EFFECT_NETPROFIT_BALANCE_YOY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AF886B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"UNCONFIRM_INVEST_LOSS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B54DA3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"UNCONFIRM_INVEST_LOSS_YOY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1456C8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42605999.93,</w:t>
      </w:r>
    </w:p>
    <w:p w14:paraId="3F61D92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100.8418763584,</w:t>
      </w:r>
    </w:p>
    <w:p w14:paraId="27D5748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"PRECOMBINE_PROFIT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2E44F7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"PRECOMBINE_PROFIT_YOY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BC840D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"CONTINUED_NETPROFIT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42605999.93,</w:t>
      </w:r>
    </w:p>
    <w:p w14:paraId="5C6C916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"CONTINUED_NETPROFIT_YOY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100.8418763584,</w:t>
      </w:r>
    </w:p>
    <w:p w14:paraId="4C13350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"DISCONTINUED_NETPROFIT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7E6E74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lastRenderedPageBreak/>
        <w:t>"DISCONTINUED_NETPROFIT_YOY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043411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"PARENT_NETPROFIT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65109134.91,</w:t>
      </w:r>
    </w:p>
    <w:p w14:paraId="7F2424C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"PARENT_NETPROFIT_YOY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101.2865075885,</w:t>
      </w:r>
    </w:p>
    <w:p w14:paraId="28A4E7C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"MINORITY_INTEREST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-22503134.98,</w:t>
      </w:r>
    </w:p>
    <w:p w14:paraId="595D6BC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"MINORITY_INTEREST_YOY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-27205.6466807436,</w:t>
      </w:r>
    </w:p>
    <w:p w14:paraId="6FFC95F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"DEDUCT_PARENT_NETPROFIT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-308287059.85,</w:t>
      </w:r>
    </w:p>
    <w:p w14:paraId="4813364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"DEDUCT_PARENT_NETPROFIT_YOY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94.5992063255,</w:t>
      </w:r>
    </w:p>
    <w:p w14:paraId="2415DEC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"NETPROFIT_OTHER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610D08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"NETPROFIT_OTHER_YOY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E1CF9D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"NETPROFIT_BALANCE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8A9F13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"NETPROFIT_BALANCE_YOY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A96CC4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"BASIC_EPS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0.01,</w:t>
      </w:r>
    </w:p>
    <w:p w14:paraId="362793B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"BASIC_EPS_YOY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101.2820512821,</w:t>
      </w:r>
    </w:p>
    <w:p w14:paraId="275A97B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"DILUTED_EPS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97C19B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"DILUTED_EPS_YOY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8F30BC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"OTHER_COMPRE_INCOME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5159396.86,</w:t>
      </w:r>
    </w:p>
    <w:p w14:paraId="6F1673C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"OTHER_COMPRE_INCOME_YOY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125.8813460226,</w:t>
      </w:r>
    </w:p>
    <w:p w14:paraId="4B65825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"PARENT_OCI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5159396.86,</w:t>
      </w:r>
    </w:p>
    <w:p w14:paraId="10475CF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"PARENT_OCI_YOY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125.8813460226,</w:t>
      </w:r>
    </w:p>
    <w:p w14:paraId="1CC548A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"MINORITY_OCI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780932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"MINORITY_OCI_YOY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A9ABF6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"PARENT_OCI_OTHER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DAE742B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"PARENT_OCI_OTHER_YOY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8AB58A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"PARENT_OCI_BALANCE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075FAD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"PARENT_OCI_BALANCE_YOY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9256FC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"UNABLE_OCI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1088000,</w:t>
      </w:r>
    </w:p>
    <w:p w14:paraId="2C3D5B5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"UNABLE_OCI_YOY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169.387755102,</w:t>
      </w:r>
    </w:p>
    <w:p w14:paraId="48E5E7C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"CREDITRISK_FAIRVALUE_CHANGE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6FAA37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"CREDITRISK_FAIRVALUE_CHANGE_YOY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85D55E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"OTHERRIGHT_FAIRVALUE_CHANGE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FB58B0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"OTHERRIGHT_FAIRVALUE_CHANGE_YOY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2A3A55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"SETUP_PROFIT_CHANGE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B0C03D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"SETUP_PROFIT_CHANGE_YOY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6FBBF73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"RIGHTLAW_UNABLE_OCI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1088000,</w:t>
      </w:r>
    </w:p>
    <w:p w14:paraId="22EC53A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"RIGHTLAW_UNABLE_OCI_YOY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169.387755102,</w:t>
      </w:r>
    </w:p>
    <w:p w14:paraId="5F52F6D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"UNABLE_OCI_OTHER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CD3FAD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"UNABLE_OCI_OTHER_YOY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B4A92B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"UNABLE_OCI_BALANCE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6EB98C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"UNABLE_OCI_BALANCE_YOY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750CE6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"ABLE_OCI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4071396.86,</w:t>
      </w:r>
    </w:p>
    <w:p w14:paraId="420B238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"ABLE_OCI_YOY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122.1671434109,</w:t>
      </w:r>
    </w:p>
    <w:p w14:paraId="405ED14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"RIGHTLAW_ABLE_OCI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08F657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"RIGHTLAW_ABLE_OCI_YOY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834437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"AFA_FAIRVALUE_CHANGE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80C559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lastRenderedPageBreak/>
        <w:t>"AFA_FAIRVALUE_CHANGE_YOY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C3D42C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"HMI_AFA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5377E7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"HMI_AFA_YOY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CFC9C7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"CASHFLOW_HEDGE_VALID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20A476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"CASHFLOW_HEDGE_VALID_YOY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F624EF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"CREDITOR_FAIRVALUE_CHANGE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97D944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"CREDITOR_FAIRVALUE_CHANGE_YOY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1AD791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"CREDITOR_IMPAIRMENT_RESERVE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70C8FA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"CREDITOR_IMPAIRMENT_RESERVE_YOY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7F0AB8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"FINANCE_OCI_AMT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6F11F0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"FINANCE_OCI_AMT_YOY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B411AB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"CONVERT_DIFF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4071396.86,</w:t>
      </w:r>
    </w:p>
    <w:p w14:paraId="3BAB25B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"CONVERT_DIFF_YOY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122.1671434109,</w:t>
      </w:r>
    </w:p>
    <w:p w14:paraId="2FD2B6B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"ABLE_OCI_OTHER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1B8977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"ABLE_OCI_OTHER_YOY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198B72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"ABLE_OCI_BALANCE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AB65E9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"ABLE_OCI_BALANCE_YOY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1573BB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"OCI_OTHER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A99CCA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"OCI_OTHER_YOY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94D8E05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"OCI_BALANCE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F4E2940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"OCI_BALANCE_YOY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34914CB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"TOTAL_COMPRE_INCOME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47765396.79,</w:t>
      </w:r>
    </w:p>
    <w:p w14:paraId="4539323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"TOTAL_COMPRE_INCOME_YOY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100.94012067,</w:t>
      </w:r>
    </w:p>
    <w:p w14:paraId="3E476B9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"PARENT_TCI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70268531.77,</w:t>
      </w:r>
    </w:p>
    <w:p w14:paraId="54F7B8B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"PARENT_TCI_YOY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101.383005778,</w:t>
      </w:r>
    </w:p>
    <w:p w14:paraId="3E75AF5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"MINORITY_TCI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-22503134.98,</w:t>
      </w:r>
    </w:p>
    <w:p w14:paraId="43D4E0FE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"MINORITY_TCI_YOY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-27205.6466807436,</w:t>
      </w:r>
    </w:p>
    <w:p w14:paraId="58C84D2F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"PRECOMBINE_TCI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1745E6E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"PRECOMBINE_TCI_YOY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FB81C28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"EFFECT_TCI_BALANCE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051D2E7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"EFFECT_TCI_BALANCE_YOY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4B8CF994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"TCI_OTHER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A4F74E2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"TCI_OTHER_YOY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5544054D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"TCI_BALANCE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D8C36E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"TCI_BALANCE_YOY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77235D9C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"ACF_END_INCOME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22CB2921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"ACF_END_INCOME_YOY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null,</w:t>
      </w:r>
    </w:p>
    <w:p w14:paraId="66F5896A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"OPINION_TYPE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"\u6807\u51C6\u65E0\u4FDD\u7559\u610F\u89C1"</w:t>
      </w:r>
    </w:p>
    <w:p w14:paraId="74A58AB6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C754D7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],</w:t>
      </w:r>
    </w:p>
    <w:p w14:paraId="330E8529" w14:textId="77777777" w:rsidR="008F0D1C" w:rsidRPr="00D81FD1" w:rsidRDefault="008F0D1C" w:rsidP="008F0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"count</w:t>
      </w:r>
      <w:proofErr w:type="gramStart"/>
      <w:r w:rsidRPr="00D81FD1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D81FD1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14:paraId="4F17538E" w14:textId="77777777" w:rsidR="008F0D1C" w:rsidRDefault="008F0D1C" w:rsidP="008F0D1C">
      <w:pPr>
        <w:rPr>
          <w:rFonts w:ascii="宋体" w:eastAsia="宋体" w:hAnsi="宋体" w:cs="宋体"/>
          <w:kern w:val="0"/>
          <w:sz w:val="24"/>
          <w:szCs w:val="24"/>
        </w:rPr>
      </w:pPr>
      <w:r w:rsidRPr="00D81FD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ED4A5F" w14:textId="77777777" w:rsidR="008F0D1C" w:rsidRDefault="008F0D1C" w:rsidP="008F0D1C">
      <w:r>
        <w:rPr>
          <w:noProof/>
        </w:rPr>
        <w:lastRenderedPageBreak/>
        <w:drawing>
          <wp:inline distT="0" distB="0" distL="0" distR="0" wp14:anchorId="76942EE7" wp14:editId="2DD85159">
            <wp:extent cx="5274310" cy="2094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0BE8" w14:textId="77777777" w:rsidR="008F0D1C" w:rsidRDefault="008F0D1C" w:rsidP="008F0D1C">
      <w:r>
        <w:rPr>
          <w:noProof/>
        </w:rPr>
        <w:drawing>
          <wp:inline distT="0" distB="0" distL="0" distR="0" wp14:anchorId="5EB59FDE" wp14:editId="78C2EDFF">
            <wp:extent cx="5274310" cy="2159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A49D" w14:textId="77777777" w:rsidR="008F0D1C" w:rsidRDefault="008F0D1C" w:rsidP="008F0D1C">
      <w:r>
        <w:rPr>
          <w:noProof/>
        </w:rPr>
        <w:drawing>
          <wp:inline distT="0" distB="0" distL="0" distR="0" wp14:anchorId="6931547B" wp14:editId="2482F4D6">
            <wp:extent cx="5274310" cy="18256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F300" w14:textId="77777777" w:rsidR="008F0D1C" w:rsidRDefault="008F0D1C" w:rsidP="008F0D1C"/>
    <w:p w14:paraId="0EA62A49" w14:textId="77777777" w:rsidR="008F0D1C" w:rsidRDefault="008F0D1C" w:rsidP="008F0D1C"/>
    <w:p w14:paraId="17B0D97C" w14:textId="77777777" w:rsidR="008F0D1C" w:rsidRDefault="008F0D1C" w:rsidP="008F0D1C">
      <w:r>
        <w:rPr>
          <w:noProof/>
        </w:rPr>
        <w:lastRenderedPageBreak/>
        <w:drawing>
          <wp:inline distT="0" distB="0" distL="0" distR="0" wp14:anchorId="4EF77CC6" wp14:editId="077A9944">
            <wp:extent cx="5274310" cy="33826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CD28" w14:textId="77777777" w:rsidR="008F0D1C" w:rsidRDefault="008F0D1C" w:rsidP="009C64EE"/>
    <w:p w14:paraId="4964B001" w14:textId="77777777" w:rsidR="008F0D1C" w:rsidRDefault="008F0D1C" w:rsidP="009C64EE">
      <w:pPr>
        <w:rPr>
          <w:rFonts w:hint="eastAsia"/>
        </w:rPr>
      </w:pPr>
    </w:p>
    <w:sectPr w:rsidR="008F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5FD5" w14:textId="77777777" w:rsidR="009919E5" w:rsidRDefault="009919E5" w:rsidP="008F0D1C">
      <w:r>
        <w:separator/>
      </w:r>
    </w:p>
  </w:endnote>
  <w:endnote w:type="continuationSeparator" w:id="0">
    <w:p w14:paraId="1B7A39B2" w14:textId="77777777" w:rsidR="009919E5" w:rsidRDefault="009919E5" w:rsidP="008F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5969" w14:textId="77777777" w:rsidR="009919E5" w:rsidRDefault="009919E5" w:rsidP="008F0D1C">
      <w:r>
        <w:separator/>
      </w:r>
    </w:p>
  </w:footnote>
  <w:footnote w:type="continuationSeparator" w:id="0">
    <w:p w14:paraId="236DF78D" w14:textId="77777777" w:rsidR="009919E5" w:rsidRDefault="009919E5" w:rsidP="008F0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457"/>
    <w:rsid w:val="00793637"/>
    <w:rsid w:val="00881457"/>
    <w:rsid w:val="008F0D1C"/>
    <w:rsid w:val="009919E5"/>
    <w:rsid w:val="009C64EE"/>
    <w:rsid w:val="00CB7E6D"/>
    <w:rsid w:val="00CE27A0"/>
    <w:rsid w:val="00F3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6A72"/>
  <w15:chartTrackingRefBased/>
  <w15:docId w15:val="{51607868-8CA0-49D7-ACA8-4D904AD1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4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64E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F0D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D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.push2his.eastmoney.com/api/qt/stock/kline/get?cb=jQuery3510406753977783055331682559914408&amp;secid=1.600166&amp;ut=fa5fd1943c7b386f172d6893dbfba10b&amp;fields1=f1%2Cf2%2Cf3%2Cf4%2Cf5%2Cf6&amp;fields2=f51%2Cf52%2Cf53%2Cf54%2Cf55%2Cf56%2Cf57%2Cf58%2Cf59%2Cf60%2Cf61&amp;klt=101&amp;beg=0&amp;end=20500101&amp;smplmt=460&amp;lmt=1000000&amp;_=168255991443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MHY</dc:creator>
  <cp:keywords/>
  <dc:description/>
  <cp:lastModifiedBy>wsy</cp:lastModifiedBy>
  <cp:revision>3</cp:revision>
  <dcterms:created xsi:type="dcterms:W3CDTF">2023-04-27T02:07:00Z</dcterms:created>
  <dcterms:modified xsi:type="dcterms:W3CDTF">2023-11-07T02:09:00Z</dcterms:modified>
</cp:coreProperties>
</file>