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7F0FFCD" wp14:paraId="1B95DC12" wp14:textId="3DCD2E8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454857" w:rsidR="5EDCD3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document is to go through my thoughts on the current design for the Electrical Power System (EPS) of the CubeSat specifically for solar conglomerator board</w:t>
      </w:r>
      <w:r w:rsidRPr="68454857" w:rsidR="5EDCD3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77F0FFCD" w:rsidP="68454857" w:rsidRDefault="77F0FFCD" w14:paraId="7CD34720" w14:textId="46988B9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454857" w:rsidR="3CB0FD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have any questions, please feel free to reach out to me at </w:t>
      </w:r>
      <w:hyperlink r:id="R1a2c3600ccc9486c">
        <w:r w:rsidRPr="68454857" w:rsidR="3CB0FD9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wnebeker@icloud.com</w:t>
        </w:r>
      </w:hyperlink>
    </w:p>
    <w:p w:rsidR="6FA43394" w:rsidP="68454857" w:rsidRDefault="6FA43394" w14:paraId="07F33FD5" w14:textId="537FD41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68454857" w:rsidR="6FA433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will highlight working things in </w:t>
      </w:r>
      <w:r w:rsidRPr="68454857" w:rsidR="6FA433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en-US"/>
        </w:rPr>
        <w:t>green</w:t>
      </w:r>
      <w:r w:rsidRPr="68454857" w:rsidR="6FA433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broken in </w:t>
      </w:r>
      <w:r w:rsidRPr="68454857" w:rsidR="6FA433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red</w:t>
      </w:r>
    </w:p>
    <w:p w:rsidR="77F0FFCD" w:rsidP="2AC72BF3" w:rsidRDefault="77F0FFCD" w14:paraId="32CBF11A" w14:textId="30DE256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AC72BF3" w:rsidR="2DC5D5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idea behind the solar conglomerator is </w:t>
      </w:r>
      <w:r w:rsidRPr="2AC72BF3" w:rsidR="2DC5D5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mainly to</w:t>
      </w:r>
      <w:r w:rsidRPr="2AC72BF3" w:rsidR="2DC5D5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a way to control the magnetorquers on </w:t>
      </w:r>
      <w:r w:rsidRPr="2AC72BF3" w:rsidR="2DC5D5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solar</w:t>
      </w:r>
      <w:r w:rsidRPr="2AC72BF3" w:rsidR="2DC5D5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boards. It also acts as a place where all the solar boards can come to a common node </w:t>
      </w:r>
      <w:r w:rsidRPr="2AC72BF3" w:rsidR="477696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allowing for a voltage to go to the batteries to charge. The board has triple modular redundancy and has two MCU’s. </w:t>
      </w:r>
      <w:r w:rsidRPr="2AC72BF3" w:rsidR="5E8EB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</w:t>
      </w:r>
      <w:r w:rsidRPr="2AC72BF3" w:rsidR="5E8EB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similar</w:t>
      </w:r>
      <w:r w:rsidRPr="2AC72BF3" w:rsidR="5E8EB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CDH </w:t>
      </w:r>
      <w:r w:rsidRPr="2AC72BF3" w:rsidR="2AD891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board but</w:t>
      </w:r>
      <w:r w:rsidRPr="2AC72BF3" w:rsidR="5E8EBE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AC72BF3" w:rsidR="520E9E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does one more function of running the </w:t>
      </w:r>
      <w:r w:rsidRPr="2AC72BF3" w:rsidR="559923F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magnetorquers</w:t>
      </w:r>
      <w:r w:rsidRPr="2AC72BF3" w:rsidR="520E9E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2AC72BF3" wp14:paraId="2C078E63" wp14:textId="33F41108">
      <w:pPr>
        <w:jc w:val="center"/>
      </w:pPr>
      <w:r w:rsidR="2DC5D50F">
        <w:drawing>
          <wp:inline xmlns:wp14="http://schemas.microsoft.com/office/word/2010/wordprocessingDrawing" wp14:editId="666FA22D" wp14:anchorId="3BC46549">
            <wp:extent cx="5943600" cy="5305425"/>
            <wp:effectExtent l="0" t="0" r="0" b="0"/>
            <wp:docPr id="291793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793588" name=""/>
                    <pic:cNvPicPr/>
                  </pic:nvPicPr>
                  <pic:blipFill>
                    <a:blip xmlns:r="http://schemas.openxmlformats.org/officeDocument/2006/relationships" r:embed="rId8930240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C5D50F">
        <w:rPr/>
        <w:t xml:space="preserve">Image 1: 3D view of solar </w:t>
      </w:r>
      <w:r w:rsidR="2DC5D50F">
        <w:rPr/>
        <w:t>conglomerator</w:t>
      </w:r>
      <w:r w:rsidR="2DC5D50F">
        <w:rPr/>
        <w:t xml:space="preserve"> </w:t>
      </w:r>
      <w:r w:rsidR="2DC5D50F">
        <w:rPr/>
        <w:t>pcb</w:t>
      </w:r>
    </w:p>
    <w:p w:rsidR="00834820" w:rsidRDefault="00834820" w14:paraId="1B940A40" w14:textId="4B8B7DC3">
      <w:r w:rsidR="1C7CF0DD">
        <w:rPr/>
        <w:t xml:space="preserve">There </w:t>
      </w:r>
      <w:r w:rsidR="1C7CF0DD">
        <w:rPr/>
        <w:t>isn’t</w:t>
      </w:r>
      <w:r w:rsidR="1C7CF0DD">
        <w:rPr/>
        <w:t xml:space="preserve"> much to say about this board if you already know what is going on with the CDH board. As I have said </w:t>
      </w:r>
      <w:r w:rsidR="15042DD2">
        <w:rPr/>
        <w:t>before,</w:t>
      </w:r>
      <w:r w:rsidR="1C7CF0DD">
        <w:rPr/>
        <w:t xml:space="preserve"> this board only runs the </w:t>
      </w:r>
      <w:r w:rsidR="764457A2">
        <w:rPr/>
        <w:t>magnetorquers</w:t>
      </w:r>
      <w:r w:rsidR="336E2FA7">
        <w:rPr/>
        <w:t xml:space="preserve"> via a switch on the low side of the magnetorquers. </w:t>
      </w:r>
    </w:p>
    <w:p w:rsidR="6CCA6FEF" w:rsidRDefault="6CCA6FEF" w14:paraId="27C57C12" w14:textId="12BE768C">
      <w:r w:rsidR="6CCA6FEF">
        <w:rPr/>
        <w:t xml:space="preserve">Now this did not work at first, as you can </w:t>
      </w:r>
      <w:r w:rsidR="6CCA6FEF">
        <w:rPr/>
        <w:t>tell</w:t>
      </w:r>
      <w:r w:rsidR="6CCA6FEF">
        <w:rPr/>
        <w:t xml:space="preserve"> this is a BJT rather than a </w:t>
      </w:r>
      <w:r w:rsidR="055AA952">
        <w:rPr/>
        <w:t>transistor</w:t>
      </w:r>
      <w:r w:rsidR="6CCA6FEF">
        <w:rPr/>
        <w:t xml:space="preserve">. This was a mistake. I have since updated it to the same </w:t>
      </w:r>
      <w:r w:rsidR="46A79E94">
        <w:rPr/>
        <w:t>transistor</w:t>
      </w:r>
      <w:r w:rsidR="6CCA6FEF">
        <w:rPr/>
        <w:t xml:space="preserve"> that we used successfully on the battery heaters. </w:t>
      </w:r>
      <w:r w:rsidR="6CCA6FEF">
        <w:rPr/>
        <w:t>So</w:t>
      </w:r>
      <w:r w:rsidR="6CCA6FEF">
        <w:rPr/>
        <w:t xml:space="preserve"> they should work now, but for the BJT we ha</w:t>
      </w:r>
      <w:r w:rsidR="272E9404">
        <w:rPr/>
        <w:t xml:space="preserve">d to add a 1k resistor for the base. That should no longer be an issue since it has been changed to a </w:t>
      </w:r>
      <w:r w:rsidR="1ADFFFE3">
        <w:rPr/>
        <w:t>transistor</w:t>
      </w:r>
      <w:r w:rsidR="272E9404">
        <w:rPr/>
        <w:t>.</w:t>
      </w:r>
    </w:p>
    <w:p w:rsidR="3900003E" w:rsidP="3656CF0F" w:rsidRDefault="3900003E" w14:paraId="3BB6E147" w14:textId="4D33C3A3">
      <w:pPr>
        <w:jc w:val="center"/>
      </w:pPr>
      <w:r w:rsidR="3900003E">
        <w:drawing>
          <wp:inline wp14:editId="121A4454" wp14:anchorId="7CF16A7F">
            <wp:extent cx="1144574" cy="1436806"/>
            <wp:effectExtent l="0" t="0" r="0" b="0"/>
            <wp:docPr id="93025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025862" name=""/>
                    <pic:cNvPicPr/>
                  </pic:nvPicPr>
                  <pic:blipFill>
                    <a:blip xmlns:r="http://schemas.openxmlformats.org/officeDocument/2006/relationships" r:embed="rId668956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4574" cy="143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00003E" w:rsidP="3656CF0F" w:rsidRDefault="3900003E" w14:paraId="11CB0918" w14:textId="6B074B5C">
      <w:pPr>
        <w:jc w:val="center"/>
      </w:pPr>
      <w:r w:rsidR="3900003E">
        <w:rPr/>
        <w:t xml:space="preserve">Image 2: Low side switch of </w:t>
      </w:r>
      <w:r w:rsidR="3900003E">
        <w:rPr/>
        <w:t>magnetorquer</w:t>
      </w:r>
      <w:r w:rsidR="3900003E">
        <w:rPr/>
        <w:t xml:space="preserve"> 1</w:t>
      </w:r>
    </w:p>
    <w:p w:rsidR="3900003E" w:rsidRDefault="3900003E" w14:paraId="5AF964A6" w14:textId="3D5A8ECD">
      <w:r w:rsidR="3900003E">
        <w:rPr/>
        <w:t xml:space="preserve">And there </w:t>
      </w:r>
      <w:r w:rsidR="1004D9E8">
        <w:rPr/>
        <w:t>is</w:t>
      </w:r>
      <w:r w:rsidR="3900003E">
        <w:rPr/>
        <w:t xml:space="preserve"> </w:t>
      </w:r>
      <w:r w:rsidR="7E77F394">
        <w:rPr/>
        <w:t>a</w:t>
      </w:r>
      <w:r w:rsidR="3900003E">
        <w:rPr/>
        <w:t xml:space="preserve"> 20-pin connector for the solar board to connect to the </w:t>
      </w:r>
      <w:r w:rsidR="570ED0D2">
        <w:rPr/>
        <w:t xml:space="preserve">solar conglomerator. </w:t>
      </w:r>
      <w:r w:rsidR="0E92160C">
        <w:rPr/>
        <w:t>For each of the 4 panels.</w:t>
      </w:r>
    </w:p>
    <w:p w:rsidR="0E92160C" w:rsidP="3656CF0F" w:rsidRDefault="0E92160C" w14:paraId="44056195" w14:textId="46430C94">
      <w:pPr>
        <w:jc w:val="center"/>
      </w:pPr>
      <w:r w:rsidR="0E92160C">
        <w:drawing>
          <wp:inline wp14:editId="6CCF9397" wp14:anchorId="7002A273">
            <wp:extent cx="1774650" cy="1664098"/>
            <wp:effectExtent l="0" t="0" r="0" b="0"/>
            <wp:docPr id="441467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467524" name=""/>
                    <pic:cNvPicPr/>
                  </pic:nvPicPr>
                  <pic:blipFill>
                    <a:blip xmlns:r="http://schemas.openxmlformats.org/officeDocument/2006/relationships" r:embed="rId451910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4650" cy="16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92160C" w:rsidP="3656CF0F" w:rsidRDefault="0E92160C" w14:paraId="6BB1A497" w14:textId="4CF357C9">
      <w:pPr>
        <w:jc w:val="center"/>
      </w:pPr>
      <w:r w:rsidR="0E92160C">
        <w:rPr/>
        <w:t xml:space="preserve">Image 3: 20 pin </w:t>
      </w:r>
      <w:r w:rsidR="0E92160C">
        <w:rPr/>
        <w:t>connectors</w:t>
      </w:r>
      <w:r w:rsidR="0E92160C">
        <w:rPr/>
        <w:t xml:space="preserve"> for the solar panels</w:t>
      </w:r>
    </w:p>
    <w:p w:rsidR="0E92160C" w:rsidRDefault="0E92160C" w14:paraId="5E3AE215" w14:textId="10A9FE5D">
      <w:r w:rsidR="0E92160C">
        <w:rPr/>
        <w:t xml:space="preserve">And </w:t>
      </w:r>
      <w:r w:rsidR="0E92160C">
        <w:rPr/>
        <w:t>of course,</w:t>
      </w:r>
      <w:r w:rsidR="0E92160C">
        <w:rPr/>
        <w:t xml:space="preserve"> there is extra MUX on the board because you need to be able to control the magnetorquers from either MCU 1 or 2.</w:t>
      </w:r>
    </w:p>
    <w:p w:rsidR="56456C50" w:rsidRDefault="56456C50" w14:paraId="4703BF24" w14:textId="28EA63BB"/>
    <w:p w:rsidR="79813F2B" w:rsidP="68454857" w:rsidRDefault="79813F2B" w14:paraId="72BBE111" w14:textId="738F7D3A">
      <w:pPr>
        <w:rPr>
          <w:color w:val="FF0000"/>
        </w:rPr>
      </w:pPr>
      <w:r w:rsidRPr="68454857" w:rsidR="206039EB">
        <w:rPr>
          <w:color w:val="FF0000"/>
        </w:rPr>
        <w:t>Okay,</w:t>
      </w:r>
      <w:r w:rsidRPr="68454857" w:rsidR="3C2E28DF">
        <w:rPr>
          <w:color w:val="FF0000"/>
        </w:rPr>
        <w:t xml:space="preserve"> so after </w:t>
      </w:r>
      <w:r w:rsidRPr="68454857" w:rsidR="338A1A5E">
        <w:rPr>
          <w:color w:val="FF0000"/>
        </w:rPr>
        <w:t>testing,</w:t>
      </w:r>
      <w:r w:rsidRPr="68454857" w:rsidR="3C2E28DF">
        <w:rPr>
          <w:color w:val="FF0000"/>
        </w:rPr>
        <w:t xml:space="preserve"> there are some changes that must be made.</w:t>
      </w:r>
      <w:r w:rsidRPr="68454857" w:rsidR="1ECA7DB7">
        <w:rPr>
          <w:color w:val="FF0000"/>
        </w:rPr>
        <w:t xml:space="preserve"> </w:t>
      </w:r>
      <w:r w:rsidRPr="68454857" w:rsidR="1ECA7DB7">
        <w:rPr>
          <w:color w:val="FF0000"/>
        </w:rPr>
        <w:t xml:space="preserve">I have made </w:t>
      </w:r>
      <w:r w:rsidRPr="68454857" w:rsidR="2C23EDAF">
        <w:rPr>
          <w:color w:val="FF0000"/>
        </w:rPr>
        <w:t>changes in schematics</w:t>
      </w:r>
      <w:r w:rsidRPr="68454857" w:rsidR="1ECA7DB7">
        <w:rPr>
          <w:color w:val="FF0000"/>
        </w:rPr>
        <w:t xml:space="preserve"> and PCB</w:t>
      </w:r>
      <w:r w:rsidRPr="68454857" w:rsidR="5B657625">
        <w:rPr>
          <w:color w:val="FF0000"/>
        </w:rPr>
        <w:t>, but we need to order it and test it.</w:t>
      </w:r>
      <w:r w:rsidRPr="68454857" w:rsidR="5B657625">
        <w:rPr>
          <w:color w:val="FF0000"/>
        </w:rPr>
        <w:t xml:space="preserve"> The changes were </w:t>
      </w:r>
    </w:p>
    <w:p w:rsidR="5CA5ED41" w:rsidP="68454857" w:rsidRDefault="5CA5ED41" w14:paraId="17DC03C2" w14:textId="3E09C0D5">
      <w:pPr>
        <w:pStyle w:val="ListParagraph"/>
        <w:numPr>
          <w:ilvl w:val="0"/>
          <w:numId w:val="1"/>
        </w:numPr>
        <w:rPr>
          <w:color w:val="FF0000"/>
        </w:rPr>
      </w:pPr>
      <w:r w:rsidRPr="68454857" w:rsidR="5B657625">
        <w:rPr>
          <w:color w:val="FF0000"/>
        </w:rPr>
        <w:t xml:space="preserve">The pins for the magnetorquers low side switches were connected to the wrong pins on the </w:t>
      </w:r>
      <w:r w:rsidRPr="68454857" w:rsidR="5B657625">
        <w:rPr>
          <w:color w:val="FF0000"/>
        </w:rPr>
        <w:t>MCU</w:t>
      </w:r>
      <w:r w:rsidRPr="68454857" w:rsidR="5B657625">
        <w:rPr>
          <w:color w:val="FF0000"/>
        </w:rPr>
        <w:t xml:space="preserve">. That has been corrected on the schematic and PCB. </w:t>
      </w:r>
    </w:p>
    <w:p w:rsidR="1A8361CB" w:rsidP="68454857" w:rsidRDefault="1A8361CB" w14:paraId="09B94B0A" w14:textId="0435A5A3">
      <w:pPr>
        <w:pStyle w:val="ListParagraph"/>
        <w:numPr>
          <w:ilvl w:val="0"/>
          <w:numId w:val="1"/>
        </w:numPr>
        <w:rPr>
          <w:color w:val="FF0000"/>
        </w:rPr>
      </w:pPr>
      <w:r w:rsidRPr="68454857" w:rsidR="12D65725">
        <w:rPr>
          <w:color w:val="FF0000"/>
        </w:rPr>
        <w:t xml:space="preserve">The switches I had originally were </w:t>
      </w:r>
      <w:r w:rsidRPr="68454857" w:rsidR="73234DCD">
        <w:rPr>
          <w:color w:val="FF0000"/>
        </w:rPr>
        <w:t>BJT’s,</w:t>
      </w:r>
      <w:r w:rsidRPr="68454857" w:rsidR="12D65725">
        <w:rPr>
          <w:color w:val="FF0000"/>
        </w:rPr>
        <w:t xml:space="preserve"> but I did not have bleed resistors with them. Or any </w:t>
      </w:r>
      <w:r w:rsidRPr="68454857" w:rsidR="4A2A2887">
        <w:rPr>
          <w:color w:val="FF0000"/>
        </w:rPr>
        <w:t>capacitors</w:t>
      </w:r>
      <w:r w:rsidRPr="68454857" w:rsidR="12D65725">
        <w:rPr>
          <w:color w:val="FF0000"/>
        </w:rPr>
        <w:t xml:space="preserve"> with </w:t>
      </w:r>
      <w:r w:rsidRPr="68454857" w:rsidR="3376ACA5">
        <w:rPr>
          <w:color w:val="FF0000"/>
        </w:rPr>
        <w:t>them,</w:t>
      </w:r>
      <w:r w:rsidRPr="68454857" w:rsidR="12D65725">
        <w:rPr>
          <w:color w:val="FF0000"/>
        </w:rPr>
        <w:t xml:space="preserve"> so it made it bad for square waves. I changed it to a </w:t>
      </w:r>
      <w:r w:rsidRPr="68454857" w:rsidR="4A0E3305">
        <w:rPr>
          <w:color w:val="FF0000"/>
        </w:rPr>
        <w:t>MOSFET,</w:t>
      </w:r>
      <w:r w:rsidRPr="68454857" w:rsidR="575F5621">
        <w:rPr>
          <w:color w:val="FF0000"/>
        </w:rPr>
        <w:t xml:space="preserve"> </w:t>
      </w:r>
      <w:r w:rsidRPr="68454857" w:rsidR="3D8804B1">
        <w:rPr>
          <w:color w:val="FF0000"/>
        </w:rPr>
        <w:t>the same one I have for the battery heaters</w:t>
      </w:r>
      <w:r w:rsidRPr="68454857" w:rsidR="4281155D">
        <w:rPr>
          <w:color w:val="FF0000"/>
        </w:rPr>
        <w:t>.</w:t>
      </w:r>
    </w:p>
    <w:p w:rsidR="424BD843" w:rsidP="68454857" w:rsidRDefault="424BD843" w14:paraId="2F8CA9B8" w14:textId="0BA824EC">
      <w:pPr>
        <w:pStyle w:val="Normal"/>
        <w:rPr>
          <w:color w:val="FF0000"/>
        </w:rPr>
      </w:pPr>
      <w:r w:rsidRPr="68454857" w:rsidR="4281155D">
        <w:rPr>
          <w:color w:val="FF0000"/>
        </w:rPr>
        <w:t>Those were the changes that needed to be made, I have already updated the schematic and PCB.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ecfd1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AA2547"/>
    <w:rsid w:val="00834820"/>
    <w:rsid w:val="055AA952"/>
    <w:rsid w:val="071AAB8E"/>
    <w:rsid w:val="07310DB9"/>
    <w:rsid w:val="07720B31"/>
    <w:rsid w:val="096F72CD"/>
    <w:rsid w:val="0DC06C95"/>
    <w:rsid w:val="0E92160C"/>
    <w:rsid w:val="1004D9E8"/>
    <w:rsid w:val="1237606F"/>
    <w:rsid w:val="12D65725"/>
    <w:rsid w:val="139B2071"/>
    <w:rsid w:val="15042DD2"/>
    <w:rsid w:val="180F757A"/>
    <w:rsid w:val="1A8361CB"/>
    <w:rsid w:val="1ADFFFE3"/>
    <w:rsid w:val="1C7CF0DD"/>
    <w:rsid w:val="1D46C0A3"/>
    <w:rsid w:val="1E61B7B2"/>
    <w:rsid w:val="1ECA7DB7"/>
    <w:rsid w:val="1FE75EA5"/>
    <w:rsid w:val="206039EB"/>
    <w:rsid w:val="2069A990"/>
    <w:rsid w:val="24BA57BF"/>
    <w:rsid w:val="2581E9F8"/>
    <w:rsid w:val="2708A405"/>
    <w:rsid w:val="272E9404"/>
    <w:rsid w:val="273F3074"/>
    <w:rsid w:val="2863F3C8"/>
    <w:rsid w:val="2A0814C2"/>
    <w:rsid w:val="2A5E399D"/>
    <w:rsid w:val="2AC72BF3"/>
    <w:rsid w:val="2AD89194"/>
    <w:rsid w:val="2B1F82FF"/>
    <w:rsid w:val="2BF7146B"/>
    <w:rsid w:val="2C23EDAF"/>
    <w:rsid w:val="2C29575C"/>
    <w:rsid w:val="2C99D3A5"/>
    <w:rsid w:val="2D96DBEA"/>
    <w:rsid w:val="2DC5D50F"/>
    <w:rsid w:val="3179B0A4"/>
    <w:rsid w:val="336E2FA7"/>
    <w:rsid w:val="3376ACA5"/>
    <w:rsid w:val="338A1A5E"/>
    <w:rsid w:val="3656CF0F"/>
    <w:rsid w:val="3818A0A4"/>
    <w:rsid w:val="3900003E"/>
    <w:rsid w:val="39971F82"/>
    <w:rsid w:val="3C2E28DF"/>
    <w:rsid w:val="3CB0FD97"/>
    <w:rsid w:val="3D8804B1"/>
    <w:rsid w:val="40F3015C"/>
    <w:rsid w:val="41C2985B"/>
    <w:rsid w:val="423A02E3"/>
    <w:rsid w:val="424BD843"/>
    <w:rsid w:val="427AF703"/>
    <w:rsid w:val="4281155D"/>
    <w:rsid w:val="43615E6F"/>
    <w:rsid w:val="446C6C5A"/>
    <w:rsid w:val="46A79E94"/>
    <w:rsid w:val="46BDED7B"/>
    <w:rsid w:val="477696CB"/>
    <w:rsid w:val="4A0E3305"/>
    <w:rsid w:val="4A2A2887"/>
    <w:rsid w:val="4CE19608"/>
    <w:rsid w:val="4F44F19D"/>
    <w:rsid w:val="4F6395B0"/>
    <w:rsid w:val="50F65EEA"/>
    <w:rsid w:val="520E9E52"/>
    <w:rsid w:val="528FF05B"/>
    <w:rsid w:val="531623AD"/>
    <w:rsid w:val="559923FD"/>
    <w:rsid w:val="56456C50"/>
    <w:rsid w:val="56AA2547"/>
    <w:rsid w:val="570ED0D2"/>
    <w:rsid w:val="575F5621"/>
    <w:rsid w:val="5810996A"/>
    <w:rsid w:val="5B657625"/>
    <w:rsid w:val="5CA5ED41"/>
    <w:rsid w:val="5D994F26"/>
    <w:rsid w:val="5E8EBEC7"/>
    <w:rsid w:val="5EDCD322"/>
    <w:rsid w:val="5EE189EE"/>
    <w:rsid w:val="6706DABF"/>
    <w:rsid w:val="683291D5"/>
    <w:rsid w:val="68454857"/>
    <w:rsid w:val="6A28D07F"/>
    <w:rsid w:val="6CCA6FEF"/>
    <w:rsid w:val="6FA43394"/>
    <w:rsid w:val="73234DCD"/>
    <w:rsid w:val="73808C55"/>
    <w:rsid w:val="74F757C3"/>
    <w:rsid w:val="761BEB65"/>
    <w:rsid w:val="764457A2"/>
    <w:rsid w:val="77F0FFCD"/>
    <w:rsid w:val="79813F2B"/>
    <w:rsid w:val="79B2B24A"/>
    <w:rsid w:val="7BA141A4"/>
    <w:rsid w:val="7BDDFE4E"/>
    <w:rsid w:val="7E77F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5CE8"/>
  <w15:chartTrackingRefBased/>
  <w15:docId w15:val="{5025C043-B0C4-4035-9DEC-FB30D966A9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456C5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845485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93024081" /><Relationship Type="http://schemas.openxmlformats.org/officeDocument/2006/relationships/image" Target="/media/image2.png" Id="rId668956211" /><Relationship Type="http://schemas.openxmlformats.org/officeDocument/2006/relationships/image" Target="/media/image3.png" Id="rId451910903" /><Relationship Type="http://schemas.openxmlformats.org/officeDocument/2006/relationships/numbering" Target="numbering.xml" Id="R4269b58585224fc9" /><Relationship Type="http://schemas.openxmlformats.org/officeDocument/2006/relationships/hyperlink" Target="mailto:wnebeker@icloud.com" TargetMode="External" Id="R1a2c3600ccc948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2" ma:contentTypeDescription="Create a new document." ma:contentTypeScope="" ma:versionID="2f817a024443b5a6979309c14bce0aaf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250b5e9bb4b4d950c5096c2ae36033a1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E14B8D-26C1-4D1F-A552-3598B4A549B4}"/>
</file>

<file path=customXml/itemProps2.xml><?xml version="1.0" encoding="utf-8"?>
<ds:datastoreItem xmlns:ds="http://schemas.openxmlformats.org/officeDocument/2006/customXml" ds:itemID="{F97708CA-EE0C-4598-87CE-6CB2A45F3B17}"/>
</file>

<file path=customXml/itemProps3.xml><?xml version="1.0" encoding="utf-8"?>
<ds:datastoreItem xmlns:ds="http://schemas.openxmlformats.org/officeDocument/2006/customXml" ds:itemID="{42993189-F577-4BF8-8946-11216EA7AC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Weston Nebeker</dc:creator>
  <keywords/>
  <dc:description/>
  <lastModifiedBy>Weston Nebeker</lastModifiedBy>
  <dcterms:created xsi:type="dcterms:W3CDTF">2026-03-23T20:36:51.0000000Z</dcterms:created>
  <dcterms:modified xsi:type="dcterms:W3CDTF">2026-04-29T18:31:23.8669706Z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  <property fmtid="{D5CDD505-2E9C-101B-9397-08002B2CF9AE}" pid="3" name="MediaServiceImageTags">
    <vt:lpwstr/>
  </property>
</Properties>
</file>