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k/ink.xml" ContentType="application/inkml+xml"/>
  <Override PartName="/word/numbering.xml" ContentType="application/vnd.openxmlformats-officedocument.wordprocessingml.numbering+xml"/>
  <Override PartName="/word/ink/ink2.xml" ContentType="application/inkml+xml"/>
  <Override PartName="/word/ink/ink3.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66ADDD" wp14:paraId="229F628B" wp14:textId="0C50EAD8">
      <w:pPr>
        <w:rPr>
          <w:rFonts w:ascii="Aptos" w:hAnsi="Aptos" w:eastAsia="Aptos" w:cs="Aptos"/>
          <w:b w:val="0"/>
          <w:bCs w:val="0"/>
          <w:i w:val="0"/>
          <w:iCs w:val="0"/>
          <w:caps w:val="0"/>
          <w:smallCaps w:val="0"/>
          <w:noProof w:val="0"/>
          <w:color w:val="000000" w:themeColor="text1" w:themeTint="FF" w:themeShade="FF"/>
          <w:sz w:val="24"/>
          <w:szCs w:val="24"/>
          <w:lang w:val="en-US"/>
        </w:rPr>
      </w:pPr>
      <w:r w:rsidRPr="1866ADDD" w:rsidR="6ABDF440">
        <w:rPr>
          <w:rFonts w:ascii="Aptos" w:hAnsi="Aptos" w:eastAsia="Aptos" w:cs="Aptos"/>
          <w:b w:val="0"/>
          <w:bCs w:val="0"/>
          <w:i w:val="0"/>
          <w:iCs w:val="0"/>
          <w:caps w:val="0"/>
          <w:smallCaps w:val="0"/>
          <w:noProof w:val="0"/>
          <w:color w:val="000000" w:themeColor="text1" w:themeTint="FF" w:themeShade="FF"/>
          <w:sz w:val="24"/>
          <w:szCs w:val="24"/>
          <w:lang w:val="en-US"/>
        </w:rPr>
        <w:t xml:space="preserve">This document is to go through my thoughts on the current design for the Electrical Power System (EPS) of the CubeSat specifically for </w:t>
      </w:r>
      <w:r w:rsidRPr="1866ADDD" w:rsidR="6ABDF440">
        <w:rPr>
          <w:rFonts w:ascii="Aptos" w:hAnsi="Aptos" w:eastAsia="Aptos" w:cs="Aptos"/>
          <w:b w:val="0"/>
          <w:bCs w:val="0"/>
          <w:i w:val="0"/>
          <w:iCs w:val="0"/>
          <w:caps w:val="0"/>
          <w:smallCaps w:val="0"/>
          <w:noProof w:val="0"/>
          <w:color w:val="000000" w:themeColor="text1" w:themeTint="FF" w:themeShade="FF"/>
          <w:sz w:val="24"/>
          <w:szCs w:val="24"/>
          <w:lang w:val="en-US"/>
        </w:rPr>
        <w:t>battery board.</w:t>
      </w:r>
    </w:p>
    <w:p xmlns:wp14="http://schemas.microsoft.com/office/word/2010/wordml" wp14:paraId="2C078E63" wp14:textId="19E37DD8">
      <w:r w:rsidR="45D49F18">
        <w:rPr/>
        <w:t xml:space="preserve">If you have any </w:t>
      </w:r>
      <w:r w:rsidR="45D49F18">
        <w:rPr/>
        <w:t>questions,</w:t>
      </w:r>
      <w:r w:rsidR="45D49F18">
        <w:rPr/>
        <w:t xml:space="preserve"> please feel free to reach out to me at </w:t>
      </w:r>
      <w:hyperlink r:id="R70ff65f381404008">
        <w:r w:rsidRPr="72E0F4F1" w:rsidR="45D49F18">
          <w:rPr>
            <w:rStyle w:val="Hyperlink"/>
          </w:rPr>
          <w:t>wnebeker@icloud.com</w:t>
        </w:r>
      </w:hyperlink>
    </w:p>
    <w:p w:rsidR="45D49F18" w:rsidRDefault="45D49F18" w14:paraId="6F6E1BB6" w14:textId="08022C96">
      <w:r w:rsidR="45D49F18">
        <w:rPr/>
        <w:t xml:space="preserve">I will highlight working things in </w:t>
      </w:r>
      <w:r w:rsidRPr="72E0F4F1" w:rsidR="45D49F18">
        <w:rPr>
          <w:color w:val="4EA72E" w:themeColor="accent6" w:themeTint="FF" w:themeShade="FF"/>
        </w:rPr>
        <w:t>green</w:t>
      </w:r>
      <w:r w:rsidR="45D49F18">
        <w:rPr/>
        <w:t xml:space="preserve"> and broken in </w:t>
      </w:r>
      <w:r w:rsidRPr="72E0F4F1" w:rsidR="45D49F18">
        <w:rPr>
          <w:color w:val="C00000"/>
        </w:rPr>
        <w:t>red</w:t>
      </w:r>
    </w:p>
    <w:p w:rsidR="75256751" w:rsidRDefault="75256751" w14:paraId="5F907A70" w14:textId="602FB4B3">
      <w:r w:rsidR="75256751">
        <w:rPr/>
        <w:t xml:space="preserve">The main idea of the battery board is to charge the </w:t>
      </w:r>
      <w:r w:rsidR="75256751">
        <w:rPr/>
        <w:t>batteries and</w:t>
      </w:r>
      <w:r w:rsidR="75256751">
        <w:rPr/>
        <w:t xml:space="preserve"> turn on and off the power to all the other places, such as the motors, and MCU’s</w:t>
      </w:r>
      <w:r w:rsidR="4C0C6B56">
        <w:rPr/>
        <w:t>, and regulate the voltage to the right values.</w:t>
      </w:r>
      <w:r w:rsidR="75256751">
        <w:rPr/>
        <w:t xml:space="preserve"> </w:t>
      </w:r>
    </w:p>
    <w:p w:rsidR="74452C3E" w:rsidP="4930CDA0" w:rsidRDefault="74452C3E" w14:paraId="30A6C741" w14:textId="69D6C144">
      <w:pPr>
        <w:jc w:val="center"/>
      </w:pPr>
      <w:r w:rsidR="75256751">
        <w:drawing>
          <wp:inline wp14:editId="255EA26E" wp14:anchorId="06041E00">
            <wp:extent cx="5943600" cy="5267325"/>
            <wp:effectExtent l="0" t="0" r="0" b="0"/>
            <wp:docPr id="119174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749519" name=""/>
                    <pic:cNvPicPr/>
                  </pic:nvPicPr>
                  <pic:blipFill>
                    <a:blip xmlns:r="http://schemas.openxmlformats.org/officeDocument/2006/relationships" r:embed="rId1762710269">
                      <a:extLst>
                        <a:ext xmlns:a="http://schemas.openxmlformats.org/drawingml/2006/main"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r w:rsidR="75256751">
        <w:rPr/>
        <w:t>Image 1: 3D viewer of the Battery Board</w:t>
      </w:r>
    </w:p>
    <w:p w:rsidR="260FB1F3" w:rsidRDefault="260FB1F3" w14:paraId="39CCCF5F" w14:textId="1817854A">
      <w:r w:rsidR="260FB1F3">
        <w:rPr/>
        <w:t xml:space="preserve">Due to the size of the </w:t>
      </w:r>
      <w:r w:rsidR="038D5159">
        <w:rPr/>
        <w:t>100-pin</w:t>
      </w:r>
      <w:r w:rsidR="260FB1F3">
        <w:rPr/>
        <w:t xml:space="preserve"> package </w:t>
      </w:r>
      <w:r w:rsidR="20D58A1B">
        <w:rPr/>
        <w:t xml:space="preserve">this current board only has one MCU on it, this will need to be updated to two MCU with </w:t>
      </w:r>
      <w:r w:rsidR="4A70F147">
        <w:rPr/>
        <w:t xml:space="preserve">MUX’s. </w:t>
      </w:r>
      <w:r w:rsidR="43A894C8">
        <w:rPr/>
        <w:t xml:space="preserve">I had a time constraint preventing me from getting the two MCU designs done. This will need to be done, </w:t>
      </w:r>
      <w:r w:rsidR="15E6FB15">
        <w:rPr/>
        <w:t xml:space="preserve">to be flight ready, and it can be done. It will take some serious placement consideration and may need to become a </w:t>
      </w:r>
      <w:r w:rsidR="282B423E">
        <w:rPr/>
        <w:t>6-layer</w:t>
      </w:r>
      <w:r w:rsidR="15E6FB15">
        <w:rPr/>
        <w:t xml:space="preserve"> board rather than 4 </w:t>
      </w:r>
      <w:r w:rsidR="094408A1">
        <w:rPr/>
        <w:t>layers</w:t>
      </w:r>
      <w:r w:rsidR="15E6FB15">
        <w:rPr/>
        <w:t xml:space="preserve">. </w:t>
      </w:r>
    </w:p>
    <w:p w:rsidR="5C62B81F" w:rsidRDefault="5C62B81F" w14:paraId="59784C66" w14:textId="63451687">
      <w:r w:rsidR="415406FE">
        <w:rPr/>
        <w:t xml:space="preserve">The easiest way to add the MUX’s and second MCU is to </w:t>
      </w:r>
      <w:r w:rsidR="7A827211">
        <w:rPr/>
        <w:t xml:space="preserve">go to the CDH schematic and follow the way it connects to the </w:t>
      </w:r>
      <w:r w:rsidR="380EE1C2">
        <w:rPr/>
        <w:t xml:space="preserve">MUX’s and watchdog. Another </w:t>
      </w:r>
      <w:r w:rsidR="380EE1C2">
        <w:rPr/>
        <w:t>good source</w:t>
      </w:r>
      <w:r w:rsidR="380EE1C2">
        <w:rPr/>
        <w:t xml:space="preserve"> would be the motor board; it is the </w:t>
      </w:r>
      <w:r w:rsidR="380EE1C2">
        <w:rPr/>
        <w:t>100-pin</w:t>
      </w:r>
      <w:r w:rsidR="380EE1C2">
        <w:rPr/>
        <w:t xml:space="preserve"> package and has been created</w:t>
      </w:r>
      <w:r w:rsidR="6A07C32B">
        <w:rPr/>
        <w:t xml:space="preserve"> with 2 MCU’s</w:t>
      </w:r>
      <w:r w:rsidR="380EE1C2">
        <w:rPr/>
        <w:t xml:space="preserve">. </w:t>
      </w:r>
    </w:p>
    <w:p w:rsidR="214DBBC4" w:rsidP="214DBBC4" w:rsidRDefault="214DBBC4" w14:paraId="5BDE2C2B" w14:textId="2E045B5D">
      <w:pPr>
        <w:pStyle w:val="Normal"/>
      </w:pPr>
      <w:r w:rsidR="35D3471B">
        <w:rPr/>
        <w:t xml:space="preserve">The main challenge with fitting the </w:t>
      </w:r>
      <w:r w:rsidR="7F78A6C0">
        <w:rPr/>
        <w:t>two MCU’s on the board was the fact that there are so many MUX’s. You will need to MUX e</w:t>
      </w:r>
      <w:r w:rsidR="550DC045">
        <w:rPr/>
        <w:t xml:space="preserve">very on/off switch and all the other normal </w:t>
      </w:r>
      <w:r w:rsidR="5716246E">
        <w:rPr/>
        <w:t xml:space="preserve">MUX </w:t>
      </w:r>
      <w:r w:rsidR="5716246E">
        <w:rPr/>
        <w:t>connections;</w:t>
      </w:r>
      <w:r w:rsidR="5716246E">
        <w:rPr/>
        <w:t xml:space="preserve"> it can be done, but it will be a tight fit. </w:t>
      </w:r>
    </w:p>
    <w:p w:rsidR="214DBBC4" w:rsidP="214DBBC4" w:rsidRDefault="214DBBC4" w14:paraId="19A8E1C2" w14:textId="2A1BABCC">
      <w:pPr>
        <w:pStyle w:val="Normal"/>
      </w:pPr>
      <w:r w:rsidR="23BF2EE0">
        <w:rPr/>
        <w:t>So,</w:t>
      </w:r>
      <w:r w:rsidR="5716246E">
        <w:rPr/>
        <w:t xml:space="preserve"> walking through my schematic </w:t>
      </w:r>
      <w:r w:rsidR="50356E29">
        <w:rPr/>
        <w:t xml:space="preserve">that is not the MCU </w:t>
      </w:r>
      <w:r w:rsidR="1780C2E1">
        <w:rPr/>
        <w:t>block,</w:t>
      </w:r>
      <w:r w:rsidR="50356E29">
        <w:rPr/>
        <w:t xml:space="preserve"> </w:t>
      </w:r>
      <w:r w:rsidR="04EF64C9">
        <w:rPr/>
        <w:t>there is the battery charger.</w:t>
      </w:r>
    </w:p>
    <w:p w:rsidR="5B4BA6C1" w:rsidP="292C5684" w:rsidRDefault="5B4BA6C1" w14:paraId="082CD4BF" w14:textId="78DD7B9C">
      <w:pPr>
        <w:pStyle w:val="Normal"/>
        <w:jc w:val="center"/>
      </w:pPr>
      <w:r w:rsidR="5B4BA6C1">
        <w:drawing>
          <wp:inline wp14:editId="125F0D9D" wp14:anchorId="4D448D45">
            <wp:extent cx="5943600" cy="4324350"/>
            <wp:effectExtent l="0" t="0" r="0" b="0"/>
            <wp:docPr id="1731755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755704" name=""/>
                    <pic:cNvPicPr/>
                  </pic:nvPicPr>
                  <pic:blipFill>
                    <a:blip xmlns:r="http://schemas.openxmlformats.org/officeDocument/2006/relationships" r:embed="rId98853400">
                      <a:extLst>
                        <a:ext xmlns:a="http://schemas.openxmlformats.org/drawingml/2006/main"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r w:rsidR="7502A50C">
        <w:rPr/>
        <w:t>Image 2: Battery Charger Schematic</w:t>
      </w:r>
    </w:p>
    <w:p w:rsidR="5B4BA6C1" w:rsidP="72E0F4F1" w:rsidRDefault="5B4BA6C1" w14:paraId="1534D67E" w14:textId="6BA090B0">
      <w:pPr>
        <w:pStyle w:val="Normal"/>
      </w:pPr>
      <w:r w:rsidR="5B4BA6C1">
        <w:rPr/>
        <w:t xml:space="preserve">For </w:t>
      </w:r>
      <w:r w:rsidR="7136C37E">
        <w:rPr/>
        <w:t>this,</w:t>
      </w:r>
      <w:r w:rsidR="5B4BA6C1">
        <w:rPr/>
        <w:t xml:space="preserve"> I just followed the data sheet for the </w:t>
      </w:r>
      <w:r w:rsidR="252E0048">
        <w:rPr/>
        <w:t>BQ24610 and</w:t>
      </w:r>
      <w:r w:rsidR="5B4BA6C1">
        <w:rPr/>
        <w:t xml:space="preserve"> </w:t>
      </w:r>
      <w:r w:rsidR="5B4BA6C1">
        <w:rPr/>
        <w:t>came up with</w:t>
      </w:r>
      <w:r w:rsidR="5B4BA6C1">
        <w:rPr/>
        <w:t xml:space="preserve"> this design. With the battery </w:t>
      </w:r>
      <w:r w:rsidR="72551898">
        <w:rPr/>
        <w:t>charger,</w:t>
      </w:r>
      <w:r w:rsidR="5B4BA6C1">
        <w:rPr/>
        <w:t xml:space="preserve"> there needs to be a battery balancer </w:t>
      </w:r>
      <w:r w:rsidR="6B9E9CBF">
        <w:rPr/>
        <w:t>as well</w:t>
      </w:r>
      <w:r w:rsidR="5B4BA6C1">
        <w:rPr/>
        <w:t>. I did not put that on this board design f</w:t>
      </w:r>
      <w:r w:rsidR="46828F64">
        <w:rPr/>
        <w:t>or the simple fact that I wanted to see if the battery charger would work</w:t>
      </w:r>
      <w:r w:rsidR="08395713">
        <w:rPr/>
        <w:t xml:space="preserve">, and then in the next </w:t>
      </w:r>
      <w:r w:rsidR="313E1BC6">
        <w:rPr/>
        <w:t>design</w:t>
      </w:r>
      <w:r w:rsidR="08395713">
        <w:rPr/>
        <w:t xml:space="preserve"> I was going to add the battery balancer assuming that the charger worked. Due to time </w:t>
      </w:r>
      <w:r w:rsidR="5198A571">
        <w:rPr/>
        <w:t>constraints,</w:t>
      </w:r>
      <w:r w:rsidR="66D83A6E">
        <w:rPr/>
        <w:t xml:space="preserve"> I </w:t>
      </w:r>
      <w:r w:rsidR="58B254C9">
        <w:rPr/>
        <w:t>could not</w:t>
      </w:r>
      <w:r w:rsidR="66D83A6E">
        <w:rPr/>
        <w:t xml:space="preserve"> order the board again</w:t>
      </w:r>
      <w:r w:rsidR="31C646D7">
        <w:rPr/>
        <w:t>.</w:t>
      </w:r>
    </w:p>
    <w:p w:rsidR="23C87277" w:rsidP="2FD1486D" w:rsidRDefault="23C87277" w14:paraId="39193041" w14:textId="7548179F">
      <w:pPr>
        <w:pStyle w:val="Normal"/>
      </w:pPr>
      <w:r w:rsidR="23C87277">
        <w:rPr/>
        <w:t xml:space="preserve">The battery charger does work? </w:t>
      </w:r>
      <w:r w:rsidR="66D83A6E">
        <w:rPr/>
        <w:t xml:space="preserve">.... </w:t>
      </w:r>
      <w:r w:rsidRPr="72E0F4F1" w:rsidR="14486A60">
        <w:rPr>
          <w:color w:val="C00000"/>
        </w:rPr>
        <w:t>Still needs to be tested</w:t>
      </w:r>
      <w:r w:rsidR="14486A60">
        <w:rPr/>
        <w:t xml:space="preserve">, I unfortunately put P </w:t>
      </w:r>
      <w:r w:rsidR="19F8CB15">
        <w:rPr/>
        <w:t>channel</w:t>
      </w:r>
      <w:r w:rsidR="14486A60">
        <w:rPr/>
        <w:t xml:space="preserve"> </w:t>
      </w:r>
      <w:r w:rsidR="6A7E10FD">
        <w:rPr/>
        <w:t xml:space="preserve">MOSFETS </w:t>
      </w:r>
      <w:r w:rsidR="14486A60">
        <w:rPr/>
        <w:t xml:space="preserve">rather than N </w:t>
      </w:r>
      <w:r w:rsidR="3F4F5181">
        <w:rPr/>
        <w:t>channel</w:t>
      </w:r>
      <w:r w:rsidR="14486A60">
        <w:rPr/>
        <w:t xml:space="preserve">, I have fixed this on </w:t>
      </w:r>
      <w:r w:rsidR="2EE2BB94">
        <w:rPr/>
        <w:t>KiCad</w:t>
      </w:r>
      <w:r w:rsidR="2EE2BB94">
        <w:rPr/>
        <w:t xml:space="preserve"> so that </w:t>
      </w:r>
      <w:r w:rsidR="52167CA2">
        <w:rPr/>
        <w:t>when you order the board you get the correct, but it still needs to be tested with N channel to see if the battery charger will do what we want.</w:t>
      </w:r>
      <w:r>
        <w:br/>
      </w:r>
      <w:r w:rsidR="73DEAB8E">
        <w:rPr/>
        <w:t xml:space="preserve">Update... unfortunately both populated battery boards have died. So, to test the battery charger you will need to get new ones from JLC PCB. </w:t>
      </w:r>
      <w:r w:rsidR="1DE09E18">
        <w:rPr/>
        <w:t xml:space="preserve">The reason both battery boards are dead is because I did not have a battery balancer on the board. </w:t>
      </w:r>
      <w:r w:rsidR="62C76030">
        <w:rPr/>
        <w:t>So,</w:t>
      </w:r>
      <w:r w:rsidR="1DE09E18">
        <w:rPr/>
        <w:t xml:space="preserve"> when we put the second parallel pack of batteries </w:t>
      </w:r>
      <w:r w:rsidR="67855890">
        <w:rPr/>
        <w:t>on,</w:t>
      </w:r>
      <w:r w:rsidR="1DE09E18">
        <w:rPr/>
        <w:t xml:space="preserve"> they fought </w:t>
      </w:r>
      <w:r w:rsidR="214DB508">
        <w:rPr/>
        <w:t>each other</w:t>
      </w:r>
      <w:r w:rsidR="1DE09E18">
        <w:rPr/>
        <w:t xml:space="preserve"> and sent too much current to the voltage regulators and </w:t>
      </w:r>
      <w:r w:rsidR="77571AA3">
        <w:rPr/>
        <w:t>burned them</w:t>
      </w:r>
      <w:r w:rsidR="1DE09E18">
        <w:rPr/>
        <w:t xml:space="preserve"> up. </w:t>
      </w:r>
    </w:p>
    <w:p w:rsidR="292C5684" w:rsidP="292C5684" w:rsidRDefault="292C5684" w14:paraId="06C9DEF8" w14:textId="16AB5334">
      <w:pPr>
        <w:pStyle w:val="Normal"/>
        <w:suppressLineNumbers w:val="0"/>
        <w:bidi w:val="0"/>
        <w:spacing w:before="0" w:beforeAutospacing="off" w:after="160" w:afterAutospacing="off" w:line="279" w:lineRule="auto"/>
        <w:ind w:left="0" w:right="0"/>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A8380C0" wp14:editId="172A5181">
                <wp:extent xmlns:wp="http://schemas.openxmlformats.org/drawingml/2006/wordprocessingDrawing" cx="5943600" cy="2562225"/>
                <wp:effectExtent xmlns:wp="http://schemas.openxmlformats.org/drawingml/2006/wordprocessingDrawing" l="0" t="0" r="0" b="9525"/>
                <wp:docPr xmlns:wp="http://schemas.openxmlformats.org/drawingml/2006/wordprocessingDrawing" id="2065274832"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43600" cy="2562225"/>
                          <a:chOff x="0" y="0"/>
                          <a:chExt cx="5943600" cy="2562225"/>
                        </a:xfrm>
                      </wpg:grpSpPr>
                      <pic:pic xmlns:pic="http://schemas.openxmlformats.org/drawingml/2006/picture">
                        <pic:nvPicPr>
                          <pic:cNvPr id="1254770453" name="Picture 1254770453"/>
                          <pic:cNvPicPr>
                            <a:picLocks noChangeAspect="1"/>
                          </pic:cNvPicPr>
                        </pic:nvPicPr>
                        <pic:blipFill>
                          <a:blip xmlns:r="http://schemas.openxmlformats.org/officeDocument/2006/relationships" r:embed="rId929574275"/>
                          <a:stretch>
                            <a:fillRect/>
                          </a:stretch>
                        </pic:blipFill>
                        <pic:spPr>
                          <a:xfrm>
                            <a:off x="0" y="0"/>
                            <a:ext cx="5943600" cy="2562225"/>
                          </a:xfrm>
                          <a:prstGeom prst="rect">
                            <a:avLst/>
                          </a:prstGeom>
                        </pic:spPr>
                      </pic:pic>
                      <w14:contentPart xmlns:r="http://schemas.openxmlformats.org/officeDocument/2006/relationships" xmlns:w14="http://schemas.microsoft.com/office/word/2010/wordml" bwMode="auto" r:id="rId775714141">
                        <w14:nvContentPartPr>
                          <w14:cNvPr id="1271966679" name="Ink 1271966679"/>
                          <w14:cNvContentPartPr/>
                        </w14:nvContentPartPr>
                        <w14:xfrm>
                          <a:off x="3340299" y="590540"/>
                          <a:ext cx="748211" cy="1408559"/>
                        </w14:xfrm>
                      </w14:contentPart>
                    </wpg:wgp>
                  </a:graphicData>
                </a:graphic>
              </wp:inline>
            </w:drawing>
          </mc:Choice>
          <mc:Fallback xmlns:mc="http://schemas.openxmlformats.org/markup-compatibility/2006"/>
        </mc:AlternateContent>
      </w:r>
    </w:p>
    <w:p w:rsidR="755B731E" w:rsidP="292C5684" w:rsidRDefault="755B731E" w14:paraId="56CFED21" w14:textId="66C2C0EE">
      <w:pPr>
        <w:pStyle w:val="Normal"/>
        <w:jc w:val="center"/>
      </w:pPr>
      <w:r w:rsidR="755B731E">
        <w:rPr/>
        <w:t>Image 3: Battery Charger</w:t>
      </w:r>
    </w:p>
    <w:p w:rsidR="11473940" w:rsidP="292C5684" w:rsidRDefault="11473940" w14:paraId="120AF77C" w14:textId="21195C4C">
      <w:pPr>
        <w:pStyle w:val="Normal"/>
        <w:jc w:val="center"/>
      </w:pPr>
      <w:r w:rsidR="11473940">
        <w:rPr/>
        <w:t>In this figure you can see the red circ</w:t>
      </w:r>
      <w:r w:rsidR="47630090">
        <w:rPr/>
        <w:t>le is the MOSFETS that I changed to N.</w:t>
      </w:r>
    </w:p>
    <w:p w:rsidR="292C5684" w:rsidP="292C5684" w:rsidRDefault="292C5684" w14:paraId="3E0EDC5B" w14:textId="7D5FF2DC">
      <w:pPr>
        <w:pStyle w:val="Normal"/>
      </w:pPr>
    </w:p>
    <w:p w:rsidR="292C5684" w:rsidP="292C5684" w:rsidRDefault="292C5684" w14:paraId="07F62BBA" w14:textId="249E19AE">
      <w:pPr>
        <w:pStyle w:val="Normal"/>
      </w:pPr>
    </w:p>
    <w:p w:rsidR="292C5684" w:rsidP="292C5684" w:rsidRDefault="292C5684" w14:paraId="3670DCF8" w14:textId="03B180C8">
      <w:pPr>
        <w:pStyle w:val="Normal"/>
      </w:pPr>
    </w:p>
    <w:p w:rsidR="292C5684" w:rsidP="292C5684" w:rsidRDefault="292C5684" w14:paraId="36B3780A" w14:textId="108A0539">
      <w:pPr>
        <w:pStyle w:val="Normal"/>
      </w:pPr>
    </w:p>
    <w:p w:rsidR="292C5684" w:rsidP="292C5684" w:rsidRDefault="292C5684" w14:paraId="2678EB50" w14:textId="4160D8CB">
      <w:pPr>
        <w:pStyle w:val="Normal"/>
      </w:pPr>
    </w:p>
    <w:p w:rsidR="292C5684" w:rsidP="292C5684" w:rsidRDefault="292C5684" w14:paraId="41D994C0" w14:textId="3D5137C8">
      <w:pPr>
        <w:pStyle w:val="Normal"/>
      </w:pPr>
    </w:p>
    <w:p w:rsidR="72E0F4F1" w:rsidP="72E0F4F1" w:rsidRDefault="72E0F4F1" w14:paraId="65ED90E7" w14:textId="39B8F0F4">
      <w:pPr>
        <w:pStyle w:val="Normal"/>
      </w:pPr>
    </w:p>
    <w:p w:rsidR="72E0F4F1" w:rsidP="72E0F4F1" w:rsidRDefault="72E0F4F1" w14:paraId="019DD91B" w14:textId="342C98AE">
      <w:pPr>
        <w:pStyle w:val="Normal"/>
      </w:pPr>
    </w:p>
    <w:p w:rsidR="0A6719D6" w:rsidP="2FD1486D" w:rsidRDefault="0A6719D6" w14:paraId="028DB717" w14:textId="508CA3A1">
      <w:pPr>
        <w:pStyle w:val="Normal"/>
      </w:pPr>
      <w:r w:rsidR="0A6719D6">
        <w:rPr/>
        <w:t xml:space="preserve">Do </w:t>
      </w:r>
      <w:r w:rsidR="4203B94B">
        <w:rPr/>
        <w:t xml:space="preserve">the </w:t>
      </w:r>
      <w:r w:rsidR="4203B94B">
        <w:rPr/>
        <w:t>voltage</w:t>
      </w:r>
      <w:r w:rsidR="0A6719D6">
        <w:rPr/>
        <w:t xml:space="preserve"> regulators work? </w:t>
      </w:r>
      <w:r w:rsidRPr="72E0F4F1" w:rsidR="13E7B352">
        <w:rPr>
          <w:color w:val="4EA72E" w:themeColor="accent6" w:themeTint="FF" w:themeShade="FF"/>
        </w:rPr>
        <w:t>Yes!</w:t>
      </w:r>
      <w:r w:rsidR="13E7B352">
        <w:rPr/>
        <w:t xml:space="preserve"> </w:t>
      </w:r>
      <w:r w:rsidR="41AB9304">
        <w:rPr/>
        <w:t>I get 3.3V, 5V, and 12V with a voltage of at least 14V on the battery input</w:t>
      </w:r>
      <w:r w:rsidR="63239C42">
        <w:rPr/>
        <w:t>.</w:t>
      </w:r>
      <w:r w:rsidR="5C17001F">
        <w:rPr/>
        <w:t xml:space="preserve"> One thing I overlooked in the design was if the voltage regulators </w:t>
      </w:r>
      <w:r w:rsidR="548501B6">
        <w:rPr/>
        <w:t>could</w:t>
      </w:r>
      <w:r w:rsidR="5C17001F">
        <w:rPr/>
        <w:t xml:space="preserve"> handle the current draw needed at each voltage level. For </w:t>
      </w:r>
      <w:r w:rsidR="2A258EED">
        <w:rPr/>
        <w:t>example,</w:t>
      </w:r>
      <w:r w:rsidR="5C17001F">
        <w:rPr/>
        <w:t xml:space="preserve"> on the 12V line there </w:t>
      </w:r>
      <w:r w:rsidR="217924CB">
        <w:rPr/>
        <w:t>are</w:t>
      </w:r>
      <w:r w:rsidR="5C17001F">
        <w:rPr/>
        <w:t xml:space="preserve"> the motors, and magnetorquers, you will</w:t>
      </w:r>
      <w:r w:rsidR="615DD38B">
        <w:rPr/>
        <w:t xml:space="preserve"> need to make sure that the voltage regulator can handle the maximum current for the magnetorquers and motors running at 100%.</w:t>
      </w:r>
    </w:p>
    <w:p w:rsidR="04D96A8B" w:rsidP="292C5684" w:rsidRDefault="04D96A8B" w14:paraId="75A89C31" w14:textId="72E149F3">
      <w:pPr>
        <w:pStyle w:val="Normal"/>
        <w:jc w:val="center"/>
      </w:pPr>
      <w:r w:rsidR="04D96A8B">
        <w:drawing>
          <wp:inline wp14:editId="46DC5296" wp14:anchorId="0265E4E6">
            <wp:extent cx="1752600" cy="5943600"/>
            <wp:effectExtent l="0" t="0" r="0" b="0"/>
            <wp:docPr id="964110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110813" name=""/>
                    <pic:cNvPicPr/>
                  </pic:nvPicPr>
                  <pic:blipFill>
                    <a:blip xmlns:r="http://schemas.openxmlformats.org/officeDocument/2006/relationships" r:embed="rId1161876267">
                      <a:extLst>
                        <a:ext xmlns:a="http://schemas.openxmlformats.org/drawingml/2006/main" uri="{28A0092B-C50C-407E-A947-70E740481C1C}">
                          <a14:useLocalDpi xmlns:a14="http://schemas.microsoft.com/office/drawing/2010/main" val="0"/>
                        </a:ext>
                      </a:extLst>
                    </a:blip>
                    <a:stretch>
                      <a:fillRect/>
                    </a:stretch>
                  </pic:blipFill>
                  <pic:spPr>
                    <a:xfrm>
                      <a:off x="0" y="0"/>
                      <a:ext cx="1752600" cy="5943600"/>
                    </a:xfrm>
                    <a:prstGeom prst="rect">
                      <a:avLst/>
                    </a:prstGeom>
                  </pic:spPr>
                </pic:pic>
              </a:graphicData>
            </a:graphic>
          </wp:inline>
        </w:drawing>
      </w:r>
    </w:p>
    <w:p w:rsidR="70A67901" w:rsidP="292C5684" w:rsidRDefault="70A67901" w14:paraId="5084EF15" w14:textId="5E48E224">
      <w:pPr>
        <w:pStyle w:val="Normal"/>
        <w:jc w:val="center"/>
      </w:pPr>
      <w:r w:rsidR="70A67901">
        <w:rPr/>
        <w:t>Image 4: V</w:t>
      </w:r>
      <w:r w:rsidR="04D96A8B">
        <w:rPr/>
        <w:t>oltage regulators for 5V and 12V</w:t>
      </w:r>
    </w:p>
    <w:p w:rsidR="292C5684" w:rsidP="292C5684" w:rsidRDefault="292C5684" w14:paraId="2A5EFD30" w14:textId="41860936">
      <w:pPr>
        <w:pStyle w:val="Normal"/>
      </w:pPr>
    </w:p>
    <w:p w:rsidR="0A6719D6" w:rsidP="2FD1486D" w:rsidRDefault="0A6719D6" w14:paraId="4D0B795B" w14:textId="396B369F">
      <w:pPr>
        <w:pStyle w:val="Normal"/>
      </w:pPr>
      <w:r w:rsidR="0A6719D6">
        <w:rPr/>
        <w:t xml:space="preserve">Do the heaters </w:t>
      </w:r>
      <w:r w:rsidR="53C4A892">
        <w:rPr/>
        <w:t xml:space="preserve">PWM </w:t>
      </w:r>
      <w:r w:rsidR="53C4A892">
        <w:rPr/>
        <w:t xml:space="preserve">work? </w:t>
      </w:r>
      <w:r w:rsidRPr="72E0F4F1" w:rsidR="51A20AC4">
        <w:rPr>
          <w:color w:val="4EA72E" w:themeColor="accent6" w:themeTint="FF" w:themeShade="FF"/>
        </w:rPr>
        <w:t>Yes!</w:t>
      </w:r>
      <w:r w:rsidR="51A20AC4">
        <w:rPr/>
        <w:t xml:space="preserve"> The heaters have a low side </w:t>
      </w:r>
      <w:r w:rsidR="51A20AC4">
        <w:rPr/>
        <w:t>switch</w:t>
      </w:r>
      <w:r w:rsidR="51A20AC4">
        <w:rPr/>
        <w:t xml:space="preserve"> and </w:t>
      </w:r>
      <w:r w:rsidR="581F22A5">
        <w:rPr/>
        <w:t>we can PWM those pins to get an average heat.</w:t>
      </w:r>
      <w:r w:rsidR="77881A1C">
        <w:rPr/>
        <w:t xml:space="preserve"> Keep in mind the battery heaters run off 5V and that is </w:t>
      </w:r>
      <w:r w:rsidR="77881A1C">
        <w:rPr/>
        <w:t>currently</w:t>
      </w:r>
      <w:r w:rsidR="77881A1C">
        <w:rPr/>
        <w:t xml:space="preserve"> the only thing using 5V. </w:t>
      </w:r>
    </w:p>
    <w:p w:rsidR="3BF10EF7" w:rsidP="292C5684" w:rsidRDefault="3BF10EF7" w14:paraId="0D03FD04" w14:textId="37EB2574">
      <w:pPr>
        <w:pStyle w:val="Normal"/>
        <w:suppressLineNumbers w:val="0"/>
        <w:bidi w:val="0"/>
        <w:spacing w:before="0" w:beforeAutospacing="off" w:after="160" w:afterAutospacing="off" w:line="279" w:lineRule="auto"/>
        <w:ind w:left="0" w:right="0"/>
        <w:jc w:val="center"/>
      </w:pPr>
      <w:r w:rsidR="3BF10EF7">
        <w:drawing>
          <wp:inline wp14:editId="344CB66E" wp14:anchorId="31F22720">
            <wp:extent cx="5943600" cy="1343025"/>
            <wp:effectExtent l="0" t="0" r="0" b="0"/>
            <wp:docPr id="547920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920005" name=""/>
                    <pic:cNvPicPr/>
                  </pic:nvPicPr>
                  <pic:blipFill>
                    <a:blip xmlns:r="http://schemas.openxmlformats.org/officeDocument/2006/relationships" r:embed="rId825323411">
                      <a:extLst>
                        <a:ext xmlns:a="http://schemas.openxmlformats.org/drawingml/2006/main" uri="{28A0092B-C50C-407E-A947-70E740481C1C}">
                          <a14:useLocalDpi xmlns:a14="http://schemas.microsoft.com/office/drawing/2010/main" val="0"/>
                        </a:ext>
                      </a:extLst>
                    </a:blip>
                    <a:stretch>
                      <a:fillRect/>
                    </a:stretch>
                  </pic:blipFill>
                  <pic:spPr>
                    <a:xfrm>
                      <a:off x="0" y="0"/>
                      <a:ext cx="5943600" cy="1343025"/>
                    </a:xfrm>
                    <a:prstGeom prst="rect">
                      <a:avLst/>
                    </a:prstGeom>
                  </pic:spPr>
                </pic:pic>
              </a:graphicData>
            </a:graphic>
          </wp:inline>
        </w:drawing>
      </w:r>
      <w:r w:rsidR="437533DA">
        <w:rPr/>
        <w:t>Image 5: B</w:t>
      </w:r>
      <w:r w:rsidR="3BF10EF7">
        <w:rPr/>
        <w:t>attery heaters and the</w:t>
      </w:r>
      <w:r w:rsidR="28577141">
        <w:rPr/>
        <w:t xml:space="preserve"> low side switches</w:t>
      </w:r>
    </w:p>
    <w:p w:rsidR="292C5684" w:rsidP="292C5684" w:rsidRDefault="292C5684" w14:paraId="2DF2A6EF" w14:textId="2B0090E8">
      <w:pPr>
        <w:pStyle w:val="Normal"/>
        <w:jc w:val="center"/>
      </w:pPr>
    </w:p>
    <w:p w:rsidR="292C5684" w:rsidP="292C5684" w:rsidRDefault="292C5684" w14:paraId="7A91C7C9" w14:textId="7D28B2B2">
      <w:pPr>
        <w:pStyle w:val="Normal"/>
      </w:pPr>
      <w:r w:rsidR="53C4A892">
        <w:rPr/>
        <w:t xml:space="preserve">Do the </w:t>
      </w:r>
      <w:r w:rsidR="53C4A892">
        <w:rPr/>
        <w:t>on/off</w:t>
      </w:r>
      <w:r w:rsidR="53C4A892">
        <w:rPr/>
        <w:t xml:space="preserve"> switches work? </w:t>
      </w:r>
      <w:r w:rsidRPr="72E0F4F1" w:rsidR="569AA261">
        <w:rPr>
          <w:color w:val="4EA72E" w:themeColor="accent6" w:themeTint="FF" w:themeShade="FF"/>
        </w:rPr>
        <w:t>Yes!</w:t>
      </w:r>
      <w:r w:rsidR="569AA261">
        <w:rPr/>
        <w:t xml:space="preserve"> </w:t>
      </w:r>
      <w:r w:rsidR="2FB62693">
        <w:rPr/>
        <w:t xml:space="preserve">The work </w:t>
      </w:r>
      <w:r w:rsidR="2FB62693">
        <w:rPr/>
        <w:t>as</w:t>
      </w:r>
      <w:r w:rsidR="2FB62693">
        <w:rPr/>
        <w:t xml:space="preserve"> intended.</w:t>
      </w:r>
      <w:r w:rsidR="38F20270">
        <w:rPr/>
        <w:t xml:space="preserve"> </w:t>
      </w:r>
      <w:r w:rsidR="535D2A90">
        <w:rPr/>
        <w:t xml:space="preserve"> The small ones are for the 3.3V lines, and the big switch is for the motors.</w:t>
      </w:r>
    </w:p>
    <w:p w:rsidR="4C7A6758" w:rsidP="292C5684" w:rsidRDefault="4C7A6758" w14:paraId="1F34F4CF" w14:textId="6F7543A2">
      <w:pPr>
        <w:pStyle w:val="Normal"/>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FE1B01F" wp14:editId="294142F9">
                <wp:extent xmlns:wp="http://schemas.openxmlformats.org/drawingml/2006/wordprocessingDrawing" cx="5943600" cy="1082039"/>
                <wp:effectExtent xmlns:wp="http://schemas.openxmlformats.org/drawingml/2006/wordprocessingDrawing" l="57150" t="57150" r="57150" b="42545"/>
                <wp:docPr xmlns:wp="http://schemas.openxmlformats.org/drawingml/2006/wordprocessingDrawing" id="702466428"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43600" cy="1082039"/>
                          <a:chOff x="0" y="0"/>
                          <a:chExt cx="5943600" cy="1082039"/>
                        </a:xfrm>
                      </wpg:grpSpPr>
                      <pic:pic xmlns:pic="http://schemas.openxmlformats.org/drawingml/2006/picture">
                        <pic:nvPicPr>
                          <pic:cNvPr id="1944125628" name="Picture 1944125628"/>
                          <pic:cNvPicPr>
                            <a:picLocks noChangeAspect="1"/>
                          </pic:cNvPicPr>
                        </pic:nvPicPr>
                        <pic:blipFill>
                          <a:blip xmlns:r="http://schemas.openxmlformats.org/officeDocument/2006/relationships" r:embed="rId1007577370"/>
                          <a:stretch>
                            <a:fillRect/>
                          </a:stretch>
                        </pic:blipFill>
                        <pic:spPr>
                          <a:xfrm>
                            <a:off x="0" y="5714"/>
                            <a:ext cx="5943600" cy="1076325"/>
                          </a:xfrm>
                          <a:prstGeom prst="rect">
                            <a:avLst/>
                          </a:prstGeom>
                        </pic:spPr>
                      </pic:pic>
                      <w14:contentPart xmlns:r="http://schemas.openxmlformats.org/officeDocument/2006/relationships" xmlns:w14="http://schemas.microsoft.com/office/word/2010/wordml" bwMode="auto" r:id="rId1755363074">
                        <w14:nvContentPartPr>
                          <w14:cNvPr id="586470329" name="Ink 586470329"/>
                          <w14:cNvContentPartPr/>
                        </w14:nvContentPartPr>
                        <w14:xfrm>
                          <a:off x="3049883" y="208974"/>
                          <a:ext cx="2890238" cy="498511"/>
                        </w14:xfrm>
                      </w14:contentPart>
                      <w14:contentPart xmlns:r="http://schemas.openxmlformats.org/officeDocument/2006/relationships" xmlns:w14="http://schemas.microsoft.com/office/word/2010/wordml" bwMode="auto" r:id="rId1992202567">
                        <w14:nvContentPartPr>
                          <w14:cNvPr id="104550402" name="Ink 104550402"/>
                          <w14:cNvContentPartPr/>
                        </w14:nvContentPartPr>
                        <w14:xfrm>
                          <a:off x="6271" y="0"/>
                          <a:ext cx="1476208" cy="1053316"/>
                        </w14:xfrm>
                      </w14:contentPart>
                    </wpg:wgp>
                  </a:graphicData>
                </a:graphic>
              </wp:inline>
            </w:drawing>
          </mc:Choice>
          <mc:Fallback xmlns:mc="http://schemas.openxmlformats.org/markup-compatibility/2006"/>
        </mc:AlternateContent>
      </w:r>
      <w:r w:rsidR="309B9C69">
        <w:rPr/>
        <w:t>Image 6: A</w:t>
      </w:r>
      <w:r w:rsidR="4C7A6758">
        <w:rPr/>
        <w:t>ll the high side switches</w:t>
      </w:r>
      <w:r w:rsidR="43CF699E">
        <w:rPr/>
        <w:t xml:space="preserve"> the</w:t>
      </w:r>
      <w:r w:rsidR="4C7A6758">
        <w:rPr/>
        <w:t xml:space="preserve"> </w:t>
      </w:r>
      <w:r w:rsidR="4C7A6758">
        <w:rPr/>
        <w:t xml:space="preserve">big IC is the motors </w:t>
      </w:r>
      <w:r w:rsidR="65393335">
        <w:rPr/>
        <w:t>switch</w:t>
      </w:r>
      <w:r w:rsidR="4C7A6758">
        <w:rPr/>
        <w:t xml:space="preserve"> and the small ICs are the MCU on off switche</w:t>
      </w:r>
      <w:r w:rsidR="10929977">
        <w:rPr/>
        <w:t>s</w:t>
      </w:r>
    </w:p>
    <w:p w:rsidR="292C5684" w:rsidP="292C5684" w:rsidRDefault="292C5684" w14:paraId="023154FA" w14:textId="0098B93F">
      <w:pPr>
        <w:pStyle w:val="Normal"/>
      </w:pPr>
    </w:p>
    <w:p w:rsidR="5031DAA5" w:rsidP="292C5684" w:rsidRDefault="5031DAA5" w14:paraId="6D1B494A" w14:textId="66135E13">
      <w:pPr>
        <w:pStyle w:val="Normal"/>
      </w:pPr>
      <w:r w:rsidR="5031DAA5">
        <w:rPr/>
        <w:t xml:space="preserve">Do the </w:t>
      </w:r>
      <w:r w:rsidR="1910DF9F">
        <w:rPr/>
        <w:t>voltage and current sensors work? ...</w:t>
      </w:r>
      <w:r w:rsidR="5D6A725F">
        <w:rPr/>
        <w:t xml:space="preserve"> </w:t>
      </w:r>
      <w:r w:rsidRPr="72E0F4F1" w:rsidR="452C46AF">
        <w:rPr>
          <w:color w:val="C00000"/>
        </w:rPr>
        <w:t>Probably</w:t>
      </w:r>
      <w:r w:rsidR="452C46AF">
        <w:rPr/>
        <w:t xml:space="preserve">.... </w:t>
      </w:r>
      <w:r w:rsidR="452C46AF">
        <w:rPr/>
        <w:t>still</w:t>
      </w:r>
      <w:r w:rsidR="452C46AF">
        <w:rPr/>
        <w:t xml:space="preserve"> </w:t>
      </w:r>
      <w:r w:rsidR="3625C970">
        <w:rPr/>
        <w:t>needed</w:t>
      </w:r>
      <w:r w:rsidR="452C46AF">
        <w:rPr/>
        <w:t xml:space="preserve"> to be tested</w:t>
      </w:r>
      <w:r w:rsidR="3A1E7844">
        <w:rPr/>
        <w:t xml:space="preserve"> and </w:t>
      </w:r>
      <w:r w:rsidR="39665C8C">
        <w:rPr/>
        <w:t>unfortunately,</w:t>
      </w:r>
      <w:r w:rsidR="3A1E7844">
        <w:rPr/>
        <w:t xml:space="preserve"> we </w:t>
      </w:r>
      <w:r w:rsidR="747A0D8E">
        <w:rPr/>
        <w:t>could not</w:t>
      </w:r>
      <w:r w:rsidR="3A1E7844">
        <w:rPr/>
        <w:t xml:space="preserve"> test them...</w:t>
      </w:r>
    </w:p>
    <w:p w:rsidR="2FD1486D" w:rsidP="292C5684" w:rsidRDefault="2FD1486D" w14:paraId="51796081" w14:textId="1EFAA610">
      <w:pPr>
        <w:pStyle w:val="Normal"/>
        <w:jc w:val="center"/>
      </w:pPr>
      <w:r w:rsidR="3912F163">
        <w:drawing>
          <wp:inline wp14:editId="2C3E5252" wp14:anchorId="7645CE5C">
            <wp:extent cx="5943600" cy="885825"/>
            <wp:effectExtent l="0" t="0" r="0" b="0"/>
            <wp:docPr id="1998819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819092" name=""/>
                    <pic:cNvPicPr/>
                  </pic:nvPicPr>
                  <pic:blipFill>
                    <a:blip xmlns:r="http://schemas.openxmlformats.org/officeDocument/2006/relationships" r:embed="rId1531111889">
                      <a:extLst>
                        <a:ext xmlns:a="http://schemas.openxmlformats.org/drawingml/2006/main"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inline>
        </w:drawing>
      </w:r>
      <w:r w:rsidR="00AE1A94">
        <w:rPr/>
        <w:t>Image 7: V</w:t>
      </w:r>
      <w:r w:rsidR="3912F163">
        <w:rPr/>
        <w:t xml:space="preserve">oltage and current </w:t>
      </w:r>
      <w:r w:rsidR="3912F163">
        <w:rPr/>
        <w:t>sensors on the board</w:t>
      </w:r>
    </w:p>
    <w:p w:rsidR="0FC74DA4" w:rsidP="292C5684" w:rsidRDefault="0FC74DA4" w14:paraId="3E9877D8" w14:textId="50FE493A">
      <w:pPr>
        <w:pStyle w:val="Normal"/>
      </w:pPr>
      <w:r w:rsidR="0FC74DA4">
        <w:rPr/>
        <w:t>So,</w:t>
      </w:r>
      <w:r w:rsidR="4E0CFC8A">
        <w:rPr/>
        <w:t xml:space="preserve"> in conclusion the changes that need to be made to the battery board is </w:t>
      </w:r>
    </w:p>
    <w:p w:rsidR="4E0CFC8A" w:rsidP="72E0F4F1" w:rsidRDefault="4E0CFC8A" w14:paraId="2AD1A9B5" w14:textId="7E191FE7">
      <w:pPr>
        <w:pStyle w:val="ListParagraph"/>
        <w:numPr>
          <w:ilvl w:val="0"/>
          <w:numId w:val="1"/>
        </w:numPr>
        <w:rPr>
          <w:color w:val="C00000"/>
        </w:rPr>
      </w:pPr>
      <w:r w:rsidRPr="72E0F4F1" w:rsidR="4E0CFC8A">
        <w:rPr>
          <w:color w:val="C00000"/>
        </w:rPr>
        <w:t>Add a battery balancer.</w:t>
      </w:r>
      <w:r w:rsidRPr="72E0F4F1" w:rsidR="525BA4FC">
        <w:rPr>
          <w:color w:val="C00000"/>
        </w:rPr>
        <w:t xml:space="preserve"> This is essential.</w:t>
      </w:r>
    </w:p>
    <w:p w:rsidR="4E0CFC8A" w:rsidP="72E0F4F1" w:rsidRDefault="4E0CFC8A" w14:paraId="21D802DC" w14:textId="48A0413D">
      <w:pPr>
        <w:pStyle w:val="ListParagraph"/>
        <w:numPr>
          <w:ilvl w:val="0"/>
          <w:numId w:val="1"/>
        </w:numPr>
        <w:rPr>
          <w:color w:val="C00000"/>
        </w:rPr>
      </w:pPr>
      <w:r w:rsidRPr="72E0F4F1" w:rsidR="4E0CFC8A">
        <w:rPr>
          <w:color w:val="C00000"/>
        </w:rPr>
        <w:t>Test the battery charger and make sure it will work how you want.</w:t>
      </w:r>
    </w:p>
    <w:p w:rsidR="4E0CFC8A" w:rsidP="72E0F4F1" w:rsidRDefault="4E0CFC8A" w14:paraId="5C3895E7" w14:textId="72B37325">
      <w:pPr>
        <w:pStyle w:val="ListParagraph"/>
        <w:numPr>
          <w:ilvl w:val="0"/>
          <w:numId w:val="1"/>
        </w:numPr>
        <w:rPr>
          <w:color w:val="C00000"/>
        </w:rPr>
      </w:pPr>
      <w:r w:rsidRPr="72E0F4F1" w:rsidR="4E0CFC8A">
        <w:rPr>
          <w:color w:val="C00000"/>
        </w:rPr>
        <w:t xml:space="preserve">Test the voltage and current sensors and make sure they </w:t>
      </w:r>
      <w:r w:rsidRPr="72E0F4F1" w:rsidR="4E0CFC8A">
        <w:rPr>
          <w:color w:val="C00000"/>
        </w:rPr>
        <w:t>work</w:t>
      </w:r>
      <w:r w:rsidRPr="72E0F4F1" w:rsidR="4E0CFC8A">
        <w:rPr>
          <w:color w:val="C00000"/>
        </w:rPr>
        <w:t xml:space="preserve"> how we want. </w:t>
      </w:r>
    </w:p>
    <w:p w:rsidR="4DB1D8E2" w:rsidP="72E0F4F1" w:rsidRDefault="4DB1D8E2" w14:paraId="361064CB" w14:textId="5D72E50E">
      <w:pPr>
        <w:pStyle w:val="ListParagraph"/>
        <w:numPr>
          <w:ilvl w:val="0"/>
          <w:numId w:val="1"/>
        </w:numPr>
        <w:rPr>
          <w:color w:val="C00000"/>
        </w:rPr>
      </w:pPr>
      <w:r w:rsidRPr="72E0F4F1" w:rsidR="4DB1D8E2">
        <w:rPr>
          <w:color w:val="C00000"/>
        </w:rPr>
        <w:t xml:space="preserve">Add a second MCU and all associated MUX’s (this will be the hardest thing to do due to size constraints, if you use the back side make sure it fits within the space given with the battery pack attached to the back. Check with structure for those </w:t>
      </w:r>
      <w:r w:rsidRPr="72E0F4F1" w:rsidR="427A59EC">
        <w:rPr>
          <w:color w:val="C00000"/>
        </w:rPr>
        <w:t>dimensions.</w:t>
      </w:r>
      <w:r w:rsidRPr="72E0F4F1" w:rsidR="4DB1D8E2">
        <w:rPr>
          <w:color w:val="C00000"/>
        </w:rPr>
        <w:t>)</w:t>
      </w:r>
    </w:p>
    <w:p w:rsidR="1D5A9A44" w:rsidP="72E0F4F1" w:rsidRDefault="1D5A9A44" w14:paraId="26437FDE" w14:textId="5C8B0BBA">
      <w:pPr>
        <w:pStyle w:val="ListParagraph"/>
        <w:numPr>
          <w:ilvl w:val="0"/>
          <w:numId w:val="1"/>
        </w:numPr>
        <w:rPr>
          <w:color w:val="C00000"/>
        </w:rPr>
      </w:pPr>
      <w:r w:rsidRPr="72E0F4F1" w:rsidR="4C6138BD">
        <w:rPr>
          <w:color w:val="C00000"/>
        </w:rPr>
        <w:t>M</w:t>
      </w:r>
      <w:r w:rsidRPr="72E0F4F1" w:rsidR="71FFD361">
        <w:rPr>
          <w:color w:val="C00000"/>
        </w:rPr>
        <w:t xml:space="preserve">ake sure that the voltage regulators for the 12V line can handle the current for the motors and </w:t>
      </w:r>
      <w:r w:rsidRPr="72E0F4F1" w:rsidR="0ED9AD59">
        <w:rPr>
          <w:color w:val="C00000"/>
        </w:rPr>
        <w:t>magnetorquers at full run.</w:t>
      </w:r>
      <w:r w:rsidRPr="72E0F4F1" w:rsidR="1EAB36E8">
        <w:rPr>
          <w:color w:val="C00000"/>
        </w:rPr>
        <w:t xml:space="preserve"> (From what I can tell it should)</w:t>
      </w:r>
    </w:p>
    <w:p w:rsidR="0D8DE170" w:rsidP="72E0F4F1" w:rsidRDefault="0D8DE170" w14:paraId="02F90D6B" w14:textId="771F2739">
      <w:pPr>
        <w:pStyle w:val="ListParagraph"/>
        <w:numPr>
          <w:ilvl w:val="0"/>
          <w:numId w:val="1"/>
        </w:numPr>
        <w:rPr>
          <w:color w:val="C00000"/>
        </w:rPr>
      </w:pPr>
      <w:r w:rsidRPr="72E0F4F1" w:rsidR="0D8DE170">
        <w:rPr>
          <w:color w:val="C00000"/>
        </w:rPr>
        <w:t xml:space="preserve">Ensure that the pin connections for the main back plane are </w:t>
      </w:r>
      <w:r w:rsidRPr="72E0F4F1" w:rsidR="3AE4D682">
        <w:rPr>
          <w:color w:val="C00000"/>
        </w:rPr>
        <w:t>consistent</w:t>
      </w:r>
      <w:r w:rsidRPr="72E0F4F1" w:rsidR="0D8DE170">
        <w:rPr>
          <w:color w:val="C00000"/>
        </w:rPr>
        <w:t xml:space="preserve"> </w:t>
      </w:r>
      <w:r w:rsidRPr="72E0F4F1" w:rsidR="585919C3">
        <w:rPr>
          <w:color w:val="C00000"/>
        </w:rPr>
        <w:t xml:space="preserve">between </w:t>
      </w:r>
      <w:r w:rsidRPr="72E0F4F1" w:rsidR="3456E087">
        <w:rPr>
          <w:color w:val="C00000"/>
        </w:rPr>
        <w:t>all boards</w:t>
      </w:r>
      <w:r w:rsidRPr="72E0F4F1" w:rsidR="1C2B1CAE">
        <w:rPr>
          <w:color w:val="C00000"/>
        </w:rPr>
        <w:t xml:space="preserve">, the main back plane is where all the other boards connect, and you need to make sure that the places you put the power for other MCU’s match what the other boards design is so you only power on one MCU at a time. </w:t>
      </w:r>
    </w:p>
    <w:p w:rsidR="42F76DAB" w:rsidP="72E0F4F1" w:rsidRDefault="42F76DAB" w14:paraId="494F1757" w14:textId="21164DFE">
      <w:pPr>
        <w:pStyle w:val="ListParagraph"/>
        <w:numPr>
          <w:ilvl w:val="0"/>
          <w:numId w:val="1"/>
        </w:numPr>
        <w:rPr>
          <w:color w:val="C00000"/>
        </w:rPr>
      </w:pPr>
      <w:r w:rsidRPr="72E0F4F1" w:rsidR="42F76DAB">
        <w:rPr>
          <w:color w:val="C00000"/>
        </w:rPr>
        <w:t xml:space="preserve">There needs to be a remove before </w:t>
      </w:r>
      <w:r w:rsidRPr="72E0F4F1" w:rsidR="42F76DAB">
        <w:rPr>
          <w:color w:val="C00000"/>
        </w:rPr>
        <w:t>flight</w:t>
      </w:r>
      <w:r w:rsidRPr="72E0F4F1" w:rsidR="42F76DAB">
        <w:rPr>
          <w:color w:val="C00000"/>
        </w:rPr>
        <w:t xml:space="preserve"> plug. I did not put anything on the circuit for that. </w:t>
      </w:r>
      <w:r w:rsidRPr="72E0F4F1" w:rsidR="42F76DAB">
        <w:rPr>
          <w:color w:val="C00000"/>
        </w:rPr>
        <w:t>So</w:t>
      </w:r>
      <w:r w:rsidRPr="72E0F4F1" w:rsidR="42F76DAB">
        <w:rPr>
          <w:color w:val="C00000"/>
        </w:rPr>
        <w:t xml:space="preserve"> it will </w:t>
      </w:r>
      <w:r w:rsidRPr="72E0F4F1" w:rsidR="42F76DAB">
        <w:rPr>
          <w:color w:val="C00000"/>
        </w:rPr>
        <w:t>likely need</w:t>
      </w:r>
      <w:r w:rsidRPr="72E0F4F1" w:rsidR="42F76DAB">
        <w:rPr>
          <w:color w:val="C00000"/>
        </w:rPr>
        <w:t xml:space="preserve"> to be two lines on the back plane that go to the </w:t>
      </w:r>
      <w:r w:rsidRPr="72E0F4F1" w:rsidR="5200882D">
        <w:rPr>
          <w:color w:val="C00000"/>
        </w:rPr>
        <w:t>phone jack that the structure team is using as the RBF plug. It needs to go between the battery pack and the loads.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03f81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883DC"/>
    <w:rsid w:val="0020327E"/>
    <w:rsid w:val="0020327E"/>
    <w:rsid w:val="00AE1A94"/>
    <w:rsid w:val="00E2CB18"/>
    <w:rsid w:val="016AC3F9"/>
    <w:rsid w:val="01927D9D"/>
    <w:rsid w:val="01ED0FB5"/>
    <w:rsid w:val="038D5159"/>
    <w:rsid w:val="03D12D8C"/>
    <w:rsid w:val="04D96A8B"/>
    <w:rsid w:val="04EF64C9"/>
    <w:rsid w:val="05A68E93"/>
    <w:rsid w:val="062590B7"/>
    <w:rsid w:val="06375EF3"/>
    <w:rsid w:val="08395713"/>
    <w:rsid w:val="094408A1"/>
    <w:rsid w:val="0A3598F8"/>
    <w:rsid w:val="0A6719D6"/>
    <w:rsid w:val="0A8DFFB9"/>
    <w:rsid w:val="0B609298"/>
    <w:rsid w:val="0D75212B"/>
    <w:rsid w:val="0D75212B"/>
    <w:rsid w:val="0D8DE170"/>
    <w:rsid w:val="0D901F2A"/>
    <w:rsid w:val="0ED9AD59"/>
    <w:rsid w:val="0F4852F0"/>
    <w:rsid w:val="0FC74DA4"/>
    <w:rsid w:val="10929977"/>
    <w:rsid w:val="110AB1F5"/>
    <w:rsid w:val="11473940"/>
    <w:rsid w:val="13E7B352"/>
    <w:rsid w:val="1419A3C4"/>
    <w:rsid w:val="14486A60"/>
    <w:rsid w:val="15E6FB15"/>
    <w:rsid w:val="1673B66F"/>
    <w:rsid w:val="1694FA57"/>
    <w:rsid w:val="16B2C996"/>
    <w:rsid w:val="1780C2E1"/>
    <w:rsid w:val="17B3A35A"/>
    <w:rsid w:val="1866ADDD"/>
    <w:rsid w:val="18B40A3B"/>
    <w:rsid w:val="18D71B0B"/>
    <w:rsid w:val="1910DF9F"/>
    <w:rsid w:val="1935982F"/>
    <w:rsid w:val="198EFB51"/>
    <w:rsid w:val="19970609"/>
    <w:rsid w:val="19B8EC69"/>
    <w:rsid w:val="19F8CB15"/>
    <w:rsid w:val="1B6B5706"/>
    <w:rsid w:val="1B72EE18"/>
    <w:rsid w:val="1BACAC0E"/>
    <w:rsid w:val="1C2B1CAE"/>
    <w:rsid w:val="1C55198B"/>
    <w:rsid w:val="1C665692"/>
    <w:rsid w:val="1D5A9A44"/>
    <w:rsid w:val="1DE09E18"/>
    <w:rsid w:val="1E1A58AA"/>
    <w:rsid w:val="1EAB36E8"/>
    <w:rsid w:val="1F8783FD"/>
    <w:rsid w:val="2047EB7A"/>
    <w:rsid w:val="20D58A1B"/>
    <w:rsid w:val="20E4BEB7"/>
    <w:rsid w:val="214DB508"/>
    <w:rsid w:val="214DBBC4"/>
    <w:rsid w:val="217924CB"/>
    <w:rsid w:val="230493CF"/>
    <w:rsid w:val="2388F358"/>
    <w:rsid w:val="23BF2EE0"/>
    <w:rsid w:val="23C87277"/>
    <w:rsid w:val="252E0048"/>
    <w:rsid w:val="260FB1F3"/>
    <w:rsid w:val="262E3E3C"/>
    <w:rsid w:val="2680342D"/>
    <w:rsid w:val="26A5EDC4"/>
    <w:rsid w:val="27192605"/>
    <w:rsid w:val="27B468F9"/>
    <w:rsid w:val="282B423E"/>
    <w:rsid w:val="2849B81A"/>
    <w:rsid w:val="2849B81A"/>
    <w:rsid w:val="28577141"/>
    <w:rsid w:val="292C5684"/>
    <w:rsid w:val="2A053952"/>
    <w:rsid w:val="2A258EED"/>
    <w:rsid w:val="2A39F9A6"/>
    <w:rsid w:val="2A9F35F4"/>
    <w:rsid w:val="2B94E3D7"/>
    <w:rsid w:val="2BE14836"/>
    <w:rsid w:val="2C420079"/>
    <w:rsid w:val="2C72FB9F"/>
    <w:rsid w:val="2D095765"/>
    <w:rsid w:val="2D98D268"/>
    <w:rsid w:val="2EE2BB94"/>
    <w:rsid w:val="2FB62693"/>
    <w:rsid w:val="2FD1486D"/>
    <w:rsid w:val="30100C5F"/>
    <w:rsid w:val="306CA7B0"/>
    <w:rsid w:val="309B9C69"/>
    <w:rsid w:val="30BFEF58"/>
    <w:rsid w:val="30BFEF58"/>
    <w:rsid w:val="313E1BC6"/>
    <w:rsid w:val="31C646D7"/>
    <w:rsid w:val="3456E087"/>
    <w:rsid w:val="3497EA7C"/>
    <w:rsid w:val="359287C8"/>
    <w:rsid w:val="35D3471B"/>
    <w:rsid w:val="3625C970"/>
    <w:rsid w:val="36EA2253"/>
    <w:rsid w:val="370FB1E4"/>
    <w:rsid w:val="376A7BCC"/>
    <w:rsid w:val="37BED045"/>
    <w:rsid w:val="37EAF2D1"/>
    <w:rsid w:val="37EAF2D1"/>
    <w:rsid w:val="380EE1C2"/>
    <w:rsid w:val="3893190F"/>
    <w:rsid w:val="38F20270"/>
    <w:rsid w:val="3912F163"/>
    <w:rsid w:val="39665C8C"/>
    <w:rsid w:val="3A1E7844"/>
    <w:rsid w:val="3A5E4959"/>
    <w:rsid w:val="3AE4D682"/>
    <w:rsid w:val="3BF10EF7"/>
    <w:rsid w:val="3C95ECB5"/>
    <w:rsid w:val="3D30755A"/>
    <w:rsid w:val="3F4F5181"/>
    <w:rsid w:val="406D0BD5"/>
    <w:rsid w:val="406FBC70"/>
    <w:rsid w:val="410DC0D7"/>
    <w:rsid w:val="415406FE"/>
    <w:rsid w:val="41AB9304"/>
    <w:rsid w:val="41F1924C"/>
    <w:rsid w:val="4203B94B"/>
    <w:rsid w:val="421E7430"/>
    <w:rsid w:val="427A59EC"/>
    <w:rsid w:val="42A7C310"/>
    <w:rsid w:val="42A7C310"/>
    <w:rsid w:val="42F76DAB"/>
    <w:rsid w:val="430B16C3"/>
    <w:rsid w:val="431B5475"/>
    <w:rsid w:val="437533DA"/>
    <w:rsid w:val="43A894C8"/>
    <w:rsid w:val="43BEB9ED"/>
    <w:rsid w:val="43CF699E"/>
    <w:rsid w:val="450C4CF3"/>
    <w:rsid w:val="452C46AF"/>
    <w:rsid w:val="45D49F18"/>
    <w:rsid w:val="465E5B41"/>
    <w:rsid w:val="46828F64"/>
    <w:rsid w:val="47630090"/>
    <w:rsid w:val="47FC63F4"/>
    <w:rsid w:val="48B7414D"/>
    <w:rsid w:val="4930CDA0"/>
    <w:rsid w:val="4A536119"/>
    <w:rsid w:val="4A70F147"/>
    <w:rsid w:val="4B2824F3"/>
    <w:rsid w:val="4B8A9144"/>
    <w:rsid w:val="4B93160E"/>
    <w:rsid w:val="4C0C6B56"/>
    <w:rsid w:val="4C6138BD"/>
    <w:rsid w:val="4C7A6758"/>
    <w:rsid w:val="4DB1D8E2"/>
    <w:rsid w:val="4E0CFC8A"/>
    <w:rsid w:val="4E72ACE7"/>
    <w:rsid w:val="4F54A1AE"/>
    <w:rsid w:val="4F57BF2A"/>
    <w:rsid w:val="5031DAA5"/>
    <w:rsid w:val="50356E29"/>
    <w:rsid w:val="5198A571"/>
    <w:rsid w:val="51A20AC4"/>
    <w:rsid w:val="5200882D"/>
    <w:rsid w:val="52167CA2"/>
    <w:rsid w:val="525BA4FC"/>
    <w:rsid w:val="535D2A90"/>
    <w:rsid w:val="53C4A892"/>
    <w:rsid w:val="547AAA58"/>
    <w:rsid w:val="547F27E5"/>
    <w:rsid w:val="5483ECDE"/>
    <w:rsid w:val="5483ECDE"/>
    <w:rsid w:val="548501B6"/>
    <w:rsid w:val="550DC045"/>
    <w:rsid w:val="569AA261"/>
    <w:rsid w:val="5716246E"/>
    <w:rsid w:val="581F22A5"/>
    <w:rsid w:val="585919C3"/>
    <w:rsid w:val="58B254C9"/>
    <w:rsid w:val="58B95964"/>
    <w:rsid w:val="5B4BA6C1"/>
    <w:rsid w:val="5C17001F"/>
    <w:rsid w:val="5C5883DC"/>
    <w:rsid w:val="5C62B81F"/>
    <w:rsid w:val="5D6A725F"/>
    <w:rsid w:val="5F090043"/>
    <w:rsid w:val="5F0AB2AB"/>
    <w:rsid w:val="5FC55E6B"/>
    <w:rsid w:val="5FDEB0F2"/>
    <w:rsid w:val="600AF247"/>
    <w:rsid w:val="610481BB"/>
    <w:rsid w:val="615DD38B"/>
    <w:rsid w:val="62C76030"/>
    <w:rsid w:val="63239C42"/>
    <w:rsid w:val="6445438A"/>
    <w:rsid w:val="64DC62FB"/>
    <w:rsid w:val="65393335"/>
    <w:rsid w:val="6616E702"/>
    <w:rsid w:val="66D83A6E"/>
    <w:rsid w:val="67855890"/>
    <w:rsid w:val="6A07C32B"/>
    <w:rsid w:val="6A7E10FD"/>
    <w:rsid w:val="6ABDF440"/>
    <w:rsid w:val="6B9E9CBF"/>
    <w:rsid w:val="6BB10DEB"/>
    <w:rsid w:val="6BDE057B"/>
    <w:rsid w:val="6C3AA250"/>
    <w:rsid w:val="6E568319"/>
    <w:rsid w:val="70A67901"/>
    <w:rsid w:val="7136C37E"/>
    <w:rsid w:val="71FFD361"/>
    <w:rsid w:val="72551898"/>
    <w:rsid w:val="72E0F4F1"/>
    <w:rsid w:val="73C04B33"/>
    <w:rsid w:val="73C04B33"/>
    <w:rsid w:val="73DEAB8E"/>
    <w:rsid w:val="742EE9FA"/>
    <w:rsid w:val="74452C3E"/>
    <w:rsid w:val="747A0D8E"/>
    <w:rsid w:val="7502A50C"/>
    <w:rsid w:val="75256751"/>
    <w:rsid w:val="755B731E"/>
    <w:rsid w:val="774874D6"/>
    <w:rsid w:val="77571AA3"/>
    <w:rsid w:val="77881A1C"/>
    <w:rsid w:val="782B17CB"/>
    <w:rsid w:val="79B99B66"/>
    <w:rsid w:val="79E5A303"/>
    <w:rsid w:val="7A4F6F8B"/>
    <w:rsid w:val="7A76D294"/>
    <w:rsid w:val="7A827211"/>
    <w:rsid w:val="7B213378"/>
    <w:rsid w:val="7B493BC7"/>
    <w:rsid w:val="7F56720D"/>
    <w:rsid w:val="7F78A6C0"/>
    <w:rsid w:val="7FA14FBF"/>
    <w:rsid w:val="7FDA8629"/>
    <w:rsid w:val="7FECE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83DC"/>
  <w15:chartTrackingRefBased/>
  <w15:docId w15:val="{C80CAD37-5EDC-48D2-911F-E36BF1C085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2C5684"/>
    <w:pPr>
      <w:spacing/>
      <w:ind w:left="720"/>
      <w:contextualSpacing/>
    </w:pPr>
  </w:style>
  <w:style w:type="character" w:styleId="Hyperlink">
    <w:uiPriority w:val="99"/>
    <w:name w:val="Hyperlink"/>
    <w:basedOn w:val="DefaultParagraphFont"/>
    <w:unhideWhenUsed/>
    <w:rsid w:val="72E0F4F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2710269" /><Relationship Type="http://schemas.openxmlformats.org/officeDocument/2006/relationships/image" Target="/media/image2.png" Id="rId98853400" /><Relationship Type="http://schemas.openxmlformats.org/officeDocument/2006/relationships/image" Target="/media/image3.png" Id="rId929574275" /><Relationship Type="http://schemas.openxmlformats.org/officeDocument/2006/relationships/customXml" Target="ink/ink.xml" Id="rId775714141" /><Relationship Type="http://schemas.openxmlformats.org/officeDocument/2006/relationships/image" Target="/media/image4.png" Id="rId1161876267" /><Relationship Type="http://schemas.openxmlformats.org/officeDocument/2006/relationships/image" Target="/media/image5.png" Id="rId825323411" /><Relationship Type="http://schemas.openxmlformats.org/officeDocument/2006/relationships/image" Target="/media/image6.png" Id="rId1007577370" /><Relationship Type="http://schemas.openxmlformats.org/officeDocument/2006/relationships/image" Target="/media/image7.png" Id="rId1531111889" /><Relationship Type="http://schemas.openxmlformats.org/officeDocument/2006/relationships/numbering" Target="numbering.xml" Id="Ra89c827c336d40ba" /><Relationship Type="http://schemas.openxmlformats.org/officeDocument/2006/relationships/hyperlink" Target="mailto:wnebeker@icloud.com" TargetMode="External" Id="R70ff65f381404008" /><Relationship Type="http://schemas.openxmlformats.org/officeDocument/2006/relationships/customXml" Target="ink/ink2.xml" Id="rId1755363074" /><Relationship Type="http://schemas.openxmlformats.org/officeDocument/2006/relationships/customXml" Target="ink/ink3.xml" Id="rId1992202567"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20T20:13:45.741"/>
    </inkml:context>
    <inkml:brush xml:id="br0">
      <inkml:brushProperty name="width" value="0.1" units="cm"/>
      <inkml:brushProperty name="height" value="0.1" units="cm"/>
      <inkml:brushProperty name="color" value="#E71224"/>
    </inkml:brush>
  </inkml:definitions>
  <inkml:trace contextRef="#ctx0" brushRef="#br0">486 200 16383 0 0,'-1'0'0'0'0,"-1"0"0"0"0,-5 0 0 0 0,-7 0 0 0 0,-7 0 0 0 0,-4 0 0 0 0,-2 0 0 0 0,-1 0 0 0 0,0 0 0 0 0,1 0 0 0 0,1 0 0 0 0,2 0 0 0 0,2 0 0 0 0,2 1 0 0 0,1 1 0 0 0,3 1 0 0 0,1 1 0 0 0,2 0 0 0 0,2 0 0 0 0,2 0 0 0 0,1 0 0 0 0,0 0 0 0 0,0 0 0 0 0,0 0 0 0 0,0 1 0 0 0,2 0 0 0 0,0 0 0 0 0,1 1 0 0 0,1 2 0 0 0,-2 2 0 0 0,0 5 0 0 0,-2 3 0 0 0,0 4 0 0 0,0 1 0 0 0,0-1 0 0 0,1-1 0 0 0,1-3 0 0 0,2-2 0 0 0,0-2 0 0 0,2-3 0 0 0,0 0 0 0 0,1-1 0 0 0,1 0 0 0 0,0 1 0 0 0,0 2 0 0 0,0 1 0 0 0,0 3 0 0 0,1 2 0 0 0,-1 1 0 0 0,0 0 0 0 0,0-1 0 0 0,0-1 0 0 0,0-2 0 0 0,0 0 0 0 0,0 1 0 0 0,0 0 0 0 0,0 0 0 0 0,0 0 0 0 0,1-2 0 0 0,2 0 0 0 0,1 0 0 0 0,1 2 0 0 0,0 0 0 0 0,-1 2 0 0 0,1 1 0 0 0,-2 1 0 0 0,0 2 0 0 0,0 1 0 0 0,1 1 0 0 0,0-1 0 0 0,0-2 0 0 0,0-3 0 0 0,0-1 0 0 0,0-2 0 0 0,1 2 0 0 0,0 3 0 0 0,-1 1 0 0 0,0 2 0 0 0,-1-1 0 0 0,-1 1 0 0 0,-1-2 0 0 0,-1 1 0 0 0,0 1 0 0 0,0 3 0 0 0,0 2 0 0 0,0 4 0 0 0,-1 2 0 0 0,1 1 0 0 0,0-2 0 0 0,0 0 0 0 0,0-1 0 0 0,0 1 0 0 0,0 0 0 0 0,0-1 0 0 0,0 0 0 0 0,0-1 0 0 0,0-1 0 0 0,0 0 0 0 0,0-1 0 0 0,0-1 0 0 0,0 0 0 0 0,0 2 0 0 0,0 2 0 0 0,0 3 0 0 0,0 3 0 0 0,-1 0 0 0 0,0 0 0 0 0,-1-2 0 0 0,0-3 0 0 0,-1-2 0 0 0,1-1 0 0 0,0-2 0 0 0,1 0 0 0 0,0 0 0 0 0,0 0 0 0 0,1-1 0 0 0,0-1 0 0 0,0 0 0 0 0,1 0 0 0 0,-1-1 0 0 0,-1 0 0 0 0,0 0 0 0 0,-2 0 0 0 0,-1 2 0 0 0,-2 3 0 0 0,0 0 0 0 0,1 3 0 0 0,0 0 0 0 0,1 1 0 0 0,1-2 0 0 0,-1 0 0 0 0,2-3 0 0 0,0-3 0 0 0,1-2 0 0 0,0-1 0 0 0,1-1 0 0 0,0 0 0 0 0,0 2 0 0 0,0 1 0 0 0,0 3 0 0 0,0 3 0 0 0,0-1 0 0 0,0 0 0 0 0,0-3 0 0 0,1-1 0 0 0,0-2 0 0 0,2 2 0 0 0,2 2 0 0 0,1 1 0 0 0,2-1 0 0 0,1 0 0 0 0,1-1 0 0 0,1-1 0 0 0,1 0 0 0 0,0 0 0 0 0,0 2 0 0 0,2-1 0 0 0,0 0 0 0 0,1-1 0 0 0,0-2 0 0 0,0 1 0 0 0,0-1 0 0 0,0-1 0 0 0,0-1 0 0 0,-1-1 0 0 0,0-2 0 0 0,-1-1 0 0 0,-1-2 0 0 0,-1 0 0 0 0,0-1 0 0 0,-1-1 0 0 0,1-1 0 0 0,0-1 0 0 0,-1-2 0 0 0,1 0 0 0 0,0-1 0 0 0,1-1 0 0 0,0 0 0 0 0,2 0 0 0 0,0-1 0 0 0,3 1 0 0 0,1-2 0 0 0,2-1 0 0 0,1-1 0 0 0,1-2 0 0 0,2-1 0 0 0,1-2 0 0 0,3 1 0 0 0,1-1 0 0 0,1-1 0 0 0,1 1 0 0 0,0 0 0 0 0,-1-1 0 0 0,0 1 0 0 0,-1 0 0 0 0,-2 0 0 0 0,-1 0 0 0 0,1 0 0 0 0,-1 0 0 0 0,0 0 0 0 0,0 0 0 0 0,-3 0 0 0 0,-2 0 0 0 0,-2 0 0 0 0,-1 0 0 0 0,2 0 0 0 0,1 0 0 0 0,5 0 0 0 0,2 0 0 0 0,3-2 0 0 0,0 0 0 0 0,-2-2 0 0 0,-2 0 0 0 0,-2 0 0 0 0,-2 1 0 0 0,-1 1 0 0 0,-1 1 0 0 0,0 0 0 0 0,-2 1 0 0 0,0 0 0 0 0,-1 0 0 0 0,-1 0 0 0 0,-1 1 0 0 0,0-2 0 0 0,1 0 0 0 0,0-2 0 0 0,2 0 0 0 0,3 0 0 0 0,3-1 0 0 0,2-1 0 0 0,2 0 0 0 0,-1-1 0 0 0,0 0 0 0 0,0-2 0 0 0,-2 0 0 0 0,-2 0 0 0 0,-1-1 0 0 0,-1 0 0 0 0,-1 0 0 0 0,0 1 0 0 0,-2 0 0 0 0,1 0 0 0 0,0 1 0 0 0,-1-1 0 0 0,-2 0 0 0 0,-1 0 0 0 0,-1-1 0 0 0,-1 0 0 0 0,-2-1 0 0 0,-2-1 0 0 0,-1 1 0 0 0,-1-1 0 0 0,-2 1 0 0 0,-1 0 0 0 0,-1 1 0 0 0,-1-1 0 0 0,-1-1 0 0 0,0-2 0 0 0,0-3 0 0 0,2-3 0 0 0,-1-1 0 0 0,1 0 0 0 0,0 0 0 0 0,0 3 0 0 0,-2 2 0 0 0,0 1 0 0 0,-1 1 0 0 0,-1 0 0 0 0,0 0 0 0 0,0-1 0 0 0,0 0 0 0 0,0-2 0 0 0,0-1 0 0 0,0 0 0 0 0,0-1 0 0 0,0 0 0 0 0,0 1 0 0 0,0 0 0 0 0,0-1 0 0 0,0-2 0 0 0,-1-2 0 0 0,-1-3 0 0 0,-1-2 0 0 0,-1-2 0 0 0,0-1 0 0 0,0 0 0 0 0,-1 1 0 0 0,2 1 0 0 0,0 0 0 0 0,2 2 0 0 0,0 1 0 0 0,0 3 0 0 0,1 1 0 0 0,0-1 0 0 0,-2 0 0 0 0,1-1 0 0 0,-2-2 0 0 0,0-1 0 0 0,1-3 0 0 0,0 0 0 0 0,1-2 0 0 0,1 0 0 0 0,-1 0 0 0 0,1 1 0 0 0,0 1 0 0 0,0 3 0 0 0,1 3 0 0 0,-1 3 0 0 0,0 2 0 0 0,0 2 0 0 0,0 0 0 0 0,0 0 0 0 0,0 1 0 0 0,0-1 0 0 0,0-2 0 0 0,0-2 0 0 0,0-2 0 0 0,0-2 0 0 0,0-1 0 0 0,0 0 0 0 0,0 0 0 0 0,0 0 0 0 0,0-2 0 0 0,0-1 0 0 0,0 0 0 0 0,0 0 0 0 0,0-1 0 0 0,0 2 0 0 0,0-2 0 0 0,0 1 0 0 0,0-2 0 0 0,0 0 0 0 0,-1 0 0 0 0,0 1 0 0 0,-2 0 0 0 0,0-2 0 0 0,-2-3 0 0 0,1-4 0 0 0,1-3 0 0 0,1-2 0 0 0,0 0 0 0 0,2-1 0 0 0,-1 2 0 0 0,1 1 0 0 0,0 2 0 0 0,0 2 0 0 0,-1 3 0 0 0,-1 3 0 0 0,-1 1 0 0 0,-1-1 0 0 0,1-2 0 0 0,-1-1 0 0 0,-1 1 0 0 0,0 0 0 0 0,0 4 0 0 0,1 3 0 0 0,0 3 0 0 0,-1 2 0 0 0,1 2 0 0 0,-1 1 0 0 0,1-1 0 0 0,-1 1 0 0 0,1 0 0 0 0,-1 0 0 0 0,0 0 0 0 0,1-2 0 0 0,1-1 0 0 0,-1-1 0 0 0,2-2 0 0 0,0 2 0 0 0,0 0 0 0 0,2 2 0 0 0,-1 0 0 0 0,1 0 0 0 0,-2 1 0 0 0,0-1 0 0 0,-1 2 0 0 0,-1-1 0 0 0,0 1 0 0 0,0 1 0 0 0,-1 0 0 0 0,1 1 0 0 0,0-1 0 0 0,0 0 0 0 0,1 0 0 0 0,-1 1 0 0 0,1-1 0 0 0,1 0 0 0 0,-1 0 0 0 0,1-1 0 0 0,-1-2 0 0 0,0 0 0 0 0,0-1 0 0 0,0 1 0 0 0,0 2 0 0 0,1 1 0 0 0,-1 1 0 0 0,1 1 0 0 0,-2 2 0 0 0,0 0 0 0 0,0 1 0 0 0,-2-1 0 0 0,-1-2 0 0 0,-1-1 0 0 0,-2-1 0 0 0,-1-1 0 0 0,-1 0 0 0 0,-3 0 0 0 0,-2 0 0 0 0,0 0 0 0 0,-1 2 0 0 0,0 0 0 0 0,0 1 0 0 0,2 0 0 0 0,0 1 0 0 0,1 2 0 0 0,-1 2 0 0 0,0 0 0 0 0,0 2 0 0 0,-1 1 0 0 0,-1 2 0 0 0,0 2 0 0 0,0 1 0 0 0,-1 2 0 0 0,0 0 0 0 0,-1-1 0 0 0,0 0 0 0 0,-2 0 0 0 0,-1 0 0 0 0,-2 0 0 0 0,0 1 0 0 0,-1-1 0 0 0,0 1 0 0 0,0 0 0 0 0,-1 0 0 0 0,2 0 0 0 0,1 0 0 0 0,2 0 0 0 0,1 0 0 0 0,1 1 0 0 0,1 0 0 0 0,-1 2 0 0 0,0 0 0 0 0,0 1 0 0 0,1 0 0 0 0,1 1 0 0 0,0-1 0 0 0,0 1 0 0 0,0 0 0 0 0,0 1 0 0 0,0 0 0 0 0,0 0 0 0 0,0 0 0 0 0,0 0 0 0 0,0 0 0 0 0,0-1 0 0 0,1 1 0 0 0,0 0 0 0 0,-1 1 0 0 0,-1 1 0 0 0,0 0 0 0 0,1-1 0 0 0,1 0 0 0 0,1-1 0 0 0,1-1 0 0 0,2-1 0 0 0,0 0 0 0 0,-2-1 0 0 0,0 1 0 0 0,-1-1 0 0 0,-1 1 0 0 0,-1-1 0 0 0,1 0 0 0 0,0 0 0 0 0,1-1 0 0 0,1 1 0 0 0,0 0 0 0 0,1 0 0 0 0,0-1 0 0 0,1 1 0 0 0,0-1 0 0 0,1-1 0 0 0,0 1 0 0 0,2-1 0 0 0,-1 0 0 0 0,1 1 0 0 0,-1-1 0 0 0,0 0 0 0 0,0 1 0 0 0,0 1 0 0 0,-1 0 0 0 0,2 0 0 0 0,-1 1 0 0 0,1 1 0 0 0,1 0 0 0 0,0 0 0 0 0,1-1 0 0 0,0 1 0 0 0,0-1 0 0 0,-1 1 0 0 0,1 0 0 0 0,-2 0 0 0 0,1 1 0 0 0,0-1 0 0 0,1 1 0 0 0,0 0 0 0 0,-1 0 0 0 0,1 1 0 0 0,-1-2 0 0 0,2 1 0 0 0,2 0 0 0 0,1-1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29T13:56:18.205"/>
    </inkml:context>
    <inkml:brush xml:id="br0">
      <inkml:brushProperty name="width" value="0.1" units="cm"/>
      <inkml:brushProperty name="height" value="0.1" units="cm"/>
      <inkml:brushProperty name="color" value="#E71224"/>
    </inkml:brush>
  </inkml:definitions>
  <inkml:trace contextRef="#ctx0" brushRef="#br0">1242 159 16383 0 0,'-2'0'0'0'0,"-7"0"0"0"0,-9 0 0 0 0,-10 0 0 0 0,-8 0 0 0 0,-4 0 0 0 0,-1 0 0 0 0,1 0 0 0 0,3 0 0 0 0,4 0 0 0 0,4 0 0 0 0,4-2 0 0 0,2 0 0 0 0,3 0 0 0 0,1 1 0 0 0,1 0 0 0 0,0 1 0 0 0,0-1 0 0 0,-1 1 0 0 0,0 0 0 0 0,0 0 0 0 0,2 1 0 0 0,1-1 0 0 0,-1 0 0 0 0,0 0 0 0 0,0-1 0 0 0,1 0 0 0 0,3-1 0 0 0,0 1 0 0 0,-1 0 0 0 0,-1 0 0 0 0,0 0 0 0 0,0 1 0 0 0,0 0 0 0 0,3 0 0 0 0,0 0 0 0 0,3 0 0 0 0,-1 0 0 0 0,1 0 0 0 0,-1 0 0 0 0,-1 0 0 0 0,0 0 0 0 0,1 0 0 0 0,-3 0 0 0 0,-2 0 0 0 0,-2 0 0 0 0,-2 0 0 0 0,-1 1 0 0 0,1 0 0 0 0,1 1 0 0 0,3 1 0 0 0,1-1 0 0 0,2 1 0 0 0,1 0 0 0 0,-1 0 0 0 0,1 0 0 0 0,1 1 0 0 0,0 0 0 0 0,1 0 0 0 0,0 1 0 0 0,0 0 0 0 0,0 1 0 0 0,-1 2 0 0 0,0 1 0 0 0,-1 2 0 0 0,-1 0 0 0 0,0 1 0 0 0,0 0 0 0 0,0 1 0 0 0,2-2 0 0 0,0-1 0 0 0,2-1 0 0 0,1 0 0 0 0,-1 0 0 0 0,1 0 0 0 0,-1 1 0 0 0,0 0 0 0 0,0 0 0 0 0,2-2 0 0 0,-1 1 0 0 0,2-1 0 0 0,0 0 0 0 0,1 1 0 0 0,2-1 0 0 0,0-1 0 0 0,1 2 0 0 0,1 2 0 0 0,0 0 0 0 0,0 2 0 0 0,1 2 0 0 0,-1 2 0 0 0,0 2 0 0 0,0 1 0 0 0,0 0 0 0 0,0 1 0 0 0,0 1 0 0 0,0 0 0 0 0,0 1 0 0 0,0 1 0 0 0,1-3 0 0 0,0-1 0 0 0,2-2 0 0 0,-1-1 0 0 0,1-1 0 0 0,-1-1 0 0 0,1-1 0 0 0,-1 1 0 0 0,0-1 0 0 0,1 0 0 0 0,0 1 0 0 0,0 0 0 0 0,2-1 0 0 0,0 1 0 0 0,2 0 0 0 0,2 0 0 0 0,2 0 0 0 0,2 3 0 0 0,2 1 0 0 0,0 3 0 0 0,2 1 0 0 0,1-2 0 0 0,0 0 0 0 0,0-3 0 0 0,-1-4 0 0 0,-1-2 0 0 0,-1-4 0 0 0,-1-2 0 0 0,-1-2 0 0 0,-2 0 0 0 0,0 0 0 0 0,-1-1 0 0 0,0 0 0 0 0,0 1 0 0 0,2-1 0 0 0,1 0 0 0 0,0 0 0 0 0,1 0 0 0 0,1 0 0 0 0,0 0 0 0 0,0 1 0 0 0,1-1 0 0 0,0 1 0 0 0,1 0 0 0 0,0-1 0 0 0,1 1 0 0 0,1-1 0 0 0,2-1 0 0 0,2 0 0 0 0,3 1 0 0 0,1-1 0 0 0,1 1 0 0 0,1 0 0 0 0,1 2 0 0 0,-1-1 0 0 0,-1 1 0 0 0,0 0 0 0 0,0-2 0 0 0,2 0 0 0 0,2-1 0 0 0,1-1 0 0 0,0-1 0 0 0,0 0 0 0 0,0 1 0 0 0,1 1 0 0 0,2 2 0 0 0,3 0 0 0 0,3 2 0 0 0,2 1 0 0 0,0 0 0 0 0,0-1 0 0 0,-3 0 0 0 0,-3 0 0 0 0,-1-1 0 0 0,1-1 0 0 0,2 1 0 0 0,3-1 0 0 0,4 2 0 0 0,3-1 0 0 0,0-1 0 0 0,2-1 0 0 0,2-1 0 0 0,3-1 0 0 0,0 0 0 0 0,0-1 0 0 0,-3 0 0 0 0,-4 3 0 0 0,-2 0 0 0 0,-1 0 0 0 0,-1 1 0 0 0,-1 0 0 0 0,0 0 0 0 0,1 0 0 0 0,1 1 0 0 0,4-1 0 0 0,-1 0 0 0 0,-1-1 0 0 0,-3-1 0 0 0,-1 0 0 0 0,-3 0 0 0 0,-2 1 0 0 0,-2 0 0 0 0,-1 1 0 0 0,-2 0 0 0 0,2-1 0 0 0,1 0 0 0 0,2-1 0 0 0,3 1 0 0 0,3 0 0 0 0,3-2 0 0 0,4 1 0 0 0,1-2 0 0 0,1 1 0 0 0,-3-1 0 0 0,-3 0 0 0 0,-5 0 0 0 0,-5-1 0 0 0,-4 1 0 0 0,-2 0 0 0 0,-2 0 0 0 0,0 0 0 0 0,0 0 0 0 0,2 0 0 0 0,3 0 0 0 0,3 0 0 0 0,3 0 0 0 0,3 0 0 0 0,0 0 0 0 0,-1 0 0 0 0,-1 0 0 0 0,-3 0 0 0 0,-1 0 0 0 0,1 0 0 0 0,-2 0 0 0 0,0 0 0 0 0,1 0 0 0 0,2 0 0 0 0,2 0 0 0 0,2 0 0 0 0,2 0 0 0 0,-2 0 0 0 0,-3 0 0 0 0,-4 0 0 0 0,-5 0 0 0 0,-6 0 0 0 0,2 0 0 0 0,8-1 0 0 0,10-2 0 0 0,7-1 0 0 0,5-1 0 0 0,3-1 0 0 0,2 1 0 0 0,0 2 0 0 0,0 1 0 0 0,-1 0 0 0 0,0 0 0 0 0,1-1 0 0 0,1-1 0 0 0,-1 1 0 0 0,-1-1 0 0 0,-3 0 0 0 0,-2 0 0 0 0,-5 1 0 0 0,-5 1 0 0 0,-4 1 0 0 0,-4 1 0 0 0,-5-1 0 0 0,-5 1 0 0 0,-2 1 0 0 0,-1-1 0 0 0,0 0 0 0 0,-1 0 0 0 0,1 0 0 0 0,-1 0 0 0 0,1 0 0 0 0,1 0 0 0 0,2 0 0 0 0,1 0 0 0 0,3 0 0 0 0,3 0 0 0 0,2 0 0 0 0,0 0 0 0 0,-2 0 0 0 0,-2 0 0 0 0,-1 0 0 0 0,-3 0 0 0 0,-1 0 0 0 0,-2 0 0 0 0,-4 0 0 0 0,0 0 0 0 0,-1 0 0 0 0,0 0 0 0 0,3 0 0 0 0,3 0 0 0 0,7 0 0 0 0,7 0 0 0 0,6 0 0 0 0,2 0 0 0 0,0 1 0 0 0,-3 1 0 0 0,-4 0 0 0 0,-3 1 0 0 0,-4 0 0 0 0,-3 0 0 0 0,-4-1 0 0 0,-3 1 0 0 0,-3-1 0 0 0,-1 0 0 0 0,0-1 0 0 0,0 0 0 0 0,1-1 0 0 0,-1 0 0 0 0,-1 0 0 0 0,-1 0 0 0 0,-1 0 0 0 0,-2 0 0 0 0,-1-1 0 0 0,-1 1 0 0 0,-1 0 0 0 0,-1 0 0 0 0,1 0 0 0 0,-1 0 0 0 0,0 0 0 0 0,1 0 0 0 0,0 0 0 0 0,-1 0 0 0 0,1 0 0 0 0,-1 0 0 0 0,1 0 0 0 0,0 0 0 0 0,0 0 0 0 0,1 0 0 0 0,1 0 0 0 0,0 0 0 0 0,-1 0 0 0 0,1 0 0 0 0,-2 0 0 0 0,1 0 0 0 0,-1 0 0 0 0,0 0 0 0 0,-1 0 0 0 0,1-1 0 0 0,-1-1 0 0 0,-2 0 0 0 0,0 0 0 0 0,0-2 0 0 0,0 0 0 0 0,1 0 0 0 0,1-1 0 0 0,-1 1 0 0 0,0 0 0 0 0,-2 1 0 0 0,1 0 0 0 0,0 0 0 0 0,1 1 0 0 0,0-1 0 0 0,-1 0 0 0 0,1 0 0 0 0,-1 0 0 0 0,-1 0 0 0 0,0-1 0 0 0,-2 0 0 0 0,-1 1 0 0 0,-1 0 0 0 0,-1 0 0 0 0,1 0 0 0 0,1-2 0 0 0,1 1 0 0 0,-1-1 0 0 0,0 0 0 0 0,0 0 0 0 0,-1-1 0 0 0,1-2 0 0 0,2-1 0 0 0,1-1 0 0 0,1-1 0 0 0,1 0 0 0 0,-1 1 0 0 0,-1 2 0 0 0,-2 0 0 0 0,-2 1 0 0 0,-3 2 0 0 0,0 0 0 0 0,-2 0 0 0 0,0 0 0 0 0,0-1 0 0 0,-1 0 0 0 0,0 1 0 0 0,-1-1 0 0 0,0 1 0 0 0,0-1 0 0 0,0-1 0 0 0,0 1 0 0 0,0-1 0 0 0,0 1 0 0 0,1-2 0 0 0,1 0 0 0 0,-1-2 0 0 0,0-1 0 0 0,0 1 0 0 0,-1 0 0 0 0,0 0 0 0 0,0 0 0 0 0,0-1 0 0 0,0 0 0 0 0,0 1 0 0 0,0-1 0 0 0,0 0 0 0 0,0 2 0 0 0,0-1 0 0 0,0 0 0 0 0,0-1 0 0 0,0-1 0 0 0,0 1 0 0 0,0-1 0 0 0,0 2 0 0 0,0 0 0 0 0,0-1 0 0 0,0 2 0 0 0,0-1 0 0 0,0 1 0 0 0,0 1 0 0 0,0 0 0 0 0,0 1 0 0 0,0 0 0 0 0,0 0 0 0 0,0-1 0 0 0,0 1 0 0 0,0 0 0 0 0,0-1 0 0 0,0-2 0 0 0,0-1 0 0 0,0 0 0 0 0,0-1 0 0 0,0 1 0 0 0,0 1 0 0 0,0 0 0 0 0,0 1 0 0 0,-1 0 0 0 0,-1 2 0 0 0,1 0 0 0 0,0 0 0 0 0,0 0 0 0 0,-1 0 0 0 0,0-1 0 0 0,0 1 0 0 0,0 0 0 0 0,0-1 0 0 0,0 1 0 0 0,0-2 0 0 0,0 0 0 0 0,0-1 0 0 0,-1 0 0 0 0,1 0 0 0 0,-1 1 0 0 0,1 1 0 0 0,-1 0 0 0 0,1 1 0 0 0,-1 0 0 0 0,1 1 0 0 0,-2 1 0 0 0,1-1 0 0 0,-1 1 0 0 0,-1-1 0 0 0,0 1 0 0 0,0-1 0 0 0,0 0 0 0 0,-1 0 0 0 0,0 0 0 0 0,0-2 0 0 0,0 0 0 0 0,-1-1 0 0 0,2-2 0 0 0,-1-1 0 0 0,0 1 0 0 0,-1-1 0 0 0,1 1 0 0 0,-2 0 0 0 0,1 2 0 0 0,-1-1 0 0 0,1 1 0 0 0,0 0 0 0 0,1 1 0 0 0,0 0 0 0 0,1 0 0 0 0,-1 1 0 0 0,0 1 0 0 0,0 0 0 0 0,-1 0 0 0 0,0-1 0 0 0,0 1 0 0 0,-1-1 0 0 0,0 1 0 0 0,-1 1 0 0 0,-1 0 0 0 0,1 0 0 0 0,-1 1 0 0 0,0-1 0 0 0,-1 0 0 0 0,0 0 0 0 0,0 1 0 0 0,-2 0 0 0 0,-1 0 0 0 0,-1 0 0 0 0,-1 0 0 0 0,-1-1 0 0 0,-1 1 0 0 0,-2 0 0 0 0,-1 1 0 0 0,-3-1 0 0 0,-2 0 0 0 0,-1 1 0 0 0,-1-1 0 0 0,2 1 0 0 0,2-1 0 0 0,1 0 0 0 0,2-1 0 0 0,0 0 0 0 0,0 0 0 0 0,-1 0 0 0 0,2 0 0 0 0,0 0 0 0 0,0 0 0 0 0,1 1 0 0 0,-2-1 0 0 0,0 1 0 0 0,-2-1 0 0 0,0 0 0 0 0,1 0 0 0 0,0 1 0 0 0,0 0 0 0 0,0 1 0 0 0,-3-2 0 0 0,-1 1 0 0 0,-2-1 0 0 0,2 1 0 0 0,1 0 0 0 0,1 1 0 0 0,2 0 0 0 0,1 0 0 0 0,1 1 0 0 0,2 1 0 0 0,1 1 0 0 0,1-1 0 0 0,1 1 0 0 0,0 0 0 0 0,0 1 0 0 0,1-1 0 0 0,-2 0 0 0 0,0 0 0 0 0,-1 0 0 0 0,-1 0 0 0 0,-2 0 0 0 0,-1 0 0 0 0,0 0 0 0 0,0 0 0 0 0,1 0 0 0 0,0 0 0 0 0,2 0 0 0 0,0 0 0 0 0,0 0 0 0 0,0 0 0 0 0,1 0 0 0 0,0 0 0 0 0,0 0 0 0 0,-1 0 0 0 0,-2 0 0 0 0,-1 0 0 0 0,0 2 0 0 0,2-1 0 0 0,1 1 0 0 0,0-1 0 0 0,-2 0 0 0 0,-2 0 0 0 0,-4 1 0 0 0,-2 0 0 0 0,-2-1 0 0 0,0 1 0 0 0,0 0 0 0 0,3 0 0 0 0,2 0 0 0 0,2-1 0 0 0,3 0 0 0 0,2 0 0 0 0,2-1 0 0 0,2 0 0 0 0,0 0 0 0 0,2 0 0 0 0,-1 0 0 0 0,2 0 0 0 0,-1 0 0 0 0,1 0 0 0 0,0 0 0 0 0,-2 0 0 0 0,-1 0 0 0 0,-3 1 0 0 0,-2 0 0 0 0,0 1 0 0 0,1 0 0 0 0,-1 0 0 0 0,1 0 0 0 0,-1 0 0 0 0,-4-1 0 0 0,-10 0 0 0 0,-11-1 0 0 0,-14 0 0 0 0,-9 0 0 0 0,-8 0 0 0 0,0 0 0 0 0,2 0 0 0 0,5 0 0 0 0,4-1 0 0 0,4-1 0 0 0,3-1 0 0 0,6 0 0 0 0,5 0 0 0 0,3 0 0 0 0,1 0 0 0 0,0 0 0 0 0,-2-1 0 0 0,-2 0 0 0 0,0 0 0 0 0,2-1 0 0 0,4-1 0 0 0,2 2 0 0 0,3-1 0 0 0,0 1 0 0 0,1 1 0 0 0,0 1 0 0 0,1 0 0 0 0,3 1 0 0 0,3 1 0 0 0,3 0 0 0 0,1 0 0 0 0,0 0 0 0 0,-1 0 0 0 0,0 1 0 0 0,-1-1 0 0 0,-2 0 0 0 0,-2 0 0 0 0,-3 0 0 0 0,-1 0 0 0 0,-1 0 0 0 0,0 0 0 0 0,1 0 0 0 0,0 0 0 0 0,0 0 0 0 0,-1 0 0 0 0,-1 0 0 0 0,1 0 0 0 0,2 0 0 0 0,0 0 0 0 0,2 0 0 0 0,0 0 0 0 0,2 0 0 0 0,2 0 0 0 0,2 0 0 0 0,1 0 0 0 0,0 0 0 0 0,-1 0 0 0 0,-1 0 0 0 0,-2 0 0 0 0,0 0 0 0 0,-1 0 0 0 0,1 2 0 0 0,0 0 0 0 0,-2 1 0 0 0,1 0 0 0 0,-2 0 0 0 0,-1 1 0 0 0,-1-1 0 0 0,0 1 0 0 0,-1 1 0 0 0,-1 0 0 0 0,0 0 0 0 0,2 0 0 0 0,2 0 0 0 0,2 0 0 0 0,2-1 0 0 0,0 0 0 0 0,2 0 0 0 0,3-1 0 0 0,1 0 0 0 0,0 0 0 0 0,2-1 0 0 0,1 0 0 0 0,1 0 0 0 0,2-1 0 0 0,1 1 0 0 0,0-1 0 0 0,-1-1 0 0 0,0 1 0 0 0,0-1 0 0 0,-1 0 0 0 0,1 0 0 0 0,-1 0 0 0 0,0 0 0 0 0,0 0 0 0 0,0 2 0 0 0,-2-1 0 0 0,0 1 0 0 0,-3 1 0 0 0,-1 0 0 0 0,0 0 0 0 0,-2 1 0 0 0,-1-2 0 0 0,0 0 0 0 0,1 0 0 0 0,1-2 0 0 0,3 0 0 0 0,1 0 0 0 0,2 0 0 0 0,1 0 0 0 0,0 0 0 0 0,0 1 0 0 0,0 0 0 0 0,1 1 0 0 0,-1-1 0 0 0,0 0 0 0 0,0 0 0 0 0,-2-1 0 0 0,-1 0 0 0 0,-1 0 0 0 0,-1 1 0 0 0,-1-1 0 0 0,0 2 0 0 0,1 0 0 0 0,1 0 0 0 0,2 0 0 0 0,0 0 0 0 0,2 1 0 0 0,0-1 0 0 0,0 1 0 0 0,0-1 0 0 0,-2 1 0 0 0,-1 0 0 0 0,0 0 0 0 0,-2 0 0 0 0,0-1 0 0 0,0 0 0 0 0,0 1 0 0 0,-1-1 0 0 0,1 1 0 0 0,1-1 0 0 0,1 1 0 0 0,2-2 0 0 0,3 0 0 0 0,1 1 0 0 0,0-1 0 0 0,0 1 0 0 0,-1 0 0 0 0,1 0 0 0 0,-1 0 0 0 0,2 0 0 0 0,2-1 0 0 0,0 0 0 0 0,2-1 0 0 0,-1 0 0 0 0,1 0 0 0 0,-1 0 0 0 0,0 0 0 0 0,-1 0 0 0 0,1 0 0 0 0,0 0 0 0 0,0 0 0 0 0,0 0 0 0 0,-1 0 0 0 0,1 0 0 0 0,-1 0 0 0 0,0 0 0 0 0,1 0 0 0 0,-1 0 0 0 0,1 0 0 0 0,0 0 0 0 0,-1 0 0 0 0,1 0 0 0 0,0 0 0 0 0,1 0 0 0 0,-1 0 0 0 0,0 0 0 0 0,0 0 0 0 0,1 0 0 0 0,-1 0 0 0 0,1 0 0 0 0,0 0 0 0 0,1 0 0 0 0,0 0 0 0 0,-1 0 0 0 0,1 0 0 0 0,0 0 0 0 0,-1 0 0 0 0,1 0 0 0 0,0 0 0 0 0,1 0 0 0 0,-2 0 0 0 0,1 0 0 0 0,-1 0 0 0 0,0 0 0 0 0,-1 0 0 0 0,0 0 0 0 0,-1 0 0 0 0,1 0 0 0 0,0 0 0 0 0,0 0 0 0 0,1 0 0 0 0,1 0 0 0 0,1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29T13:56:18.206"/>
    </inkml:context>
    <inkml:brush xml:id="br0">
      <inkml:brushProperty name="width" value="0.1" units="cm"/>
      <inkml:brushProperty name="height" value="0.1" units="cm"/>
      <inkml:brushProperty name="color" value="#E71224"/>
    </inkml:brush>
  </inkml:definitions>
  <inkml:trace contextRef="#ctx0" brushRef="#br0">3908 245 16383 0 0,'0'0'0'0'0,"-7"0"0"0"0,-14 0 0 0 0,-18-1 0 0 0,-20-3 0 0 0,-18-4 0 0 0,-12-3 0 0 0,-6-4 0 0 0,-2-4 0 0 0,2 0 0 0 0,4-1 0 0 0,3 2 0 0 0,0 0 0 0 0,0 1 0 0 0,2 2 0 0 0,8 2 0 0 0,10 3 0 0 0,10 3 0 0 0,8 2 0 0 0,7 1 0 0 0,6 1 0 0 0,3 1 0 0 0,2 0 0 0 0,0-1 0 0 0,1-1 0 0 0,0 0 0 0 0,0-1 0 0 0,1 1 0 0 0,1-1 0 0 0,2 2 0 0 0,-1 0 0 0 0,0 1 0 0 0,0 1 0 0 0,-3 1 0 0 0,0 0 0 0 0,-2 0 0 0 0,-1 0 0 0 0,-2 1 0 0 0,0-1 0 0 0,0 0 0 0 0,1 0 0 0 0,1 0 0 0 0,3 0 0 0 0,1 0 0 0 0,2 0 0 0 0,1 0 0 0 0,1 0 0 0 0,1 2 0 0 0,1-1 0 0 0,0 1 0 0 0,-1-1 0 0 0,1 0 0 0 0,-2 2 0 0 0,1 1 0 0 0,-1 1 0 0 0,-2 0 0 0 0,-3 0 0 0 0,-1 0 0 0 0,-1 0 0 0 0,1-1 0 0 0,-1 1 0 0 0,2-2 0 0 0,0 0 0 0 0,1-2 0 0 0,1 0 0 0 0,3-1 0 0 0,0 1 0 0 0,2 1 0 0 0,1-1 0 0 0,0 1 0 0 0,1 2 0 0 0,0 0 0 0 0,0 0 0 0 0,-1 0 0 0 0,-1 1 0 0 0,-1-1 0 0 0,-1 0 0 0 0,1 0 0 0 0,1-1 0 0 0,2 0 0 0 0,0 0 0 0 0,1 1 0 0 0,-2-1 0 0 0,0 0 0 0 0,-2-1 0 0 0,1-1 0 0 0,-1 0 0 0 0,0 0 0 0 0,1-1 0 0 0,2 0 0 0 0,1 0 0 0 0,3 1 0 0 0,2 0 0 0 0,1 1 0 0 0,0-1 0 0 0,2 1 0 0 0,0 1 0 0 0,1-1 0 0 0,1 2 0 0 0,0 0 0 0 0,0 0 0 0 0,0 0 0 0 0,0 1 0 0 0,0 1 0 0 0,-1 0 0 0 0,-1 0 0 0 0,-1 0 0 0 0,0 1 0 0 0,-1 0 0 0 0,0 0 0 0 0,1-1 0 0 0,1-1 0 0 0,0 0 0 0 0,0-1 0 0 0,1 1 0 0 0,0-2 0 0 0,0 1 0 0 0,1 0 0 0 0,1 1 0 0 0,0 0 0 0 0,1 0 0 0 0,-1 2 0 0 0,0-1 0 0 0,0 0 0 0 0,0 1 0 0 0,0 0 0 0 0,2 0 0 0 0,0-1 0 0 0,2 0 0 0 0,2 1 0 0 0,0 0 0 0 0,0 1 0 0 0,0 1 0 0 0,0 0 0 0 0,-1 3 0 0 0,-1 3 0 0 0,-3 4 0 0 0,-2 5 0 0 0,-3 4 0 0 0,0 1 0 0 0,0-1 0 0 0,2-3 0 0 0,3-3 0 0 0,2-3 0 0 0,1-2 0 0 0,1-3 0 0 0,1-1 0 0 0,0-1 0 0 0,1-1 0 0 0,1-1 0 0 0,0-1 0 0 0,0 0 0 0 0,0 0 0 0 0,1 1 0 0 0,-1-1 0 0 0,1 1 0 0 0,0 0 0 0 0,-1 2 0 0 0,1 0 0 0 0,-1 3 0 0 0,0 3 0 0 0,0 5 0 0 0,0 5 0 0 0,0 3 0 0 0,0 4 0 0 0,2 4 0 0 0,-1 3 0 0 0,1 2 0 0 0,0 0 0 0 0,0-3 0 0 0,0-1 0 0 0,0-4 0 0 0,0-2 0 0 0,0-2 0 0 0,0-2 0 0 0,0-1 0 0 0,0-1 0 0 0,1-2 0 0 0,1 0 0 0 0,-1 0 0 0 0,2 1 0 0 0,0 1 0 0 0,0 0 0 0 0,0 1 0 0 0,0 1 0 0 0,1 0 0 0 0,0-1 0 0 0,0-3 0 0 0,0-2 0 0 0,-1-2 0 0 0,1-1 0 0 0,-2-1 0 0 0,1 1 0 0 0,-2 1 0 0 0,0 3 0 0 0,-1 2 0 0 0,0 0 0 0 0,0 2 0 0 0,0-2 0 0 0,0-1 0 0 0,1-1 0 0 0,0-3 0 0 0,1 0 0 0 0,-1-2 0 0 0,0 0 0 0 0,0-1 0 0 0,-1-2 0 0 0,0-1 0 0 0,0 0 0 0 0,0 1 0 0 0,0 1 0 0 0,0 2 0 0 0,0 2 0 0 0,0 0 0 0 0,0 0 0 0 0,0 1 0 0 0,0-1 0 0 0,0 1 0 0 0,0 1 0 0 0,0-1 0 0 0,0-1 0 0 0,0-2 0 0 0,0 0 0 0 0,0-1 0 0 0,0-2 0 0 0,0 0 0 0 0,0-1 0 0 0,0 2 0 0 0,0 3 0 0 0,0 1 0 0 0,0 2 0 0 0,0-1 0 0 0,0 1 0 0 0,0-2 0 0 0,0-3 0 0 0,0-1 0 0 0,0-1 0 0 0,2-2 0 0 0,1 0 0 0 0,1-1 0 0 0,1 1 0 0 0,2-1 0 0 0,0-2 0 0 0,1-1 0 0 0,1-1 0 0 0,1-2 0 0 0,0-1 0 0 0,2-1 0 0 0,0 0 0 0 0,1-1 0 0 0,2 1 0 0 0,0-1 0 0 0,3 0 0 0 0,2 1 0 0 0,1 0 0 0 0,1 0 0 0 0,1 0 0 0 0,0-1 0 0 0,0-1 0 0 0,0 0 0 0 0,-2 0 0 0 0,-1-1 0 0 0,-2 0 0 0 0,-2-1 0 0 0,0 1 0 0 0,-1-1 0 0 0,-1 1 0 0 0,1 0 0 0 0,-1 0 0 0 0,1-1 0 0 0,-1 0 0 0 0,-1 0 0 0 0,0 1 0 0 0,0-1 0 0 0,1-1 0 0 0,0 1 0 0 0,0 0 0 0 0,0 0 0 0 0,2 1 0 0 0,1-1 0 0 0,0 0 0 0 0,0 0 0 0 0,0-1 0 0 0,0-1 0 0 0,2 1 0 0 0,1-1 0 0 0,1 0 0 0 0,3-1 0 0 0,3 1 0 0 0,3 0 0 0 0,3 0 0 0 0,2-2 0 0 0,3-2 0 0 0,-1-3 0 0 0,0 1 0 0 0,-2 0 0 0 0,0 0 0 0 0,-1 0 0 0 0,-1 1 0 0 0,-1 1 0 0 0,0 0 0 0 0,-3 2 0 0 0,-3 0 0 0 0,-2 1 0 0 0,-3-1 0 0 0,-3 1 0 0 0,-1 0 0 0 0,0 0 0 0 0,3 0 0 0 0,1 1 0 0 0,3 0 0 0 0,3-1 0 0 0,3-1 0 0 0,1 0 0 0 0,1-1 0 0 0,0 0 0 0 0,0 0 0 0 0,0-1 0 0 0,2 1 0 0 0,-1 0 0 0 0,0 2 0 0 0,0 0 0 0 0,0 0 0 0 0,-2 1 0 0 0,1 0 0 0 0,-1 0 0 0 0,0 0 0 0 0,-2 1 0 0 0,-1-1 0 0 0,2 0 0 0 0,3 0 0 0 0,3 0 0 0 0,5 0 0 0 0,2 0 0 0 0,0 0 0 0 0,1 0 0 0 0,0 0 0 0 0,-1 0 0 0 0,-1 0 0 0 0,-4 2 0 0 0,-3 1 0 0 0,-4 0 0 0 0,-1 2 0 0 0,0 1 0 0 0,1 1 0 0 0,0 2 0 0 0,1 0 0 0 0,-1 0 0 0 0,0 0 0 0 0,0-1 0 0 0,2-1 0 0 0,2-1 0 0 0,1-1 0 0 0,-2-1 0 0 0,-2-2 0 0 0,-1 1 0 0 0,-3-1 0 0 0,-1-1 0 0 0,-1 0 0 0 0,0 0 0 0 0,-1-1 0 0 0,0 0 0 0 0,0 0 0 0 0,1 0 0 0 0,-1 0 0 0 0,1-1 0 0 0,0-2 0 0 0,1-1 0 0 0,1-1 0 0 0,1-2 0 0 0,2-1 0 0 0,-2 1 0 0 0,-3 1 0 0 0,-3 0 0 0 0,-3 1 0 0 0,-3-1 0 0 0,-1 0 0 0 0,-1-1 0 0 0,0 0 0 0 0,1-1 0 0 0,2 0 0 0 0,0-1 0 0 0,2 0 0 0 0,1-1 0 0 0,1 1 0 0 0,0 0 0 0 0,-2 1 0 0 0,-1 1 0 0 0,-3 0 0 0 0,-1 0 0 0 0,-1 0 0 0 0,-1-2 0 0 0,0 1 0 0 0,-1-1 0 0 0,1 1 0 0 0,0-1 0 0 0,1-1 0 0 0,1-2 0 0 0,2-1 0 0 0,0 0 0 0 0,-1 1 0 0 0,-2 0 0 0 0,-1 1 0 0 0,-3 2 0 0 0,-1-1 0 0 0,-3 0 0 0 0,0-1 0 0 0,-2-1 0 0 0,2-1 0 0 0,0-4 0 0 0,3-4 0 0 0,0-3 0 0 0,1-1 0 0 0,-2 0 0 0 0,0 1 0 0 0,-1 3 0 0 0,-1 2 0 0 0,0 1 0 0 0,-1 0 0 0 0,-1 1 0 0 0,0 0 0 0 0,-1 2 0 0 0,0 1 0 0 0,0 1 0 0 0,0 0 0 0 0,0-1 0 0 0,-1 0 0 0 0,-1 0 0 0 0,0 1 0 0 0,0 0 0 0 0,-1-3 0 0 0,0-2 0 0 0,0-4 0 0 0,2-4 0 0 0,0-2 0 0 0,-1-2 0 0 0,1-2 0 0 0,-1-1 0 0 0,1 0 0 0 0,0 1 0 0 0,0 1 0 0 0,-1 1 0 0 0,0 1 0 0 0,-1 1 0 0 0,1 1 0 0 0,-1 1 0 0 0,0 1 0 0 0,-1 1 0 0 0,1 2 0 0 0,0 2 0 0 0,-2 2 0 0 0,-1 2 0 0 0,-1 0 0 0 0,0 1 0 0 0,-2 0 0 0 0,0-2 0 0 0,-1-2 0 0 0,-1 0 0 0 0,1 0 0 0 0,0 1 0 0 0,1 1 0 0 0,0 1 0 0 0,1 0 0 0 0,1 0 0 0 0,0 0 0 0 0,0-1 0 0 0,1 0 0 0 0,-1 1 0 0 0,1 1 0 0 0,0-1 0 0 0,-1-1 0 0 0,0-1 0 0 0,1 0 0 0 0,-1-2 0 0 0,0 0 0 0 0,1 0 0 0 0,-1-3 0 0 0,1-2 0 0 0,0-2 0 0 0,1-1 0 0 0,0 1 0 0 0,0 2 0 0 0,1 1 0 0 0,1 3 0 0 0,0 3 0 0 0,0 3 0 0 0,0 2 0 0 0,-2 2 0 0 0,1 1 0 0 0,-1-1 0 0 0,-1 0 0 0 0,1-2 0 0 0,-1 0 0 0 0,1 0 0 0 0,-1 0 0 0 0,-1-1 0 0 0,1 0 0 0 0,0 0 0 0 0,1 0 0 0 0,-1-1 0 0 0,1 0 0 0 0,-1 0 0 0 0,1 0 0 0 0,0 0 0 0 0,1 0 0 0 0,0 0 0 0 0,1 0 0 0 0,0 0 0 0 0,0 0 0 0 0,0 0 0 0 0,0 1 0 0 0,0 1 0 0 0,0 3 0 0 0,0 1 0 0 0,0 0 0 0 0,0 2 0 0 0,0-1 0 0 0,0 0 0 0 0,0 1 0 0 0,0 0 0 0 0,0 0 0 0 0,0-1 0 0 0,0 1 0 0 0,0-1 0 0 0,0-1 0 0 0,0 0 0 0 0,0-1 0 0 0,0-1 0 0 0,0 1 0 0 0,0 0 0 0 0,0 0 0 0 0,0 0 0 0 0,0-1 0 0 0,0 0 0 0 0,0 0 0 0 0,0-1 0 0 0,0-2 0 0 0,0 1 0 0 0,0 1 0 0 0,0 0 0 0 0,0 1 0 0 0,0 1 0 0 0,0 1 0 0 0,0 0 0 0 0,0 0 0 0 0,0 0 0 0 0,0 0 0 0 0,0 0 0 0 0,0-1 0 0 0,0 1 0 0 0,0-1 0 0 0,0 2 0 0 0,0 1 0 0 0,0 1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2f817a024443b5a6979309c14bce0aaf">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250b5e9bb4b4d950c5096c2ae36033a1"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2964C7-23F8-4518-951D-FD98C7F5AFF3}"/>
</file>

<file path=customXml/itemProps2.xml><?xml version="1.0" encoding="utf-8"?>
<ds:datastoreItem xmlns:ds="http://schemas.openxmlformats.org/officeDocument/2006/customXml" ds:itemID="{53F24F65-F41E-4A94-BB84-B870677F0308}"/>
</file>

<file path=customXml/itemProps3.xml><?xml version="1.0" encoding="utf-8"?>
<ds:datastoreItem xmlns:ds="http://schemas.openxmlformats.org/officeDocument/2006/customXml" ds:itemID="{F5EE4C23-071D-4912-B52C-E5FDEA7A28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Weston Nebeker</dc:creator>
  <keywords/>
  <dc:description/>
  <lastModifiedBy>Weston Nebeker</lastModifiedBy>
  <dcterms:created xsi:type="dcterms:W3CDTF">2026-03-23T20:56:09.0000000Z</dcterms:created>
  <dcterms:modified xsi:type="dcterms:W3CDTF">2026-04-29T18:28:50.9998049Z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y fmtid="{D5CDD505-2E9C-101B-9397-08002B2CF9AE}" pid="3" name="MediaServiceImageTags">
    <vt:lpwstr/>
  </property>
</Properties>
</file>