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39A0E" w14:textId="367CFD56" w:rsidR="003B23EA" w:rsidRDefault="003B23EA" w:rsidP="00F93203"/>
    <w:p w14:paraId="70BF8FE4" w14:textId="6D41032C" w:rsidR="00F93203" w:rsidRPr="003B23EA" w:rsidRDefault="00F93203" w:rsidP="00F93203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2B00D5" w:rsidRPr="003B23EA">
        <w:rPr>
          <w:b/>
          <w:bCs/>
          <w:sz w:val="24"/>
          <w:szCs w:val="24"/>
        </w:rPr>
        <w:t>HOURS</w:t>
      </w:r>
    </w:p>
    <w:p w14:paraId="627FE155" w14:textId="77777777" w:rsidR="003D7729" w:rsidRDefault="003D77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440"/>
        <w:gridCol w:w="1440"/>
        <w:gridCol w:w="3685"/>
      </w:tblGrid>
      <w:tr w:rsidR="00641F9D" w14:paraId="39A571C8" w14:textId="77777777" w:rsidTr="59BFC331">
        <w:trPr>
          <w:trHeight w:val="953"/>
        </w:trPr>
        <w:tc>
          <w:tcPr>
            <w:tcW w:w="2785" w:type="dxa"/>
            <w:shd w:val="clear" w:color="auto" w:fill="003058"/>
            <w:vAlign w:val="center"/>
          </w:tcPr>
          <w:p w14:paraId="128AB233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Team Member</w:t>
            </w:r>
          </w:p>
          <w:p w14:paraId="26F9ABE0" w14:textId="1B11B436" w:rsidR="000C1CB5" w:rsidRPr="000C1CB5" w:rsidRDefault="000C1CB5" w:rsidP="0039332A">
            <w:pPr>
              <w:jc w:val="center"/>
            </w:pPr>
            <w:r>
              <w:t>First Last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724C98C4" w14:textId="77777777" w:rsidR="0039332A" w:rsidRPr="001A29C9" w:rsidRDefault="0039332A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Hours</w:t>
            </w:r>
          </w:p>
          <w:p w14:paraId="53437529" w14:textId="3A8097CE" w:rsidR="00641F9D" w:rsidRDefault="0039332A" w:rsidP="0039332A">
            <w:pPr>
              <w:jc w:val="center"/>
            </w:pPr>
            <w:r>
              <w:t>this Week</w:t>
            </w:r>
          </w:p>
        </w:tc>
        <w:tc>
          <w:tcPr>
            <w:tcW w:w="1440" w:type="dxa"/>
            <w:shd w:val="clear" w:color="auto" w:fill="003058"/>
            <w:vAlign w:val="center"/>
          </w:tcPr>
          <w:p w14:paraId="6B99D76D" w14:textId="77777777" w:rsidR="00641F9D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Total Hours</w:t>
            </w:r>
          </w:p>
          <w:p w14:paraId="57C8E3BF" w14:textId="76C2596B" w:rsidR="00641F9D" w:rsidRDefault="0039332A" w:rsidP="0039332A">
            <w:pPr>
              <w:jc w:val="center"/>
            </w:pPr>
            <w:r>
              <w:t>since Aug 19</w:t>
            </w:r>
          </w:p>
        </w:tc>
        <w:tc>
          <w:tcPr>
            <w:tcW w:w="3685" w:type="dxa"/>
            <w:shd w:val="clear" w:color="auto" w:fill="003058"/>
            <w:vAlign w:val="center"/>
          </w:tcPr>
          <w:p w14:paraId="2D79145D" w14:textId="77777777" w:rsidR="001A29C9" w:rsidRPr="001A29C9" w:rsidRDefault="00641F9D" w:rsidP="0039332A">
            <w:pPr>
              <w:jc w:val="center"/>
              <w:rPr>
                <w:b/>
                <w:bCs/>
                <w:sz w:val="24"/>
                <w:szCs w:val="24"/>
              </w:rPr>
            </w:pPr>
            <w:r w:rsidRPr="001A29C9">
              <w:rPr>
                <w:b/>
                <w:bCs/>
                <w:sz w:val="24"/>
                <w:szCs w:val="24"/>
              </w:rPr>
              <w:t>Signature</w:t>
            </w:r>
          </w:p>
          <w:p w14:paraId="5DF275FE" w14:textId="5E2ADD4F" w:rsidR="00641F9D" w:rsidRDefault="0039332A" w:rsidP="0039332A">
            <w:pPr>
              <w:jc w:val="center"/>
            </w:pPr>
            <w:r w:rsidRPr="001A29C9">
              <w:rPr>
                <w:sz w:val="20"/>
                <w:szCs w:val="20"/>
              </w:rPr>
              <w:t xml:space="preserve">you verify that </w:t>
            </w:r>
            <w:proofErr w:type="gramStart"/>
            <w:r w:rsidRPr="001A29C9">
              <w:rPr>
                <w:sz w:val="20"/>
                <w:szCs w:val="20"/>
              </w:rPr>
              <w:t xml:space="preserve">hours of all </w:t>
            </w:r>
            <w:r w:rsidR="00622AF7" w:rsidRPr="001A29C9">
              <w:rPr>
                <w:sz w:val="20"/>
                <w:szCs w:val="20"/>
              </w:rPr>
              <w:t>team members</w:t>
            </w:r>
            <w:proofErr w:type="gramEnd"/>
            <w:r w:rsidR="00622AF7" w:rsidRPr="001A29C9">
              <w:rPr>
                <w:sz w:val="20"/>
                <w:szCs w:val="20"/>
              </w:rPr>
              <w:t xml:space="preserve"> are reported truthfully</w:t>
            </w:r>
          </w:p>
        </w:tc>
      </w:tr>
      <w:tr w:rsidR="004F43FF" w14:paraId="5BDDEA4C" w14:textId="77777777" w:rsidTr="59BFC331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35950B59" w14:textId="3AF5F147" w:rsidR="004F43FF" w:rsidRDefault="00F37E0C" w:rsidP="000C1CB5">
            <w:pPr>
              <w:jc w:val="center"/>
            </w:pPr>
            <w:r>
              <w:t>Trace Shafer</w:t>
            </w:r>
          </w:p>
        </w:tc>
        <w:tc>
          <w:tcPr>
            <w:tcW w:w="1440" w:type="dxa"/>
            <w:vAlign w:val="center"/>
          </w:tcPr>
          <w:p w14:paraId="31E13039" w14:textId="7004B050" w:rsidR="004F43FF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2703BAD9" w14:textId="2A0FD816" w:rsidR="004F43FF" w:rsidRDefault="00E05E2D" w:rsidP="000C1CB5">
            <w:pPr>
              <w:jc w:val="center"/>
            </w:pPr>
            <w:r>
              <w:t>5</w:t>
            </w:r>
            <w:r w:rsidR="59BFC331">
              <w:t>8.5</w:t>
            </w:r>
          </w:p>
        </w:tc>
        <w:tc>
          <w:tcPr>
            <w:tcW w:w="3685" w:type="dxa"/>
            <w:vAlign w:val="center"/>
          </w:tcPr>
          <w:p w14:paraId="5523DCE4" w14:textId="485E5C51" w:rsidR="004F43FF" w:rsidRPr="004E6D9E" w:rsidRDefault="00CB17E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Trace Shafer</w:t>
            </w:r>
          </w:p>
        </w:tc>
      </w:tr>
      <w:tr w:rsidR="00641F9D" w14:paraId="313F1525" w14:textId="77777777" w:rsidTr="59BFC331">
        <w:trPr>
          <w:trHeight w:val="646"/>
        </w:trPr>
        <w:tc>
          <w:tcPr>
            <w:tcW w:w="2785" w:type="dxa"/>
            <w:shd w:val="clear" w:color="auto" w:fill="F2F2F2" w:themeFill="background1" w:themeFillShade="F2"/>
            <w:vAlign w:val="center"/>
          </w:tcPr>
          <w:p w14:paraId="2775F0DA" w14:textId="0BFBEA72" w:rsidR="00641F9D" w:rsidRDefault="00F37E0C" w:rsidP="000C1CB5">
            <w:pPr>
              <w:jc w:val="center"/>
            </w:pPr>
            <w:r>
              <w:t>Ben Sherman</w:t>
            </w:r>
          </w:p>
        </w:tc>
        <w:tc>
          <w:tcPr>
            <w:tcW w:w="1440" w:type="dxa"/>
            <w:vAlign w:val="center"/>
          </w:tcPr>
          <w:p w14:paraId="72A5B242" w14:textId="0758FB5A" w:rsidR="00641F9D" w:rsidRDefault="00DE163B" w:rsidP="000C1CB5">
            <w:pPr>
              <w:jc w:val="center"/>
            </w:pPr>
            <w:r>
              <w:t>10</w:t>
            </w:r>
          </w:p>
        </w:tc>
        <w:tc>
          <w:tcPr>
            <w:tcW w:w="1440" w:type="dxa"/>
            <w:vAlign w:val="center"/>
          </w:tcPr>
          <w:p w14:paraId="59B490BA" w14:textId="33EA0326" w:rsidR="00641F9D" w:rsidRDefault="00E05E2D" w:rsidP="000C1CB5">
            <w:pPr>
              <w:jc w:val="center"/>
            </w:pPr>
            <w:r>
              <w:t>5</w:t>
            </w:r>
            <w:r w:rsidR="59BFC331">
              <w:t>7.5</w:t>
            </w:r>
          </w:p>
        </w:tc>
        <w:tc>
          <w:tcPr>
            <w:tcW w:w="3685" w:type="dxa"/>
            <w:vAlign w:val="center"/>
          </w:tcPr>
          <w:p w14:paraId="7F21080F" w14:textId="287A7F38" w:rsidR="00641F9D" w:rsidRPr="004E6D9E" w:rsidRDefault="00590E48" w:rsidP="000C1CB5">
            <w:pPr>
              <w:jc w:val="center"/>
              <w:rPr>
                <w:rFonts w:ascii="Lucida Handwriting" w:hAnsi="Lucida Handwriting"/>
              </w:rPr>
            </w:pPr>
            <w:r>
              <w:rPr>
                <w:rFonts w:ascii="Lucida Handwriting" w:hAnsi="Lucida Handwriting"/>
              </w:rPr>
              <w:t>Ben Sherman</w:t>
            </w:r>
          </w:p>
        </w:tc>
      </w:tr>
    </w:tbl>
    <w:p w14:paraId="66980DB3" w14:textId="77777777" w:rsidR="00637809" w:rsidRDefault="00637809"/>
    <w:p w14:paraId="2E85C266" w14:textId="77777777" w:rsidR="00326799" w:rsidRDefault="00326799"/>
    <w:p w14:paraId="42E1F077" w14:textId="6C56AEC3" w:rsidR="003D7729" w:rsidRDefault="00F93203" w:rsidP="003D7729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t xml:space="preserve">----------------------------------------------------- </w:t>
      </w:r>
      <w:r w:rsidR="000E6F97">
        <w:rPr>
          <w:b/>
          <w:bCs/>
          <w:sz w:val="24"/>
          <w:szCs w:val="24"/>
        </w:rPr>
        <w:t>TIMELINE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075"/>
        <w:gridCol w:w="3135"/>
      </w:tblGrid>
      <w:tr w:rsidR="00BD5F59" w:rsidRPr="00BD5F59" w14:paraId="67F29013" w14:textId="77777777" w:rsidTr="609B0FBD">
        <w:trPr>
          <w:trHeight w:val="70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575A666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4216ABAC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Expected Presentation Date 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058"/>
            <w:vAlign w:val="center"/>
            <w:hideMark/>
          </w:tcPr>
          <w:p w14:paraId="7AC4B8CD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Status | Completion Date </w:t>
            </w:r>
          </w:p>
        </w:tc>
      </w:tr>
      <w:tr w:rsidR="00BD5F59" w:rsidRPr="00BD5F59" w14:paraId="07F79C3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8E0FA1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Conceptual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FA6E73" w14:textId="56A65B0A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9/4/2024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6C1F40" w14:textId="21B54CDF" w:rsidR="00BD5F59" w:rsidRPr="00BD5F59" w:rsidRDefault="609B0FBD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 w:rsidRPr="609B0FBD">
              <w:rPr>
                <w:b/>
                <w:bCs/>
                <w:color w:val="00B050"/>
                <w:sz w:val="24"/>
                <w:szCs w:val="24"/>
              </w:rPr>
              <w:t xml:space="preserve">COMPLETED </w:t>
            </w:r>
            <w:r w:rsidRPr="609B0FBD">
              <w:rPr>
                <w:b/>
                <w:bCs/>
                <w:sz w:val="24"/>
                <w:szCs w:val="24"/>
              </w:rPr>
              <w:t>| 9/4/2024</w:t>
            </w:r>
          </w:p>
        </w:tc>
      </w:tr>
      <w:tr w:rsidR="00BD5F59" w:rsidRPr="00BD5F59" w14:paraId="3EF737C4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12FB14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Preliminary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B0FACF" w14:textId="22279A00" w:rsidR="00BD5F59" w:rsidRPr="00BD5F59" w:rsidRDefault="00DE163B" w:rsidP="00B81B7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10/23/2024</w:t>
            </w: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992C75D" w14:textId="291C6815" w:rsidR="00BD5F59" w:rsidRPr="00B81B7F" w:rsidRDefault="00B81B7F" w:rsidP="00B81B7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 PROGRESS</w:t>
            </w:r>
          </w:p>
        </w:tc>
      </w:tr>
      <w:tr w:rsidR="00BD5F59" w:rsidRPr="00BD5F59" w14:paraId="7A031561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233325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Critical Design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A6DDD38" w14:textId="4D1A49E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3CC91D3" w14:textId="0492EB4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1CED2620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3582040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Readiness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DA1463" w14:textId="1357F482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74CEB56" w14:textId="304BD52D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21856A4A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0DC51F8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Test Results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4187B6" w14:textId="683DF0CB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002B2F" w14:textId="2B4B8698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0648A6D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4B65EA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Improvement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59178C7" w14:textId="0B774FD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D36208" w14:textId="7B3D82D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49A12F52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C1F2FF2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Final Review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37F212B" w14:textId="01D0D590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F285711" w14:textId="439DA0FF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BD5F59" w:rsidRPr="00BD5F59" w14:paraId="0A42F936" w14:textId="77777777" w:rsidTr="609B0FBD">
        <w:trPr>
          <w:trHeight w:val="435"/>
        </w:trPr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A13847" w14:textId="77777777" w:rsidR="00BD5F59" w:rsidRPr="00BD5F59" w:rsidRDefault="00BD5F59" w:rsidP="00BD5F59">
            <w:pPr>
              <w:rPr>
                <w:b/>
                <w:bCs/>
                <w:sz w:val="24"/>
                <w:szCs w:val="24"/>
              </w:rPr>
            </w:pPr>
            <w:r w:rsidRPr="00BD5F59">
              <w:rPr>
                <w:b/>
                <w:bCs/>
                <w:sz w:val="24"/>
                <w:szCs w:val="24"/>
              </w:rPr>
              <w:t>Exhibition </w:t>
            </w:r>
          </w:p>
        </w:tc>
        <w:tc>
          <w:tcPr>
            <w:tcW w:w="3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F8CD51" w14:textId="11362C83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E967E0" w14:textId="665647D9" w:rsidR="00BD5F59" w:rsidRPr="00BD5F59" w:rsidRDefault="00BD5F59" w:rsidP="00B81B7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6D1589E0" w14:textId="77777777" w:rsidR="00BD5F59" w:rsidRDefault="00BD5F59" w:rsidP="003D7729">
      <w:pPr>
        <w:rPr>
          <w:b/>
          <w:bCs/>
          <w:sz w:val="24"/>
          <w:szCs w:val="24"/>
        </w:rPr>
      </w:pPr>
    </w:p>
    <w:p w14:paraId="305F511E" w14:textId="77777777" w:rsidR="00BD5F59" w:rsidRPr="003B23EA" w:rsidRDefault="00BD5F59" w:rsidP="003D7729">
      <w:pPr>
        <w:rPr>
          <w:b/>
          <w:bCs/>
          <w:sz w:val="24"/>
          <w:szCs w:val="24"/>
        </w:rPr>
      </w:pPr>
    </w:p>
    <w:p w14:paraId="097A5DAC" w14:textId="77777777" w:rsidR="003D7729" w:rsidRDefault="003D7729" w:rsidP="003D7729"/>
    <w:p w14:paraId="7446361B" w14:textId="2EE816ED" w:rsidR="00C742BD" w:rsidRDefault="00C742BD">
      <w:r>
        <w:br w:type="page"/>
      </w:r>
    </w:p>
    <w:p w14:paraId="3DBD723E" w14:textId="3704F394" w:rsidR="00C742BD" w:rsidRDefault="00C742BD" w:rsidP="00C742BD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</w:t>
      </w:r>
      <w:r w:rsidR="00A10D20">
        <w:rPr>
          <w:b/>
          <w:bCs/>
          <w:sz w:val="24"/>
          <w:szCs w:val="24"/>
        </w:rPr>
        <w:t xml:space="preserve"> REPORT</w:t>
      </w:r>
    </w:p>
    <w:p w14:paraId="01062000" w14:textId="77777777" w:rsidR="007C7D5E" w:rsidRPr="003B23EA" w:rsidRDefault="007C7D5E" w:rsidP="00C742BD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A10D20" w14:paraId="5C96B94A" w14:textId="77777777" w:rsidTr="4674EC15">
        <w:trPr>
          <w:trHeight w:val="1106"/>
        </w:trPr>
        <w:tc>
          <w:tcPr>
            <w:tcW w:w="2785" w:type="dxa"/>
            <w:shd w:val="clear" w:color="auto" w:fill="003058"/>
            <w:vAlign w:val="center"/>
          </w:tcPr>
          <w:p w14:paraId="68C708A3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3709BED9" w14:textId="61494E2C" w:rsidR="00A10D20" w:rsidRDefault="00A10D20" w:rsidP="0004786E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BA53B5B" w14:textId="77777777" w:rsidR="00A10D20" w:rsidRPr="0004786E" w:rsidRDefault="00A10D20" w:rsidP="0004786E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Action Report</w:t>
            </w:r>
          </w:p>
          <w:p w14:paraId="0BEB4A86" w14:textId="5AFFA276" w:rsidR="00A10D20" w:rsidRDefault="00A10D20" w:rsidP="0004786E">
            <w:pPr>
              <w:jc w:val="center"/>
            </w:pPr>
            <w:r>
              <w:t xml:space="preserve">List actions taken this week </w:t>
            </w:r>
            <w:r w:rsidR="0004786E">
              <w:t>towards your in-progress review</w:t>
            </w:r>
            <w:r w:rsidR="00373EEA">
              <w:t xml:space="preserve">. </w:t>
            </w:r>
            <w:r w:rsidR="000A2BB9">
              <w:t>Give details using Research</w:t>
            </w:r>
            <w:r w:rsidR="00F614B0">
              <w:t xml:space="preserve"> &amp; Analyze</w:t>
            </w:r>
            <w:r w:rsidR="000A2BB9">
              <w:t>, Design, Prototype, Test</w:t>
            </w:r>
            <w:r w:rsidR="00E24268">
              <w:t>, and Report</w:t>
            </w:r>
            <w:r w:rsidR="000A2BB9">
              <w:t>.</w:t>
            </w:r>
          </w:p>
        </w:tc>
      </w:tr>
      <w:tr w:rsidR="00A10D20" w14:paraId="09643DA7" w14:textId="77777777" w:rsidTr="4674EC15">
        <w:trPr>
          <w:trHeight w:val="1519"/>
        </w:trPr>
        <w:tc>
          <w:tcPr>
            <w:tcW w:w="2785" w:type="dxa"/>
            <w:vAlign w:val="center"/>
          </w:tcPr>
          <w:p w14:paraId="29B541E5" w14:textId="534BC133" w:rsidR="00A10D20" w:rsidRDefault="00F37E0C" w:rsidP="004F43FF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625910F8" w14:textId="46786210" w:rsidR="009152C9" w:rsidRPr="009A04FE" w:rsidRDefault="4674EC15" w:rsidP="609B0FBD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14:paraId="6AEBC873" w14:textId="0305705A" w:rsidR="4674EC15" w:rsidRDefault="4674EC15" w:rsidP="4674EC15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r>
              <w:t>Met with Dr. Eves about the progress we have done so far. The main problem is going to be tuning.</w:t>
            </w:r>
          </w:p>
          <w:p w14:paraId="777F9F3F" w14:textId="7EFE099E" w:rsidR="009152C9" w:rsidRPr="009A04FE" w:rsidRDefault="4674EC15" w:rsidP="4674EC15">
            <w:pPr>
              <w:pStyle w:val="ListParagraph"/>
              <w:numPr>
                <w:ilvl w:val="0"/>
                <w:numId w:val="3"/>
              </w:numPr>
            </w:pPr>
            <w:r>
              <w:t xml:space="preserve">I worked on </w:t>
            </w:r>
            <w:proofErr w:type="gramStart"/>
            <w:r>
              <w:t>the converting</w:t>
            </w:r>
            <w:proofErr w:type="gramEnd"/>
            <w:r>
              <w:t xml:space="preserve"> the coordinate system </w:t>
            </w:r>
            <w:proofErr w:type="gramStart"/>
            <w:r>
              <w:t>from longitude and latitude,</w:t>
            </w:r>
            <w:proofErr w:type="gramEnd"/>
            <w:r>
              <w:t xml:space="preserve"> to ICRF coordinates.</w:t>
            </w:r>
          </w:p>
          <w:p w14:paraId="1E3AF534" w14:textId="3A0755AA" w:rsidR="009152C9" w:rsidRPr="009A04FE" w:rsidRDefault="4674EC15" w:rsidP="4674EC15">
            <w:pPr>
              <w:pStyle w:val="ListParagraph"/>
              <w:numPr>
                <w:ilvl w:val="0"/>
                <w:numId w:val="3"/>
              </w:numPr>
            </w:pPr>
            <w:r>
              <w:t>Downloaded the SPICE toolbox that is used for ICRF coordinates.</w:t>
            </w:r>
          </w:p>
          <w:p w14:paraId="0E897A0F" w14:textId="2958A015" w:rsidR="009152C9" w:rsidRPr="009A04FE" w:rsidRDefault="4674EC15" w:rsidP="4674EC15">
            <w:pPr>
              <w:pStyle w:val="ListParagraph"/>
              <w:numPr>
                <w:ilvl w:val="0"/>
                <w:numId w:val="3"/>
              </w:numPr>
            </w:pPr>
            <w:r>
              <w:t>Finalized the orientation of the reaction wheels, went with pyramidal</w:t>
            </w:r>
          </w:p>
          <w:p w14:paraId="40078376" w14:textId="3179E015" w:rsidR="009152C9" w:rsidRPr="009A04FE" w:rsidRDefault="4674EC15" w:rsidP="4674EC15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Report</w:t>
            </w:r>
          </w:p>
          <w:p w14:paraId="29ADBE24" w14:textId="398CDCC0" w:rsidR="009152C9" w:rsidRPr="009A04FE" w:rsidRDefault="4674EC15" w:rsidP="4674EC15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u w:val="single"/>
              </w:rPr>
            </w:pPr>
            <w:r>
              <w:t>Went over the formatting of the Preliminary Design Review</w:t>
            </w:r>
          </w:p>
        </w:tc>
      </w:tr>
      <w:tr w:rsidR="004F43FF" w14:paraId="3F4944A5" w14:textId="77777777" w:rsidTr="4674EC15">
        <w:trPr>
          <w:trHeight w:val="1519"/>
        </w:trPr>
        <w:tc>
          <w:tcPr>
            <w:tcW w:w="2785" w:type="dxa"/>
            <w:vAlign w:val="center"/>
          </w:tcPr>
          <w:p w14:paraId="01DD7E83" w14:textId="21C5D1ED" w:rsidR="004F43FF" w:rsidRDefault="00F37E0C" w:rsidP="004F43FF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8541827" w14:textId="77777777" w:rsidR="00AB7905" w:rsidRDefault="4674EC15" w:rsidP="00AB7905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14:paraId="24A0707C" w14:textId="29CEC9C6" w:rsidR="4674EC15" w:rsidRDefault="4674EC15" w:rsidP="4674EC15">
            <w:pPr>
              <w:pStyle w:val="ListParagraph"/>
              <w:numPr>
                <w:ilvl w:val="0"/>
                <w:numId w:val="17"/>
              </w:numPr>
            </w:pPr>
            <w:proofErr w:type="gramStart"/>
            <w:r>
              <w:t>Meet</w:t>
            </w:r>
            <w:proofErr w:type="gramEnd"/>
            <w:r>
              <w:t xml:space="preserve"> with Dr Eves he said our biggest struggle will be tuning the controls, he said </w:t>
            </w:r>
            <w:proofErr w:type="spellStart"/>
            <w:r>
              <w:t>matlab</w:t>
            </w:r>
            <w:proofErr w:type="spellEnd"/>
            <w:r>
              <w:t xml:space="preserve"> simulation can get us </w:t>
            </w:r>
            <w:proofErr w:type="spellStart"/>
            <w:r>
              <w:t>closeish</w:t>
            </w:r>
            <w:proofErr w:type="spellEnd"/>
            <w:r>
              <w:t xml:space="preserve"> and we need to make sure we can upload new tuning values when it is in space.  LQR will help us not overuse reaction wheels. </w:t>
            </w:r>
          </w:p>
          <w:p w14:paraId="67C02EF2" w14:textId="3E0AE2F9" w:rsidR="59BFC331" w:rsidRDefault="4674EC15" w:rsidP="59BFC331">
            <w:pPr>
              <w:pStyle w:val="ListParagraph"/>
              <w:numPr>
                <w:ilvl w:val="0"/>
                <w:numId w:val="17"/>
              </w:numPr>
            </w:pPr>
            <w:r>
              <w:t>Looked into what Coordinate frames to use J2000 – ICRF-Body and Lat/Lon - ICRF</w:t>
            </w:r>
          </w:p>
          <w:p w14:paraId="04925924" w14:textId="63AF72ED" w:rsidR="4674EC15" w:rsidRDefault="4674EC15" w:rsidP="4674EC15">
            <w:pPr>
              <w:pStyle w:val="ListParagraph"/>
              <w:numPr>
                <w:ilvl w:val="0"/>
                <w:numId w:val="17"/>
              </w:numPr>
            </w:pPr>
            <w:r>
              <w:t>Looked into NASA Sim 42</w:t>
            </w:r>
          </w:p>
          <w:p w14:paraId="70137E09" w14:textId="30280406" w:rsidR="006C457A" w:rsidRPr="00BD5F59" w:rsidRDefault="4674EC15" w:rsidP="609B0FBD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Design</w:t>
            </w:r>
          </w:p>
          <w:p w14:paraId="1AC5F433" w14:textId="60630DE2" w:rsidR="4674EC15" w:rsidRDefault="4674EC15" w:rsidP="4674EC15">
            <w:pPr>
              <w:pStyle w:val="ListParagraph"/>
              <w:numPr>
                <w:ilvl w:val="0"/>
                <w:numId w:val="24"/>
              </w:numPr>
            </w:pPr>
            <w:r>
              <w:t>Started designing mounts for the reaction wheel</w:t>
            </w:r>
          </w:p>
          <w:p w14:paraId="381DC9AA" w14:textId="72D97AE5" w:rsidR="4674EC15" w:rsidRDefault="4674EC15" w:rsidP="4674EC15">
            <w:pPr>
              <w:pStyle w:val="ListParagraph"/>
              <w:numPr>
                <w:ilvl w:val="0"/>
                <w:numId w:val="24"/>
              </w:numPr>
            </w:pPr>
            <w:r>
              <w:t>Decided to make Magnetorquer built into PCB board</w:t>
            </w:r>
          </w:p>
          <w:p w14:paraId="0B90E240" w14:textId="0A793415" w:rsidR="006C457A" w:rsidRPr="00BD5F59" w:rsidRDefault="583CB772" w:rsidP="609B0FBD">
            <w:pPr>
              <w:rPr>
                <w:b/>
                <w:bCs/>
                <w:u w:val="single"/>
              </w:rPr>
            </w:pPr>
            <w:r w:rsidRPr="583CB772">
              <w:rPr>
                <w:b/>
                <w:bCs/>
                <w:u w:val="single"/>
              </w:rPr>
              <w:t>Report</w:t>
            </w:r>
          </w:p>
          <w:p w14:paraId="6B1AD03B" w14:textId="40FEF4C9" w:rsidR="583CB772" w:rsidRDefault="4674EC15" w:rsidP="583CB772">
            <w:pPr>
              <w:pStyle w:val="ListParagraph"/>
              <w:numPr>
                <w:ilvl w:val="0"/>
                <w:numId w:val="15"/>
              </w:numPr>
            </w:pPr>
            <w:r>
              <w:t>Continue working on Preliminary Design Review</w:t>
            </w:r>
          </w:p>
          <w:p w14:paraId="69C4D217" w14:textId="2D678C94" w:rsidR="4674EC15" w:rsidRDefault="4674EC15" w:rsidP="4674EC15">
            <w:pPr>
              <w:pStyle w:val="ListParagraph"/>
              <w:numPr>
                <w:ilvl w:val="0"/>
                <w:numId w:val="15"/>
              </w:numPr>
            </w:pPr>
            <w:r>
              <w:t>Dr Dave went over slides for PDR</w:t>
            </w:r>
          </w:p>
          <w:p w14:paraId="4918A56A" w14:textId="58E2A936" w:rsidR="006C457A" w:rsidRPr="00BD5F59" w:rsidRDefault="006C457A" w:rsidP="59BFC331"/>
          <w:p w14:paraId="294B0D48" w14:textId="11053027" w:rsidR="006C457A" w:rsidRPr="00BD5F59" w:rsidRDefault="006C457A" w:rsidP="609B0FBD">
            <w:pPr>
              <w:pStyle w:val="ListParagraph"/>
              <w:rPr>
                <w:b/>
                <w:bCs/>
                <w:u w:val="single"/>
              </w:rPr>
            </w:pPr>
          </w:p>
        </w:tc>
      </w:tr>
    </w:tbl>
    <w:p w14:paraId="27D48A9E" w14:textId="0460930D" w:rsidR="00C742BD" w:rsidRDefault="00C742BD" w:rsidP="00C742BD"/>
    <w:p w14:paraId="2B4424B8" w14:textId="70417FB5" w:rsidR="00391CE2" w:rsidRDefault="00391CE2">
      <w:r>
        <w:br w:type="page"/>
      </w:r>
    </w:p>
    <w:p w14:paraId="294168C6" w14:textId="4B7FE0EE" w:rsidR="00391CE2" w:rsidRDefault="00391CE2" w:rsidP="00391CE2">
      <w:pPr>
        <w:rPr>
          <w:b/>
          <w:bCs/>
          <w:sz w:val="24"/>
          <w:szCs w:val="24"/>
        </w:rPr>
      </w:pPr>
      <w:r w:rsidRPr="003B23EA">
        <w:rPr>
          <w:sz w:val="24"/>
          <w:szCs w:val="24"/>
        </w:rPr>
        <w:lastRenderedPageBreak/>
        <w:t xml:space="preserve">----------------------------------------------------- </w:t>
      </w:r>
      <w:r>
        <w:rPr>
          <w:b/>
          <w:bCs/>
          <w:sz w:val="24"/>
          <w:szCs w:val="24"/>
        </w:rPr>
        <w:t>ACTION PLAN</w:t>
      </w:r>
    </w:p>
    <w:p w14:paraId="4D5D4441" w14:textId="77777777" w:rsidR="00391CE2" w:rsidRPr="003B23EA" w:rsidRDefault="00391CE2" w:rsidP="00391CE2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91CE2" w14:paraId="78046F43" w14:textId="77777777" w:rsidTr="4674EC15">
        <w:trPr>
          <w:trHeight w:val="1286"/>
        </w:trPr>
        <w:tc>
          <w:tcPr>
            <w:tcW w:w="2785" w:type="dxa"/>
            <w:shd w:val="clear" w:color="auto" w:fill="003058"/>
            <w:vAlign w:val="center"/>
          </w:tcPr>
          <w:p w14:paraId="0E1040AA" w14:textId="77777777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>Team Member</w:t>
            </w:r>
          </w:p>
          <w:p w14:paraId="208D8570" w14:textId="77777777" w:rsidR="00391CE2" w:rsidRDefault="00391CE2" w:rsidP="001B4A20">
            <w:pPr>
              <w:jc w:val="center"/>
            </w:pPr>
            <w:r>
              <w:t>First Last</w:t>
            </w:r>
          </w:p>
        </w:tc>
        <w:tc>
          <w:tcPr>
            <w:tcW w:w="6565" w:type="dxa"/>
            <w:shd w:val="clear" w:color="auto" w:fill="003058"/>
            <w:vAlign w:val="center"/>
          </w:tcPr>
          <w:p w14:paraId="7044DEB2" w14:textId="0B39ABDF" w:rsidR="00391CE2" w:rsidRPr="0004786E" w:rsidRDefault="00391CE2" w:rsidP="001B4A20">
            <w:pPr>
              <w:jc w:val="center"/>
              <w:rPr>
                <w:b/>
                <w:bCs/>
                <w:sz w:val="24"/>
                <w:szCs w:val="24"/>
              </w:rPr>
            </w:pPr>
            <w:r w:rsidRPr="0004786E">
              <w:rPr>
                <w:b/>
                <w:bCs/>
                <w:sz w:val="24"/>
                <w:szCs w:val="24"/>
              </w:rPr>
              <w:t xml:space="preserve">Action </w:t>
            </w:r>
            <w:r w:rsidR="007F5E54">
              <w:rPr>
                <w:b/>
                <w:bCs/>
                <w:sz w:val="24"/>
                <w:szCs w:val="24"/>
              </w:rPr>
              <w:t>Plan</w:t>
            </w:r>
          </w:p>
          <w:p w14:paraId="1D2037AB" w14:textId="34D25BC7" w:rsidR="00391CE2" w:rsidRDefault="00391CE2" w:rsidP="001B4A20">
            <w:pPr>
              <w:jc w:val="center"/>
            </w:pPr>
            <w:proofErr w:type="gramStart"/>
            <w:r>
              <w:t>List</w:t>
            </w:r>
            <w:proofErr w:type="gramEnd"/>
            <w:r>
              <w:t xml:space="preserve"> actions </w:t>
            </w:r>
            <w:r w:rsidR="007F5E54">
              <w:t>you plan to take</w:t>
            </w:r>
            <w:r>
              <w:t xml:space="preserve"> this week</w:t>
            </w:r>
            <w:r w:rsidR="00F614B0">
              <w:t xml:space="preserve"> towards your reviews</w:t>
            </w:r>
            <w:r w:rsidR="007F5E54">
              <w:t>.</w:t>
            </w:r>
            <w:r>
              <w:t xml:space="preserve"> Give details using Research</w:t>
            </w:r>
            <w:r w:rsidR="007F5E54">
              <w:t xml:space="preserve"> &amp; Analy</w:t>
            </w:r>
            <w:r w:rsidR="00F614B0">
              <w:t>ze</w:t>
            </w:r>
            <w:r>
              <w:t>, Design, Prototype, Test, and Report.</w:t>
            </w:r>
          </w:p>
        </w:tc>
      </w:tr>
      <w:tr w:rsidR="00391CE2" w14:paraId="3D7ABA73" w14:textId="77777777" w:rsidTr="4674EC15">
        <w:trPr>
          <w:trHeight w:val="1519"/>
        </w:trPr>
        <w:tc>
          <w:tcPr>
            <w:tcW w:w="2785" w:type="dxa"/>
            <w:vAlign w:val="center"/>
          </w:tcPr>
          <w:p w14:paraId="3952AA87" w14:textId="0FD6F563" w:rsidR="00391CE2" w:rsidRDefault="00765E9F" w:rsidP="001B4A20">
            <w:pPr>
              <w:jc w:val="center"/>
            </w:pPr>
            <w:r>
              <w:t>Trace Shafer</w:t>
            </w:r>
          </w:p>
        </w:tc>
        <w:tc>
          <w:tcPr>
            <w:tcW w:w="6565" w:type="dxa"/>
            <w:vAlign w:val="center"/>
          </w:tcPr>
          <w:p w14:paraId="439C1C75" w14:textId="550662DD" w:rsidR="00391CE2" w:rsidRDefault="4674EC15" w:rsidP="00A72084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14:paraId="2D1E35ED" w14:textId="7F318243" w:rsidR="4674EC15" w:rsidRDefault="4674EC15" w:rsidP="4674EC15">
            <w:pPr>
              <w:pStyle w:val="ListParagraph"/>
              <w:numPr>
                <w:ilvl w:val="0"/>
                <w:numId w:val="6"/>
              </w:numPr>
            </w:pPr>
            <w:r>
              <w:t>Read about the SPICE documentation to see how to check the ICRF coordinates</w:t>
            </w:r>
          </w:p>
          <w:p w14:paraId="7B5A70F5" w14:textId="64428E27" w:rsidR="4674EC15" w:rsidRDefault="4674EC15" w:rsidP="4674EC15">
            <w:pPr>
              <w:pStyle w:val="ListParagraph"/>
              <w:numPr>
                <w:ilvl w:val="0"/>
                <w:numId w:val="6"/>
              </w:numPr>
            </w:pPr>
            <w:r>
              <w:t>Check with Reno to see if there is anything else that needs to be continued in Altium</w:t>
            </w:r>
          </w:p>
          <w:p w14:paraId="18D6294E" w14:textId="40463296" w:rsidR="4674EC15" w:rsidRDefault="4674EC15" w:rsidP="4674EC15">
            <w:pPr>
              <w:pStyle w:val="ListParagraph"/>
              <w:numPr>
                <w:ilvl w:val="0"/>
                <w:numId w:val="6"/>
              </w:numPr>
            </w:pPr>
            <w:r>
              <w:t>Find equations on magnetorquers</w:t>
            </w:r>
          </w:p>
          <w:p w14:paraId="66D82309" w14:textId="6FFF1C21" w:rsidR="4674EC15" w:rsidRDefault="4674EC15" w:rsidP="4674EC15">
            <w:r w:rsidRPr="4674EC15">
              <w:rPr>
                <w:b/>
                <w:bCs/>
                <w:u w:val="single"/>
              </w:rPr>
              <w:t>Design</w:t>
            </w:r>
          </w:p>
          <w:p w14:paraId="53EB9F38" w14:textId="65E98239" w:rsidR="4674EC15" w:rsidRDefault="4674EC15" w:rsidP="4674EC1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u w:val="single"/>
              </w:rPr>
            </w:pPr>
            <w:r>
              <w:t xml:space="preserve">Start working on designs of the magnetorquers in </w:t>
            </w:r>
            <w:proofErr w:type="spellStart"/>
            <w:r>
              <w:t>OnShape</w:t>
            </w:r>
            <w:proofErr w:type="spellEnd"/>
          </w:p>
          <w:p w14:paraId="0DA2C4C5" w14:textId="37041FFD" w:rsidR="00E40A9E" w:rsidRPr="00A72084" w:rsidRDefault="4674EC15" w:rsidP="59BFC331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Report</w:t>
            </w:r>
          </w:p>
          <w:p w14:paraId="3364CF8A" w14:textId="31DA5379" w:rsidR="00E40A9E" w:rsidRPr="00A72084" w:rsidRDefault="4674EC15" w:rsidP="4674EC15">
            <w:pPr>
              <w:pStyle w:val="ListParagraph"/>
              <w:numPr>
                <w:ilvl w:val="0"/>
                <w:numId w:val="4"/>
              </w:numPr>
            </w:pPr>
            <w:r>
              <w:t>Work on the preliminary design review</w:t>
            </w:r>
          </w:p>
        </w:tc>
      </w:tr>
      <w:tr w:rsidR="00391CE2" w14:paraId="1BCA390C" w14:textId="77777777" w:rsidTr="4674EC15">
        <w:trPr>
          <w:trHeight w:val="1519"/>
        </w:trPr>
        <w:tc>
          <w:tcPr>
            <w:tcW w:w="2785" w:type="dxa"/>
            <w:vAlign w:val="center"/>
          </w:tcPr>
          <w:p w14:paraId="284F9509" w14:textId="3780BE5C" w:rsidR="00391CE2" w:rsidRDefault="00765E9F" w:rsidP="001B4A20">
            <w:pPr>
              <w:jc w:val="center"/>
            </w:pPr>
            <w:r>
              <w:t>Ben Sherman</w:t>
            </w:r>
          </w:p>
        </w:tc>
        <w:tc>
          <w:tcPr>
            <w:tcW w:w="6565" w:type="dxa"/>
            <w:vAlign w:val="center"/>
          </w:tcPr>
          <w:p w14:paraId="40359AEE" w14:textId="77777777" w:rsidR="00BD5F59" w:rsidRDefault="4674EC15" w:rsidP="00BD5F59">
            <w:pPr>
              <w:rPr>
                <w:b/>
                <w:bCs/>
                <w:u w:val="single"/>
              </w:rPr>
            </w:pPr>
            <w:r w:rsidRPr="4674EC15">
              <w:rPr>
                <w:b/>
                <w:bCs/>
                <w:u w:val="single"/>
              </w:rPr>
              <w:t>Research &amp; Analyze</w:t>
            </w:r>
          </w:p>
          <w:p w14:paraId="57EADAEB" w14:textId="15A15E10" w:rsidR="583CB772" w:rsidRDefault="4674EC15" w:rsidP="583CB772">
            <w:pPr>
              <w:pStyle w:val="ListParagraph"/>
              <w:numPr>
                <w:ilvl w:val="0"/>
                <w:numId w:val="23"/>
              </w:numPr>
            </w:pPr>
            <w:r>
              <w:t>Continue looking at the coding we are going to use</w:t>
            </w:r>
          </w:p>
          <w:p w14:paraId="3244C8E3" w14:textId="3D6BF46C" w:rsidR="59BFC331" w:rsidRDefault="4674EC15" w:rsidP="59BFC331">
            <w:pPr>
              <w:pStyle w:val="ListParagraph"/>
              <w:numPr>
                <w:ilvl w:val="0"/>
                <w:numId w:val="23"/>
              </w:numPr>
              <w:rPr>
                <w:b/>
                <w:bCs/>
                <w:u w:val="single"/>
              </w:rPr>
            </w:pPr>
            <w:r>
              <w:t>Order sensors, one motor, and boards (Make sure at least the motor gets ordered!!!)</w:t>
            </w:r>
          </w:p>
          <w:p w14:paraId="058B5836" w14:textId="77777777" w:rsidR="00BD5F59" w:rsidRDefault="59BFC331" w:rsidP="00BD5F59">
            <w:pPr>
              <w:rPr>
                <w:b/>
                <w:bCs/>
                <w:u w:val="single"/>
              </w:rPr>
            </w:pPr>
            <w:r w:rsidRPr="59BFC331">
              <w:rPr>
                <w:b/>
                <w:bCs/>
                <w:u w:val="single"/>
              </w:rPr>
              <w:t>Design</w:t>
            </w:r>
          </w:p>
          <w:p w14:paraId="0FC747B2" w14:textId="01D28F53" w:rsidR="59BFC331" w:rsidRDefault="4674EC15" w:rsidP="59BFC331">
            <w:pPr>
              <w:pStyle w:val="ListParagraph"/>
              <w:numPr>
                <w:ilvl w:val="0"/>
                <w:numId w:val="26"/>
              </w:numPr>
            </w:pPr>
            <w:r>
              <w:t>Finalize magnetorquer (material, size) Get them ordered</w:t>
            </w:r>
          </w:p>
          <w:p w14:paraId="223BFB84" w14:textId="05716978" w:rsidR="59BFC331" w:rsidRDefault="4674EC15" w:rsidP="59BFC331">
            <w:pPr>
              <w:pStyle w:val="ListParagraph"/>
              <w:numPr>
                <w:ilvl w:val="0"/>
                <w:numId w:val="26"/>
              </w:numPr>
            </w:pPr>
            <w:r>
              <w:t xml:space="preserve">Add magnetorquer to </w:t>
            </w:r>
            <w:proofErr w:type="spellStart"/>
            <w:r>
              <w:t>OnShape</w:t>
            </w:r>
            <w:proofErr w:type="spellEnd"/>
          </w:p>
          <w:p w14:paraId="68B6F3F2" w14:textId="734DCFF2" w:rsidR="4674EC15" w:rsidRDefault="4674EC15" w:rsidP="4674EC15">
            <w:pPr>
              <w:pStyle w:val="ListParagraph"/>
              <w:numPr>
                <w:ilvl w:val="0"/>
                <w:numId w:val="26"/>
              </w:numPr>
            </w:pPr>
            <w:r>
              <w:t>Start 3-D printing reaction wheel prototypes</w:t>
            </w:r>
          </w:p>
          <w:p w14:paraId="7C401AA9" w14:textId="7989E9B2" w:rsidR="4674EC15" w:rsidRDefault="4674EC15" w:rsidP="4674EC15">
            <w:pPr>
              <w:pStyle w:val="ListParagraph"/>
              <w:numPr>
                <w:ilvl w:val="0"/>
                <w:numId w:val="26"/>
              </w:numPr>
            </w:pPr>
            <w:r>
              <w:t>Improve Reno’s code</w:t>
            </w:r>
          </w:p>
          <w:p w14:paraId="6D36338E" w14:textId="78A00591" w:rsidR="00E40A9E" w:rsidRPr="00E40A9E" w:rsidRDefault="609B0FBD" w:rsidP="609B0FBD">
            <w:r w:rsidRPr="609B0FBD">
              <w:rPr>
                <w:b/>
                <w:bCs/>
                <w:u w:val="single"/>
              </w:rPr>
              <w:t>Report</w:t>
            </w:r>
          </w:p>
          <w:p w14:paraId="3E1DB2C3" w14:textId="2D865089" w:rsidR="00E40A9E" w:rsidRPr="00E40A9E" w:rsidRDefault="583CB772" w:rsidP="00E40A9E">
            <w:pPr>
              <w:pStyle w:val="ListParagraph"/>
              <w:numPr>
                <w:ilvl w:val="0"/>
                <w:numId w:val="26"/>
              </w:numPr>
              <w:rPr>
                <w:b/>
                <w:bCs/>
                <w:u w:val="single"/>
              </w:rPr>
            </w:pPr>
            <w:r>
              <w:t>Add info to Preliminary Design Review</w:t>
            </w:r>
          </w:p>
          <w:p w14:paraId="10154A25" w14:textId="152F3F57" w:rsidR="00E40A9E" w:rsidRPr="00E40A9E" w:rsidRDefault="00E40A9E" w:rsidP="609B0FBD">
            <w:pPr>
              <w:rPr>
                <w:b/>
                <w:bCs/>
                <w:u w:val="single"/>
              </w:rPr>
            </w:pPr>
          </w:p>
        </w:tc>
      </w:tr>
    </w:tbl>
    <w:p w14:paraId="37FB3F67" w14:textId="77777777" w:rsidR="00391CE2" w:rsidRDefault="00391CE2" w:rsidP="00391CE2"/>
    <w:p w14:paraId="1BCD2CEE" w14:textId="77777777" w:rsidR="00391CE2" w:rsidRDefault="00391CE2" w:rsidP="00C742BD"/>
    <w:sectPr w:rsidR="00391CE2" w:rsidSect="00183100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F11A65" w14:textId="77777777" w:rsidR="00DD2EDF" w:rsidRDefault="00DD2EDF" w:rsidP="00420DF7">
      <w:pPr>
        <w:spacing w:after="0" w:line="240" w:lineRule="auto"/>
      </w:pPr>
      <w:r>
        <w:separator/>
      </w:r>
    </w:p>
  </w:endnote>
  <w:endnote w:type="continuationSeparator" w:id="0">
    <w:p w14:paraId="26781178" w14:textId="77777777" w:rsidR="00DD2EDF" w:rsidRDefault="00DD2EDF" w:rsidP="00420D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2809744"/>
      <w:docPartObj>
        <w:docPartGallery w:val="Page Numbers (Bottom of Page)"/>
        <w:docPartUnique/>
      </w:docPartObj>
    </w:sdtPr>
    <w:sdtContent>
      <w:sdt>
        <w:sdtPr>
          <w:id w:val="-1915621020"/>
          <w:docPartObj>
            <w:docPartGallery w:val="Page Numbers (Top of Page)"/>
            <w:docPartUnique/>
          </w:docPartObj>
        </w:sdtPr>
        <w:sdtContent>
          <w:p w14:paraId="7D4B0216" w14:textId="2F4FE063" w:rsidR="00965BEF" w:rsidRDefault="006227A7" w:rsidP="00965BEF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1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sz w:val="24"/>
                <w:szCs w:val="24"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E7C275" w14:textId="77777777" w:rsidR="00965BEF" w:rsidRDefault="00965BEF" w:rsidP="00965B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01049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E02C3CB" w14:textId="4A49162F" w:rsidR="00965BEF" w:rsidRDefault="00D350AB">
            <w:pPr>
              <w:pStyle w:val="Footer"/>
              <w:jc w:val="right"/>
            </w:pPr>
            <w:r>
              <w:t>Capstone Progress Report</w:t>
            </w:r>
            <w:r w:rsidR="00965BEF">
              <w:t xml:space="preserve"> | Page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PAGE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  <w:r w:rsidR="00965BEF">
              <w:t xml:space="preserve"> of </w:t>
            </w:r>
            <w:r w:rsidR="00965BEF">
              <w:rPr>
                <w:b/>
                <w:bCs/>
                <w:sz w:val="24"/>
                <w:szCs w:val="24"/>
              </w:rPr>
              <w:fldChar w:fldCharType="begin"/>
            </w:r>
            <w:r w:rsidR="00965BEF">
              <w:rPr>
                <w:b/>
                <w:bCs/>
              </w:rPr>
              <w:instrText xml:space="preserve"> NUMPAGES  </w:instrText>
            </w:r>
            <w:r w:rsidR="00965BEF">
              <w:rPr>
                <w:b/>
                <w:bCs/>
                <w:sz w:val="24"/>
                <w:szCs w:val="24"/>
              </w:rPr>
              <w:fldChar w:fldCharType="separate"/>
            </w:r>
            <w:r w:rsidR="00965BEF">
              <w:rPr>
                <w:b/>
                <w:bCs/>
                <w:noProof/>
              </w:rPr>
              <w:t>2</w:t>
            </w:r>
            <w:r w:rsidR="00965BE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6F1356A" w14:textId="2E32D9B2" w:rsidR="00965BEF" w:rsidRDefault="00965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33D53" w14:textId="77777777" w:rsidR="00DD2EDF" w:rsidRDefault="00DD2EDF" w:rsidP="00420DF7">
      <w:pPr>
        <w:spacing w:after="0" w:line="240" w:lineRule="auto"/>
      </w:pPr>
      <w:r>
        <w:separator/>
      </w:r>
    </w:p>
  </w:footnote>
  <w:footnote w:type="continuationSeparator" w:id="0">
    <w:p w14:paraId="03AF97A5" w14:textId="77777777" w:rsidR="00DD2EDF" w:rsidRDefault="00DD2EDF" w:rsidP="00420D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74EC15" w14:paraId="2575F1F6" w14:textId="77777777" w:rsidTr="4674EC15">
      <w:trPr>
        <w:trHeight w:val="300"/>
      </w:trPr>
      <w:tc>
        <w:tcPr>
          <w:tcW w:w="3120" w:type="dxa"/>
        </w:tcPr>
        <w:p w14:paraId="3DF5A97F" w14:textId="7B1C42C7" w:rsidR="4674EC15" w:rsidRDefault="4674EC15" w:rsidP="4674EC15">
          <w:pPr>
            <w:pStyle w:val="Header"/>
            <w:ind w:left="-115"/>
          </w:pPr>
        </w:p>
      </w:tc>
      <w:tc>
        <w:tcPr>
          <w:tcW w:w="3120" w:type="dxa"/>
        </w:tcPr>
        <w:p w14:paraId="2C87BC25" w14:textId="0E7E75D0" w:rsidR="4674EC15" w:rsidRDefault="4674EC15" w:rsidP="4674EC15">
          <w:pPr>
            <w:pStyle w:val="Header"/>
            <w:jc w:val="center"/>
          </w:pPr>
        </w:p>
      </w:tc>
      <w:tc>
        <w:tcPr>
          <w:tcW w:w="3120" w:type="dxa"/>
        </w:tcPr>
        <w:p w14:paraId="70A70826" w14:textId="3B54164D" w:rsidR="4674EC15" w:rsidRDefault="4674EC15" w:rsidP="4674EC15">
          <w:pPr>
            <w:pStyle w:val="Header"/>
            <w:ind w:right="-115"/>
            <w:jc w:val="right"/>
          </w:pPr>
        </w:p>
      </w:tc>
    </w:tr>
  </w:tbl>
  <w:p w14:paraId="07277815" w14:textId="20ADC924" w:rsidR="4674EC15" w:rsidRDefault="4674EC15" w:rsidP="4674EC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75B8E" w14:textId="4E0A3B3D" w:rsidR="00965BEF" w:rsidRDefault="004D1501" w:rsidP="00965BEF">
    <w:pPr>
      <w:pStyle w:val="Header"/>
      <w:jc w:val="center"/>
    </w:pPr>
    <w:r w:rsidRPr="004D1501">
      <w:rPr>
        <w:noProof/>
      </w:rPr>
      <w:drawing>
        <wp:inline distT="0" distB="0" distL="0" distR="0" wp14:anchorId="64422157" wp14:editId="367B8D9B">
          <wp:extent cx="3157871" cy="754912"/>
          <wp:effectExtent l="0" t="0" r="4445" b="762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9F74EC33-D8E6-A20E-6072-8552ED8CD73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9F74EC33-D8E6-A20E-6072-8552ED8CD73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77487" cy="759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99078A7" w14:textId="0E0ABFAA" w:rsidR="00DF5BA7" w:rsidRPr="00F614B0" w:rsidRDefault="00F37E0C" w:rsidP="00DF5BA7">
    <w:pPr>
      <w:pStyle w:val="Header"/>
      <w:spacing w:before="120"/>
      <w:jc w:val="center"/>
      <w:rPr>
        <w:sz w:val="32"/>
        <w:szCs w:val="32"/>
      </w:rPr>
    </w:pPr>
    <w:r>
      <w:rPr>
        <w:sz w:val="32"/>
        <w:szCs w:val="32"/>
      </w:rPr>
      <w:t xml:space="preserve">CubeSat </w:t>
    </w:r>
    <w:r w:rsidR="00DF5BA7">
      <w:rPr>
        <w:sz w:val="32"/>
        <w:szCs w:val="32"/>
      </w:rPr>
      <w:t>| Control</w:t>
    </w:r>
  </w:p>
  <w:p w14:paraId="2CE42589" w14:textId="6B9FA631" w:rsidR="00121C58" w:rsidRPr="00F614B0" w:rsidRDefault="00121C58" w:rsidP="00F614B0">
    <w:pPr>
      <w:pStyle w:val="Header"/>
      <w:spacing w:before="120"/>
      <w:jc w:val="center"/>
      <w:rPr>
        <w:sz w:val="28"/>
        <w:szCs w:val="28"/>
      </w:rPr>
    </w:pPr>
    <w:r w:rsidRPr="00F614B0">
      <w:rPr>
        <w:sz w:val="28"/>
        <w:szCs w:val="28"/>
      </w:rPr>
      <w:t xml:space="preserve">Week </w:t>
    </w:r>
    <w:r w:rsidR="00E05E2D">
      <w:rPr>
        <w:sz w:val="28"/>
        <w:szCs w:val="28"/>
      </w:rPr>
      <w:t>6</w:t>
    </w:r>
    <w:r w:rsidRPr="00F614B0">
      <w:rPr>
        <w:sz w:val="28"/>
        <w:szCs w:val="28"/>
      </w:rPr>
      <w:t xml:space="preserve"> Progress Report</w:t>
    </w:r>
  </w:p>
  <w:p w14:paraId="5736A73B" w14:textId="77777777" w:rsidR="00965BEF" w:rsidRDefault="00965B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E375A"/>
    <w:multiLevelType w:val="hybridMultilevel"/>
    <w:tmpl w:val="8CA0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F8052"/>
    <w:multiLevelType w:val="hybridMultilevel"/>
    <w:tmpl w:val="1C96FAC4"/>
    <w:lvl w:ilvl="0" w:tplc="DE0C26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7E66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13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4A8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08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1EA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CA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FCCB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76F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15B4A"/>
    <w:multiLevelType w:val="hybridMultilevel"/>
    <w:tmpl w:val="40182EBE"/>
    <w:lvl w:ilvl="0" w:tplc="98EAEA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127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A4C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60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6CC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EA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E20C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484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D06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4F391"/>
    <w:multiLevelType w:val="hybridMultilevel"/>
    <w:tmpl w:val="4118BAE6"/>
    <w:lvl w:ilvl="0" w:tplc="B47EB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288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8D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9E7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42B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68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0CB5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CF2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50D6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A3EBA"/>
    <w:multiLevelType w:val="hybridMultilevel"/>
    <w:tmpl w:val="F9BAFAB2"/>
    <w:lvl w:ilvl="0" w:tplc="1D3C0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21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EC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4C0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40D9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46F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CD3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C0A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9C4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D1DB8"/>
    <w:multiLevelType w:val="hybridMultilevel"/>
    <w:tmpl w:val="A95E2E4C"/>
    <w:lvl w:ilvl="0" w:tplc="81B45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00F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FCB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BEC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6CF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98A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CB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6C7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07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BEDE0"/>
    <w:multiLevelType w:val="hybridMultilevel"/>
    <w:tmpl w:val="B85C1FA4"/>
    <w:lvl w:ilvl="0" w:tplc="60FAA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000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F2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42E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861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F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2421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E82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60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33B98"/>
    <w:multiLevelType w:val="hybridMultilevel"/>
    <w:tmpl w:val="B1C8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AA9F7"/>
    <w:multiLevelType w:val="hybridMultilevel"/>
    <w:tmpl w:val="5986E93C"/>
    <w:lvl w:ilvl="0" w:tplc="4EDCE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67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0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43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C98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A82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C00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4D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CD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73A65"/>
    <w:multiLevelType w:val="hybridMultilevel"/>
    <w:tmpl w:val="5DB8F662"/>
    <w:lvl w:ilvl="0" w:tplc="96BC1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03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E7D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9C7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4A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AA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624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DE75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18C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40DF8"/>
    <w:multiLevelType w:val="hybridMultilevel"/>
    <w:tmpl w:val="D9BEC7FA"/>
    <w:lvl w:ilvl="0" w:tplc="5C00C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F812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82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6CE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67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3626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A6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9E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42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60634"/>
    <w:multiLevelType w:val="hybridMultilevel"/>
    <w:tmpl w:val="2EB2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50675"/>
    <w:multiLevelType w:val="hybridMultilevel"/>
    <w:tmpl w:val="E216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BBB40"/>
    <w:multiLevelType w:val="hybridMultilevel"/>
    <w:tmpl w:val="61D6DFC2"/>
    <w:lvl w:ilvl="0" w:tplc="CAA47F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B6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67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A32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9CC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66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9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9CE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45A54"/>
    <w:multiLevelType w:val="hybridMultilevel"/>
    <w:tmpl w:val="3A7C1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E048FA"/>
    <w:multiLevelType w:val="hybridMultilevel"/>
    <w:tmpl w:val="42203DB4"/>
    <w:lvl w:ilvl="0" w:tplc="95847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6F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49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DCB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41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A9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80D2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BA1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42C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EDBE53"/>
    <w:multiLevelType w:val="hybridMultilevel"/>
    <w:tmpl w:val="F63027A4"/>
    <w:lvl w:ilvl="0" w:tplc="14405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ECD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A48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83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62F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9043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280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D28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41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9445F"/>
    <w:multiLevelType w:val="hybridMultilevel"/>
    <w:tmpl w:val="45C8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320A28"/>
    <w:multiLevelType w:val="hybridMultilevel"/>
    <w:tmpl w:val="5DF85C46"/>
    <w:lvl w:ilvl="0" w:tplc="6C3A7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A7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CC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6F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45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5C4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B686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2E0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49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083CF"/>
    <w:multiLevelType w:val="hybridMultilevel"/>
    <w:tmpl w:val="CFF6B8F8"/>
    <w:lvl w:ilvl="0" w:tplc="B5FE4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283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A8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22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22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A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ACB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C0C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343460"/>
    <w:multiLevelType w:val="hybridMultilevel"/>
    <w:tmpl w:val="21F883FA"/>
    <w:lvl w:ilvl="0" w:tplc="81480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90F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8A2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228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B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141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147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567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6C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BB0D9"/>
    <w:multiLevelType w:val="hybridMultilevel"/>
    <w:tmpl w:val="065E9A1E"/>
    <w:lvl w:ilvl="0" w:tplc="0CB4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8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C6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A6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2A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689C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E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B8ED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1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D4717"/>
    <w:multiLevelType w:val="hybridMultilevel"/>
    <w:tmpl w:val="8A7ACAA8"/>
    <w:lvl w:ilvl="0" w:tplc="34DA1B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27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0E3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CA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E8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EE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DAE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AFD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A8D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EE76B1"/>
    <w:multiLevelType w:val="hybridMultilevel"/>
    <w:tmpl w:val="60D42ED0"/>
    <w:lvl w:ilvl="0" w:tplc="5E94DA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AD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92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CB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2B1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66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1688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06FA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4B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0222F7"/>
    <w:multiLevelType w:val="hybridMultilevel"/>
    <w:tmpl w:val="2B08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400081"/>
    <w:multiLevelType w:val="hybridMultilevel"/>
    <w:tmpl w:val="E49E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CB5859"/>
    <w:multiLevelType w:val="hybridMultilevel"/>
    <w:tmpl w:val="2AD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816243">
    <w:abstractNumId w:val="16"/>
  </w:num>
  <w:num w:numId="2" w16cid:durableId="1567761377">
    <w:abstractNumId w:val="5"/>
  </w:num>
  <w:num w:numId="3" w16cid:durableId="200284540">
    <w:abstractNumId w:val="2"/>
  </w:num>
  <w:num w:numId="4" w16cid:durableId="1824538972">
    <w:abstractNumId w:val="1"/>
  </w:num>
  <w:num w:numId="5" w16cid:durableId="334502401">
    <w:abstractNumId w:val="10"/>
  </w:num>
  <w:num w:numId="6" w16cid:durableId="314575873">
    <w:abstractNumId w:val="9"/>
  </w:num>
  <w:num w:numId="7" w16cid:durableId="2135904745">
    <w:abstractNumId w:val="8"/>
  </w:num>
  <w:num w:numId="8" w16cid:durableId="98179782">
    <w:abstractNumId w:val="15"/>
  </w:num>
  <w:num w:numId="9" w16cid:durableId="963004945">
    <w:abstractNumId w:val="3"/>
  </w:num>
  <w:num w:numId="10" w16cid:durableId="1366178759">
    <w:abstractNumId w:val="18"/>
  </w:num>
  <w:num w:numId="11" w16cid:durableId="2054034997">
    <w:abstractNumId w:val="21"/>
  </w:num>
  <w:num w:numId="12" w16cid:durableId="842933804">
    <w:abstractNumId w:val="6"/>
  </w:num>
  <w:num w:numId="13" w16cid:durableId="1941450828">
    <w:abstractNumId w:val="22"/>
  </w:num>
  <w:num w:numId="14" w16cid:durableId="2056198597">
    <w:abstractNumId w:val="20"/>
  </w:num>
  <w:num w:numId="15" w16cid:durableId="1707749822">
    <w:abstractNumId w:val="23"/>
  </w:num>
  <w:num w:numId="16" w16cid:durableId="611129863">
    <w:abstractNumId w:val="4"/>
  </w:num>
  <w:num w:numId="17" w16cid:durableId="174420927">
    <w:abstractNumId w:val="19"/>
  </w:num>
  <w:num w:numId="18" w16cid:durableId="1034117941">
    <w:abstractNumId w:val="13"/>
  </w:num>
  <w:num w:numId="19" w16cid:durableId="808789595">
    <w:abstractNumId w:val="12"/>
  </w:num>
  <w:num w:numId="20" w16cid:durableId="193813142">
    <w:abstractNumId w:val="24"/>
  </w:num>
  <w:num w:numId="21" w16cid:durableId="1902327224">
    <w:abstractNumId w:val="7"/>
  </w:num>
  <w:num w:numId="22" w16cid:durableId="1110007832">
    <w:abstractNumId w:val="17"/>
  </w:num>
  <w:num w:numId="23" w16cid:durableId="1194465561">
    <w:abstractNumId w:val="26"/>
  </w:num>
  <w:num w:numId="24" w16cid:durableId="1872111829">
    <w:abstractNumId w:val="11"/>
  </w:num>
  <w:num w:numId="25" w16cid:durableId="211313720">
    <w:abstractNumId w:val="0"/>
  </w:num>
  <w:num w:numId="26" w16cid:durableId="279342870">
    <w:abstractNumId w:val="25"/>
  </w:num>
  <w:num w:numId="27" w16cid:durableId="11832839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F7"/>
    <w:rsid w:val="00005BA4"/>
    <w:rsid w:val="0001654D"/>
    <w:rsid w:val="00026450"/>
    <w:rsid w:val="0004786E"/>
    <w:rsid w:val="00060898"/>
    <w:rsid w:val="000776DC"/>
    <w:rsid w:val="0008596A"/>
    <w:rsid w:val="000867C2"/>
    <w:rsid w:val="00087847"/>
    <w:rsid w:val="000A2BB9"/>
    <w:rsid w:val="000C1CB5"/>
    <w:rsid w:val="000C3CAF"/>
    <w:rsid w:val="000E1AB1"/>
    <w:rsid w:val="000E29DE"/>
    <w:rsid w:val="000E6F97"/>
    <w:rsid w:val="00102300"/>
    <w:rsid w:val="00113685"/>
    <w:rsid w:val="00115DED"/>
    <w:rsid w:val="001205FA"/>
    <w:rsid w:val="00121C58"/>
    <w:rsid w:val="00143F71"/>
    <w:rsid w:val="001512D4"/>
    <w:rsid w:val="00183100"/>
    <w:rsid w:val="00193A94"/>
    <w:rsid w:val="001A29C9"/>
    <w:rsid w:val="00221F2B"/>
    <w:rsid w:val="00233AF1"/>
    <w:rsid w:val="00240BAE"/>
    <w:rsid w:val="00253B9C"/>
    <w:rsid w:val="0025477F"/>
    <w:rsid w:val="002B00D5"/>
    <w:rsid w:val="002E4BFA"/>
    <w:rsid w:val="00320DD2"/>
    <w:rsid w:val="00326799"/>
    <w:rsid w:val="00373EEA"/>
    <w:rsid w:val="00391CE2"/>
    <w:rsid w:val="0039332A"/>
    <w:rsid w:val="003B23EA"/>
    <w:rsid w:val="003D54A5"/>
    <w:rsid w:val="003D7729"/>
    <w:rsid w:val="003E5830"/>
    <w:rsid w:val="0041001D"/>
    <w:rsid w:val="00420DF7"/>
    <w:rsid w:val="004478AF"/>
    <w:rsid w:val="004622F0"/>
    <w:rsid w:val="0048151F"/>
    <w:rsid w:val="00486D93"/>
    <w:rsid w:val="00496DCB"/>
    <w:rsid w:val="004A3CA2"/>
    <w:rsid w:val="004B605E"/>
    <w:rsid w:val="004D1501"/>
    <w:rsid w:val="004E6D9E"/>
    <w:rsid w:val="004E72E6"/>
    <w:rsid w:val="004F43FF"/>
    <w:rsid w:val="00501641"/>
    <w:rsid w:val="005803D7"/>
    <w:rsid w:val="005829B0"/>
    <w:rsid w:val="00590E48"/>
    <w:rsid w:val="005A295B"/>
    <w:rsid w:val="005A7253"/>
    <w:rsid w:val="005E23D6"/>
    <w:rsid w:val="006213A2"/>
    <w:rsid w:val="006227A7"/>
    <w:rsid w:val="00622AF7"/>
    <w:rsid w:val="00624E92"/>
    <w:rsid w:val="00637809"/>
    <w:rsid w:val="00641F9D"/>
    <w:rsid w:val="006509C6"/>
    <w:rsid w:val="0066364A"/>
    <w:rsid w:val="006653EA"/>
    <w:rsid w:val="006932DC"/>
    <w:rsid w:val="006C457A"/>
    <w:rsid w:val="006E37FB"/>
    <w:rsid w:val="006F0FD4"/>
    <w:rsid w:val="007319F9"/>
    <w:rsid w:val="00760B40"/>
    <w:rsid w:val="00765E9F"/>
    <w:rsid w:val="00794DCB"/>
    <w:rsid w:val="007C22BF"/>
    <w:rsid w:val="007C7D5E"/>
    <w:rsid w:val="007E7884"/>
    <w:rsid w:val="007F5E54"/>
    <w:rsid w:val="00817F72"/>
    <w:rsid w:val="0085179B"/>
    <w:rsid w:val="008524AF"/>
    <w:rsid w:val="00892A26"/>
    <w:rsid w:val="008C189F"/>
    <w:rsid w:val="008C3C26"/>
    <w:rsid w:val="008F53B0"/>
    <w:rsid w:val="009152C9"/>
    <w:rsid w:val="009341DC"/>
    <w:rsid w:val="00955C75"/>
    <w:rsid w:val="00965BEF"/>
    <w:rsid w:val="00986DFB"/>
    <w:rsid w:val="00987B73"/>
    <w:rsid w:val="009A04FE"/>
    <w:rsid w:val="009A4CF6"/>
    <w:rsid w:val="00A009A3"/>
    <w:rsid w:val="00A10D20"/>
    <w:rsid w:val="00A2270D"/>
    <w:rsid w:val="00A4373D"/>
    <w:rsid w:val="00A5637C"/>
    <w:rsid w:val="00A60EE3"/>
    <w:rsid w:val="00A72084"/>
    <w:rsid w:val="00A7250F"/>
    <w:rsid w:val="00AA717F"/>
    <w:rsid w:val="00AB7905"/>
    <w:rsid w:val="00B24A2D"/>
    <w:rsid w:val="00B56DCE"/>
    <w:rsid w:val="00B81B7F"/>
    <w:rsid w:val="00BA27AC"/>
    <w:rsid w:val="00BC48DC"/>
    <w:rsid w:val="00BD5F59"/>
    <w:rsid w:val="00C01839"/>
    <w:rsid w:val="00C10534"/>
    <w:rsid w:val="00C1453F"/>
    <w:rsid w:val="00C340C0"/>
    <w:rsid w:val="00C426C0"/>
    <w:rsid w:val="00C73B9C"/>
    <w:rsid w:val="00C742BD"/>
    <w:rsid w:val="00C97CC9"/>
    <w:rsid w:val="00CB17E8"/>
    <w:rsid w:val="00CC0969"/>
    <w:rsid w:val="00CE53F5"/>
    <w:rsid w:val="00CF1F8F"/>
    <w:rsid w:val="00CF7A8D"/>
    <w:rsid w:val="00D17286"/>
    <w:rsid w:val="00D350AB"/>
    <w:rsid w:val="00D629C7"/>
    <w:rsid w:val="00D63C80"/>
    <w:rsid w:val="00D7766B"/>
    <w:rsid w:val="00DA22B5"/>
    <w:rsid w:val="00DA3D43"/>
    <w:rsid w:val="00DC2A18"/>
    <w:rsid w:val="00DC56A8"/>
    <w:rsid w:val="00DD2EDF"/>
    <w:rsid w:val="00DE163B"/>
    <w:rsid w:val="00DF5BA7"/>
    <w:rsid w:val="00E05E2D"/>
    <w:rsid w:val="00E143D2"/>
    <w:rsid w:val="00E17C5F"/>
    <w:rsid w:val="00E24268"/>
    <w:rsid w:val="00E338D0"/>
    <w:rsid w:val="00E40A9E"/>
    <w:rsid w:val="00E55F72"/>
    <w:rsid w:val="00E842AB"/>
    <w:rsid w:val="00E86EEB"/>
    <w:rsid w:val="00E923C6"/>
    <w:rsid w:val="00EA0126"/>
    <w:rsid w:val="00ED2E9D"/>
    <w:rsid w:val="00ED5FBB"/>
    <w:rsid w:val="00EE0EED"/>
    <w:rsid w:val="00F0344B"/>
    <w:rsid w:val="00F331B3"/>
    <w:rsid w:val="00F37E0C"/>
    <w:rsid w:val="00F41100"/>
    <w:rsid w:val="00F4385C"/>
    <w:rsid w:val="00F6101A"/>
    <w:rsid w:val="00F614B0"/>
    <w:rsid w:val="00F66B4A"/>
    <w:rsid w:val="00F91079"/>
    <w:rsid w:val="00F93203"/>
    <w:rsid w:val="00F9598B"/>
    <w:rsid w:val="00F95E7C"/>
    <w:rsid w:val="00FA78C7"/>
    <w:rsid w:val="00FB3339"/>
    <w:rsid w:val="00FC2DA3"/>
    <w:rsid w:val="00FC304A"/>
    <w:rsid w:val="00FE09DE"/>
    <w:rsid w:val="4674EC15"/>
    <w:rsid w:val="583CB772"/>
    <w:rsid w:val="59BFC331"/>
    <w:rsid w:val="609B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5D296"/>
  <w15:chartTrackingRefBased/>
  <w15:docId w15:val="{A1722C57-C12E-4AA9-B994-FBDBC472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DF7"/>
  </w:style>
  <w:style w:type="paragraph" w:styleId="Footer">
    <w:name w:val="footer"/>
    <w:basedOn w:val="Normal"/>
    <w:link w:val="FooterChar"/>
    <w:uiPriority w:val="99"/>
    <w:unhideWhenUsed/>
    <w:rsid w:val="00420D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DF7"/>
  </w:style>
  <w:style w:type="table" w:styleId="TableGrid">
    <w:name w:val="Table Grid"/>
    <w:basedOn w:val="TableNormal"/>
    <w:uiPriority w:val="39"/>
    <w:rsid w:val="0063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7D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5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4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2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61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4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2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1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0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7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8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1" ma:contentTypeDescription="Create a new document." ma:contentTypeScope="" ma:versionID="afb66a0050ffe63c0caaf523038e8bbd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34e31e9107cc25fa3e8a352dd8873f5d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6592E3-AE32-416E-96FC-58F18DD60A75}"/>
</file>

<file path=customXml/itemProps2.xml><?xml version="1.0" encoding="utf-8"?>
<ds:datastoreItem xmlns:ds="http://schemas.openxmlformats.org/officeDocument/2006/customXml" ds:itemID="{2CF8705F-B9C2-4E73-8937-6AF366C73541}"/>
</file>

<file path=customXml/itemProps3.xml><?xml version="1.0" encoding="utf-8"?>
<ds:datastoreItem xmlns:ds="http://schemas.openxmlformats.org/officeDocument/2006/customXml" ds:itemID="{7A1C0CCC-C23B-48D5-8618-3DBCAC9F07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Christensen</dc:creator>
  <cp:keywords/>
  <dc:description/>
  <cp:lastModifiedBy>Trace Shafer</cp:lastModifiedBy>
  <cp:revision>4</cp:revision>
  <cp:lastPrinted>2024-09-30T19:43:00Z</cp:lastPrinted>
  <dcterms:created xsi:type="dcterms:W3CDTF">2024-09-30T19:29:00Z</dcterms:created>
  <dcterms:modified xsi:type="dcterms:W3CDTF">2024-09-30T21:43:00Z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</Properties>
</file>