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407DBB64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="00622AF7" w:rsidRPr="001A29C9">
              <w:rPr>
                <w:sz w:val="20"/>
                <w:szCs w:val="20"/>
              </w:rPr>
              <w:t>team members</w:t>
            </w:r>
            <w:proofErr w:type="gramEnd"/>
            <w:r w:rsidR="00622AF7" w:rsidRPr="001A29C9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14:paraId="5BDDEA4C" w14:textId="77777777" w:rsidTr="407DBB64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16B4BD90" w:rsidR="004F43FF" w:rsidRDefault="2FF4C63D" w:rsidP="000C1CB5">
            <w:pPr>
              <w:jc w:val="center"/>
            </w:pPr>
            <w:r>
              <w:t>7</w:t>
            </w:r>
          </w:p>
        </w:tc>
        <w:tc>
          <w:tcPr>
            <w:tcW w:w="1440" w:type="dxa"/>
            <w:vAlign w:val="center"/>
          </w:tcPr>
          <w:p w14:paraId="2703BAD9" w14:textId="782C7368" w:rsidR="004F43FF" w:rsidRDefault="2FF4C63D" w:rsidP="000C1CB5">
            <w:pPr>
              <w:jc w:val="center"/>
            </w:pPr>
            <w:r>
              <w:t>169.5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407DBB64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44E5D255" w:rsidR="00641F9D" w:rsidRDefault="407DBB64" w:rsidP="7ED4B904">
            <w:pPr>
              <w:jc w:val="center"/>
            </w:pPr>
            <w:r>
              <w:t>7</w:t>
            </w:r>
          </w:p>
        </w:tc>
        <w:tc>
          <w:tcPr>
            <w:tcW w:w="1440" w:type="dxa"/>
            <w:vAlign w:val="center"/>
          </w:tcPr>
          <w:p w14:paraId="59B490BA" w14:textId="1EE1B2D2" w:rsidR="00641F9D" w:rsidRDefault="407DBB64" w:rsidP="000C1CB5">
            <w:pPr>
              <w:jc w:val="center"/>
            </w:pPr>
            <w:r>
              <w:t>173.5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081AA900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7E285B" w:rsidRPr="00BD5F59" w14:paraId="3EF737C4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33E74A02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005612" w:rsidR="007E285B" w:rsidRPr="00B81B7F" w:rsidRDefault="007E285B" w:rsidP="007E285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="007E285B" w:rsidRPr="00BD5F59" w14:paraId="7A031561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086F9BFF" w:rsidR="007E285B" w:rsidRPr="00BD5F59" w:rsidRDefault="63C02F25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sz w:val="24"/>
                <w:szCs w:val="24"/>
              </w:rPr>
              <w:t>12/9/2024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1BBD1BF" w:rsidR="007E285B" w:rsidRPr="00BD5F59" w:rsidRDefault="63C02F25" w:rsidP="63C02F2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3C02F25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3C02F25">
              <w:rPr>
                <w:b/>
                <w:bCs/>
                <w:sz w:val="24"/>
                <w:szCs w:val="24"/>
              </w:rPr>
              <w:t>| 12/9/2024</w:t>
            </w:r>
          </w:p>
        </w:tc>
      </w:tr>
      <w:tr w:rsidR="007E285B" w:rsidRPr="00BD5F59" w14:paraId="1CED2620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7B17B4F6" w:rsidR="007E285B" w:rsidRPr="00BD5F59" w:rsidRDefault="081AA900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081AA900">
              <w:rPr>
                <w:b/>
                <w:bCs/>
                <w:sz w:val="24"/>
                <w:szCs w:val="24"/>
              </w:rPr>
              <w:t>2/14/2025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380368A9" w:rsidR="007E285B" w:rsidRPr="00BD5F59" w:rsidRDefault="63C02F25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7E285B" w:rsidRPr="00BD5F59" w14:paraId="21856A4A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683DF0CB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2B4B8698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0648A6D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49A12F52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A42F936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14:paraId="5C96B94A" w14:textId="77777777" w:rsidTr="2FCB1D76">
        <w:trPr>
          <w:trHeight w:val="1106"/>
        </w:trPr>
        <w:tc>
          <w:tcPr>
            <w:tcW w:w="3180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2FCB1D76">
        <w:trPr>
          <w:trHeight w:val="1519"/>
        </w:trPr>
        <w:tc>
          <w:tcPr>
            <w:tcW w:w="3180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vAlign w:val="center"/>
          </w:tcPr>
          <w:p w14:paraId="4ED2A0F3" w14:textId="21E7C733" w:rsidR="009152C9" w:rsidRPr="009A04FE" w:rsidRDefault="7ED4B904" w:rsidP="7ED4B904">
            <w:r w:rsidRPr="7ED4B904">
              <w:rPr>
                <w:b/>
                <w:bCs/>
                <w:u w:val="single"/>
              </w:rPr>
              <w:t>Research and Analyze</w:t>
            </w:r>
          </w:p>
          <w:p w14:paraId="0991F288" w14:textId="407704B1" w:rsidR="09743095" w:rsidRDefault="00FA4683" w:rsidP="09743095">
            <w:pPr>
              <w:pStyle w:val="ListParagraph"/>
              <w:numPr>
                <w:ilvl w:val="0"/>
                <w:numId w:val="7"/>
              </w:numPr>
            </w:pPr>
            <w:r>
              <w:t>Got different dot pictures ready to print for the star tracker camera calibration</w:t>
            </w:r>
          </w:p>
          <w:p w14:paraId="0BC53F02" w14:textId="470F6127" w:rsidR="596AC35D" w:rsidRDefault="00FA4683" w:rsidP="00FA4683">
            <w:pPr>
              <w:pStyle w:val="ListParagraph"/>
              <w:numPr>
                <w:ilvl w:val="0"/>
                <w:numId w:val="7"/>
              </w:numPr>
            </w:pPr>
            <w:r>
              <w:t>Met with Professor Schiller about ordering tools that we are going to need to machine the reaction wheel mounts.</w:t>
            </w:r>
          </w:p>
          <w:p w14:paraId="3A5BC3C3" w14:textId="296B3532" w:rsidR="00FA4683" w:rsidRDefault="00FA4683" w:rsidP="00FA468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Prototype</w:t>
            </w:r>
          </w:p>
          <w:p w14:paraId="2CA36EFA" w14:textId="3E328523" w:rsidR="00FA4683" w:rsidRPr="00B04F0D" w:rsidRDefault="00B04F0D" w:rsidP="00FA4683">
            <w:pPr>
              <w:pStyle w:val="ListParagraph"/>
              <w:numPr>
                <w:ilvl w:val="0"/>
                <w:numId w:val="50"/>
              </w:numPr>
              <w:rPr>
                <w:b/>
                <w:bCs/>
                <w:u w:val="single"/>
              </w:rPr>
            </w:pPr>
            <w:r>
              <w:t>Printed out the reaction wheel mount that we will use for testing.</w:t>
            </w:r>
          </w:p>
          <w:p w14:paraId="29ADBE24" w14:textId="66E3CC2F" w:rsidR="009152C9" w:rsidRPr="00B04F0D" w:rsidRDefault="407DBB64" w:rsidP="00B04F0D">
            <w:pPr>
              <w:pStyle w:val="ListParagraph"/>
              <w:numPr>
                <w:ilvl w:val="0"/>
                <w:numId w:val="50"/>
              </w:numPr>
              <w:rPr>
                <w:b/>
                <w:bCs/>
                <w:u w:val="single"/>
              </w:rPr>
            </w:pPr>
            <w:r>
              <w:t>Printed out other components that will be used for testing.</w:t>
            </w:r>
          </w:p>
        </w:tc>
      </w:tr>
      <w:tr w:rsidR="004F43FF" w14:paraId="3F4944A5" w14:textId="77777777" w:rsidTr="2FCB1D76">
        <w:trPr>
          <w:trHeight w:val="1519"/>
        </w:trPr>
        <w:tc>
          <w:tcPr>
            <w:tcW w:w="3180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vAlign w:val="center"/>
          </w:tcPr>
          <w:p w14:paraId="511BCD42" w14:textId="77777777" w:rsidR="006C457A" w:rsidRPr="00BD5F59" w:rsidRDefault="14928FD3" w:rsidP="14928FD3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14:paraId="7DA290EF" w14:textId="49C04449" w:rsidR="006C457A" w:rsidRPr="00BD5F59" w:rsidRDefault="407DBB64" w:rsidP="14928FD3">
            <w:pPr>
              <w:pStyle w:val="ListParagraph"/>
              <w:numPr>
                <w:ilvl w:val="0"/>
                <w:numId w:val="45"/>
              </w:numPr>
            </w:pPr>
            <w:proofErr w:type="gramStart"/>
            <w:r>
              <w:t>Looked</w:t>
            </w:r>
            <w:proofErr w:type="gramEnd"/>
            <w:r>
              <w:t xml:space="preserve"> into quaternion to Euler angles to Modified Rodrigues Parameters. </w:t>
            </w:r>
          </w:p>
          <w:p w14:paraId="538BD7B3" w14:textId="4D74E3B4" w:rsidR="596AC35D" w:rsidRDefault="2FCB1D76" w:rsidP="596AC35D">
            <w:pPr>
              <w:pStyle w:val="ListParagraph"/>
              <w:numPr>
                <w:ilvl w:val="0"/>
                <w:numId w:val="45"/>
              </w:numPr>
            </w:pPr>
            <w:r>
              <w:t xml:space="preserve">Looked into different options to use air bearing </w:t>
            </w:r>
          </w:p>
          <w:p w14:paraId="1B88230D" w14:textId="12B562BF" w:rsidR="2FCB1D76" w:rsidRDefault="2FCB1D76" w:rsidP="2FCB1D76">
            <w:pPr>
              <w:pStyle w:val="ListParagraph"/>
              <w:numPr>
                <w:ilvl w:val="1"/>
                <w:numId w:val="45"/>
              </w:numPr>
            </w:pPr>
            <w:hyperlink r:id="rId7">
              <w:r w:rsidRPr="2FCB1D76">
                <w:rPr>
                  <w:rStyle w:val="Hyperlink"/>
                </w:rPr>
                <w:t>https://www.thingiverse.com/thing:3945918</w:t>
              </w:r>
            </w:hyperlink>
          </w:p>
          <w:p w14:paraId="1F2E533A" w14:textId="48565365" w:rsidR="7ED4B904" w:rsidRDefault="081AA900" w:rsidP="7ED4B904">
            <w:pPr>
              <w:pStyle w:val="ListParagraph"/>
              <w:numPr>
                <w:ilvl w:val="0"/>
                <w:numId w:val="45"/>
              </w:numPr>
            </w:pPr>
            <w:r>
              <w:t xml:space="preserve">Worked on implementing Dr </w:t>
            </w:r>
            <w:proofErr w:type="gramStart"/>
            <w:r>
              <w:t>Eves</w:t>
            </w:r>
            <w:proofErr w:type="gramEnd"/>
            <w:r>
              <w:t xml:space="preserve"> suggestions to the code</w:t>
            </w:r>
          </w:p>
          <w:p w14:paraId="0B90E240" w14:textId="109666E3" w:rsidR="006C457A" w:rsidRPr="00BD5F59" w:rsidRDefault="3764A827" w:rsidP="609B0FBD">
            <w:pPr>
              <w:rPr>
                <w:b/>
                <w:bCs/>
                <w:u w:val="single"/>
              </w:rPr>
            </w:pPr>
            <w:r w:rsidRPr="3764A827">
              <w:rPr>
                <w:b/>
                <w:bCs/>
                <w:u w:val="single"/>
              </w:rPr>
              <w:t>Report</w:t>
            </w:r>
          </w:p>
          <w:p w14:paraId="2F14F474" w14:textId="332B7577" w:rsidR="3764A827" w:rsidRDefault="3764A827" w:rsidP="3764A827">
            <w:pPr>
              <w:pStyle w:val="ListParagraph"/>
              <w:numPr>
                <w:ilvl w:val="0"/>
                <w:numId w:val="37"/>
              </w:numPr>
            </w:pPr>
            <w:r>
              <w:t>Working on getting code done to finish Delta CDR</w:t>
            </w:r>
          </w:p>
          <w:p w14:paraId="5937B41B" w14:textId="3D6B1A35" w:rsidR="3764A827" w:rsidRDefault="2FCB1D76" w:rsidP="3764A827">
            <w:pPr>
              <w:pStyle w:val="ListParagraph"/>
              <w:numPr>
                <w:ilvl w:val="0"/>
                <w:numId w:val="37"/>
              </w:numPr>
            </w:pPr>
            <w:r>
              <w:t>Working on test readiness review</w:t>
            </w:r>
          </w:p>
          <w:p w14:paraId="294B0D48" w14:textId="07DB8A7D" w:rsidR="006C457A" w:rsidRPr="00BD5F59" w:rsidRDefault="006C457A" w:rsidP="14928FD3">
            <w:pPr>
              <w:pStyle w:val="ListParagraph"/>
            </w:pPr>
          </w:p>
        </w:tc>
      </w:tr>
    </w:tbl>
    <w:p w14:paraId="27D48A9E" w14:textId="0460930D" w:rsidR="00C742BD" w:rsidRDefault="00C742BD" w:rsidP="00C742BD"/>
    <w:p w14:paraId="2B4424B8" w14:textId="4D66B53D" w:rsidR="00391CE2" w:rsidRDefault="00391CE2" w:rsidP="2FCB1D76">
      <w:r>
        <w:br w:type="page"/>
      </w:r>
      <w:r>
        <w:rPr>
          <w:noProof/>
        </w:rPr>
        <w:lastRenderedPageBreak/>
        <w:drawing>
          <wp:inline distT="0" distB="0" distL="0" distR="0" wp14:anchorId="27421483" wp14:editId="5391B5E6">
            <wp:extent cx="5943600" cy="4457700"/>
            <wp:effectExtent l="0" t="0" r="0" b="0"/>
            <wp:docPr id="344023824" name="Picture 34402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3764A827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3764A827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13DFF091" w14:textId="6389942C" w:rsidR="00E40A9E" w:rsidRPr="00A72084" w:rsidRDefault="081AA900" w:rsidP="7ED4B904">
            <w:pPr>
              <w:rPr>
                <w:b/>
                <w:bCs/>
                <w:u w:val="single"/>
              </w:rPr>
            </w:pPr>
            <w:r w:rsidRPr="081AA900">
              <w:rPr>
                <w:b/>
                <w:bCs/>
                <w:u w:val="single"/>
              </w:rPr>
              <w:t>Research &amp; Analyze</w:t>
            </w:r>
          </w:p>
          <w:p w14:paraId="01CDCCB8" w14:textId="7DF23B3F" w:rsidR="081AA900" w:rsidRDefault="407DBB64" w:rsidP="081AA900">
            <w:pPr>
              <w:pStyle w:val="ListParagraph"/>
              <w:numPr>
                <w:ilvl w:val="0"/>
                <w:numId w:val="5"/>
              </w:numPr>
            </w:pPr>
            <w:r>
              <w:t>Continue to work on the simulation implementing the changes suggested by Dr. Eves since we did not get to meet last week.</w:t>
            </w:r>
          </w:p>
          <w:p w14:paraId="73CD2346" w14:textId="53FCD7A5" w:rsidR="081AA900" w:rsidRDefault="3764A827" w:rsidP="407DBB64">
            <w:pPr>
              <w:pStyle w:val="ListParagraph"/>
              <w:numPr>
                <w:ilvl w:val="0"/>
                <w:numId w:val="5"/>
              </w:numPr>
            </w:pPr>
            <w:r>
              <w:t>Print out the camera calibration pictures at the library.</w:t>
            </w:r>
          </w:p>
          <w:p w14:paraId="343397E5" w14:textId="14A6F169" w:rsidR="3764A827" w:rsidRDefault="3764A827" w:rsidP="3764A827">
            <w:pPr>
              <w:rPr>
                <w:b/>
                <w:bCs/>
                <w:u w:val="single"/>
              </w:rPr>
            </w:pPr>
            <w:r w:rsidRPr="3764A827">
              <w:rPr>
                <w:b/>
                <w:bCs/>
                <w:u w:val="single"/>
              </w:rPr>
              <w:t>Prototype</w:t>
            </w:r>
          </w:p>
          <w:p w14:paraId="009B9622" w14:textId="38575E6D" w:rsidR="3764A827" w:rsidRDefault="3764A827" w:rsidP="3764A827">
            <w:pPr>
              <w:pStyle w:val="ListParagraph"/>
              <w:numPr>
                <w:ilvl w:val="0"/>
                <w:numId w:val="1"/>
              </w:numPr>
            </w:pPr>
            <w:r>
              <w:t>Print out the rest of the testing components</w:t>
            </w:r>
          </w:p>
          <w:p w14:paraId="1C686EF2" w14:textId="272C2E18" w:rsidR="00E40A9E" w:rsidRPr="00A72084" w:rsidRDefault="7ED4B904" w:rsidP="7ED4B904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14:paraId="345CA708" w14:textId="74836FE2" w:rsidR="00E40A9E" w:rsidRPr="00A72084" w:rsidRDefault="407DBB64" w:rsidP="7ED4B904">
            <w:pPr>
              <w:pStyle w:val="ListParagraph"/>
              <w:numPr>
                <w:ilvl w:val="0"/>
                <w:numId w:val="4"/>
              </w:numPr>
            </w:pPr>
            <w:r>
              <w:t>Go over the slides again for Test Readiness Review</w:t>
            </w:r>
          </w:p>
          <w:p w14:paraId="3364CF8A" w14:textId="7B8F1143" w:rsidR="00E40A9E" w:rsidRPr="00A72084" w:rsidRDefault="407DBB64" w:rsidP="7ED4B904">
            <w:pPr>
              <w:pStyle w:val="ListParagraph"/>
              <w:numPr>
                <w:ilvl w:val="0"/>
                <w:numId w:val="4"/>
              </w:numPr>
            </w:pPr>
            <w:r>
              <w:t>Work on Delta CDR</w:t>
            </w:r>
          </w:p>
        </w:tc>
      </w:tr>
      <w:tr w:rsidR="00391CE2" w14:paraId="1BCA390C" w14:textId="77777777" w:rsidTr="3764A827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lastRenderedPageBreak/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14928FD3" w:rsidP="00BD5F59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14:paraId="4C1E0B55" w14:textId="321103F0" w:rsidR="081AA900" w:rsidRDefault="3764A827" w:rsidP="081AA900">
            <w:pPr>
              <w:pStyle w:val="ListParagraph"/>
              <w:numPr>
                <w:ilvl w:val="0"/>
                <w:numId w:val="45"/>
              </w:numPr>
            </w:pPr>
            <w:r>
              <w:t xml:space="preserve">Improve the code we are using, make sure LQR is working properly and then add EKF </w:t>
            </w:r>
          </w:p>
          <w:p w14:paraId="52EF8620" w14:textId="4CE9A710" w:rsidR="7ED4B904" w:rsidRDefault="7ED4B904" w:rsidP="7ED4B904">
            <w:r w:rsidRPr="7ED4B904">
              <w:rPr>
                <w:b/>
                <w:bCs/>
                <w:u w:val="single"/>
              </w:rPr>
              <w:t>Test</w:t>
            </w:r>
          </w:p>
          <w:p w14:paraId="17A4D9D7" w14:textId="3B0DE701" w:rsidR="7ED4B904" w:rsidRDefault="3764A827" w:rsidP="7ED4B904">
            <w:pPr>
              <w:pStyle w:val="ListParagraph"/>
              <w:numPr>
                <w:ilvl w:val="0"/>
                <w:numId w:val="3"/>
              </w:numPr>
            </w:pPr>
            <w:r>
              <w:t xml:space="preserve">Design and 3D print test fixtures </w:t>
            </w:r>
          </w:p>
          <w:p w14:paraId="491833B0" w14:textId="4DC843BA" w:rsidR="3764A827" w:rsidRDefault="3764A827" w:rsidP="3764A827">
            <w:pPr>
              <w:pStyle w:val="ListParagraph"/>
              <w:numPr>
                <w:ilvl w:val="1"/>
                <w:numId w:val="3"/>
              </w:numPr>
            </w:pPr>
            <w:r>
              <w:t xml:space="preserve">Finish getting </w:t>
            </w:r>
            <w:proofErr w:type="gramStart"/>
            <w:r>
              <w:t>air</w:t>
            </w:r>
            <w:proofErr w:type="gramEnd"/>
            <w:r>
              <w:t xml:space="preserve"> bearing fixture ready </w:t>
            </w:r>
          </w:p>
          <w:p w14:paraId="4F01B13B" w14:textId="45B02CDD" w:rsidR="7ED4B904" w:rsidRDefault="7ED4B904" w:rsidP="7ED4B904"/>
          <w:p w14:paraId="6D36338E" w14:textId="56A05BA3" w:rsidR="00E40A9E" w:rsidRPr="00E40A9E" w:rsidRDefault="7ED4B904" w:rsidP="609B0FBD">
            <w:r w:rsidRPr="7ED4B904">
              <w:rPr>
                <w:b/>
                <w:bCs/>
                <w:u w:val="single"/>
              </w:rPr>
              <w:t>Report</w:t>
            </w:r>
          </w:p>
          <w:p w14:paraId="10154A25" w14:textId="11D1D5E0" w:rsidR="00E40A9E" w:rsidRPr="00E40A9E" w:rsidRDefault="3764A827" w:rsidP="7ED4B904">
            <w:pPr>
              <w:pStyle w:val="ListParagraph"/>
              <w:numPr>
                <w:ilvl w:val="0"/>
                <w:numId w:val="48"/>
              </w:numPr>
            </w:pPr>
            <w:proofErr w:type="gramStart"/>
            <w:r>
              <w:t>Continue</w:t>
            </w:r>
            <w:proofErr w:type="gramEnd"/>
            <w:r>
              <w:t xml:space="preserve"> working on Test Readiness Review</w:t>
            </w: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75B5C" w14:textId="77777777" w:rsidR="003D1894" w:rsidRDefault="003D1894" w:rsidP="00420DF7">
      <w:pPr>
        <w:spacing w:after="0" w:line="240" w:lineRule="auto"/>
      </w:pPr>
      <w:r>
        <w:separator/>
      </w:r>
    </w:p>
  </w:endnote>
  <w:endnote w:type="continuationSeparator" w:id="0">
    <w:p w14:paraId="4CE2D5D8" w14:textId="77777777" w:rsidR="003D1894" w:rsidRDefault="003D1894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EE782" w14:textId="77777777" w:rsidR="003D1894" w:rsidRDefault="003D1894" w:rsidP="00420DF7">
      <w:pPr>
        <w:spacing w:after="0" w:line="240" w:lineRule="auto"/>
      </w:pPr>
      <w:r>
        <w:separator/>
      </w:r>
    </w:p>
  </w:footnote>
  <w:footnote w:type="continuationSeparator" w:id="0">
    <w:p w14:paraId="6768A1ED" w14:textId="77777777" w:rsidR="003D1894" w:rsidRDefault="003D1894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14:paraId="2575F1F6" w14:textId="77777777" w:rsidTr="4674EC15">
      <w:trPr>
        <w:trHeight w:val="300"/>
      </w:trPr>
      <w:tc>
        <w:tcPr>
          <w:tcW w:w="3120" w:type="dxa"/>
        </w:tcPr>
        <w:p w14:paraId="3DF5A97F" w14:textId="7B1C42C7" w:rsidR="4674EC15" w:rsidRDefault="4674EC15" w:rsidP="4674EC15">
          <w:pPr>
            <w:pStyle w:val="Header"/>
            <w:ind w:left="-115"/>
          </w:pPr>
        </w:p>
      </w:tc>
      <w:tc>
        <w:tcPr>
          <w:tcW w:w="3120" w:type="dxa"/>
        </w:tcPr>
        <w:p w14:paraId="2C87BC25" w14:textId="0E7E75D0" w:rsidR="4674EC15" w:rsidRDefault="4674EC15" w:rsidP="4674EC15">
          <w:pPr>
            <w:pStyle w:val="Header"/>
            <w:jc w:val="center"/>
          </w:pPr>
        </w:p>
      </w:tc>
      <w:tc>
        <w:tcPr>
          <w:tcW w:w="3120" w:type="dxa"/>
        </w:tcPr>
        <w:p w14:paraId="70A70826" w14:textId="3B54164D" w:rsidR="4674EC15" w:rsidRDefault="4674EC15" w:rsidP="4674EC15">
          <w:pPr>
            <w:pStyle w:val="Header"/>
            <w:ind w:right="-115"/>
            <w:jc w:val="right"/>
          </w:pPr>
        </w:p>
      </w:tc>
    </w:tr>
  </w:tbl>
  <w:p w14:paraId="07277815" w14:textId="20ADC924" w:rsidR="4674EC15" w:rsidRDefault="4674EC15" w:rsidP="4674EC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0A6D0784" w:rsidR="00121C58" w:rsidRPr="00F614B0" w:rsidRDefault="44BAC386" w:rsidP="00F614B0">
    <w:pPr>
      <w:pStyle w:val="Header"/>
      <w:spacing w:before="120"/>
      <w:jc w:val="center"/>
      <w:rPr>
        <w:sz w:val="28"/>
        <w:szCs w:val="28"/>
      </w:rPr>
    </w:pPr>
    <w:r w:rsidRPr="44BAC386">
      <w:rPr>
        <w:sz w:val="28"/>
        <w:szCs w:val="28"/>
      </w:rPr>
      <w:t xml:space="preserve">Week </w:t>
    </w:r>
    <w:r w:rsidR="001E2FA5">
      <w:rPr>
        <w:sz w:val="28"/>
        <w:szCs w:val="28"/>
      </w:rPr>
      <w:t>3</w:t>
    </w:r>
    <w:r w:rsidRPr="44BAC386">
      <w:rPr>
        <w:sz w:val="28"/>
        <w:szCs w:val="28"/>
      </w:rPr>
      <w:t xml:space="preserve">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BFC27"/>
    <w:multiLevelType w:val="hybridMultilevel"/>
    <w:tmpl w:val="BD028ACE"/>
    <w:lvl w:ilvl="0" w:tplc="AADC2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83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0A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6F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09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0AA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A4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0E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E2C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B4912"/>
    <w:multiLevelType w:val="hybridMultilevel"/>
    <w:tmpl w:val="03DA3974"/>
    <w:lvl w:ilvl="0" w:tplc="6E727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04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89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EE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46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FA4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CB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23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7985D"/>
    <w:multiLevelType w:val="hybridMultilevel"/>
    <w:tmpl w:val="89E0E9A0"/>
    <w:lvl w:ilvl="0" w:tplc="5CF21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BC5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6B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4A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03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4D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E0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00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86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8A2615"/>
    <w:multiLevelType w:val="hybridMultilevel"/>
    <w:tmpl w:val="04CC451E"/>
    <w:lvl w:ilvl="0" w:tplc="F73EA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AD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0E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C4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A4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A1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68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83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2A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385F89"/>
    <w:multiLevelType w:val="hybridMultilevel"/>
    <w:tmpl w:val="2EEEB212"/>
    <w:lvl w:ilvl="0" w:tplc="E7FC5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5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23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6E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24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2C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82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E8B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0A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2034F8"/>
    <w:multiLevelType w:val="hybridMultilevel"/>
    <w:tmpl w:val="3E0A85DC"/>
    <w:lvl w:ilvl="0" w:tplc="D788F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A9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DA2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64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A4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D4D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A7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C3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AAF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FFECDA"/>
    <w:multiLevelType w:val="hybridMultilevel"/>
    <w:tmpl w:val="6692715C"/>
    <w:lvl w:ilvl="0" w:tplc="7A0EE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36F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4AE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4E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46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86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E8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CC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5A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5F90C2"/>
    <w:multiLevelType w:val="hybridMultilevel"/>
    <w:tmpl w:val="CBBEE294"/>
    <w:lvl w:ilvl="0" w:tplc="CBB0D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A7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07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AF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A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E4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845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C5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AB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5D3ABB"/>
    <w:multiLevelType w:val="hybridMultilevel"/>
    <w:tmpl w:val="CB726D78"/>
    <w:lvl w:ilvl="0" w:tplc="17BCD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83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49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4F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06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45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04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0F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E4E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E47607"/>
    <w:multiLevelType w:val="hybridMultilevel"/>
    <w:tmpl w:val="8D42C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3C880"/>
    <w:multiLevelType w:val="hybridMultilevel"/>
    <w:tmpl w:val="C46ABED4"/>
    <w:lvl w:ilvl="0" w:tplc="828A8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22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0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66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8F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A5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C0C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B81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C82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628687">
    <w:abstractNumId w:val="34"/>
  </w:num>
  <w:num w:numId="2" w16cid:durableId="927731514">
    <w:abstractNumId w:val="39"/>
  </w:num>
  <w:num w:numId="3" w16cid:durableId="963314137">
    <w:abstractNumId w:val="13"/>
  </w:num>
  <w:num w:numId="4" w16cid:durableId="1077746328">
    <w:abstractNumId w:val="45"/>
  </w:num>
  <w:num w:numId="5" w16cid:durableId="711079961">
    <w:abstractNumId w:val="19"/>
  </w:num>
  <w:num w:numId="6" w16cid:durableId="1986156748">
    <w:abstractNumId w:val="30"/>
  </w:num>
  <w:num w:numId="7" w16cid:durableId="249899165">
    <w:abstractNumId w:val="44"/>
  </w:num>
  <w:num w:numId="8" w16cid:durableId="1588273355">
    <w:abstractNumId w:val="32"/>
  </w:num>
  <w:num w:numId="9" w16cid:durableId="921719412">
    <w:abstractNumId w:val="49"/>
  </w:num>
  <w:num w:numId="10" w16cid:durableId="1498423869">
    <w:abstractNumId w:val="24"/>
  </w:num>
  <w:num w:numId="11" w16cid:durableId="1051029537">
    <w:abstractNumId w:val="20"/>
  </w:num>
  <w:num w:numId="12" w16cid:durableId="1409958044">
    <w:abstractNumId w:val="41"/>
  </w:num>
  <w:num w:numId="13" w16cid:durableId="1771776695">
    <w:abstractNumId w:val="46"/>
  </w:num>
  <w:num w:numId="14" w16cid:durableId="1869374394">
    <w:abstractNumId w:val="8"/>
  </w:num>
  <w:num w:numId="15" w16cid:durableId="1354723238">
    <w:abstractNumId w:val="43"/>
  </w:num>
  <w:num w:numId="16" w16cid:durableId="1279219865">
    <w:abstractNumId w:val="37"/>
  </w:num>
  <w:num w:numId="17" w16cid:durableId="1034887680">
    <w:abstractNumId w:val="18"/>
  </w:num>
  <w:num w:numId="18" w16cid:durableId="1505974684">
    <w:abstractNumId w:val="4"/>
  </w:num>
  <w:num w:numId="19" w16cid:durableId="1665931499">
    <w:abstractNumId w:val="31"/>
  </w:num>
  <w:num w:numId="20" w16cid:durableId="309596575">
    <w:abstractNumId w:val="14"/>
  </w:num>
  <w:num w:numId="21" w16cid:durableId="19597757">
    <w:abstractNumId w:val="33"/>
  </w:num>
  <w:num w:numId="22" w16cid:durableId="200093535">
    <w:abstractNumId w:val="3"/>
  </w:num>
  <w:num w:numId="23" w16cid:durableId="1630816243">
    <w:abstractNumId w:val="25"/>
  </w:num>
  <w:num w:numId="24" w16cid:durableId="1567761377">
    <w:abstractNumId w:val="7"/>
  </w:num>
  <w:num w:numId="25" w16cid:durableId="200284540">
    <w:abstractNumId w:val="2"/>
  </w:num>
  <w:num w:numId="26" w16cid:durableId="1824538972">
    <w:abstractNumId w:val="1"/>
  </w:num>
  <w:num w:numId="27" w16cid:durableId="334502401">
    <w:abstractNumId w:val="15"/>
  </w:num>
  <w:num w:numId="28" w16cid:durableId="314575873">
    <w:abstractNumId w:val="12"/>
  </w:num>
  <w:num w:numId="29" w16cid:durableId="2135904745">
    <w:abstractNumId w:val="11"/>
  </w:num>
  <w:num w:numId="30" w16cid:durableId="98179782">
    <w:abstractNumId w:val="23"/>
  </w:num>
  <w:num w:numId="31" w16cid:durableId="963004945">
    <w:abstractNumId w:val="5"/>
  </w:num>
  <w:num w:numId="32" w16cid:durableId="1366178759">
    <w:abstractNumId w:val="27"/>
  </w:num>
  <w:num w:numId="33" w16cid:durableId="2054034997">
    <w:abstractNumId w:val="35"/>
  </w:num>
  <w:num w:numId="34" w16cid:durableId="842933804">
    <w:abstractNumId w:val="9"/>
  </w:num>
  <w:num w:numId="35" w16cid:durableId="1941450828">
    <w:abstractNumId w:val="36"/>
  </w:num>
  <w:num w:numId="36" w16cid:durableId="2056198597">
    <w:abstractNumId w:val="29"/>
  </w:num>
  <w:num w:numId="37" w16cid:durableId="1707749822">
    <w:abstractNumId w:val="38"/>
  </w:num>
  <w:num w:numId="38" w16cid:durableId="611129863">
    <w:abstractNumId w:val="6"/>
  </w:num>
  <w:num w:numId="39" w16cid:durableId="174420927">
    <w:abstractNumId w:val="28"/>
  </w:num>
  <w:num w:numId="40" w16cid:durableId="1034117941">
    <w:abstractNumId w:val="21"/>
  </w:num>
  <w:num w:numId="41" w16cid:durableId="808789595">
    <w:abstractNumId w:val="17"/>
  </w:num>
  <w:num w:numId="42" w16cid:durableId="193813142">
    <w:abstractNumId w:val="40"/>
  </w:num>
  <w:num w:numId="43" w16cid:durableId="1902327224">
    <w:abstractNumId w:val="10"/>
  </w:num>
  <w:num w:numId="44" w16cid:durableId="1110007832">
    <w:abstractNumId w:val="26"/>
  </w:num>
  <w:num w:numId="45" w16cid:durableId="1194465561">
    <w:abstractNumId w:val="48"/>
  </w:num>
  <w:num w:numId="46" w16cid:durableId="1872111829">
    <w:abstractNumId w:val="16"/>
  </w:num>
  <w:num w:numId="47" w16cid:durableId="211313720">
    <w:abstractNumId w:val="0"/>
  </w:num>
  <w:num w:numId="48" w16cid:durableId="279342870">
    <w:abstractNumId w:val="42"/>
  </w:num>
  <w:num w:numId="49" w16cid:durableId="1183283903">
    <w:abstractNumId w:val="22"/>
  </w:num>
  <w:num w:numId="50" w16cid:durableId="62982222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27ED"/>
    <w:rsid w:val="00183100"/>
    <w:rsid w:val="00193A94"/>
    <w:rsid w:val="00193D13"/>
    <w:rsid w:val="001A29C9"/>
    <w:rsid w:val="001A6FB7"/>
    <w:rsid w:val="001D4FD8"/>
    <w:rsid w:val="001E2FA5"/>
    <w:rsid w:val="00221F2B"/>
    <w:rsid w:val="00232637"/>
    <w:rsid w:val="00233AF1"/>
    <w:rsid w:val="00240BAE"/>
    <w:rsid w:val="00253B9C"/>
    <w:rsid w:val="0025477F"/>
    <w:rsid w:val="002B00D5"/>
    <w:rsid w:val="002E482E"/>
    <w:rsid w:val="002E4BFA"/>
    <w:rsid w:val="00320DD2"/>
    <w:rsid w:val="00322C17"/>
    <w:rsid w:val="00326799"/>
    <w:rsid w:val="00335A48"/>
    <w:rsid w:val="003505DC"/>
    <w:rsid w:val="00373EEA"/>
    <w:rsid w:val="00391CE2"/>
    <w:rsid w:val="0039332A"/>
    <w:rsid w:val="003B23EA"/>
    <w:rsid w:val="003D1894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0781F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111"/>
    <w:rsid w:val="007457AF"/>
    <w:rsid w:val="00760B40"/>
    <w:rsid w:val="00765E9F"/>
    <w:rsid w:val="00775F2A"/>
    <w:rsid w:val="00794DCB"/>
    <w:rsid w:val="007C22BF"/>
    <w:rsid w:val="007C7D5E"/>
    <w:rsid w:val="007E041A"/>
    <w:rsid w:val="007E285B"/>
    <w:rsid w:val="007E7884"/>
    <w:rsid w:val="007F5E54"/>
    <w:rsid w:val="00810955"/>
    <w:rsid w:val="00811D7C"/>
    <w:rsid w:val="00817F72"/>
    <w:rsid w:val="0085179B"/>
    <w:rsid w:val="008524AF"/>
    <w:rsid w:val="00855DD8"/>
    <w:rsid w:val="00892A26"/>
    <w:rsid w:val="008A753D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97CF9"/>
    <w:rsid w:val="009A04FE"/>
    <w:rsid w:val="009A4CF6"/>
    <w:rsid w:val="00A009A3"/>
    <w:rsid w:val="00A10D20"/>
    <w:rsid w:val="00A14622"/>
    <w:rsid w:val="00A2270D"/>
    <w:rsid w:val="00A4373D"/>
    <w:rsid w:val="00A5637C"/>
    <w:rsid w:val="00A60EE3"/>
    <w:rsid w:val="00A72084"/>
    <w:rsid w:val="00A7250F"/>
    <w:rsid w:val="00AA717F"/>
    <w:rsid w:val="00AB1E41"/>
    <w:rsid w:val="00AB7905"/>
    <w:rsid w:val="00AF0D36"/>
    <w:rsid w:val="00B04F0D"/>
    <w:rsid w:val="00B23DED"/>
    <w:rsid w:val="00B24A2D"/>
    <w:rsid w:val="00B56DCE"/>
    <w:rsid w:val="00B81B7F"/>
    <w:rsid w:val="00B82E2A"/>
    <w:rsid w:val="00B91E82"/>
    <w:rsid w:val="00BA27AC"/>
    <w:rsid w:val="00BC2E50"/>
    <w:rsid w:val="00BC48DC"/>
    <w:rsid w:val="00BD4775"/>
    <w:rsid w:val="00BD5F59"/>
    <w:rsid w:val="00C01839"/>
    <w:rsid w:val="00C10534"/>
    <w:rsid w:val="00C1453F"/>
    <w:rsid w:val="00C2493C"/>
    <w:rsid w:val="00C30891"/>
    <w:rsid w:val="00C340C0"/>
    <w:rsid w:val="00C426C0"/>
    <w:rsid w:val="00C70301"/>
    <w:rsid w:val="00C73B9C"/>
    <w:rsid w:val="00C742BD"/>
    <w:rsid w:val="00C972E3"/>
    <w:rsid w:val="00C97CC9"/>
    <w:rsid w:val="00CB17E8"/>
    <w:rsid w:val="00CC0969"/>
    <w:rsid w:val="00CE53F5"/>
    <w:rsid w:val="00CF02E9"/>
    <w:rsid w:val="00CF1F8F"/>
    <w:rsid w:val="00CF7A8D"/>
    <w:rsid w:val="00D17286"/>
    <w:rsid w:val="00D350AB"/>
    <w:rsid w:val="00D35F00"/>
    <w:rsid w:val="00D629C7"/>
    <w:rsid w:val="00D63C80"/>
    <w:rsid w:val="00D7588F"/>
    <w:rsid w:val="00D7766B"/>
    <w:rsid w:val="00D81426"/>
    <w:rsid w:val="00D914C3"/>
    <w:rsid w:val="00DA22B5"/>
    <w:rsid w:val="00DA3D43"/>
    <w:rsid w:val="00DA79E9"/>
    <w:rsid w:val="00DC2A18"/>
    <w:rsid w:val="00DC5593"/>
    <w:rsid w:val="00DC56A8"/>
    <w:rsid w:val="00DD2562"/>
    <w:rsid w:val="00DD2EDF"/>
    <w:rsid w:val="00DE163B"/>
    <w:rsid w:val="00DF5BA7"/>
    <w:rsid w:val="00E05E2D"/>
    <w:rsid w:val="00E13EEA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930C6"/>
    <w:rsid w:val="00E93C0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4B0"/>
    <w:rsid w:val="00F66B4A"/>
    <w:rsid w:val="00F91079"/>
    <w:rsid w:val="00F93203"/>
    <w:rsid w:val="00F9598B"/>
    <w:rsid w:val="00F95E7C"/>
    <w:rsid w:val="00FA4683"/>
    <w:rsid w:val="00FA78C7"/>
    <w:rsid w:val="00FB3339"/>
    <w:rsid w:val="00FC2DA3"/>
    <w:rsid w:val="00FC304A"/>
    <w:rsid w:val="00FE09DE"/>
    <w:rsid w:val="046E4B00"/>
    <w:rsid w:val="07EBC2E9"/>
    <w:rsid w:val="081AA900"/>
    <w:rsid w:val="09743095"/>
    <w:rsid w:val="0E489C03"/>
    <w:rsid w:val="14928FD3"/>
    <w:rsid w:val="21D05578"/>
    <w:rsid w:val="24E1D17E"/>
    <w:rsid w:val="283E1ADF"/>
    <w:rsid w:val="2E183E85"/>
    <w:rsid w:val="2E2CC30F"/>
    <w:rsid w:val="2FCB1D76"/>
    <w:rsid w:val="2FF4C63D"/>
    <w:rsid w:val="3764A827"/>
    <w:rsid w:val="407DBB64"/>
    <w:rsid w:val="44BAC386"/>
    <w:rsid w:val="4674EC15"/>
    <w:rsid w:val="583CB772"/>
    <w:rsid w:val="596AC35D"/>
    <w:rsid w:val="59BFC331"/>
    <w:rsid w:val="5D7571E7"/>
    <w:rsid w:val="609B0FBD"/>
    <w:rsid w:val="63C02F25"/>
    <w:rsid w:val="67063F9A"/>
    <w:rsid w:val="7ED4B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hingiverse.com/thing:3945918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F2FCA2-12FC-4366-B908-B1FD38FB1E1E}"/>
</file>

<file path=customXml/itemProps2.xml><?xml version="1.0" encoding="utf-8"?>
<ds:datastoreItem xmlns:ds="http://schemas.openxmlformats.org/officeDocument/2006/customXml" ds:itemID="{C227CE4A-D554-4203-A8D0-4B10B3F6420E}"/>
</file>

<file path=customXml/itemProps3.xml><?xml version="1.0" encoding="utf-8"?>
<ds:datastoreItem xmlns:ds="http://schemas.openxmlformats.org/officeDocument/2006/customXml" ds:itemID="{963362E1-1CCF-484A-AFB0-084565CFCF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11</cp:revision>
  <cp:lastPrinted>2025-01-27T20:54:00Z</cp:lastPrinted>
  <dcterms:created xsi:type="dcterms:W3CDTF">2025-01-27T20:28:00Z</dcterms:created>
  <dcterms:modified xsi:type="dcterms:W3CDTF">2025-01-28T01:19:00Z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