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18DB16EA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Pr="001A29C9" w:rsidR="00622AF7">
              <w:rPr>
                <w:sz w:val="20"/>
                <w:szCs w:val="20"/>
              </w:rPr>
              <w:t>team members</w:t>
            </w:r>
            <w:proofErr w:type="gramEnd"/>
            <w:r w:rsidRPr="001A29C9" w:rsidR="00622AF7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:rsidTr="18DB16EA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56B5A0AC" w14:paraId="31E13039" w14:textId="36E6EA47">
            <w:pPr>
              <w:jc w:val="center"/>
            </w:pPr>
            <w:r w:rsidR="0BEDCAC2">
              <w:rPr/>
              <w:t>10.5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56B5A0AC" w14:paraId="2703BAD9" w14:textId="5E3579CE">
            <w:pPr>
              <w:jc w:val="center"/>
            </w:pPr>
            <w:r w:rsidR="0BEDCAC2">
              <w:rPr/>
              <w:t>200.5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18DB16EA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7ED4B904" w:rsidRDefault="6CBE8836" w14:paraId="72A5B242" w14:textId="548294F6">
            <w:pPr>
              <w:jc w:val="center"/>
            </w:pPr>
            <w:r>
              <w:t>10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5B972B3E" w14:paraId="59B490BA" w14:textId="7600BB1B">
            <w:pPr>
              <w:jc w:val="center"/>
            </w:pPr>
            <w:r w:rsidR="18DB16EA">
              <w:rPr/>
              <w:t>203.5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23FE491C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23FE491C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7E285B" w:rsidTr="23FE491C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5DB0FACF" w14:textId="33E74A02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81B7F" w:rsidR="007E285B" w:rsidP="007E285B" w:rsidRDefault="007E285B" w14:paraId="6992C75D" w14:textId="2900561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Pr="00BD5F59" w:rsidR="007E285B" w:rsidTr="23FE491C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63C02F25" w14:paraId="3A6DDD38" w14:textId="086F9BFF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63C02F25" w:rsidRDefault="63C02F25" w14:paraId="23CC91D3" w14:textId="01BBD1B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Pr="00BD5F59" w:rsidR="007E285B" w:rsidTr="23FE491C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23FE491C" w14:paraId="46DA1463" w14:textId="10709282">
            <w:pPr>
              <w:jc w:val="center"/>
              <w:rPr>
                <w:b/>
                <w:bCs/>
                <w:sz w:val="24"/>
                <w:szCs w:val="24"/>
              </w:rPr>
            </w:pPr>
            <w:r w:rsidRPr="23FE491C">
              <w:rPr>
                <w:b/>
                <w:bCs/>
                <w:sz w:val="24"/>
                <w:szCs w:val="24"/>
              </w:rPr>
              <w:t>2/28/2025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63C02F25" w14:paraId="374CEB56" w14:textId="380368A9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7E285B" w:rsidTr="23FE491C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7E285B" w:rsidTr="23FE491C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vAlign w:val="center"/>
            <w:hideMark/>
          </w:tcPr>
          <w:p w:rsidRPr="00BD5F59" w:rsidR="007E285B" w:rsidP="007E285B" w:rsidRDefault="007E285B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D5F59" w:rsidR="007E285B" w:rsidP="007E285B" w:rsidRDefault="007E285B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:rsidTr="49C0456F" w14:paraId="5C96B94A" w14:textId="77777777">
        <w:trPr>
          <w:trHeight w:val="1106"/>
        </w:trPr>
        <w:tc>
          <w:tcPr>
            <w:tcW w:w="3180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49C0456F" w14:paraId="09643DA7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tcMar/>
            <w:vAlign w:val="center"/>
          </w:tcPr>
          <w:p w:rsidRPr="009A04FE" w:rsidR="009152C9" w:rsidP="7ED4B904" w:rsidRDefault="6CBE8836" w14:paraId="4ED2A0F3" w14:textId="21E7C733">
            <w:r w:rsidRPr="6CBE8836">
              <w:rPr>
                <w:b/>
                <w:bCs/>
                <w:u w:val="single"/>
              </w:rPr>
              <w:t>Research and Analyze</w:t>
            </w:r>
          </w:p>
          <w:p w:rsidR="6CBE8836" w:rsidP="6CBE8836" w:rsidRDefault="5B972B3E" w14:paraId="06CEDAA5" w14:textId="1D18DF7C">
            <w:pPr>
              <w:pStyle w:val="ListParagraph"/>
              <w:numPr>
                <w:ilvl w:val="0"/>
                <w:numId w:val="11"/>
              </w:numPr>
              <w:rPr/>
            </w:pPr>
            <w:r w:rsidR="0BEDCAC2">
              <w:rPr/>
              <w:t>Met with Dr. Eves to discuss the simulation code. Ran into a roadblock with the code. Dr. Eves gave us two options to consider.</w:t>
            </w:r>
          </w:p>
          <w:p w:rsidR="0BEDCAC2" w:rsidP="0BEDCAC2" w:rsidRDefault="0BEDCAC2" w14:paraId="1ADE18EF" w14:textId="63FAF2D8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BEDCAC2" w:rsidR="0BEDCAC2">
              <w:rPr>
                <w:sz w:val="22"/>
                <w:szCs w:val="22"/>
              </w:rPr>
              <w:t>Ordered hose splitters and hose that we are going to be using for testing.</w:t>
            </w:r>
          </w:p>
          <w:p w:rsidRPr="00B04F0D" w:rsidR="009152C9" w:rsidP="6CBE8836" w:rsidRDefault="6CBE8836" w14:paraId="1A6B215E" w14:textId="3D4C7A99">
            <w:pPr>
              <w:rPr>
                <w:b/>
                <w:bCs/>
                <w:u w:val="single"/>
              </w:rPr>
            </w:pPr>
            <w:r w:rsidRPr="0BEDCAC2" w:rsidR="0BEDCAC2">
              <w:rPr>
                <w:b w:val="1"/>
                <w:bCs w:val="1"/>
                <w:u w:val="single"/>
              </w:rPr>
              <w:t>Prototype</w:t>
            </w:r>
          </w:p>
          <w:p w:rsidRPr="00B04F0D" w:rsidR="009152C9" w:rsidP="0BEDCAC2" w:rsidRDefault="5B972B3E" w14:paraId="719345B1" w14:textId="624B23C2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>Ran into an issue on the Bambu lab when printing, changed a couple of settings, just need to print out one more component for 1U.</w:t>
            </w:r>
          </w:p>
          <w:p w:rsidRPr="00B04F0D" w:rsidR="009152C9" w:rsidP="0BEDCAC2" w:rsidRDefault="5B972B3E" w14:paraId="39669C25" w14:textId="091361E0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>Worked on scaling the components from 1U to 3U, I have one more component to work on.</w:t>
            </w:r>
          </w:p>
          <w:p w:rsidRPr="00B04F0D" w:rsidR="009152C9" w:rsidP="18DB16EA" w:rsidRDefault="5B972B3E" w14:paraId="12FDF916" w14:textId="72E13D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b w:val="1"/>
                <w:bCs w:val="1"/>
                <w:sz w:val="22"/>
                <w:szCs w:val="22"/>
                <w:u w:val="single"/>
              </w:rPr>
            </w:pPr>
            <w:r w:rsidRPr="18DB16EA" w:rsidR="18DB16EA">
              <w:rPr>
                <w:b w:val="1"/>
                <w:bCs w:val="1"/>
                <w:sz w:val="22"/>
                <w:szCs w:val="22"/>
                <w:u w:val="single"/>
              </w:rPr>
              <w:t>Report</w:t>
            </w:r>
          </w:p>
          <w:p w:rsidRPr="00B04F0D" w:rsidR="009152C9" w:rsidP="18DB16EA" w:rsidRDefault="5B972B3E" w14:paraId="29ADBE24" w14:textId="5D120E07">
            <w:pPr>
              <w:pStyle w:val="ListParagraph"/>
              <w:numPr>
                <w:ilvl w:val="0"/>
                <w:numId w:val="55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  <w:u w:val="none"/>
              </w:rPr>
            </w:pPr>
            <w:r w:rsidRPr="18DB16EA" w:rsidR="18DB16EA">
              <w:rPr>
                <w:b w:val="0"/>
                <w:bCs w:val="0"/>
                <w:sz w:val="22"/>
                <w:szCs w:val="22"/>
                <w:u w:val="none"/>
              </w:rPr>
              <w:t>Saved a copy of the template of Test Readiness Review to start working on the slides.</w:t>
            </w:r>
          </w:p>
        </w:tc>
      </w:tr>
      <w:tr w:rsidR="004F43FF" w:rsidTr="49C0456F" w14:paraId="3F4944A5" w14:textId="77777777">
        <w:trPr>
          <w:trHeight w:val="1519"/>
        </w:trPr>
        <w:tc>
          <w:tcPr>
            <w:tcW w:w="3180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tcMar/>
            <w:vAlign w:val="center"/>
          </w:tcPr>
          <w:p w:rsidRPr="00BD5F59" w:rsidR="006C457A" w:rsidP="14928FD3" w:rsidRDefault="56B5A0AC" w14:paraId="511BCD42" w14:textId="1006A82F">
            <w:pPr>
              <w:rPr>
                <w:b w:val="1"/>
                <w:bCs w:val="1"/>
                <w:u w:val="single"/>
              </w:rPr>
            </w:pPr>
            <w:r w:rsidRPr="18DB16EA" w:rsidR="18DB16EA">
              <w:rPr>
                <w:b w:val="1"/>
                <w:bCs w:val="1"/>
                <w:u w:val="single"/>
              </w:rPr>
              <w:t>Research &amp; Analyze</w:t>
            </w:r>
          </w:p>
          <w:p w:rsidR="18DB16EA" w:rsidP="18DB16EA" w:rsidRDefault="18DB16EA" w14:paraId="6B0AC0C8" w14:textId="42357B6F">
            <w:pPr>
              <w:pStyle w:val="ListParagraph"/>
              <w:numPr>
                <w:ilvl w:val="0"/>
                <w:numId w:val="4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>Found out that the code was working like it should but that we have some unstable regions.</w:t>
            </w:r>
          </w:p>
          <w:p w:rsidR="79C774C1" w:rsidP="79C774C1" w:rsidRDefault="79C774C1" w14:paraId="3A42EC8C" w14:textId="50383F8E">
            <w:pPr>
              <w:pStyle w:val="ListParagraph"/>
              <w:numPr>
                <w:ilvl w:val="0"/>
                <w:numId w:val="49"/>
              </w:numPr>
              <w:suppressLineNumbers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49C0456F" w:rsidR="49C0456F">
              <w:rPr>
                <w:sz w:val="22"/>
                <w:szCs w:val="22"/>
              </w:rPr>
              <w:t xml:space="preserve">We discussed different options, doing gain scheduling or redoing the code with </w:t>
            </w:r>
            <w:proofErr w:type="gramStart"/>
            <w:r w:rsidRPr="49C0456F" w:rsidR="49C0456F">
              <w:rPr>
                <w:sz w:val="22"/>
                <w:szCs w:val="22"/>
              </w:rPr>
              <w:t>a</w:t>
            </w:r>
            <w:proofErr w:type="gramEnd"/>
            <w:r w:rsidRPr="49C0456F" w:rsidR="49C0456F">
              <w:rPr>
                <w:sz w:val="22"/>
                <w:szCs w:val="22"/>
              </w:rPr>
              <w:t xml:space="preserve"> NDI controller. Currently leaning toward gain scheduling.</w:t>
            </w:r>
          </w:p>
          <w:p w:rsidRPr="00BD5F59" w:rsidR="006C457A" w:rsidP="609B0FBD" w:rsidRDefault="3764A827" w14:paraId="0B90E240" w14:textId="109666E3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:rsidR="3764A827" w:rsidP="3764A827" w:rsidRDefault="3764A827" w14:paraId="2F14F474" w14:textId="332B7577">
            <w:pPr>
              <w:pStyle w:val="ListParagraph"/>
              <w:numPr>
                <w:ilvl w:val="0"/>
                <w:numId w:val="41"/>
              </w:numPr>
            </w:pPr>
            <w:r>
              <w:t>Working on getting code done to finish Delta CDR</w:t>
            </w:r>
          </w:p>
          <w:p w:rsidR="3764A827" w:rsidP="3764A827" w:rsidRDefault="6CBE8836" w14:paraId="5937B41B" w14:textId="3FF5A6A7">
            <w:pPr>
              <w:pStyle w:val="ListParagraph"/>
              <w:numPr>
                <w:ilvl w:val="0"/>
                <w:numId w:val="41"/>
              </w:numPr>
            </w:pPr>
            <w:r>
              <w:t>Working on test readiness review, getting fixtures ready</w:t>
            </w:r>
          </w:p>
          <w:p w:rsidRPr="00BD5F59" w:rsidR="006C457A" w:rsidP="14928FD3" w:rsidRDefault="006C457A" w14:paraId="294B0D48" w14:textId="07DB8A7D">
            <w:pPr>
              <w:pStyle w:val="ListParagraph"/>
            </w:pPr>
          </w:p>
        </w:tc>
      </w:tr>
    </w:tbl>
    <w:p w:rsidR="00C742BD" w:rsidP="00C742BD" w:rsidRDefault="00C742BD" w14:paraId="27D48A9E" w14:textId="0460930D"/>
    <w:p w:rsidR="00391CE2" w:rsidP="2FCB1D76" w:rsidRDefault="00391CE2" w14:paraId="2B4424B8" w14:textId="0D0FFFF1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49C0456F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49C0456F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A72084" w:rsidR="00E40A9E" w:rsidP="7ED4B904" w:rsidRDefault="5B972B3E" w14:paraId="13DFF091" w14:textId="0835D1E7">
            <w:pPr>
              <w:rPr>
                <w:b/>
                <w:bCs/>
                <w:u w:val="single"/>
              </w:rPr>
            </w:pPr>
            <w:r w:rsidRPr="5B972B3E">
              <w:rPr>
                <w:b/>
                <w:bCs/>
                <w:u w:val="single"/>
              </w:rPr>
              <w:t>Research &amp; Analyze</w:t>
            </w:r>
          </w:p>
          <w:p w:rsidR="5B972B3E" w:rsidP="5B972B3E" w:rsidRDefault="5B972B3E" w14:paraId="18C6EC04" w14:textId="4509879F">
            <w:pPr>
              <w:pStyle w:val="ListParagraph"/>
              <w:numPr>
                <w:ilvl w:val="0"/>
                <w:numId w:val="2"/>
              </w:numPr>
              <w:rPr/>
            </w:pPr>
            <w:r w:rsidR="18DB16EA">
              <w:rPr/>
              <w:t>Meet with Dr. Eves to debug the simulation code.</w:t>
            </w:r>
          </w:p>
          <w:p w:rsidR="18DB16EA" w:rsidP="18DB16EA" w:rsidRDefault="18DB16EA" w14:paraId="58F1F180" w14:textId="0F22F3FC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>Print out more grids of dots that we can use for the calibration of the star tracker camera.</w:t>
            </w:r>
          </w:p>
          <w:p w:rsidR="18DB16EA" w:rsidP="18DB16EA" w:rsidRDefault="18DB16EA" w14:paraId="59A4A506" w14:textId="6345922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 xml:space="preserve">Work with Professor Schiller to get the tool we ordered into </w:t>
            </w:r>
            <w:proofErr w:type="spellStart"/>
            <w:r w:rsidRPr="18DB16EA" w:rsidR="18DB16EA">
              <w:rPr>
                <w:sz w:val="22"/>
                <w:szCs w:val="22"/>
              </w:rPr>
              <w:t>Onshape</w:t>
            </w:r>
            <w:proofErr w:type="spellEnd"/>
            <w:r w:rsidRPr="18DB16EA" w:rsidR="18DB16EA">
              <w:rPr>
                <w:sz w:val="22"/>
                <w:szCs w:val="22"/>
              </w:rPr>
              <w:t xml:space="preserve"> so that we can machine our reaction wheel mount.</w:t>
            </w:r>
          </w:p>
          <w:p w:rsidR="3764A827" w:rsidP="3764A827" w:rsidRDefault="5B972B3E" w14:paraId="343397E5" w14:textId="20373744">
            <w:pPr>
              <w:rPr>
                <w:b/>
                <w:bCs/>
                <w:u w:val="single"/>
              </w:rPr>
            </w:pPr>
            <w:r w:rsidRPr="5B972B3E">
              <w:rPr>
                <w:b/>
                <w:bCs/>
                <w:u w:val="single"/>
              </w:rPr>
              <w:t>Prototype</w:t>
            </w:r>
          </w:p>
          <w:p w:rsidR="5B972B3E" w:rsidP="5B972B3E" w:rsidRDefault="5B972B3E" w14:paraId="78C487DF" w14:textId="2C6E4864">
            <w:pPr>
              <w:pStyle w:val="ListParagraph"/>
              <w:numPr>
                <w:ilvl w:val="0"/>
                <w:numId w:val="1"/>
              </w:numPr>
              <w:rPr/>
            </w:pPr>
            <w:r w:rsidR="18DB16EA">
              <w:rPr/>
              <w:t>Print out the last of the 1U components.</w:t>
            </w:r>
          </w:p>
          <w:p w:rsidR="18DB16EA" w:rsidP="18DB16EA" w:rsidRDefault="18DB16EA" w14:paraId="5AABC4AD" w14:textId="72AAE41C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18DB16EA" w:rsidR="18DB16EA">
              <w:rPr>
                <w:sz w:val="22"/>
                <w:szCs w:val="22"/>
              </w:rPr>
              <w:t>Scale the last 3U component.</w:t>
            </w:r>
          </w:p>
          <w:p w:rsidR="18DB16EA" w:rsidP="18DB16EA" w:rsidRDefault="18DB16EA" w14:paraId="796203B0" w14:textId="1E7B12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b w:val="1"/>
                <w:bCs w:val="1"/>
                <w:sz w:val="22"/>
                <w:szCs w:val="22"/>
                <w:u w:val="single"/>
              </w:rPr>
            </w:pPr>
            <w:r w:rsidRPr="18DB16EA" w:rsidR="18DB16EA">
              <w:rPr>
                <w:b w:val="1"/>
                <w:bCs w:val="1"/>
                <w:sz w:val="22"/>
                <w:szCs w:val="22"/>
                <w:u w:val="single"/>
              </w:rPr>
              <w:t>Test</w:t>
            </w:r>
          </w:p>
          <w:p w:rsidR="18DB16EA" w:rsidP="18DB16EA" w:rsidRDefault="18DB16EA" w14:paraId="06040297" w14:textId="143983AD">
            <w:pPr>
              <w:pStyle w:val="ListParagraph"/>
              <w:numPr>
                <w:ilvl w:val="0"/>
                <w:numId w:val="56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  <w:sz w:val="22"/>
                <w:szCs w:val="22"/>
                <w:u w:val="none"/>
              </w:rPr>
            </w:pPr>
            <w:r w:rsidRPr="18DB16EA" w:rsidR="18DB16EA">
              <w:rPr>
                <w:b w:val="0"/>
                <w:bCs w:val="0"/>
                <w:sz w:val="22"/>
                <w:szCs w:val="22"/>
                <w:u w:val="none"/>
              </w:rPr>
              <w:t>If we do get out testing components this week, we can start assembling our test fixture.</w:t>
            </w:r>
          </w:p>
          <w:p w:rsidRPr="00A72084" w:rsidR="00E40A9E" w:rsidP="7ED4B904" w:rsidRDefault="7ED4B904" w14:paraId="1C686EF2" w14:textId="272C2E18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:rsidRPr="00A72084" w:rsidR="00E40A9E" w:rsidP="7ED4B904" w:rsidRDefault="5B972B3E" w14:paraId="345CA708" w14:textId="24D4AD46">
            <w:pPr>
              <w:pStyle w:val="ListParagraph"/>
              <w:numPr>
                <w:ilvl w:val="0"/>
                <w:numId w:val="8"/>
              </w:numPr>
              <w:rPr/>
            </w:pPr>
            <w:r w:rsidR="18DB16EA">
              <w:rPr/>
              <w:t>Work on Test Readiness Review slides. List out all the testing methods that we have so far.</w:t>
            </w:r>
          </w:p>
          <w:p w:rsidRPr="00A72084" w:rsidR="00E40A9E" w:rsidP="7ED4B904" w:rsidRDefault="20E2D660" w14:paraId="3364CF8A" w14:textId="048F207A">
            <w:pPr>
              <w:pStyle w:val="ListParagraph"/>
              <w:numPr>
                <w:ilvl w:val="0"/>
                <w:numId w:val="8"/>
              </w:numPr>
            </w:pPr>
            <w:r>
              <w:t>Work on Delta CDR</w:t>
            </w:r>
          </w:p>
        </w:tc>
      </w:tr>
      <w:tr w:rsidR="00391CE2" w:rsidTr="49C0456F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14928FD3" w14:paraId="40359AEE" w14:textId="77777777">
            <w:pPr>
              <w:rPr>
                <w:b/>
                <w:bCs/>
                <w:u w:val="single"/>
              </w:rPr>
            </w:pPr>
            <w:r w:rsidRPr="49C0456F" w:rsidR="49C0456F">
              <w:rPr>
                <w:b w:val="1"/>
                <w:bCs w:val="1"/>
                <w:u w:val="single"/>
              </w:rPr>
              <w:t>Research &amp; Analyze</w:t>
            </w:r>
          </w:p>
          <w:p w:rsidR="49C0456F" w:rsidP="49C0456F" w:rsidRDefault="49C0456F" w14:paraId="07DEBC25" w14:textId="46693DE0">
            <w:pPr>
              <w:pStyle w:val="ListParagraph"/>
              <w:numPr>
                <w:ilvl w:val="0"/>
                <w:numId w:val="4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49C0456F" w:rsidR="49C0456F">
              <w:rPr>
                <w:sz w:val="22"/>
                <w:szCs w:val="22"/>
              </w:rPr>
              <w:t>Get code working, decide exactly what path we want to take with the controller</w:t>
            </w:r>
          </w:p>
          <w:p w:rsidR="5B972B3E" w:rsidP="5B972B3E" w:rsidRDefault="5B972B3E" w14:paraId="03F8E79E" w14:textId="5AA1CB84">
            <w:pPr>
              <w:pStyle w:val="ListParagraph"/>
              <w:numPr>
                <w:ilvl w:val="0"/>
                <w:numId w:val="49"/>
              </w:numPr>
            </w:pPr>
            <w:r>
              <w:t>Create a timeline of stuff we need to get done, specifically on the code</w:t>
            </w:r>
          </w:p>
          <w:p w:rsidR="7ED4B904" w:rsidP="7ED4B904" w:rsidRDefault="7ED4B904" w14:paraId="52EF8620" w14:textId="4CE9A710">
            <w:r w:rsidRPr="7ED4B904">
              <w:rPr>
                <w:b/>
                <w:bCs/>
                <w:u w:val="single"/>
              </w:rPr>
              <w:t>Test</w:t>
            </w:r>
          </w:p>
          <w:p w:rsidR="7ED4B904" w:rsidP="7ED4B904" w:rsidRDefault="3764A827" w14:paraId="17A4D9D7" w14:textId="3B0DE701">
            <w:pPr>
              <w:pStyle w:val="ListParagraph"/>
              <w:numPr>
                <w:ilvl w:val="0"/>
                <w:numId w:val="7"/>
              </w:numPr>
            </w:pPr>
            <w:r>
              <w:t xml:space="preserve">Design and 3D print test fixtures </w:t>
            </w:r>
          </w:p>
          <w:p w:rsidR="3764A827" w:rsidP="3764A827" w:rsidRDefault="3764A827" w14:paraId="491833B0" w14:textId="4DC843BA">
            <w:pPr>
              <w:pStyle w:val="ListParagraph"/>
              <w:numPr>
                <w:ilvl w:val="1"/>
                <w:numId w:val="7"/>
              </w:numPr>
            </w:pPr>
            <w:r>
              <w:t xml:space="preserve">Finish getting </w:t>
            </w:r>
            <w:proofErr w:type="gramStart"/>
            <w:r>
              <w:t>air</w:t>
            </w:r>
            <w:proofErr w:type="gramEnd"/>
            <w:r>
              <w:t xml:space="preserve"> bearing fixture ready </w:t>
            </w:r>
          </w:p>
          <w:p w:rsidR="7ED4B904" w:rsidP="7ED4B904" w:rsidRDefault="7ED4B904" w14:paraId="4F01B13B" w14:textId="45B02CDD"/>
          <w:p w:rsidRPr="00E40A9E" w:rsidR="00E40A9E" w:rsidP="609B0FBD" w:rsidRDefault="7ED4B904" w14:paraId="6D36338E" w14:textId="56A05BA3">
            <w:r w:rsidRPr="7ED4B904">
              <w:rPr>
                <w:b/>
                <w:bCs/>
                <w:u w:val="single"/>
              </w:rPr>
              <w:t>Report</w:t>
            </w:r>
          </w:p>
          <w:p w:rsidRPr="00E40A9E" w:rsidR="00E40A9E" w:rsidP="7ED4B904" w:rsidRDefault="6CBE8836" w14:paraId="04C5317C" w14:textId="532AE033">
            <w:pPr>
              <w:pStyle w:val="ListParagraph"/>
              <w:numPr>
                <w:ilvl w:val="0"/>
                <w:numId w:val="52"/>
              </w:numPr>
            </w:pPr>
            <w:proofErr w:type="gramStart"/>
            <w:r>
              <w:t>Continue</w:t>
            </w:r>
            <w:proofErr w:type="gramEnd"/>
            <w:r>
              <w:t xml:space="preserve"> working on Test Readiness Review</w:t>
            </w:r>
          </w:p>
          <w:p w:rsidRPr="00E40A9E" w:rsidR="00E40A9E" w:rsidP="6CBE8836" w:rsidRDefault="6CBE8836" w14:paraId="10154A25" w14:textId="4AB8672A">
            <w:pPr>
              <w:pStyle w:val="ListParagraph"/>
              <w:numPr>
                <w:ilvl w:val="1"/>
                <w:numId w:val="52"/>
              </w:numPr>
            </w:pPr>
            <w:r>
              <w:t>Write up the different tests we want to preform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03FB" w:rsidP="00420DF7" w:rsidRDefault="000003FB" w14:paraId="1A474B5A" w14:textId="77777777">
      <w:pPr>
        <w:spacing w:after="0" w:line="240" w:lineRule="auto"/>
      </w:pPr>
      <w:r>
        <w:separator/>
      </w:r>
    </w:p>
  </w:endnote>
  <w:endnote w:type="continuationSeparator" w:id="0">
    <w:p w:rsidR="000003FB" w:rsidP="00420DF7" w:rsidRDefault="000003FB" w14:paraId="120106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11E" w:rsidRDefault="0094011E" w14:paraId="4770444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03FB" w:rsidP="00420DF7" w:rsidRDefault="000003FB" w14:paraId="6DF0429B" w14:textId="77777777">
      <w:pPr>
        <w:spacing w:after="0" w:line="240" w:lineRule="auto"/>
      </w:pPr>
      <w:r>
        <w:separator/>
      </w:r>
    </w:p>
  </w:footnote>
  <w:footnote w:type="continuationSeparator" w:id="0">
    <w:p w:rsidR="000003FB" w:rsidP="00420DF7" w:rsidRDefault="000003FB" w14:paraId="48AAD2A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011E" w:rsidRDefault="0094011E" w14:paraId="1AEF290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44BAC386" w14:paraId="2CE42589" w14:textId="626B0942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94011E">
      <w:rPr>
        <w:sz w:val="28"/>
        <w:szCs w:val="28"/>
      </w:rPr>
      <w:t xml:space="preserve">6 </w:t>
    </w:r>
    <w:r w:rsidRPr="44BAC386">
      <w:rPr>
        <w:sz w:val="28"/>
        <w:szCs w:val="28"/>
      </w:rPr>
      <w:t>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19682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b661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5BFC27"/>
    <w:multiLevelType w:val="hybridMultilevel"/>
    <w:tmpl w:val="BD028ACE"/>
    <w:lvl w:ilvl="0" w:tplc="AADC2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83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F0A9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16F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8093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0A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FA4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40E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2C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B2FCF5"/>
    <w:multiLevelType w:val="hybridMultilevel"/>
    <w:tmpl w:val="C316D548"/>
    <w:lvl w:ilvl="0" w:tplc="CCB256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8CE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E0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547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0AE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9EC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288B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9C2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88E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7B4912"/>
    <w:multiLevelType w:val="hybridMultilevel"/>
    <w:tmpl w:val="03DA3974"/>
    <w:lvl w:ilvl="0" w:tplc="6E727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047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89B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FEE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B298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846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FA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CB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823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6EE92CB"/>
    <w:multiLevelType w:val="hybridMultilevel"/>
    <w:tmpl w:val="29BC6E02"/>
    <w:lvl w:ilvl="0" w:tplc="9A2AB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5429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0CC3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80A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25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E82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28B4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326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6800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78415CA"/>
    <w:multiLevelType w:val="hybridMultilevel"/>
    <w:tmpl w:val="EDEAEFB6"/>
    <w:lvl w:ilvl="0" w:tplc="D7346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8C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8CCD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B8B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F4E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7C6C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882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1837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E09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E8A2615"/>
    <w:multiLevelType w:val="hybridMultilevel"/>
    <w:tmpl w:val="04CC451E"/>
    <w:lvl w:ilvl="0" w:tplc="F73EAE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AD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00EE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0C4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A4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A1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668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E83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32A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C2034F8"/>
    <w:multiLevelType w:val="hybridMultilevel"/>
    <w:tmpl w:val="3E0A85DC"/>
    <w:lvl w:ilvl="0" w:tplc="D788F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6A9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A2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64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4A42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D4D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A7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1C3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AF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F8EA8AE"/>
    <w:multiLevelType w:val="hybridMultilevel"/>
    <w:tmpl w:val="FC805250"/>
    <w:lvl w:ilvl="0" w:tplc="3A66E4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D4AA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A21E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6E5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8034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9CF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C23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A10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7CC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BFFECDA"/>
    <w:multiLevelType w:val="hybridMultilevel"/>
    <w:tmpl w:val="6692715C"/>
    <w:lvl w:ilvl="0" w:tplc="7A0EE1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36F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4AE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F4E1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646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086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BE8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ECC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5A5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5E47607"/>
    <w:multiLevelType w:val="hybridMultilevel"/>
    <w:tmpl w:val="8D42C0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6">
    <w:abstractNumId w:val="55"/>
  </w:num>
  <w:num w:numId="55">
    <w:abstractNumId w:val="54"/>
  </w:num>
  <w:num w:numId="1" w16cid:durableId="1104958458">
    <w:abstractNumId w:val="23"/>
  </w:num>
  <w:num w:numId="2" w16cid:durableId="307442444">
    <w:abstractNumId w:val="39"/>
  </w:num>
  <w:num w:numId="3" w16cid:durableId="1208568897">
    <w:abstractNumId w:val="26"/>
  </w:num>
  <w:num w:numId="4" w16cid:durableId="786579544">
    <w:abstractNumId w:val="16"/>
  </w:num>
  <w:num w:numId="5" w16cid:durableId="1308628687">
    <w:abstractNumId w:val="37"/>
  </w:num>
  <w:num w:numId="6" w16cid:durableId="927731514">
    <w:abstractNumId w:val="43"/>
  </w:num>
  <w:num w:numId="7" w16cid:durableId="963314137">
    <w:abstractNumId w:val="13"/>
  </w:num>
  <w:num w:numId="8" w16cid:durableId="1077746328">
    <w:abstractNumId w:val="49"/>
  </w:num>
  <w:num w:numId="9" w16cid:durableId="711079961">
    <w:abstractNumId w:val="20"/>
  </w:num>
  <w:num w:numId="10" w16cid:durableId="1986156748">
    <w:abstractNumId w:val="33"/>
  </w:num>
  <w:num w:numId="11" w16cid:durableId="249899165">
    <w:abstractNumId w:val="48"/>
  </w:num>
  <w:num w:numId="12" w16cid:durableId="1588273355">
    <w:abstractNumId w:val="35"/>
  </w:num>
  <w:num w:numId="13" w16cid:durableId="921719412">
    <w:abstractNumId w:val="53"/>
  </w:num>
  <w:num w:numId="14" w16cid:durableId="1498423869">
    <w:abstractNumId w:val="27"/>
  </w:num>
  <w:num w:numId="15" w16cid:durableId="1051029537">
    <w:abstractNumId w:val="21"/>
  </w:num>
  <w:num w:numId="16" w16cid:durableId="1409958044">
    <w:abstractNumId w:val="45"/>
  </w:num>
  <w:num w:numId="17" w16cid:durableId="1771776695">
    <w:abstractNumId w:val="50"/>
  </w:num>
  <w:num w:numId="18" w16cid:durableId="1869374394">
    <w:abstractNumId w:val="8"/>
  </w:num>
  <w:num w:numId="19" w16cid:durableId="1354723238">
    <w:abstractNumId w:val="47"/>
  </w:num>
  <w:num w:numId="20" w16cid:durableId="1279219865">
    <w:abstractNumId w:val="41"/>
  </w:num>
  <w:num w:numId="21" w16cid:durableId="1034887680">
    <w:abstractNumId w:val="19"/>
  </w:num>
  <w:num w:numId="22" w16cid:durableId="1505974684">
    <w:abstractNumId w:val="4"/>
  </w:num>
  <w:num w:numId="23" w16cid:durableId="1665931499">
    <w:abstractNumId w:val="34"/>
  </w:num>
  <w:num w:numId="24" w16cid:durableId="309596575">
    <w:abstractNumId w:val="14"/>
  </w:num>
  <w:num w:numId="25" w16cid:durableId="19597757">
    <w:abstractNumId w:val="36"/>
  </w:num>
  <w:num w:numId="26" w16cid:durableId="200093535">
    <w:abstractNumId w:val="3"/>
  </w:num>
  <w:num w:numId="27" w16cid:durableId="1630816243">
    <w:abstractNumId w:val="28"/>
  </w:num>
  <w:num w:numId="28" w16cid:durableId="1567761377">
    <w:abstractNumId w:val="7"/>
  </w:num>
  <w:num w:numId="29" w16cid:durableId="200284540">
    <w:abstractNumId w:val="2"/>
  </w:num>
  <w:num w:numId="30" w16cid:durableId="1824538972">
    <w:abstractNumId w:val="1"/>
  </w:num>
  <w:num w:numId="31" w16cid:durableId="334502401">
    <w:abstractNumId w:val="15"/>
  </w:num>
  <w:num w:numId="32" w16cid:durableId="314575873">
    <w:abstractNumId w:val="12"/>
  </w:num>
  <w:num w:numId="33" w16cid:durableId="2135904745">
    <w:abstractNumId w:val="11"/>
  </w:num>
  <w:num w:numId="34" w16cid:durableId="98179782">
    <w:abstractNumId w:val="25"/>
  </w:num>
  <w:num w:numId="35" w16cid:durableId="963004945">
    <w:abstractNumId w:val="5"/>
  </w:num>
  <w:num w:numId="36" w16cid:durableId="1366178759">
    <w:abstractNumId w:val="30"/>
  </w:num>
  <w:num w:numId="37" w16cid:durableId="2054034997">
    <w:abstractNumId w:val="38"/>
  </w:num>
  <w:num w:numId="38" w16cid:durableId="842933804">
    <w:abstractNumId w:val="9"/>
  </w:num>
  <w:num w:numId="39" w16cid:durableId="1941450828">
    <w:abstractNumId w:val="40"/>
  </w:num>
  <w:num w:numId="40" w16cid:durableId="2056198597">
    <w:abstractNumId w:val="32"/>
  </w:num>
  <w:num w:numId="41" w16cid:durableId="1707749822">
    <w:abstractNumId w:val="42"/>
  </w:num>
  <w:num w:numId="42" w16cid:durableId="611129863">
    <w:abstractNumId w:val="6"/>
  </w:num>
  <w:num w:numId="43" w16cid:durableId="174420927">
    <w:abstractNumId w:val="31"/>
  </w:num>
  <w:num w:numId="44" w16cid:durableId="1034117941">
    <w:abstractNumId w:val="22"/>
  </w:num>
  <w:num w:numId="45" w16cid:durableId="808789595">
    <w:abstractNumId w:val="18"/>
  </w:num>
  <w:num w:numId="46" w16cid:durableId="193813142">
    <w:abstractNumId w:val="44"/>
  </w:num>
  <w:num w:numId="47" w16cid:durableId="1902327224">
    <w:abstractNumId w:val="10"/>
  </w:num>
  <w:num w:numId="48" w16cid:durableId="1110007832">
    <w:abstractNumId w:val="29"/>
  </w:num>
  <w:num w:numId="49" w16cid:durableId="1194465561">
    <w:abstractNumId w:val="52"/>
  </w:num>
  <w:num w:numId="50" w16cid:durableId="1872111829">
    <w:abstractNumId w:val="17"/>
  </w:num>
  <w:num w:numId="51" w16cid:durableId="211313720">
    <w:abstractNumId w:val="0"/>
  </w:num>
  <w:num w:numId="52" w16cid:durableId="279342870">
    <w:abstractNumId w:val="46"/>
  </w:num>
  <w:num w:numId="53" w16cid:durableId="1183283903">
    <w:abstractNumId w:val="24"/>
  </w:num>
  <w:num w:numId="54" w16cid:durableId="62982222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03FB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08A4"/>
    <w:rsid w:val="001512D4"/>
    <w:rsid w:val="00181516"/>
    <w:rsid w:val="001827ED"/>
    <w:rsid w:val="00183100"/>
    <w:rsid w:val="00193A94"/>
    <w:rsid w:val="00193D13"/>
    <w:rsid w:val="001A29C9"/>
    <w:rsid w:val="001A38EB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932FE"/>
    <w:rsid w:val="002B00D5"/>
    <w:rsid w:val="002D000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D1894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4011E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72E3"/>
    <w:rsid w:val="00C97CC9"/>
    <w:rsid w:val="00CB17E8"/>
    <w:rsid w:val="00CC0969"/>
    <w:rsid w:val="00CE53F5"/>
    <w:rsid w:val="00CF02E9"/>
    <w:rsid w:val="00CF1F8F"/>
    <w:rsid w:val="00CF7A8D"/>
    <w:rsid w:val="00D109AE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6E4B00"/>
    <w:rsid w:val="07EBC2E9"/>
    <w:rsid w:val="081AA900"/>
    <w:rsid w:val="09743095"/>
    <w:rsid w:val="0BEDCAC2"/>
    <w:rsid w:val="0E489C03"/>
    <w:rsid w:val="14928FD3"/>
    <w:rsid w:val="18DB16EA"/>
    <w:rsid w:val="20E2D660"/>
    <w:rsid w:val="21D05578"/>
    <w:rsid w:val="23FE491C"/>
    <w:rsid w:val="247C4076"/>
    <w:rsid w:val="24E1D17E"/>
    <w:rsid w:val="283E1ADF"/>
    <w:rsid w:val="2E183E85"/>
    <w:rsid w:val="2E2CC30F"/>
    <w:rsid w:val="2FCB1D76"/>
    <w:rsid w:val="2FF4C63D"/>
    <w:rsid w:val="3764A827"/>
    <w:rsid w:val="407DBB64"/>
    <w:rsid w:val="44BAC386"/>
    <w:rsid w:val="4674EC15"/>
    <w:rsid w:val="49C0456F"/>
    <w:rsid w:val="56B5A0AC"/>
    <w:rsid w:val="583CB772"/>
    <w:rsid w:val="596AC35D"/>
    <w:rsid w:val="59BFC331"/>
    <w:rsid w:val="5B972B3E"/>
    <w:rsid w:val="5D7571E7"/>
    <w:rsid w:val="609B0FBD"/>
    <w:rsid w:val="63C02F25"/>
    <w:rsid w:val="67063F9A"/>
    <w:rsid w:val="6CBE8836"/>
    <w:rsid w:val="79C774C1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FF733D-7BD2-4339-A268-FC09851CCDD1}"/>
</file>

<file path=customXml/itemProps2.xml><?xml version="1.0" encoding="utf-8"?>
<ds:datastoreItem xmlns:ds="http://schemas.openxmlformats.org/officeDocument/2006/customXml" ds:itemID="{CB7A8D94-2C6D-4311-BFD3-20B83750E7F3}"/>
</file>

<file path=customXml/itemProps3.xml><?xml version="1.0" encoding="utf-8"?>
<ds:datastoreItem xmlns:ds="http://schemas.openxmlformats.org/officeDocument/2006/customXml" ds:itemID="{D9F52E7A-6294-4CAC-A7DA-BBF67C1091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 Sherman</cp:lastModifiedBy>
  <cp:revision>6</cp:revision>
  <cp:lastPrinted>2025-01-27T20:54:00Z</cp:lastPrinted>
  <dcterms:created xsi:type="dcterms:W3CDTF">2025-02-19T20:31:00Z</dcterms:created>
  <dcterms:modified xsi:type="dcterms:W3CDTF">2025-02-19T20:52:53Z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