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775C5379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Pr="001A29C9" w:rsidR="00622AF7">
              <w:rPr>
                <w:sz w:val="20"/>
                <w:szCs w:val="20"/>
              </w:rPr>
              <w:t>team members</w:t>
            </w:r>
            <w:proofErr w:type="gramEnd"/>
            <w:r w:rsidRPr="001A29C9" w:rsidR="00622AF7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:rsidTr="775C5379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BEDCAC2" w14:paraId="31E13039" w14:textId="0672375A">
            <w:pPr>
              <w:jc w:val="center"/>
            </w:pPr>
            <w:r w:rsidR="775C5379">
              <w:rPr/>
              <w:t>7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BEDCAC2" w14:paraId="2703BAD9" w14:textId="347C517F">
            <w:pPr>
              <w:jc w:val="center"/>
            </w:pPr>
            <w:r w:rsidR="775C5379">
              <w:rPr/>
              <w:t>207.5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775C5379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7ED4B904" w:rsidRDefault="6CBE8836" w14:paraId="72A5B242" w14:textId="17370EBD">
            <w:pPr>
              <w:jc w:val="center"/>
            </w:pPr>
            <w:r w:rsidR="775C5379">
              <w:rPr/>
              <w:t>9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18DB16EA" w14:paraId="59B490BA" w14:textId="5F998AFF">
            <w:pPr>
              <w:jc w:val="center"/>
            </w:pPr>
            <w:r w:rsidR="775C5379">
              <w:rPr/>
              <w:t>212.5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23FE491C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23FE491C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7E285B" w:rsidTr="23FE491C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5DB0FACF" w14:textId="33E74A02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81B7F" w:rsidR="007E285B" w:rsidP="007E285B" w:rsidRDefault="007E285B" w14:paraId="6992C75D" w14:textId="2900561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Pr="00BD5F59" w:rsidR="007E285B" w:rsidTr="23FE491C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63C02F25" w14:paraId="3A6DDD38" w14:textId="086F9BFF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63C02F25" w:rsidRDefault="63C02F25" w14:paraId="23CC91D3" w14:textId="01BBD1B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Pr="00BD5F59" w:rsidR="007E285B" w:rsidTr="23FE491C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23FE491C" w14:paraId="46DA1463" w14:textId="10709282">
            <w:pPr>
              <w:jc w:val="center"/>
              <w:rPr>
                <w:b/>
                <w:bCs/>
                <w:sz w:val="24"/>
                <w:szCs w:val="24"/>
              </w:rPr>
            </w:pPr>
            <w:r w:rsidRPr="23FE491C">
              <w:rPr>
                <w:b/>
                <w:bCs/>
                <w:sz w:val="24"/>
                <w:szCs w:val="24"/>
              </w:rPr>
              <w:t>2/28/2025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63C02F25" w14:paraId="374CEB56" w14:textId="380368A9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7E285B" w:rsidTr="23FE491C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:rsidTr="5BE2A960" w14:paraId="5C96B94A" w14:textId="77777777">
        <w:trPr>
          <w:trHeight w:val="1106"/>
        </w:trPr>
        <w:tc>
          <w:tcPr>
            <w:tcW w:w="3180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5BE2A960" w14:paraId="09643DA7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tcMar/>
            <w:vAlign w:val="center"/>
          </w:tcPr>
          <w:p w:rsidRPr="009A04FE" w:rsidR="009152C9" w:rsidP="7ED4B904" w:rsidRDefault="6CBE8836" w14:paraId="4ED2A0F3" w14:textId="21E7C733">
            <w:r w:rsidRPr="6CBE8836">
              <w:rPr>
                <w:b/>
                <w:bCs/>
                <w:u w:val="single"/>
              </w:rPr>
              <w:t>Research and Analyze</w:t>
            </w:r>
          </w:p>
          <w:p w:rsidR="775C5379" w:rsidP="775C5379" w:rsidRDefault="775C5379" w14:paraId="6281794B" w14:textId="29DBD3C4">
            <w:pPr>
              <w:pStyle w:val="ListParagraph"/>
              <w:numPr>
                <w:ilvl w:val="0"/>
                <w:numId w:val="13"/>
              </w:numPr>
              <w:rPr/>
            </w:pPr>
            <w:r w:rsidR="775C5379">
              <w:rPr/>
              <w:t>After looking at Dr. Eves suggestions, we decided to with gain scheduling to fix the issues.</w:t>
            </w:r>
          </w:p>
          <w:p w:rsidRPr="00B04F0D" w:rsidR="009152C9" w:rsidP="6CBE8836" w:rsidRDefault="0BEDCAC2" w14:paraId="1A6B215E" w14:textId="3D4C7A99">
            <w:pPr>
              <w:rPr>
                <w:b/>
                <w:bCs/>
                <w:u w:val="single"/>
              </w:rPr>
            </w:pPr>
            <w:r w:rsidRPr="775C5379" w:rsidR="775C5379">
              <w:rPr>
                <w:b w:val="1"/>
                <w:bCs w:val="1"/>
                <w:u w:val="single"/>
              </w:rPr>
              <w:t>Prototype</w:t>
            </w:r>
          </w:p>
          <w:p w:rsidR="775C5379" w:rsidP="775C5379" w:rsidRDefault="775C5379" w14:paraId="1813ECE2" w14:textId="20E6AC20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775C5379" w:rsidR="775C5379">
              <w:rPr>
                <w:sz w:val="22"/>
                <w:szCs w:val="22"/>
              </w:rPr>
              <w:t>Finished printing out all of the components necessary for testing.</w:t>
            </w:r>
          </w:p>
          <w:p w:rsidR="775C5379" w:rsidP="775C5379" w:rsidRDefault="775C5379" w14:paraId="44CE0BB4" w14:textId="029CD314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775C5379" w:rsidR="775C5379">
              <w:rPr>
                <w:sz w:val="22"/>
                <w:szCs w:val="22"/>
              </w:rPr>
              <w:t xml:space="preserve">Worked in </w:t>
            </w:r>
            <w:proofErr w:type="spellStart"/>
            <w:r w:rsidRPr="775C5379" w:rsidR="775C5379">
              <w:rPr>
                <w:sz w:val="22"/>
                <w:szCs w:val="22"/>
              </w:rPr>
              <w:t>OnShape</w:t>
            </w:r>
            <w:proofErr w:type="spellEnd"/>
            <w:r w:rsidRPr="775C5379" w:rsidR="775C5379">
              <w:rPr>
                <w:sz w:val="22"/>
                <w:szCs w:val="22"/>
              </w:rPr>
              <w:t xml:space="preserve"> to scale the last component.</w:t>
            </w:r>
          </w:p>
          <w:p w:rsidR="775C5379" w:rsidP="775C5379" w:rsidRDefault="775C5379" w14:paraId="4E97698A" w14:textId="2A756A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b w:val="1"/>
                <w:bCs w:val="1"/>
                <w:sz w:val="22"/>
                <w:szCs w:val="22"/>
                <w:u w:val="single"/>
              </w:rPr>
            </w:pPr>
            <w:r w:rsidRPr="775C5379" w:rsidR="775C5379">
              <w:rPr>
                <w:b w:val="1"/>
                <w:bCs w:val="1"/>
                <w:sz w:val="22"/>
                <w:szCs w:val="22"/>
                <w:u w:val="single"/>
              </w:rPr>
              <w:t>Testing</w:t>
            </w:r>
          </w:p>
          <w:p w:rsidR="775C5379" w:rsidP="775C5379" w:rsidRDefault="775C5379" w14:paraId="2BA5F486" w14:textId="53D2B80F">
            <w:pPr>
              <w:pStyle w:val="ListParagraph"/>
              <w:numPr>
                <w:ilvl w:val="0"/>
                <w:numId w:val="5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  <w:sz w:val="22"/>
                <w:szCs w:val="22"/>
                <w:u w:val="none"/>
              </w:rPr>
            </w:pPr>
            <w:r w:rsidRPr="775C5379" w:rsidR="775C5379">
              <w:rPr>
                <w:b w:val="0"/>
                <w:bCs w:val="0"/>
                <w:sz w:val="22"/>
                <w:szCs w:val="22"/>
                <w:u w:val="none"/>
              </w:rPr>
              <w:t>The parts for testing arrived, we had the high schoolers set up the testing fixture to start testing.</w:t>
            </w:r>
          </w:p>
          <w:p w:rsidRPr="00B04F0D" w:rsidR="009152C9" w:rsidP="18DB16EA" w:rsidRDefault="18DB16EA" w14:paraId="12FDF916" w14:textId="72E13D98">
            <w:pPr>
              <w:rPr>
                <w:b/>
                <w:bCs/>
                <w:u w:val="single"/>
              </w:rPr>
            </w:pPr>
            <w:r w:rsidRPr="775C5379" w:rsidR="775C5379">
              <w:rPr>
                <w:b w:val="1"/>
                <w:bCs w:val="1"/>
                <w:u w:val="single"/>
              </w:rPr>
              <w:t>Report</w:t>
            </w:r>
          </w:p>
          <w:p w:rsidRPr="00B04F0D" w:rsidR="009152C9" w:rsidP="775C5379" w:rsidRDefault="18DB16EA" w14:paraId="29ADBE24" w14:textId="2128349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775C5379" w:rsidR="775C5379">
              <w:rPr>
                <w:sz w:val="22"/>
                <w:szCs w:val="22"/>
              </w:rPr>
              <w:t>Started to work on the slides for Test Readiness Review.</w:t>
            </w:r>
          </w:p>
        </w:tc>
      </w:tr>
      <w:tr w:rsidR="004F43FF" w:rsidTr="5BE2A960" w14:paraId="3F4944A5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tcMar/>
            <w:vAlign w:val="center"/>
          </w:tcPr>
          <w:p w:rsidRPr="00BD5F59" w:rsidR="006C457A" w:rsidP="14928FD3" w:rsidRDefault="18DB16EA" w14:paraId="511BCD42" w14:noSpellErr="1" w14:textId="2FD3D66C">
            <w:pPr>
              <w:rPr>
                <w:b w:val="1"/>
                <w:bCs w:val="1"/>
                <w:u w:val="single"/>
              </w:rPr>
            </w:pPr>
            <w:r w:rsidRPr="775C5379" w:rsidR="775C5379">
              <w:rPr>
                <w:b w:val="1"/>
                <w:bCs w:val="1"/>
                <w:u w:val="single"/>
              </w:rPr>
              <w:t>Research &amp; Analyze</w:t>
            </w:r>
          </w:p>
          <w:p w:rsidR="775C5379" w:rsidP="775C5379" w:rsidRDefault="775C5379" w14:paraId="2ACB7AD3" w14:textId="5C966C5B">
            <w:pPr>
              <w:pStyle w:val="ListParagraph"/>
              <w:numPr>
                <w:ilvl w:val="0"/>
                <w:numId w:val="5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5BE2A960" w:rsidR="5BE2A960">
              <w:rPr>
                <w:sz w:val="22"/>
                <w:szCs w:val="22"/>
              </w:rPr>
              <w:t xml:space="preserve">Was able to get gain scheduling implemented to the code, it takes </w:t>
            </w:r>
            <w:proofErr w:type="gramStart"/>
            <w:r w:rsidRPr="5BE2A960" w:rsidR="5BE2A960">
              <w:rPr>
                <w:sz w:val="22"/>
                <w:szCs w:val="22"/>
              </w:rPr>
              <w:t>sometime</w:t>
            </w:r>
            <w:proofErr w:type="gramEnd"/>
            <w:r w:rsidRPr="5BE2A960" w:rsidR="5BE2A960">
              <w:rPr>
                <w:sz w:val="22"/>
                <w:szCs w:val="22"/>
              </w:rPr>
              <w:t xml:space="preserve"> to stabilize but I believe as we implement the EKF observer it will help smooth it out.</w:t>
            </w:r>
          </w:p>
          <w:p w:rsidRPr="00BD5F59" w:rsidR="006C457A" w:rsidP="609B0FBD" w:rsidRDefault="3764A827" w14:paraId="0B90E240" w14:textId="109666E3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Report</w:t>
            </w:r>
          </w:p>
          <w:p w:rsidR="3764A827" w:rsidP="3764A827" w:rsidRDefault="3764A827" w14:paraId="2F14F474" w14:textId="332B7577">
            <w:pPr>
              <w:pStyle w:val="ListParagraph"/>
              <w:numPr>
                <w:ilvl w:val="0"/>
                <w:numId w:val="43"/>
              </w:numPr>
            </w:pPr>
            <w:r>
              <w:t>Working on getting code done to finish Delta CDR</w:t>
            </w:r>
          </w:p>
          <w:p w:rsidR="3764A827" w:rsidP="3764A827" w:rsidRDefault="6CBE8836" w14:paraId="5937B41B" w14:textId="0127A3FE">
            <w:pPr>
              <w:pStyle w:val="ListParagraph"/>
              <w:numPr>
                <w:ilvl w:val="0"/>
                <w:numId w:val="43"/>
              </w:numPr>
              <w:rPr/>
            </w:pPr>
            <w:r w:rsidR="5BE2A960">
              <w:rPr/>
              <w:t>Working on test readiness review, getting fixtures ready</w:t>
            </w:r>
          </w:p>
          <w:p w:rsidR="5BE2A960" w:rsidP="5BE2A960" w:rsidRDefault="5BE2A960" w14:paraId="1CF4014B" w14:textId="13CA8CA0">
            <w:pPr>
              <w:pStyle w:val="Normal"/>
              <w:ind w:left="0"/>
              <w:rPr>
                <w:b w:val="1"/>
                <w:bCs w:val="1"/>
                <w:sz w:val="22"/>
                <w:szCs w:val="22"/>
                <w:u w:val="single"/>
              </w:rPr>
            </w:pPr>
            <w:r w:rsidRPr="5BE2A960" w:rsidR="5BE2A960">
              <w:rPr>
                <w:b w:val="1"/>
                <w:bCs w:val="1"/>
                <w:sz w:val="22"/>
                <w:szCs w:val="22"/>
                <w:u w:val="single"/>
              </w:rPr>
              <w:t>Testing</w:t>
            </w:r>
          </w:p>
          <w:p w:rsidR="5BE2A960" w:rsidP="5BE2A960" w:rsidRDefault="5BE2A960" w14:paraId="69F30E1E" w14:textId="46FC3F63">
            <w:pPr>
              <w:pStyle w:val="ListParagraph"/>
              <w:numPr>
                <w:ilvl w:val="0"/>
                <w:numId w:val="59"/>
              </w:numPr>
              <w:rPr>
                <w:b w:val="0"/>
                <w:bCs w:val="0"/>
                <w:sz w:val="22"/>
                <w:szCs w:val="22"/>
                <w:u w:val="none"/>
              </w:rPr>
            </w:pPr>
            <w:r w:rsidRPr="5BE2A960" w:rsidR="5BE2A960">
              <w:rPr>
                <w:b w:val="0"/>
                <w:bCs w:val="0"/>
                <w:sz w:val="22"/>
                <w:szCs w:val="22"/>
                <w:u w:val="none"/>
              </w:rPr>
              <w:t>Got the 1U air bearing set up and looks like it will work</w:t>
            </w:r>
          </w:p>
          <w:p w:rsidRPr="00BD5F59" w:rsidR="006C457A" w:rsidP="14928FD3" w:rsidRDefault="006C457A" w14:paraId="294B0D48" w14:textId="07DB8A7D">
            <w:pPr>
              <w:pStyle w:val="ListParagraph"/>
            </w:pPr>
          </w:p>
        </w:tc>
      </w:tr>
    </w:tbl>
    <w:p w:rsidR="00C742BD" w:rsidP="00C742BD" w:rsidRDefault="00C742BD" w14:paraId="27D48A9E" w14:textId="0460930D"/>
    <w:p w:rsidR="00391CE2" w:rsidP="2FCB1D76" w:rsidRDefault="00391CE2" w14:paraId="2B4424B8" w14:textId="0D0FFFF1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5BE2A960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5BE2A960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A72084" w:rsidR="00E40A9E" w:rsidP="7ED4B904" w:rsidRDefault="5B972B3E" w14:paraId="13DFF091" w14:textId="0835D1E7">
            <w:pPr>
              <w:rPr>
                <w:b/>
                <w:bCs/>
                <w:u w:val="single"/>
              </w:rPr>
            </w:pPr>
            <w:r w:rsidRPr="5BE2A960" w:rsidR="5BE2A960">
              <w:rPr>
                <w:b w:val="1"/>
                <w:bCs w:val="1"/>
                <w:u w:val="single"/>
              </w:rPr>
              <w:t>Research &amp; Analyze</w:t>
            </w:r>
          </w:p>
          <w:p w:rsidR="5BE2A960" w:rsidP="5BE2A960" w:rsidRDefault="5BE2A960" w14:paraId="4EB79B23" w14:textId="2C87A09E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5BE2A960" w:rsidR="5BE2A960">
              <w:rPr>
                <w:sz w:val="22"/>
                <w:szCs w:val="22"/>
              </w:rPr>
              <w:t>Continue to meet with Dr. Eves to discuss the simulation code.</w:t>
            </w:r>
          </w:p>
          <w:p w:rsidR="5BE2A960" w:rsidP="5BE2A960" w:rsidRDefault="5BE2A960" w14:paraId="19C3FA25" w14:textId="62B68D0A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5BE2A960">
              <w:rPr/>
              <w:t>Work on star tracker calibration MATLAB code.</w:t>
            </w:r>
          </w:p>
          <w:p w:rsidR="5BE2A960" w:rsidP="5BE2A960" w:rsidRDefault="5BE2A960" w14:paraId="7F24F798" w14:textId="7C244CAC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5BE2A960" w:rsidR="5BE2A960">
              <w:rPr>
                <w:sz w:val="22"/>
                <w:szCs w:val="22"/>
              </w:rPr>
              <w:t>Start looking at detumbling.</w:t>
            </w:r>
          </w:p>
          <w:p w:rsidR="5BE2A960" w:rsidP="5BE2A960" w:rsidRDefault="5BE2A960" w14:paraId="724828C4" w14:textId="455CE22B">
            <w:pPr>
              <w:pStyle w:val="Normal"/>
              <w:ind w:left="0"/>
              <w:rPr>
                <w:b w:val="1"/>
                <w:bCs w:val="1"/>
                <w:sz w:val="22"/>
                <w:szCs w:val="22"/>
                <w:u w:val="single"/>
              </w:rPr>
            </w:pPr>
            <w:r w:rsidRPr="5BE2A960" w:rsidR="5BE2A960">
              <w:rPr>
                <w:b w:val="1"/>
                <w:bCs w:val="1"/>
                <w:sz w:val="22"/>
                <w:szCs w:val="22"/>
                <w:u w:val="single"/>
              </w:rPr>
              <w:t>Design</w:t>
            </w:r>
          </w:p>
          <w:p w:rsidR="5BE2A960" w:rsidP="5BE2A960" w:rsidRDefault="5BE2A960" w14:paraId="0D604CD6" w14:textId="2037006A">
            <w:pPr>
              <w:pStyle w:val="ListParagraph"/>
              <w:numPr>
                <w:ilvl w:val="0"/>
                <w:numId w:val="58"/>
              </w:numPr>
              <w:rPr>
                <w:b w:val="0"/>
                <w:bCs w:val="0"/>
                <w:sz w:val="22"/>
                <w:szCs w:val="22"/>
                <w:u w:val="none"/>
              </w:rPr>
            </w:pPr>
            <w:r w:rsidRPr="5BE2A960" w:rsidR="5BE2A960">
              <w:rPr>
                <w:b w:val="0"/>
                <w:bCs w:val="0"/>
                <w:sz w:val="22"/>
                <w:szCs w:val="22"/>
                <w:u w:val="none"/>
              </w:rPr>
              <w:t>Still need to scale the last 3U component.</w:t>
            </w:r>
          </w:p>
          <w:p w:rsidR="3764A827" w:rsidP="3764A827" w:rsidRDefault="5B972B3E" w14:paraId="343397E5" w14:textId="20373744">
            <w:pPr>
              <w:rPr>
                <w:b/>
                <w:bCs/>
                <w:u w:val="single"/>
              </w:rPr>
            </w:pPr>
            <w:r w:rsidRPr="5BE2A960" w:rsidR="5BE2A960">
              <w:rPr>
                <w:b w:val="1"/>
                <w:bCs w:val="1"/>
                <w:u w:val="single"/>
              </w:rPr>
              <w:t>Prototype</w:t>
            </w:r>
          </w:p>
          <w:p w:rsidR="5BE2A960" w:rsidP="5BE2A960" w:rsidRDefault="5BE2A960" w14:paraId="0F28F53B" w14:textId="787DFDB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5BE2A960" w:rsidR="5BE2A960">
              <w:rPr>
                <w:sz w:val="22"/>
                <w:szCs w:val="22"/>
              </w:rPr>
              <w:t xml:space="preserve">Start printing out the 3U components this week, it is </w:t>
            </w:r>
            <w:r w:rsidRPr="5BE2A960" w:rsidR="5BE2A960">
              <w:rPr>
                <w:sz w:val="22"/>
                <w:szCs w:val="22"/>
              </w:rPr>
              <w:t>going</w:t>
            </w:r>
            <w:r w:rsidRPr="5BE2A960" w:rsidR="5BE2A960">
              <w:rPr>
                <w:sz w:val="22"/>
                <w:szCs w:val="22"/>
              </w:rPr>
              <w:t xml:space="preserve"> to take a lot of time to do this.</w:t>
            </w:r>
          </w:p>
          <w:p w:rsidR="5BE2A960" w:rsidP="5BE2A960" w:rsidRDefault="5BE2A960" w14:paraId="5432006B" w14:textId="68CD4AE4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5BE2A960" w:rsidR="5BE2A960">
              <w:rPr>
                <w:sz w:val="22"/>
                <w:szCs w:val="22"/>
              </w:rPr>
              <w:t>Manufacture the reaction wheel mount this week, meet with Professor Schiller to discuss the tool path.</w:t>
            </w:r>
          </w:p>
          <w:p w:rsidRPr="00A72084" w:rsidR="00E40A9E" w:rsidP="7ED4B904" w:rsidRDefault="7ED4B904" w14:paraId="1C686EF2" w14:textId="272C2E18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:rsidRPr="00A72084" w:rsidR="00E40A9E" w:rsidP="5BE2A960" w:rsidRDefault="20E2D660" w14:paraId="3364CF8A" w14:textId="65876437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="5BE2A960">
              <w:rPr/>
              <w:t>Work on Test Readiness Review slides.</w:t>
            </w:r>
          </w:p>
        </w:tc>
      </w:tr>
      <w:tr w:rsidR="00391CE2" w:rsidTr="5BE2A960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49C0456F" w14:paraId="40359AEE" w14:textId="77777777">
            <w:pPr>
              <w:rPr>
                <w:b/>
                <w:bCs/>
                <w:u w:val="single"/>
              </w:rPr>
            </w:pPr>
            <w:r w:rsidRPr="5BE2A960" w:rsidR="5BE2A960">
              <w:rPr>
                <w:b w:val="1"/>
                <w:bCs w:val="1"/>
                <w:u w:val="single"/>
              </w:rPr>
              <w:t>Research &amp; Analyze</w:t>
            </w:r>
          </w:p>
          <w:p w:rsidR="5BE2A960" w:rsidP="5BE2A960" w:rsidRDefault="5BE2A960" w14:paraId="7F2FB4EA" w14:textId="6CB47588">
            <w:pPr>
              <w:pStyle w:val="ListParagraph"/>
              <w:numPr>
                <w:ilvl w:val="0"/>
                <w:numId w:val="5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5BE2A960" w:rsidR="5BE2A960">
              <w:rPr>
                <w:sz w:val="22"/>
                <w:szCs w:val="22"/>
              </w:rPr>
              <w:t xml:space="preserve">Improve code get the EKF observer working </w:t>
            </w:r>
          </w:p>
          <w:p w:rsidR="7ED4B904" w:rsidP="5BE2A960" w:rsidRDefault="7ED4B904" w14:paraId="4F01B13B" w14:textId="262ADCDB">
            <w:pPr>
              <w:pStyle w:val="ListParagraph"/>
              <w:numPr>
                <w:ilvl w:val="0"/>
                <w:numId w:val="51"/>
              </w:numPr>
              <w:rPr/>
            </w:pPr>
            <w:r w:rsidR="5BE2A960">
              <w:rPr/>
              <w:t>Create a timeline of stuff we need to get done, specifically on the code</w:t>
            </w:r>
          </w:p>
          <w:p w:rsidRPr="00E40A9E" w:rsidR="00E40A9E" w:rsidP="609B0FBD" w:rsidRDefault="7ED4B904" w14:paraId="6D36338E" w14:textId="56A05BA3">
            <w:r w:rsidRPr="7ED4B904">
              <w:rPr>
                <w:b/>
                <w:bCs/>
                <w:u w:val="single"/>
              </w:rPr>
              <w:t>Report</w:t>
            </w:r>
          </w:p>
          <w:p w:rsidRPr="00E40A9E" w:rsidR="00E40A9E" w:rsidP="7ED4B904" w:rsidRDefault="6CBE8836" w14:paraId="04C5317C" w14:textId="532AE033">
            <w:pPr>
              <w:pStyle w:val="ListParagraph"/>
              <w:numPr>
                <w:ilvl w:val="0"/>
                <w:numId w:val="54"/>
              </w:numPr>
            </w:pPr>
            <w:proofErr w:type="gramStart"/>
            <w:r>
              <w:t>Continue</w:t>
            </w:r>
            <w:proofErr w:type="gramEnd"/>
            <w:r>
              <w:t xml:space="preserve"> working on Test Readiness Review</w:t>
            </w:r>
          </w:p>
          <w:p w:rsidRPr="00E40A9E" w:rsidR="00E40A9E" w:rsidP="6CBE8836" w:rsidRDefault="6CBE8836" w14:paraId="10154A25" w14:textId="4AB8672A">
            <w:pPr>
              <w:pStyle w:val="ListParagraph"/>
              <w:numPr>
                <w:ilvl w:val="1"/>
                <w:numId w:val="54"/>
              </w:numPr>
            </w:pPr>
            <w:r>
              <w:t>Write up the different tests we want to preform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6D2D" w:rsidP="00420DF7" w:rsidRDefault="00256D2D" w14:paraId="5EA841B3" w14:textId="77777777">
      <w:pPr>
        <w:spacing w:after="0" w:line="240" w:lineRule="auto"/>
      </w:pPr>
      <w:r>
        <w:separator/>
      </w:r>
    </w:p>
  </w:endnote>
  <w:endnote w:type="continuationSeparator" w:id="0">
    <w:p w:rsidR="00256D2D" w:rsidP="00420DF7" w:rsidRDefault="00256D2D" w14:paraId="65CD14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11E" w:rsidRDefault="0094011E" w14:paraId="4770444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6D2D" w:rsidP="00420DF7" w:rsidRDefault="00256D2D" w14:paraId="1A1A631E" w14:textId="77777777">
      <w:pPr>
        <w:spacing w:after="0" w:line="240" w:lineRule="auto"/>
      </w:pPr>
      <w:r>
        <w:separator/>
      </w:r>
    </w:p>
  </w:footnote>
  <w:footnote w:type="continuationSeparator" w:id="0">
    <w:p w:rsidR="00256D2D" w:rsidP="00420DF7" w:rsidRDefault="00256D2D" w14:paraId="553BD20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11E" w:rsidRDefault="0094011E" w14:paraId="1AEF290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44BAC386" w14:paraId="2CE42589" w14:textId="5B762F39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AB294C">
      <w:rPr>
        <w:sz w:val="28"/>
        <w:szCs w:val="28"/>
      </w:rPr>
      <w:t>7</w:t>
    </w:r>
    <w:r w:rsidR="0094011E">
      <w:rPr>
        <w:sz w:val="28"/>
        <w:szCs w:val="28"/>
      </w:rPr>
      <w:t xml:space="preserve"> </w:t>
    </w:r>
    <w:r w:rsidRPr="44BAC386">
      <w:rPr>
        <w:sz w:val="28"/>
        <w:szCs w:val="28"/>
      </w:rPr>
      <w:t>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8">
    <w:nsid w:val="17c2d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66af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1ba2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6824B5"/>
    <w:multiLevelType w:val="hybridMultilevel"/>
    <w:tmpl w:val="6CD6BB38"/>
    <w:lvl w:ilvl="0" w:tplc="E5462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B809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A215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341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381A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9AB4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4CDF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CE85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CE60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35BFC27"/>
    <w:multiLevelType w:val="hybridMultilevel"/>
    <w:tmpl w:val="BD028ACE"/>
    <w:lvl w:ilvl="0" w:tplc="AADC2F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A83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F0A9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16F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8093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0AAB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FA4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40E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2C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CB2FCF5"/>
    <w:multiLevelType w:val="hybridMultilevel"/>
    <w:tmpl w:val="C316D548"/>
    <w:lvl w:ilvl="0" w:tplc="CCB256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8CE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E03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547B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0AE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9EC4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288B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9C2E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788E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47B4912"/>
    <w:multiLevelType w:val="hybridMultilevel"/>
    <w:tmpl w:val="03DA3974"/>
    <w:lvl w:ilvl="0" w:tplc="6E727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8047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589B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FEE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B298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846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FA4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4CB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823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6EE92CB"/>
    <w:multiLevelType w:val="hybridMultilevel"/>
    <w:tmpl w:val="29BC6E02"/>
    <w:lvl w:ilvl="0" w:tplc="9A2AB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5429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0CC3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80A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D25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E82F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28B4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326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6800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78415CA"/>
    <w:multiLevelType w:val="hybridMultilevel"/>
    <w:tmpl w:val="EDEAEFB6"/>
    <w:lvl w:ilvl="0" w:tplc="D7346B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C8C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8CCD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B8B3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F4E7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7C6C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8823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1837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E09F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B66160D"/>
    <w:multiLevelType w:val="hybridMultilevel"/>
    <w:tmpl w:val="A19671FE"/>
    <w:lvl w:ilvl="0" w:tplc="8F1EEF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CE52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6A90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4057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30F3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44F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8CB3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0EC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7C93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E8A2615"/>
    <w:multiLevelType w:val="hybridMultilevel"/>
    <w:tmpl w:val="04CC451E"/>
    <w:lvl w:ilvl="0" w:tplc="F73EAE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AD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00EE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0C4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2A4E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2A1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6688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E83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32A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C2034F8"/>
    <w:multiLevelType w:val="hybridMultilevel"/>
    <w:tmpl w:val="3E0A85DC"/>
    <w:lvl w:ilvl="0" w:tplc="D788FF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6A9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DA2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264A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4A42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D4D8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A7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1C3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AAFE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F8EA8AE"/>
    <w:multiLevelType w:val="hybridMultilevel"/>
    <w:tmpl w:val="FC805250"/>
    <w:lvl w:ilvl="0" w:tplc="3A66E4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D4AA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A21E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C6E5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8034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9CF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C23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1A10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7CC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BFFECDA"/>
    <w:multiLevelType w:val="hybridMultilevel"/>
    <w:tmpl w:val="6692715C"/>
    <w:lvl w:ilvl="0" w:tplc="7A0EE1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36F5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4AE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F4E1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6460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0865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E8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ECC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5A50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5E47607"/>
    <w:multiLevelType w:val="hybridMultilevel"/>
    <w:tmpl w:val="8D42C0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8"/>
  </w:num>
  <w:num w:numId="58">
    <w:abstractNumId w:val="57"/>
  </w:num>
  <w:num w:numId="57">
    <w:abstractNumId w:val="56"/>
  </w:num>
  <w:num w:numId="1" w16cid:durableId="2119523112">
    <w:abstractNumId w:val="11"/>
  </w:num>
  <w:num w:numId="2" w16cid:durableId="1708332147">
    <w:abstractNumId w:val="32"/>
  </w:num>
  <w:num w:numId="3" w16cid:durableId="1104958458">
    <w:abstractNumId w:val="24"/>
  </w:num>
  <w:num w:numId="4" w16cid:durableId="307442444">
    <w:abstractNumId w:val="41"/>
  </w:num>
  <w:num w:numId="5" w16cid:durableId="1208568897">
    <w:abstractNumId w:val="27"/>
  </w:num>
  <w:num w:numId="6" w16cid:durableId="786579544">
    <w:abstractNumId w:val="17"/>
  </w:num>
  <w:num w:numId="7" w16cid:durableId="1308628687">
    <w:abstractNumId w:val="39"/>
  </w:num>
  <w:num w:numId="8" w16cid:durableId="927731514">
    <w:abstractNumId w:val="45"/>
  </w:num>
  <w:num w:numId="9" w16cid:durableId="963314137">
    <w:abstractNumId w:val="14"/>
  </w:num>
  <w:num w:numId="10" w16cid:durableId="1077746328">
    <w:abstractNumId w:val="51"/>
  </w:num>
  <w:num w:numId="11" w16cid:durableId="711079961">
    <w:abstractNumId w:val="21"/>
  </w:num>
  <w:num w:numId="12" w16cid:durableId="1986156748">
    <w:abstractNumId w:val="35"/>
  </w:num>
  <w:num w:numId="13" w16cid:durableId="249899165">
    <w:abstractNumId w:val="50"/>
  </w:num>
  <w:num w:numId="14" w16cid:durableId="1588273355">
    <w:abstractNumId w:val="37"/>
  </w:num>
  <w:num w:numId="15" w16cid:durableId="921719412">
    <w:abstractNumId w:val="55"/>
  </w:num>
  <w:num w:numId="16" w16cid:durableId="1498423869">
    <w:abstractNumId w:val="28"/>
  </w:num>
  <w:num w:numId="17" w16cid:durableId="1051029537">
    <w:abstractNumId w:val="22"/>
  </w:num>
  <w:num w:numId="18" w16cid:durableId="1409958044">
    <w:abstractNumId w:val="47"/>
  </w:num>
  <w:num w:numId="19" w16cid:durableId="1771776695">
    <w:abstractNumId w:val="52"/>
  </w:num>
  <w:num w:numId="20" w16cid:durableId="1869374394">
    <w:abstractNumId w:val="8"/>
  </w:num>
  <w:num w:numId="21" w16cid:durableId="1354723238">
    <w:abstractNumId w:val="49"/>
  </w:num>
  <w:num w:numId="22" w16cid:durableId="1279219865">
    <w:abstractNumId w:val="43"/>
  </w:num>
  <w:num w:numId="23" w16cid:durableId="1034887680">
    <w:abstractNumId w:val="20"/>
  </w:num>
  <w:num w:numId="24" w16cid:durableId="1505974684">
    <w:abstractNumId w:val="4"/>
  </w:num>
  <w:num w:numId="25" w16cid:durableId="1665931499">
    <w:abstractNumId w:val="36"/>
  </w:num>
  <w:num w:numId="26" w16cid:durableId="309596575">
    <w:abstractNumId w:val="15"/>
  </w:num>
  <w:num w:numId="27" w16cid:durableId="19597757">
    <w:abstractNumId w:val="38"/>
  </w:num>
  <w:num w:numId="28" w16cid:durableId="200093535">
    <w:abstractNumId w:val="3"/>
  </w:num>
  <w:num w:numId="29" w16cid:durableId="1630816243">
    <w:abstractNumId w:val="29"/>
  </w:num>
  <w:num w:numId="30" w16cid:durableId="1567761377">
    <w:abstractNumId w:val="7"/>
  </w:num>
  <w:num w:numId="31" w16cid:durableId="200284540">
    <w:abstractNumId w:val="2"/>
  </w:num>
  <w:num w:numId="32" w16cid:durableId="1824538972">
    <w:abstractNumId w:val="1"/>
  </w:num>
  <w:num w:numId="33" w16cid:durableId="334502401">
    <w:abstractNumId w:val="16"/>
  </w:num>
  <w:num w:numId="34" w16cid:durableId="314575873">
    <w:abstractNumId w:val="13"/>
  </w:num>
  <w:num w:numId="35" w16cid:durableId="2135904745">
    <w:abstractNumId w:val="12"/>
  </w:num>
  <w:num w:numId="36" w16cid:durableId="98179782">
    <w:abstractNumId w:val="26"/>
  </w:num>
  <w:num w:numId="37" w16cid:durableId="963004945">
    <w:abstractNumId w:val="5"/>
  </w:num>
  <w:num w:numId="38" w16cid:durableId="1366178759">
    <w:abstractNumId w:val="31"/>
  </w:num>
  <w:num w:numId="39" w16cid:durableId="2054034997">
    <w:abstractNumId w:val="40"/>
  </w:num>
  <w:num w:numId="40" w16cid:durableId="842933804">
    <w:abstractNumId w:val="9"/>
  </w:num>
  <w:num w:numId="41" w16cid:durableId="1941450828">
    <w:abstractNumId w:val="42"/>
  </w:num>
  <w:num w:numId="42" w16cid:durableId="2056198597">
    <w:abstractNumId w:val="34"/>
  </w:num>
  <w:num w:numId="43" w16cid:durableId="1707749822">
    <w:abstractNumId w:val="44"/>
  </w:num>
  <w:num w:numId="44" w16cid:durableId="611129863">
    <w:abstractNumId w:val="6"/>
  </w:num>
  <w:num w:numId="45" w16cid:durableId="174420927">
    <w:abstractNumId w:val="33"/>
  </w:num>
  <w:num w:numId="46" w16cid:durableId="1034117941">
    <w:abstractNumId w:val="23"/>
  </w:num>
  <w:num w:numId="47" w16cid:durableId="808789595">
    <w:abstractNumId w:val="19"/>
  </w:num>
  <w:num w:numId="48" w16cid:durableId="193813142">
    <w:abstractNumId w:val="46"/>
  </w:num>
  <w:num w:numId="49" w16cid:durableId="1902327224">
    <w:abstractNumId w:val="10"/>
  </w:num>
  <w:num w:numId="50" w16cid:durableId="1110007832">
    <w:abstractNumId w:val="30"/>
  </w:num>
  <w:num w:numId="51" w16cid:durableId="1194465561">
    <w:abstractNumId w:val="54"/>
  </w:num>
  <w:num w:numId="52" w16cid:durableId="1872111829">
    <w:abstractNumId w:val="18"/>
  </w:num>
  <w:num w:numId="53" w16cid:durableId="211313720">
    <w:abstractNumId w:val="0"/>
  </w:num>
  <w:num w:numId="54" w16cid:durableId="279342870">
    <w:abstractNumId w:val="48"/>
  </w:num>
  <w:num w:numId="55" w16cid:durableId="1183283903">
    <w:abstractNumId w:val="25"/>
  </w:num>
  <w:num w:numId="56" w16cid:durableId="62982222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03FB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08A4"/>
    <w:rsid w:val="001512D4"/>
    <w:rsid w:val="00181516"/>
    <w:rsid w:val="001827ED"/>
    <w:rsid w:val="00183100"/>
    <w:rsid w:val="00193A94"/>
    <w:rsid w:val="00193D13"/>
    <w:rsid w:val="001A29C9"/>
    <w:rsid w:val="001A38EB"/>
    <w:rsid w:val="001A6FB7"/>
    <w:rsid w:val="001D4FD8"/>
    <w:rsid w:val="001E2FA5"/>
    <w:rsid w:val="00221F2B"/>
    <w:rsid w:val="00232637"/>
    <w:rsid w:val="00233AF1"/>
    <w:rsid w:val="00240BAE"/>
    <w:rsid w:val="00253B9C"/>
    <w:rsid w:val="0025477F"/>
    <w:rsid w:val="00256D2D"/>
    <w:rsid w:val="002932FE"/>
    <w:rsid w:val="002B00D5"/>
    <w:rsid w:val="002D0005"/>
    <w:rsid w:val="002E482E"/>
    <w:rsid w:val="002E4BFA"/>
    <w:rsid w:val="00320DD2"/>
    <w:rsid w:val="00322C17"/>
    <w:rsid w:val="00326799"/>
    <w:rsid w:val="00335A48"/>
    <w:rsid w:val="003505DC"/>
    <w:rsid w:val="00373EEA"/>
    <w:rsid w:val="00391CE2"/>
    <w:rsid w:val="0039332A"/>
    <w:rsid w:val="003B23EA"/>
    <w:rsid w:val="003D1894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1D"/>
    <w:rsid w:val="006227A7"/>
    <w:rsid w:val="00622AF7"/>
    <w:rsid w:val="00624E92"/>
    <w:rsid w:val="00631F0E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4011E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294C"/>
    <w:rsid w:val="00AB7905"/>
    <w:rsid w:val="00AF0D36"/>
    <w:rsid w:val="00B04F0D"/>
    <w:rsid w:val="00B23DED"/>
    <w:rsid w:val="00B24A2D"/>
    <w:rsid w:val="00B56DCE"/>
    <w:rsid w:val="00B81B7F"/>
    <w:rsid w:val="00B82E2A"/>
    <w:rsid w:val="00B91E82"/>
    <w:rsid w:val="00BA27AC"/>
    <w:rsid w:val="00BC2E50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72E3"/>
    <w:rsid w:val="00C97CC9"/>
    <w:rsid w:val="00CB17E8"/>
    <w:rsid w:val="00CC0969"/>
    <w:rsid w:val="00CE53F5"/>
    <w:rsid w:val="00CF02E9"/>
    <w:rsid w:val="00CF1F8F"/>
    <w:rsid w:val="00CF7A8D"/>
    <w:rsid w:val="00D109AE"/>
    <w:rsid w:val="00D17286"/>
    <w:rsid w:val="00D350AB"/>
    <w:rsid w:val="00D35F00"/>
    <w:rsid w:val="00D629C7"/>
    <w:rsid w:val="00D63C80"/>
    <w:rsid w:val="00D7588F"/>
    <w:rsid w:val="00D7766B"/>
    <w:rsid w:val="00D81426"/>
    <w:rsid w:val="00D914C3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213"/>
    <w:rsid w:val="00F614B0"/>
    <w:rsid w:val="00F66B4A"/>
    <w:rsid w:val="00F91079"/>
    <w:rsid w:val="00F93203"/>
    <w:rsid w:val="00F9598B"/>
    <w:rsid w:val="00F95E7C"/>
    <w:rsid w:val="00FA4683"/>
    <w:rsid w:val="00FA78C7"/>
    <w:rsid w:val="00FB3339"/>
    <w:rsid w:val="00FC2DA3"/>
    <w:rsid w:val="00FC304A"/>
    <w:rsid w:val="00FE09DE"/>
    <w:rsid w:val="046E4B00"/>
    <w:rsid w:val="07EBC2E9"/>
    <w:rsid w:val="081AA900"/>
    <w:rsid w:val="09743095"/>
    <w:rsid w:val="0BEDCAC2"/>
    <w:rsid w:val="0E489C03"/>
    <w:rsid w:val="14928FD3"/>
    <w:rsid w:val="18DB16EA"/>
    <w:rsid w:val="20E2D660"/>
    <w:rsid w:val="21D05578"/>
    <w:rsid w:val="23FE491C"/>
    <w:rsid w:val="247C4076"/>
    <w:rsid w:val="24E1D17E"/>
    <w:rsid w:val="283E1ADF"/>
    <w:rsid w:val="2E183E85"/>
    <w:rsid w:val="2E2CC30F"/>
    <w:rsid w:val="2FCB1D76"/>
    <w:rsid w:val="2FF4C63D"/>
    <w:rsid w:val="3764A827"/>
    <w:rsid w:val="407DBB64"/>
    <w:rsid w:val="44BAC386"/>
    <w:rsid w:val="4674EC15"/>
    <w:rsid w:val="49C0456F"/>
    <w:rsid w:val="56B5A0AC"/>
    <w:rsid w:val="583CB772"/>
    <w:rsid w:val="596AC35D"/>
    <w:rsid w:val="59BFC331"/>
    <w:rsid w:val="5B972B3E"/>
    <w:rsid w:val="5BE2A960"/>
    <w:rsid w:val="5D7571E7"/>
    <w:rsid w:val="609B0FBD"/>
    <w:rsid w:val="63C02F25"/>
    <w:rsid w:val="67063F9A"/>
    <w:rsid w:val="6CBE8836"/>
    <w:rsid w:val="775C5379"/>
    <w:rsid w:val="79C774C1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05DE5B-C902-424F-94AD-351F36F1512E}"/>
</file>

<file path=customXml/itemProps2.xml><?xml version="1.0" encoding="utf-8"?>
<ds:datastoreItem xmlns:ds="http://schemas.openxmlformats.org/officeDocument/2006/customXml" ds:itemID="{646FC212-1E1F-4BF2-99E2-5E371A57CBAA}"/>
</file>

<file path=customXml/itemProps3.xml><?xml version="1.0" encoding="utf-8"?>
<ds:datastoreItem xmlns:ds="http://schemas.openxmlformats.org/officeDocument/2006/customXml" ds:itemID="{D47C3E18-4A6B-4735-8752-CB5AA71944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Ben Sherman</cp:lastModifiedBy>
  <cp:revision>4</cp:revision>
  <cp:lastPrinted>2025-01-27T20:54:00Z</cp:lastPrinted>
  <dcterms:created xsi:type="dcterms:W3CDTF">2025-02-24T20:32:00Z</dcterms:created>
  <dcterms:modified xsi:type="dcterms:W3CDTF">2025-02-24T20:46:56Z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