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70D5" w14:textId="76B45D2E" w:rsidR="00664766" w:rsidRDefault="008D26D9">
      <w:r>
        <w:rPr>
          <w:noProof/>
        </w:rPr>
        <w:drawing>
          <wp:anchor distT="0" distB="0" distL="114300" distR="114300" simplePos="0" relativeHeight="251658240" behindDoc="1" locked="0" layoutInCell="1" allowOverlap="1" wp14:anchorId="0067B1BD" wp14:editId="1E319BD2">
            <wp:simplePos x="0" y="0"/>
            <wp:positionH relativeFrom="margin">
              <wp:align>right</wp:align>
            </wp:positionH>
            <wp:positionV relativeFrom="paragraph">
              <wp:posOffset>1550504</wp:posOffset>
            </wp:positionV>
            <wp:extent cx="7772400" cy="7600679"/>
            <wp:effectExtent l="0" t="0" r="0" b="635"/>
            <wp:wrapTight wrapText="bothSides">
              <wp:wrapPolygon edited="0">
                <wp:start x="0" y="0"/>
                <wp:lineTo x="0" y="21548"/>
                <wp:lineTo x="21547" y="21548"/>
                <wp:lineTo x="21547" y="0"/>
                <wp:lineTo x="0" y="0"/>
              </wp:wrapPolygon>
            </wp:wrapTight>
            <wp:docPr id="397170389" name="Picture 2" descr="A black dot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70389" name="Picture 2" descr="A black dots on a white background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600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64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6D9"/>
    <w:rsid w:val="002134A7"/>
    <w:rsid w:val="0037004E"/>
    <w:rsid w:val="0065025B"/>
    <w:rsid w:val="00664766"/>
    <w:rsid w:val="006F3FFD"/>
    <w:rsid w:val="008D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CF3B8"/>
  <w15:chartTrackingRefBased/>
  <w15:docId w15:val="{C743A1DB-B17C-43BE-A3E0-8ECED7923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F2CAC3A-2672-4DC8-8CF9-0ACA9254563E}"/>
</file>

<file path=customXml/itemProps2.xml><?xml version="1.0" encoding="utf-8"?>
<ds:datastoreItem xmlns:ds="http://schemas.openxmlformats.org/officeDocument/2006/customXml" ds:itemID="{B8D68F17-2827-4AF6-8287-8D6AC02D2467}"/>
</file>

<file path=customXml/itemProps3.xml><?xml version="1.0" encoding="utf-8"?>
<ds:datastoreItem xmlns:ds="http://schemas.openxmlformats.org/officeDocument/2006/customXml" ds:itemID="{DD5FCA23-2884-4AC6-9EF7-5F2C7AAB3D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 Shafer</dc:creator>
  <cp:keywords/>
  <dc:description/>
  <cp:lastModifiedBy>Trace Shafer</cp:lastModifiedBy>
  <cp:revision>1</cp:revision>
  <dcterms:created xsi:type="dcterms:W3CDTF">2025-01-13T21:42:00Z</dcterms:created>
  <dcterms:modified xsi:type="dcterms:W3CDTF">2025-01-13T22:00:00Z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