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sz w:val="96"/>
          <w:szCs w:val="96"/>
        </w:rPr>
        <w:t xml:space="preserve">🐱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1245"/>
          <w:sz w:val="80"/>
          <w:szCs w:val="80"/>
        </w:rPr>
        <w:t xml:space="preserve">Purrrfect Keys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DC143C"/>
          <w:sz w:val="36"/>
          <w:szCs w:val="36"/>
        </w:rPr>
        <w:t xml:space="preserve">AI-Powered Piano Learning 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"Learn piano. Grow cats." — The Duolingo of Piano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Deep-Dive Technical &amp; Launch Brief — Mentor Meeting  |  March 2026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803D" w:sz="16"/>
              <w:left w:val="single" w:color="15803D" w:sz="4"/>
              <w:bottom w:val="single" w:color="15803D" w:sz="4"/>
              <w:right w:val="single" w:color="15803D" w:sz="4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52"/>
                <w:szCs w:val="52"/>
              </w:rPr>
              <w:t xml:space="preserve">2,630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Tests Passing (122 suites)</w:t>
            </w:r>
          </w:p>
        </w:tc>
        <w:tc>
          <w:tcPr>
            <w:tcW w:type="dxa" w:w="2340"/>
            <w:tcBorders>
              <w:top w:val="single" w:color="16A34A" w:sz="16"/>
              <w:left w:val="single" w:color="16A34A" w:sz="4"/>
              <w:bottom w:val="single" w:color="16A34A" w:sz="4"/>
              <w:right w:val="single" w:color="16A34A" w:sz="4"/>
            </w:tcBorders>
            <w:shd w:fill="F0FDF4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52"/>
                <w:szCs w:val="52"/>
              </w:rPr>
              <w:t xml:space="preserve">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TypeScript Errors</w:t>
            </w:r>
          </w:p>
        </w:tc>
        <w:tc>
          <w:tcPr>
            <w:tcW w:type="dxa" w:w="2340"/>
            <w:tcBorders>
              <w:top w:val="single" w:color="1D4ED8" w:sz="16"/>
              <w:left w:val="single" w:color="1D4ED8" w:sz="4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2"/>
                <w:szCs w:val="52"/>
              </w:rPr>
              <w:t xml:space="preserve">124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Songs in Firestore</w:t>
            </w:r>
          </w:p>
        </w:tc>
        <w:tc>
          <w:tcPr>
            <w:tcW w:type="dxa" w:w="2340"/>
            <w:tcBorders>
              <w:top w:val="single" w:color="C2410C" w:sz="16"/>
              <w:left w:val="single" w:color="C2410C" w:sz="4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52"/>
                <w:szCs w:val="52"/>
              </w:rPr>
              <w:t xml:space="preserve">10.5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Phases Complete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B21A8" w:sz="16"/>
              <w:left w:val="single" w:color="6B21A8" w:sz="4"/>
              <w:bottom w:val="single" w:color="6B21A8" w:sz="4"/>
              <w:right w:val="single" w:color="6B21A8" w:sz="4"/>
            </w:tcBorders>
            <w:shd w:fill="EDE9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52"/>
                <w:szCs w:val="52"/>
              </w:rPr>
              <w:t xml:space="preserve">30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Static Exercises (6 lessons)</w:t>
            </w:r>
          </w:p>
        </w:tc>
        <w:tc>
          <w:tcPr>
            <w:tcW w:type="dxa" w:w="2340"/>
            <w:tcBorders>
              <w:top w:val="single" w:color="0F766E" w:sz="16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52"/>
                <w:szCs w:val="52"/>
              </w:rPr>
              <w:t xml:space="preserve">100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SkillTree Nodes (15 tiers)</w:t>
            </w:r>
          </w:p>
        </w:tc>
        <w:tc>
          <w:tcPr>
            <w:tcW w:type="dxa" w:w="2340"/>
            <w:tcBorders>
              <w:top w:val="single" w:color="BE185D" w:sz="16"/>
              <w:left w:val="single" w:color="BE185D" w:sz="4"/>
              <w:bottom w:val="single" w:color="BE185D" w:sz="4"/>
              <w:right w:val="single" w:color="BE185D" w:sz="4"/>
            </w:tcBorders>
            <w:shd w:fill="FCE7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E185D"/>
                <w:sz w:val="52"/>
                <w:szCs w:val="52"/>
              </w:rPr>
              <w:t xml:space="preserve">12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Playable Cat Characters</w:t>
            </w:r>
          </w:p>
        </w:tc>
        <w:tc>
          <w:tcPr>
            <w:tcW w:type="dxa" w:w="2340"/>
            <w:tcBorders>
              <w:top w:val="single" w:color="4B5563" w:sz="16"/>
              <w:left w:val="single" w:color="4B5563" w:sz="4"/>
              <w:bottom w:val="single" w:color="4B5563" w:sz="4"/>
              <w:right w:val="single" w:color="4B5563" w:sz="4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52"/>
                <w:szCs w:val="52"/>
              </w:rPr>
              <w:t xml:space="preserve">21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App Screens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table_of_contents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Table of Contents</w:t>
      </w:r>
      <w:bookmarkEnd w:id="1"/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120" w:after="40"/>
      </w:pPr>
      <w:hyperlink w:history="1" w:anchor="bm_1_product_vision_core_loop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1. Product Vision &amp; Core Loop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_1_the_daily_loop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1.1  The Daily Loop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_2_salsa_the_ai_coach_not_a_feature_th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1.2  Salsa — The AI Coach (Not a Feature, THE App)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_3_target_user_persona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1.3  Target User Personas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2_full_build_history_all_10_5_phases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2. Full Build History — All 10.5 Phases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120" w:after="40"/>
      </w:pPr>
      <w:hyperlink w:history="1" w:anchor="bm_3_technology_stack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3. Technology Stack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3_1_key_architectural_rules_enforced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3.1  Key Architectural Rules (Enforced)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4_audio_engine_deep_dive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4. Audio Engine — Deep Dive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4_1_latency_budgets_all_four_path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4.1  Latency Budgets (All Four Paths)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4_2_expoaudioengine_voice_pool_architect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4.2  ExpoAudioEngine — Voice Pool Architecture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4_3_microphone_yin_pitch_detection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4.3  Microphone — YIN Pitch Detection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4_4_microphone_onnx_polyphonic_detection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4.4  Microphone — ONNX Polyphonic Detection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4_5_inputmanager_unified_priority_chain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4.5  InputManager — Unified Priority Chain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5_scoring_engine_deep_dive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5. Scoring Engine — Deep Dive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5_1_five_dimensional_scor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5.1  Five-Dimensional Score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5_2_timing_score_curv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5.2  Timing Score Curve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5_3_critical_timestamp_normalization_har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5.3  Critical: Timestamp Normalization (Hardest Bug)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5_4_note_matching_algorithm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5.4  Note Matching Algorithm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5_5_difficulty_scaling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5.5  Difficulty Scaling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6_adaptive_learning_system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6. Adaptive Learning System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6_1_skilltree_the_learning_graph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6.1  SkillTree — The Learning Graph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6_2_skill_decay_spaced_repetition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6.2  Skill Decay — Spaced Repetition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6_3_curriculumengine_session_planner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6.3  CurriculumEngine — Session Planner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6_4_difficultyengine_adaptive_tempo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6.4  DifficultyEngine — Adaptive Tempo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6_5_weakspotdetector_pattern_recognition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6.5  WeakSpotDetector — Pattern Recognition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7_ai_integration_architecture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7. AI Integration Architecture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7_1_gemini_2_0_flash_three_use_case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7.1  Gemini 2.0 Flash — Three Use Cases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7_2_ai_coaching_prompt_architectur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7.2  AI Coaching — Prompt Architecture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7_3_cloud_functions_architecture_phase_1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7.3  Cloud Functions Architecture (Phase 11)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8_state_management_15_zustand_stores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8. State Management — 15 Zustand Stores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8_1_cross_store_coordination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8.1  Cross-Store Coordination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9_design_system_concert_hall_aesthetic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9. Design System — Concert Hall Aesthetic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9_1_color_palett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9.1  Color Palette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9_2_animated_gradient_lava_lamp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9.2  Animated Gradient (Lava Lamp)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9_3_combo_escalation_visual_system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9.3  Combo Escalation Visual System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9_4_completionmodal_10_phase_loot_reveal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9.4  CompletionModal — 10-Phase Loot Reveal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9_5_cat_avatar_system_composable_svg_3d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9.5  Cat Avatar System (Composable SVG + 3D)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0_gamification_systems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10. Gamification Systems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0_1_gem_economy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10.1  Gem Economy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0_2_challenge_system_3_tier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10.2  Challenge System (3 Tiers)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0_3_xp_level_system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10.3  XP &amp; Level System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1_music_library_124_songs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11. Music Library — 124 Songs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1_1_song_sourcing_pipelin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11.1  Song Sourcing Pipeline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1_2_song_data_architectur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11.2  Song Data Architecture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2_social_leaderboard_system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12. Social &amp; Leaderboard System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2_1_friend_code_system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12.1  Friend Code System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2_2_league_structur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12.2  League Structure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3_security_gdpr_compliance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13. Security &amp; GDPR Compliance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3_1_account_deletion_phase_11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13.1  Account Deletion (Phase 11)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3_2_security_principle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13.2  Security Principles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4_business_standpoint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14. Business Standpoint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4_1_market_opportunity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14.1  Market Opportunity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4_2_competitive_analysi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14.2  Competitive Analysis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4_3_monetization_model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14.3  Monetization Model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4_4_success_metric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14.4  Success Metrics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5_devops_beta_launch_plan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15. DevOps — Beta Launch Plan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5_1_current_infrastructure_statu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15.1  Current Infrastructure Status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5_2_beta_distribution_pipelin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15.2  Beta Distribution Pipeline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5_3_firebase_environment_strategy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15.3  Firebase Environment Strategy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6_devops_app_store_play_store_launch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16. DevOps — App Store &amp; Play Store Launch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6_1_app_store_requirements_io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16.1  App Store Requirements (iOS)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6_2_play_store_requirements_android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16.2  Play Store Requirements (Android)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6_3_launch_sequence_9_week_roadmap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16.3  Launch Sequence (9-Week Roadmap)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16_4_ota_updates_expo_eas_update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16.4  OTA Updates (Expo EAS Update)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17_qa_audit_plan_phase_11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17. QA Audit Plan — Phase 11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120" w:after="40"/>
      </w:pPr>
      <w:hyperlink w:history="1" w:anchor="bm_18_open_questions_for_mentor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18. Open Questions for Mentor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120" w:after="40"/>
      </w:pPr>
      <w:hyperlink w:history="1" w:anchor="bm_appendix_a_quick_reference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Appendix A: Quick Reference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a1_critical_command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A1. Critical Commands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a2_known_technical_constraint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A2. Known Technical Constraints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a3_firestore_collection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A3. Firestore Collections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40" w:after="20"/>
        <w:ind w:left="360"/>
      </w:pPr>
      <w:hyperlink w:history="1" w:anchor="bm_a4_complete_screen_inventory_21_screens">
        <w:r>
          <w:rPr>
            <w:rFonts w:ascii="Arial" w:cs="Arial" w:eastAsia="Arial" w:hAnsi="Arial"/>
            <w:color w:val="6B21A8"/>
            <w:sz w:val="20"/>
            <w:szCs w:val="20"/>
          </w:rPr>
          <w:t xml:space="preserve">A4. Complete Screen Inventory (21 Screens)</w:t>
        </w:r>
      </w:hyperlink>
      <w:r>
        <w:rPr>
          <w:rFonts w:ascii="Arial" w:cs="Arial" w:eastAsia="Arial" w:hAnsi="Arial"/>
          <w:color w:val="4B5563"/>
          <w:sz w:val="20"/>
          <w:szCs w:val="20"/>
        </w:rPr>
        <w:ptab w:alignment="right" w:relativeTo="margin" w:leader="dot"/>
      </w:r>
    </w:p>
    <w:p>
      <w:pPr>
        <w:spacing w:before="120" w:after="40"/>
      </w:pPr>
      <w:hyperlink w:history="1" w:anchor="bm_appendix_b_app_screenshots">
        <w:r>
          <w:rPr>
            <w:rFonts w:ascii="Arial" w:cs="Arial" w:eastAsia="Arial" w:hAnsi="Arial"/>
            <w:b/>
            <w:bCs/>
            <w:color w:val="1E1245"/>
            <w:sz w:val="22"/>
            <w:szCs w:val="22"/>
          </w:rPr>
          <w:t xml:space="preserve">Appendix B: App Screenshots</w:t>
        </w:r>
      </w:hyperlink>
      <w:r>
        <w:rPr>
          <w:rFonts w:ascii="Arial" w:cs="Arial" w:eastAsia="Arial" w:hAnsi="Arial"/>
          <w:color w:val="4B5563"/>
          <w:sz w:val="22"/>
          <w:szCs w:val="22"/>
        </w:rPr>
        <w:ptab w:alignment="right" w:relativeTo="margin" w:leader="dot"/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_product_vision_core_loop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1. Product Vision &amp; Core Loop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Purrrfect Keys is "the Duolingo of piano" — an AI-powered mobile app that teaches anyone to play piano through bite-sized, gamified sessions guided by a personal cat coach named Salsa. Every design decision flows from one core promise: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6"/>
              <w:left w:val="single" w:color="6B21A8" w:sz="16"/>
              <w:bottom w:val="single" w:color="6B21A8" w:sz="4"/>
              <w:right w:val="single" w:color="6B21A8" w:sz="4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Core Promise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the app → get a personalized 5-minute practice session → feel real progress → come back tomorrow.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app achieves this through three interlocking retention drivers: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1. AI personalization — Salsa knows your exact weaknesses and picks the right exercise every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2. Creature collection — 12 unique cats that visually evolve as you improve (not cosmetically — as real proof of skill)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3. Social accountability — weekly leagues, friend challenges, and streak streaks drive daily return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_1_the_daily_loop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1.1  The Daily Loop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session follows this Duolingo-inspired flow: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Open App → Salsa greets you (context-aware: streak status, time of day, recent progress)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"Today's Practice" (5-10 min) — AI-picked by CurriculumEngine: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├── Warm-up: review a decayed skill (14-day half-life decay)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├── New material: next SkillTree node unlocked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└── Challenge: slightly above current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ExercisePlayer (PianoRoll + Keyboard + real-time PERFECT/GOOD/MISS feedback)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CompletionModal: 10-phase loot reveal (score ring → stars → chest → gems → XP → AI coaching)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Cat XP → possible evolution reveal (Pokemon-style full-screen animation)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Come back tomorrow (streak + daily goal ring + league standings update)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_2_salsa_the_ai_coach_not_a_feature_th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1.2  Salsa — The AI Coach (Not a Feature, THE App)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Salsa is a grey cat with green eyes who IS the app's personality. She is always visible: Home screen (large hero), exercise player (buddy companion), completion screen, daily session, profile.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Large animated SVG (+ 3D fallback). Speech bubble with context-aware greeting ("Your C-D transitions have been shaky lately — let's fix that!"). Time-of-day and streak-aware messages.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Exercise player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ExerciseBuddy component: contextual reactions in real-time. Bounce on PERFECT, droop on MISS, excited on combo milestones.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Post-exercise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AI-generated 2-3 sentence coaching via Gemini 2.0 Flash: specific, actionable, warm. "Beat 3 was 120ms late — try counting out loud." Never robotic.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Voice (TTS)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expo-speech with per-cat pitch/rate parameters. Each of 12 cats has unique voice config in catVoiceConfig.ts.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Evolution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Baby (0 XP) → Teen (500) → Adult (2,000) → Master (5,000). Full-screen Pokemon-style reveal animation on stage change — not a toast.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_3_target_user_persona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1.3  Target User Personas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80"/>
        <w:gridCol w:w="2280"/>
      </w:tblGrid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Hook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Driver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Beginners (70%)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 16-35, no experience, smartphone only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Gamification + cat companions + daily habit loop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Lesson 4 paywall / 14-day premium trial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Lapsed Players (20%)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Took lessons as a kid, owns a keyboard, wants restart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Music library + AI personalization + adaptive curriculum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Song unlock / speed of progress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Hobbyists (10%)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 play a bit, wants to improve specific skills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play analysis + drill generation + song mastery</w:t>
            </w:r>
          </w:p>
        </w:tc>
        <w:tc>
          <w:tcPr>
            <w:tcW w:type="dxa" w:w="2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Advanced tiers (7-15) requiring premium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2_full_build_history_all_10_5_phases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2. Full Build History — All 10.5 Phases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phase below is 100% complete and merged. The codebase is feature-complete as of Feb 28, 2026. Phase 11 is QA + launch preparation only.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5760"/>
      </w:tblGrid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1–3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Loop + Auth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ExercisePlayer, PianoRoll, Keyboard, 5-dim scoring engine, XP/levels/streaks, Duolingo LevelMap, 30 JSON exercises across 6 lessons, Firebase Auth (4 providers), cross-device Firestore sync with offline queue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Adaptive Learning v1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 tasks: design tokens, learner profile store, cat dialogue engine (12 cats × 14 triggers), Gemini exercise generation + buffer manager, skill assessment screen, SplitKeyboard, 32 achievements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/ 5.2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Adaptive Learning v2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SkillTree DAG (100 nodes, 15 tiers, 12 categories), CurriculumEngine (4 session types), skill decay (14-day half-life), AI generation for tiers 7-15, DailySessionScreen, VoiceCoachingService + TTSService, WeakSpotDetector, DifficultyEngine, FreePlayAnalyzer (all 48 scales)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 / 6.5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4-stage cat evolution (Baby/Teen/Adult/Master), gem currency with earning sources, 12 cat abilities via AbilityEngine, CatCollectionScreen, EvolutionReveal animation, GemEarnPopup. Phase 6.5: 10 AI Coach bugs fixed, gamification fully wired, FreePlay key detection expanded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Revamp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Concert Hall palette (black + crimson), full TYPOGRAPHY/SHADOWS/GRADIENTS/GLOW token system, composable SVG cat system (12 unique profiles × CatParts), Reanimated pose system (7 poses), SalsaCoach NPC component on every screen, ExerciseLoadingScreen, custom animated TabBar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7.5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Exercise Gen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exercise from tier 1 onward AI-generated via Gemini Flash. Static JSON became offline fallback. GenerationHints for all 100 SkillTree nodes. Skill-aware generation pipeline with buffer manager.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Hotfixes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 Bug + Gallery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Race condition fix: createImmediateSave (0ms debounce), completeDailyChallengeAndClaim() atomic action. Unified cat gallery: swipeable 88%-width cards, ability icons, BuyModal replacing Alert.alert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Microphone Input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YINPitchDetector (pure TS, pre-allocated buffers, parabolic interpolation), NoteTracker hysteresis (40ms onset/80ms release), AudioCapture, MicrophoneInput, InputManager (MIDI &gt; Mic &gt; Touch priority chain), MicSetupScreen. Polyphonic: PolyphonicDetector (ONNX Basic Pitch, 88 bins), MultiNoteTracker, AmbientNoiseCalibrator (RMS-based threshold auto-tune)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Music Library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124 songs (37 Gemini AI + 50 TheSession folk + 38 PDMX classical via music21). ABC notation parser (abcjs), songMastery tiers (bronze/silver/gold/platinum), Firestore CRUD, SongLibraryScreen (genre carousel, debounced search), SongPlayerScreen (section→Exercise conversion), 6 achievements, gem rewards on tier upgrade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9.5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UX Overhaul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Assessment skill seeding fix (now seeds ALL prerequisite skills for placement). Challenge→AI exercise wiring. Mastery tests for all 15 tiers (static for 1-6, AI-generated for 7-15). HomeScreen feed-style redesign: MusicLibrarySpotlight card, ReviewChallengeCard (skill decay prompt), moved Continue Learning above fold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Arcade Concert Hall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SoundManager (singleton, 20+ SoundNames, expo-av pools, haptic mapping). ComboMeter + ComboGlow (5-tier escalation: GOOD→FIRE→SUPER→LEGENDARY). CompletionModal: 10-phase loot reveal sequence (0.0s–6.5s). GameCard rarity borders (common/rare/epic/legendary). Screen redesigns: Auth (cinematic, floating notes), LevelMap (15 themed tiers), DailySession, SongLibrary (mastery badges), CatSwitch (rarity borders), Profile (stat badges). 3D cats via react-three-fiber v8.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10.5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 &amp; Leagues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Friend codes (6-char, restricted alphabet, Firestore lookup), activity feed (capped at 50, 7-day expiry), weekly leagues (Bronze→Silver→Gold→Diamond, 30 members, reset Mondays), friend challenges (48h, gem rewards), ShareCard (react-native-view-shot + expo-sharing), local notifications (daily reminder, streak-at-risk). Firestore: users/{uid}/friends, activity, leagues/{id}, challenges/{id}, friendCodes/{code}.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3D Cats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3D Integration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react-three-fiber v8.18.0 + @react-three/drei. 4 GLB body types (salsa/slim/round/chonky) via Blender MCP. CatAvatar3D with SVG fallback when expo-gl unavailable. CatAccessories3D: 30+ accessories via Three.js geometry. Evolution glow (pointLight + aura sphere). ONE 3D canvas per screen, 30fps budget. chonky-cat.glb: 9 meshes, 7 NLA animations, Draco compressed.</w:t>
            </w:r>
          </w:p>
        </w:tc>
      </w:tr>
      <w:tr>
        <w:tc>
          <w:tcPr>
            <w:tcW w:type="dxa" w:w="10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 + Launch ⏳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GDPR-compliant account deletion (Cloud Function + client-side fallback, 9 subcollections, bidirectional friend cleanup). Gemini API moved to Cloud Functions (generateExercise, generateSong, generateCoachFeedback — all httpsCallable with auth). GitHub Actions CI/CD (typecheck+lint+test on PR; EAS Build on v* tags). Codebase audit: 40 issues (8P0, 13P1, 7P2, 12P3). Maestro E2E in progress.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3_technology_stack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3. Technology Stack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Mobile framework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 0.76, Expo SDK 52. TypeScript strict mode throughout — 0 any types, explicit return types on all exported functions. Single codebase for iOS + Android.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 v5 — 15 stores. AsyncStorage persistence via custom debounced/immediate save utilities. Cross-store communication via action composition in hooks, not direct store imports.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Navigation NativeStack + BottomTab. Custom animated tab bar (src/navigation/CustomTabBar.tsx). 5 tabs: Home, Learn, Songs, Social, Profile.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(primary)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ExpoAudioEngine: expo-av with round-robin voice pools (2 voices/note, 50 pre-loaded). Factory pattern in createAudioEngine.ts tries WebAudioEngine (JSI) first, falls back to Expo.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(planned)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WebAudioEngine via react-native-audio-api (Web Audio API over JSI). Requires RN 0.77+ for Fabric codegen. Planned post-launch upgrade path.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/ LLM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Gemini 2.0 Flash for coaching, exercise generation, song creation. Client-side fallback to direct API when Cloud Functions unavailable. 2h cache, score-bucket cache key.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ML / Inference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ONNX Runtime (onnxruntime-react-native ^1.17) running Spotify Basic Pitch model (basic-pitch.onnx, 230KB) for polyphonic mic chord detection.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Pitch detection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YIN algorithm — pure TypeScript implementation with pre-allocated Float32Array buffers. Parabolic interpolation for sub-sample precision. C++ TurboModule path documented but not yet shipped.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Firebase: Auth, Firestore, Cloud Functions (Node 18). No custom server. Client SDK for most operations; Admin SDK for Cloud Functions only.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rendering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react-three-fiber v8.18.0 (pinned — v9 requires React 19 + RN 0.78+), @react-three/drei, expo-gl for WebGL context. Blender MCP for model creation.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Native Reanimated 3.x for 60fps UI animations (useAnimatedStyle, withSpring, withSequence). Lottie for complex pre-rendered animations.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PostHog event tracking behind a local abstraction layer in src/core/analytics/.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Jest (unit + integration), React Testing Library (components), Detox 20.x (E2E on physical device). 2,630 tests across 122 suites.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Exercises and songs stored as JSON (exercises) and Firestore documents (songs). ABC notation (abcjs) for score rendering and parsing. contentLoader.ts uses static require() registry.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3_1_key_architectural_rules_enforced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3.1  Key Architectural Rules (Enforced)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6"/>
              <w:left w:val="single" w:color="1D4ED8" w:sz="16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Layer Separation — Non-Negotiable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src/core/       — Pure TypeScript. ZERO React imports. Platform-agnostic. 100% unit testable without device.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src/audio/      — All audio buffer processing in native layer. JS only manages lifecycle and interface.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src/stores/     — Zustand only. No UI logic. No external service calls inside store actions (only via hooks).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src/services/   — All external integrations (Firebase, Gemini, TTS). Always have offline fallback.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src/screens/ and src/components/ — Functional React components only. Hooks for logic extraction.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Critical Audio Rule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NEVER DO THIS:  onAudioBuffer((buffer) =&gt; { const analysis = new Float32Array(buffer.length); 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CORRECT:        Pre-allocate ALL buffers at startup. Reuse on every callback.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Reason: GC pauses inside audio callbacks cause audible glitches and timing drift.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4_audio_engine_deep_dive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4. Audio Engine — Deep Dive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latency is the #1 UX requirement for a piano app. Three completely separate input paths are implemented, each with its own latency budget and compensation strategy.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4_1_latency_budgets_all_four_path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4.1  Latency Budgets (All Four Paths)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760"/>
        <w:gridCol w:w="1800"/>
        <w:gridCol w:w="200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Method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touch → sound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20ms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14–19ms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 (fast enough)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In production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MIDI keyboard → sound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15ms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15ms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 (near-zero JSI)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Implemented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Mic → mono (YIN)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150ms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~121ms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−100ms timestamp shift + 1.5× timing tolerance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In production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Mic → poly (ONNX)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150ms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~145ms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−120ms shift + 1.5× timing tolerance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On-device testing needed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4_2_expoaudioengine_voice_pool_architect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4.2  ExpoAudioEngine — Voice Pool Architecture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primary audio engine uses pre-loaded expo-av Sound objects with round-robin voice cycling to guarantee a fresh voice is always available without any blocking: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VOICES_PER_NOTE = 2           // Two Sound objects per piano note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Pre-loaded range: C3–C5       // 25 notes × 2 voices = 50 Sound objects at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playNote(note, velocity):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voiceIndex = currentIndex[note] % VOICES_PER_NOTE  // round-robin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await sound.replayAsync()    // atomic stop+play, no blocking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currentIndex[note]++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Notes outside C3–C5: dynamic createAndPlaySound() (slower, used rarely)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Release: sound.stopAsync() — never unloadAsync() on pooled sounds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Factory pattern in createAudioEngine.ts: first attempts WebAudioEngine (react-native-audio-api, JSI), falls back to ExpoAudioEngine on any error. The WebAudio upgrade path requires RN 0.77+ for Fabric codegen compatibility.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4_3_microphone_yin_pitch_detection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4.3  Microphone — YIN Pitch Detection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YIN is a classic autocorrelation-based pitch detection algorithm implemented in pure TypeScript with pre-allocated buffers: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Buffer size: 4096 samples @ 44,100Hz = 93ms of audio per 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YIN Algorithm (5 steps):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1. Difference function:           d(τ) = Σ (x[i] - x[i+τ])²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2. Cumulative mean normalization:  d'(τ) = d(τ) / (1/τ × Σ d(j))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3. Threshold search:              first τ where d'(τ) &lt; 0.15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4. Parabolic interpolation:       sub-sample precision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5. Frequency:                     f = sampleRate / τ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Output: { frequency: 440.0, confidence: 0.92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NoteTracker hysteresis: 40ms onset hold, 80ms release hold → prevents flickering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4_4_microphone_onnx_polyphonic_detection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4.4  Microphone — ONNX Polyphonic Detection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chord detection (multiple simultaneous notes), the app uses Spotify's open-source Basic Pitch model via ONNX Runtime: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Model: basic-pitch.onnx (230KB, Draco compressed) — 88 note bins (A0–C8)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Pipeline: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AudioCapture (2048 samples @ 44.1kHz = 46ms window)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→ Resample 44.1kHz → 22.05kHz (2× downsampling)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→ ONNX inference (~50ms) → note probability matrix [88 × time_frames]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→ Threshold: note_confidence &gt; 0.5, onset_confidence &gt; 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→ Max polyphony: 6 simultaneous notes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→ MultiNoteTracker: per-note hysteresis (30ms onset, 60ms release)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→ Output: MidiNoteEvent[] (same interface as MIDI/touch input)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Fallback: if ONNX load fails → MicrophoneInput falls back to YIN monophonic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AmbientNoiseCalibrator: measures RMS → auto-tunes thresholds: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Quiet room:  YIN=0.15, confidence=0.8, ONNX note=0.3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Noisy room:  YIN=0.30, confidence=0.5, ONNX note=0.6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4_5_inputmanager_unified_priority_chain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4.5  InputManager — Unified Priority Chain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InputManager (src/input/InputManager.ts) provides a single subscription interface regardless of input method, with automatic priority-based fallback: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Priority chain: MIDI keyboard → Microphone → Screen touch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Auto-detect on init: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if (NativeMidiInput.isAvailable()) → use MIDI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else if (settingsStore.preferredInputMethod === "mic") → use Mic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else → use Touch (screen keyboard)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All input methods emit the same MidiNoteEvent interface: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{ type: "noteOn"|"noteOff", note: 60, velocity: 80, timestamp: Date.now()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Latency compensation applied per method before emitting: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MIDI:  0ms    Touch:  20ms    Mic-mono: 100ms    Mic-poly: 120ms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5_scoring_engine_deep_dive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5. Scoring Engine — Deep Dive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ExerciseValidator.ts is the heart of the system — pure TypeScript, no external dependencies, 0 React imports. Every note event flows through this single engine regardless of input method.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5_1_five_dimensional_scor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5.1  Five-Dimensional Score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Calculated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35%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Was the correct pitch played? Matched within ±1.5 beat window. Binary per-note: correct = 100, wrong = 0.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30%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Exponential decay curve: ≤25ms = 100, ≤75ms = 70+, ≤150ms = 40+, ≤300ms = decaying, &gt;300ms = 0. Status labels: perfect/good/ok/early/late/missed.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Fraction of expected notes that were played at all (any pitch). Rewards not stopping mid-exercise.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Extra Notes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Penalty for notes played that don't match any expected note. Inverted: 100 = no extras, 0 = many extras.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Did the user hold the note for the expected duration? Shorter = partial credit.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Final score: 0.35 × accuracy + 0.30 × timing + 0.10 × completeness + 0.10 × extraNotes + 0.15 × duration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5_2_timing_score_curv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5.2  Timing Score Curve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function calculateTimingScore(offsetMs: number): { score, status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absOffset ≤ 25ms   → score=100,                      status="perfect"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absOffset ≤ 75ms   → score=100 - ((offset-25)/50×30)  status="good"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absOffset ≤ 150ms  → score=70 - ((offset-75)/75×30)   status="ok"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absOffset ≤ 300ms  → score=40 × e^(-(offset-150)/75)  status="early"|"late"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absOffset &gt; 300ms  → score=0                          status="missed"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5_3_critical_timestamp_normalization_har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5.3  Critical: Timestamp Normalization (Hardest Bug)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was the single hardest bug to discover and the most important engineering detail: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Timestamp Domain Mismatch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Problem: MIDI/touch events use epoch time (Date.now() ≈ 1,700,000,000,000ms).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 The scoring engine expects exercise-relative time (ms since beat 0).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Without correction: every note appears to be ~billions of ms early.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 in useExercisePlayback.handleCompletion():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adjustedTimestamp = event.epochTimestamp - exerciseStartTime - countInDurationMs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converts: 1,700,000,001,234ms (epoch) → 1,234ms (relative to exercise start)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visual feedback system (handleKeyDown) uses nearest-note matching independently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from the scoring engine — it provides real-time feedback during play.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5_4_note_matching_algorithm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5.4  Note Matching Algorithm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matchNotes(playedNotes, expectedNotes, tempo):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matchWindow = 1.5 beats (tempo-relative, wide enough to always find nearest)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For each expected note: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candidates = playedNotes where |timestamp - expectedTime| &lt; matchWindow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best = candidate with minimum timestamp offset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if best.pitch === expected.pitch → correct + timing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elif best exists → wrong pitch (partial timing credit removed)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else → missed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Track consumed indices to prevent double-counting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Remaining unmatched played notes → extra notes penalty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5_5_difficulty_scaling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5.5  Difficulty Scaling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000"/>
        <w:gridCol w:w="2200"/>
        <w:gridCol w:w="1600"/>
        <w:gridCol w:w="1400"/>
      </w:tblGrid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Perfect (ms)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(ms)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Grace (ms)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Score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— Beginner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≤75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≤150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≤200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— Easy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≤50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≤100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≤150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— Medium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≤40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≤80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≤125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— Hard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≤30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≤60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≤100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— Expert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≤20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≤40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≤75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6_adaptive_learning_system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6. Adaptive Learning System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adaptive learning system is what separates Purrrfect Keys from a static lesson app. It ensures users always practice at the right level — not too easy (boring), not too hard (frustrating).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6_1_skilltree_the_learning_graph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6.1  SkillTree — The Learning Graph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DAG structure: 100 nodes, 15 tiers, 12 categories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Tiers: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1  Note Finding       2  Right Hand       3  Left Hand       4  Both Hands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5  Scales             6  Black Keys       7  G&amp;F Major       8  Minor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9  Chords            10  Songs            11  Rhythm         12  Arpeggios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13  Expression        14  Sight Reading    15  Performance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Prerequisites: each node lists required prior nodes (DAG, no cycles)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Validation: build-time test ensures no circular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Categories: right-hand, left-hand, both-hands, scales, chords, rhythm, etc.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6_2_skill_decay_spaced_repetition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6.2  Skill Decay — Spaced Repetition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Decay model: exponential with 14-day half-life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mastery(t) = mastery0 × 0.5^(days_since_practice / 14)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Thresholds: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mastery ≥ 0.8 → MASTERED (no decay review needed)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0.5 ≤ mastery &lt; 0.8 → FAMILIAR (occasional review)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mastery &lt; 0.5 → DECAYED (must review before advancing)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ReviewChallengeCard on HomeScreen: appears when any skill &lt; 0.5 threshold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Skills with requiredCompletions &gt; 1: must complete multiple times to avoid lucky-pass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6_3_curriculumengine_session_planner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6.3  CurriculumEngine — Session Planner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4 session types, selected based on decay state and user history: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"new-material":  next unmastered node in the DAG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"review":        all skills with mastery &lt; 0.5 (prioritized by most-decayed)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"challenge":     skill at current level + 1 tier above current comfort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"mixed":         warm-up (review) + new material + challenge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DailySessionScreen always produces mixed session unless user has specific need.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Session type badge shown to user: "Review Day", "New Skills", "Challenge Mode".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6_4_difficultyengine_adaptive_tempo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6.4  DifficultyEngine — Adaptive Tempo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 users master exercises, the DifficultyEngine automatically increases tempo to keep the challenge appropriate: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baselineTempo = exercise.settings.tempo  (e.g., 60 BPM)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masteredCount = number of times exercise scored &gt; passingScore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adjustedTempo = baselineTempo + (masteredCount ×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Example progression: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Attempt 1: 60 BPM (base)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Attempt 3: 70 BPM (after 2 mastered completions)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Attempt 6: 85 BPM (gradually challenging)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Cap: never exceeds 120% of original tempo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6_5_weakspotdetector_pattern_recognition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6.5  WeakSpotDetector — Pattern Recognition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Analyses per-exercise score history to identify 4 weakness types: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"note":       specific MIDI pitch consistently missed/wrong-pitched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"transition": specific note→note pairs (e.g., C4→E4) always late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"timing":     consistent early or late bias (offset sign analysis)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"hand":       right-hand vs left-hand score differential &gt; 15%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Output: WeakSpot[] used by CurriculumEngine to generate targeted drills.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FreePlayAnalyzer also uses WeakSpotDetector on free-play sessions.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7_ai_integration_architecture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7. AI Integration Architecture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AI features are optional enhancements — the app is fully functional offline. Every AI call has an offline fallback path.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7_1_gemini_2_0_flash_three_use_case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7.1  Gemini 2.0 Flash — Three Use Cases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Fallback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Exercise Coaching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breakdown + error list → 2-3 sentence coaching (150 token limit)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50+ pre-generated template strings in offlineCoachingTemplates.ts, selected by score bucket + error type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Exercise Generation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SkillNode + difficulty + tempo hint → JSON NoteEvent[] + metadata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templateExercises.ts with skill-mapped static exercises for all 15 tiers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Song Generation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Title + genre + difficulty → ABC notation string (validated via abcjs)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124 pre-uploaded songs in Firestore (indexed by genre + difficulty)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7_2_ai_coaching_prompt_architectur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7.2  AI Coaching — Prompt Architecture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coaching prompt is carefully constructed to produce specific, actionable, non-generic responses. Key design decisions: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System prompt rules: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- Max 2-3 SHORT sentences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- Focus on exactly ONE improvement area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- Give SPECIFIC, actionable tip (reference note names, beat positions)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- Always end with encouragement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- Never say "as an AI" or use technical jargon (metacarpal, proprioception)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- Adapt enthusiasm to score (not "Amazing!" for 40% score)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Cache key:   exerciseId + scoreBucket(÷10) + attemptBucket(min(attempt, 5)) + issueHash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Cache TTL:   2 hours (reduced from 24h for response variety)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Temperature: 0.85 (increased from 0.7 for natural variation)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Max tokens:  150 (enforces brevity)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Cost estimate: ~$0.021/call, ~80% cache hit rate → ~$6/month per 1K DAU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Bug Fixed in Phase 6.5 — AI Coach Was Broken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Root cause: pitchErrors was always [] due to triple-negation filter bug.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missedCount/extraCount were undefined (not extracted from score.details).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hashIssues() was zero-entropy (same hash for every call → always cached first response).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Fix: ExerciseValidator.scoreExercise() now explicitly populates missedNotes, extraNotes,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perfectNotes, goodNotes, okNotes. hashIssues() now includes beat positions and offsets.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CompletionModal passes real recentScores from progressStore (not hardcoded []).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7_3_cloud_functions_architecture_phase_1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7.3  Cloud Functions Architecture (Phase 11)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Phase 11, all Gemini API calls were moved server-side to Cloud Functions to secure the API key and enable rate limiting: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firebase/functions/src/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generateExercise.ts    — httpsCallable, verifies Firebase Auth token, calls Gemini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generateSong.ts        — httpsCallable, with rate limiting (per-user daily limit)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generateCoachFeedback.ts — httpsCallable, returns coaching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deleteUserData.ts      — httpsCallable (Admin SDK), GDPR data deletion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Client fallback pattern (in each service):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const fn = httpsCallable(functions, "generateExercise");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const result = await fn(params);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catch: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// Cloud Function unavailable → direct Gemini API call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return await callGeminiDirectly(params);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Status: Functions written and tested. Deployment to Firebase project pending.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8_state_management_15_zustand_stores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8. State Management — 15 Zustand Stores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store has a single responsibility. Hydration order in App.tsx matters — later stores may depend on earlier ones being populated first.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&amp; Key State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exerciseStore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exercise session: status (idle/countdown/playing/paused/complete), currentBeat, tempo, noteScores, activeNotes. Cleared on exercise exit.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progressStore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Persistent progress: XP (with level calculation), streak (with freeze support), lessonProgress, exerciseHighScores, practiceMinutes, dailyGoal. Cross-device sync via syncService.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settingsStore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preferences: keyboardVolume, preferredInputMethod (auto/midi/mic/touch), micDetectionMode (mono/poly), selectedCatId, showFingerNumbers, highContrastMode.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learnerProfileStore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Adaptive learning: per-note accuracy (Map&lt;midiNote, AccuracyRecord&gt;), masteredSkills, skillMastery (Map&lt;skillId, 0-1&gt;), tempoRange, weakSpots.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catEvolutionStore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Evolution per cat: xpPerCat (Map&lt;catId, number&gt;), evolutionStage computation, unlockedAbilities, dailyChallengeTracking with auto-claim, lastDailyChallengeDate (immediateSave).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gemStore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 economy: balance, earn/spend transactions with source tracking, multipliers. Critical transactions use immediateSave to prevent race conditions.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achievementStore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 achievements: tracking criteria, unlock status, toast queue. Context builder assembles current state for achievement checking after each exercise.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Auth: user object, isAnonymous flag, sign-in methods (email/Google/Apple/anonymous), account linking, deleteAccount(), 8s init timeout with local guest fallback.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socialStore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Friends list, activity feed (capped at 50, 7-day expiry), friend challenges, own friend code. Debounced save.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leagueStore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League membership (persisted: tier, leagueId, rank), standings (transient — fetched on screen mount, not persisted).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Key Persistence Pattern: Debounced vs Immediate Save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debouncedSave (1s delay): used by most stores for regular state changes.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immediateSave (0ms delay): used for critical state that must survive rapid navigation.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Why it matters: catEvolutionStore.completeDailyChallengeAndClaim() must write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lastDailyChallengeDate before the user navigates away. The 1s debounce was causing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race condition where the HomeScreen would read stale state before the save completed.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Pattern: createImmediateSave(get) in persistence.ts — same API as createDebouncedSave.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8_1_cross_store_coordination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8.1  Cross-Store Coordination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Stores do not import each other. The exercise completion flow coordinates stores via the useExercisePlayback hook: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useExercisePlayback.handleCompletion():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1. progressStore.addXp(xpEarned, "exercise")          → level-up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2. progressStore.recordExerciseCompletion(context)    → streak, daily goal, challenge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3. catEvolutionStore.addEvolutionXp(catId, xp)       → evolution stage check → trigger EvolutionReveal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4. achievementStore.checkAchievements(context)        → toast queue if unlocked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5. socialStore.postActivity(levelUpEvent)             → activity feed update (if level-up)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6. leagueStore.addLeagueXp(xp)                       → Firestore increment (fire-and-forget)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7. gemStore.earnGems(amount, "exercise")              → GemEarnPopup trigger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9_design_system_concert_hall_aesthetic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9. Design System — Concert Hall Aesthetic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design language is "Arcade Concert Hall": the darkness and drama of a concert hall combined with the dopamine delivery of a mobile game. All tokens live in src/theme/tokens.ts.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9_1_color_palett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9.1  Color Palette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#0A0A0A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True black — no purple tint. Screen backgrounds.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#141414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surfaces, list items.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surfaceElevated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#1C1C1C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Modals, popovers, elevated cards.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(crimson)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#DC143C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 color. Buttons, active states, highlights, border accents.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evolutionGlow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#FFD54F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Warm gold for evolution animations (was purple in earlier phases).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feedbackPerfect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#00E676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note feedback overlay — PERFECT.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feedbackMiss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#FF5252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note feedback — MISS.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starGold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#FFD700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Stars, gems, gold accents.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comboGold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#FFD700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Combo counter display.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9_2_animated_gradient_lava_lamp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9.2  Animated Gradient (Lava Lamp)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AnimatedGradientBackground component provides a slowly shifting dark-red glow used on HomeScreen and AuthScreen. Two LinearGradient layers crossfade between 4 palette keyframes over 8s cycles, creating a living, breathing background: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lavaLamp palettes (cycling):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['#1A0000', '#0A0A0A', '#0A0A0A']  // deep red bleed at 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['#0A0A0A', '#1A0505', '#0A0A0A']  // crimson ember in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['#0A0A0A', '#0A0A0A', '#1A0000']  // red glow at bottom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['#120000', '#0E0303', '#0A0A0A']  // warm dark red wash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Crossfade: Animated.Value 0→1 over 8000ms with easing.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Performance: two overlapping LinearGradients, opacity interpolated. No JS thread involvement during animation (Reanimated useAnimatedStyle).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9_3_combo_escalation_visual_system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9.3  Combo Escalation Visual System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0-4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Standard gameplay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5-9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#FFD700 gold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ComboGlow border intensifies, golden keyboard border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10-14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 🔥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#FF6B35 orange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border glow, "FIRE!" text slam, note trail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15-19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 💀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#FF1744 crimson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shake, golden notes, "SUPER!" text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20+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LEGENDARY 👑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Rainbow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Heavy shake, golden storm, "LEGENDARY!" full overlay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9_4_completionmodal_10_phase_loot_reveal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9.4  CompletionModal — 10-Phase Loot Reveal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CompletionModal is designed like a Clash Royale chest opening — each reward is revealed with its own animation and sound: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 + cat slides in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Screen darkens, cat avatar animates to center position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0.3s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"EXERCISE COMPLETE!"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SLAMS in: scale 0→120%→100% + exercise_complete sound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ring fills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SVG circle animates over 2s, number counts up from 0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2.3s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Stars appear (one by one)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Each star: starburst particle effect + escalating star_earn sound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3.5s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"NEW RECORD!" banner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Conditional — only if score &gt; previous high score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Gems rain in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 icons fall into counter, each with gem_clink haptic + sound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4.8s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 bar fills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Level-up: FLASH + fanfare sound + level number animation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5.5s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reaction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pose: celebrate (≥85%), curious (70-85%), sad (&lt;70%)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6.0s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coaching tip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Calm contrast to the previous drama. TTS reads it aloud.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6.5s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 buttons appear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"Open Reward Chest" / "Next Exercise" / "Try Again" (context-aware)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9_5_cat_avatar_system_composable_svg_3d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9.5  Cat Avatar System (Composable SVG + 3D)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7 completely replaced the original static silhouette with a fully composable part-based SVG system, and Phase 10 added optional 3D rendering: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CatParts.tsx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Reusable SVG primitives: CatBody (4 shapes: slim/standard/round/chonky), CatHead, CatEars (3: pointed/rounded/folded), CatEyes (4: round/almond/big-sparkly/sleepy), CatMouth (7 moods), CatTail (3: curled/straight/fluffy), CatWhiskers, CatNose.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catProfiles.ts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Maps each of 12 cat IDs to a unique combination of body shape, eye type, ear variant, tail style, cheekFluff (true/false), blush color. This is what makes each cat visually distinct.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Mood system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moods: happy, neutral, sleepy, excited, sad, teaching, encouraging, curious. Each mood changes eye shape, mouth expression, and body pose via Reanimated transforms.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Pose system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poses in catAnimations.ts: idle (gentle float), celebrate (bounce + tail wag), teach (one paw raised), sleep (eyes closed), play (energetic), curious (head tilt), sad (droop). Per-pose Reanimated configs.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(react-three-fiber)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GLB body types created in Blender via MCP. CatAvatar3D wraps R3F Canvas with SVG fallback when expo-gl unavailable. ONE canvas per screen, 30fps budget. Evolution glow via pointLight + aura sphere at adult/master.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CatAccessories3D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Programmatic Three.js geometry for 30+ accessories (BowTie, Sunglasses, Fedora, Crown, Cape, Monocle). Per-cat, per-stage accessory rendering from catCharacters.ts.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Known Gotcha: Reanimated + Text Shadows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 NOT animate textShadowColor, textShadowOffset, or textShadowRadius inside useAnimatedStyle.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Reanimated does not support text shadow animation properties — causes runtime crash on AuthScreen.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Pattern: Use static style prop for shadows, animate other properties (opacity, scale) separately.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const staticShadow = { textShadowColor: 'rgba(220,20,60,0.5)', textShadowRadius: 10 };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&lt;Animated.Text style={[animatedOpacity, staticShadow]} /&gt;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0_gamification_systems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10. Gamification Systems</w:t>
      </w:r>
      <w:bookmarkEnd w:id="1"/>
    </w:p>
    <w:p>
      <w:pPr>
        <w:pStyle w:val="Heading2"/>
        <w:spacing w:before="360" w:after="140"/>
      </w:pPr>
      <w:bookmarkStart w:name="bm_10_1_gem_economy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10.1  Gem Economy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Earning Source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exercise completion (per exercise)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Once per exercise ever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90%+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 attempt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Perfect score (100%)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 attempt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7-day streak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30-day streak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challenge completion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Song mastery tier upgrade (bronze/silver/gold/platinum)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10/20/40/75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 tier per song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Friend challenge win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 challenge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unlock cost range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50–2,000 gems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One-time per cat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0_2_challenge_system_3_tier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10.2  Challenge System (3 Tiers)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Daily Challenge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Deterministic from date hash. 7 types: any-exercise, specific-category, score-threshold, combo-streak, speed-run, perfect-notes, practice-minutes. ~40% category-specific, ~60% template-based.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Weekly Bonus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random day/week (from date hash). Harder thresholds (90% score, 10-note combo). Reward: 50 gems + 3× XP multiplier. WeeklyChallengeCard shows only on that day.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Monthly Challenge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random day/month. 3–5 exercises within 48-hour window. 150 gems + 3× XP. MonthlyChallengeCard shows countdown timer.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Determinism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three are deterministic from date string — no randomness. Same device/date → always same challenge. This enables server-side verification and prevents farming.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0_3_xp_level_system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10.3  XP &amp; Level System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XP rewards per exercise completion: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Pass exercise:          +10 XP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Per star earned:        +10 XP (up to +30)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First completion:       +25 XP (one-time bonus)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Perfect score (≥95%):   +20 XP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Level calculation: addXp() recalculates level from total XP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Level = floor(XP / XP_PER_LEVEL)   // XP_PER_LEVEL =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State hydration: level recalculated from persisted XP on app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(prevents level drift if XP was saved but level was not)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1_music_library_124_songs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11. Music Library — 124 Songs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Phase 9 added a full music library with 124 songs across 6 genres, sourced from three pipelines and stored in Firestore.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1_1_song_sourcing_pipelin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11.1  Song Sourcing Pipeline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37 AI-generated (Gemini)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scripts/generate-songs.ts: standalone Node.js script calling Gemini 2.0 Flash directly. Generates ABC notation, validates via abcjs (songAssembler.ts), saves JSON. 50 attempted → 37 validated. Includes pop, game music, holiday.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50 folk (TheSession)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scripts/import-thesession.ts: two-step API (search → individual tune detail). Constructs ABC headers from metadata. 20 reels + 15 waltzes + 15 jigs from TheSession.org.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38 classical (PDMX/music21)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scripts/import-pdmx.py: Python music21 library parses PDMX corpus. Includes Beethoven (Op.18, Razumovsky, Harp Quartet, Große Fuge), Mozart (K.545, The Hunt Quartet), Haydn, Bach chorales, Handel, Joplin, Chopin.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Upload to Firestore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scripts/upload-songs-to-firestore.ts: batch upload with skip-existing and dry-run mode. Songs stored in songs/{songId} collection.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1_2_song_data_architectur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11.2  Song Data Architecture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Song (Firestore document):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id: string                     // "session-reel-001"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title: string                  // "The Morning Dew"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genre: Folk|Classical|Film|Game|Holiday|AI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difficulty: 1-5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abcNotation: string            // full ABC string with headers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sections: SongSection[]        // verse/chorus/bridge splits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bpm: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ABC Notation → NoteEvent[] (via abcParser.ts using abcjs library):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abcParser.parse(abc) → NoteEvent[]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Each section converted to Exercise-compatible NoteEvent[] for ExercisePlayer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Mastery per song per user: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users/{uid}/mastery/{songId}: { melodilyBestScore, fullBestScore, tier, earnedGems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Tiers: none → bronze (70+ melody) → silver (80+ melody) → gold (90+ full) → platinum (95+ full)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2_social_leaderboard_system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12. Social &amp; Leaderboard System</w:t>
      </w:r>
      <w:bookmarkEnd w:id="1"/>
    </w:p>
    <w:p>
      <w:pPr>
        <w:pStyle w:val="Heading2"/>
        <w:spacing w:before="360" w:after="140"/>
      </w:pPr>
      <w:bookmarkStart w:name="bm_12_1_friend_code_system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12.1  Friend Code System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generateFriendCode(): 6-character code, restricted alphabet (no I/O/0/1 for readability)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Collision retry: regenerate if code already exists in friendCodes collection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Registration: auto-called in authStore.ensureSocialSetup() on sign-in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Firestore structure: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friendCodes/{code}                → { uid }          (lookup table)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users/{uid}/friends/{friendUid}   → FriendConnection (status, timestamp)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users/{uid}/activity/{itemId}     → ActivityFeedItem (type, catId, value)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leagues/{leagueId}                → { members[], weeklyXp, tier, resetDate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challenges/{challengeId}          → { challengerId, challengeeId, exerciseId, scores, 48h window }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2_2_league_structur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12.2  League Structure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League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Demotion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10 → Silver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Entry-level. All new users auto-assigned.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10 → Gold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 5 → Bronze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members per league group. Filled by findOrCreate.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10 → Diamond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 5 → Silver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Weekly XP determines rank. Resets Monday 00:00 UTC.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Diamond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 5 → Gold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tier. League rotateLeagues() Cloud Function runs Sunday night.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3_security_gdpr_compliance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13. Security &amp; GDPR Compliance</w:t>
      </w:r>
      <w:bookmarkEnd w:id="1"/>
    </w:p>
    <w:p>
      <w:pPr>
        <w:pStyle w:val="Heading2"/>
        <w:spacing w:before="360" w:after="140"/>
      </w:pPr>
      <w:bookmarkStart w:name="bm_13_1_account_deletion_phase_11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13.1  Account Deletion (Phase 11)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GDPR-compliant account deletion implemented in Phase 11. All user data is purged in one atomic sequence: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deleteUserData(uid) — Cloud Function (Admin SDK):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1. Remove user from all friends' friend lists (bidirectional cleanup)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2. Delete friendCodes/{code} lookup entry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3. Delete league membership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4. Delete all challenges where user is challenger or challengee (dual query)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5. Delete 9 Firestore subcollections: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   progress, settings, songs, mastery, friends, activity, achievements, learnerProfile, catEvolution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6. Delete root users/{uid} document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Client-side fallback (deleteUserDataClientSide in firestore.ts):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Same logic but using client Firestore SDK.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Triggered if Cloud Function is unavailable (no deployed Functions).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authStore.deleteAccount():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1. deleteUserData(uid)    → Cloud Function / client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2. Reset all 15 Zustand stores    → clears in-memory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3. user.delete()          → Firebase Auth account deletion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3_2_security_principle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13.2  Security Principles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keys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Never in code. Always in .env.local (gitignored). Gemini key moved server-side in Phase 11 via Cloud Functions. EAS Secrets for CI/CD builds.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Audio data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pitch detection processed on-device. Audio buffers never transmitted. No audio stored locally or remotely.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prompts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PII in Gemini requests. Prompts contain only score data and exercise ID. No user names, emails, or identifiers.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Firestore rules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 can only read/write their own documents. Friends require mutual acceptance. Leagues are read-only to clients (written only by Cloud Functions).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Friend codes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Restricted alphabet prevents look-alike characters (no I/O/0/1). Rate-limited lookups. 6-char codes give 308M+ combinations.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Anonymous users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Cannot access social features (auth gate in AddFriendScreen, SocialScreen). AuthStore.isAnonymous flag checked at screen entry.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4_business_standpoint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14. Business Standpoint</w:t>
      </w:r>
      <w:bookmarkEnd w:id="1"/>
    </w:p>
    <w:p>
      <w:pPr>
        <w:pStyle w:val="Heading2"/>
        <w:spacing w:before="360" w:after="140"/>
      </w:pPr>
      <w:bookmarkStart w:name="bm_14_1_market_opportunity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14.1  Market Opportunity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Global music education market ~$40B (2025), growing at 8% CAGR. Mobile music learning is fastest-growing sub-segment.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Piano lessons: $60-100/hr, inflexible schedule, intimidating for beginners. Existing apps (Simply Piano, Flowkey) lack genuine AI personalization.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Addressable users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Beginner–intermediate self-learners, aged 13–45, with smartphones. ~50M globally.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Trend tailwind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Post-pandemic surge in home piano purchases. Gen Z preference for gamified, app-based learning.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Our moat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AI-adaptive curriculum + character-driven gamification in piano learning. Neither exists in current market.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4_2_competitive_analysi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14.2  Competitive Analysis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440"/>
        <w:gridCol w:w="1440"/>
        <w:gridCol w:w="2040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Purrrfect Keys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Simply Piano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Flowkey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Yousician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AI-personalized coaching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Adaptive curriculum (skill tree)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100 nodes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Linear only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Linear only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Creature/character evolution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12 evolving cats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None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Polyphonic mic detection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ONNX Basic Pitch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offline mode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Offline-first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Requires connection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Requires connection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 / Leagues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Friends + leagues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Song library size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124 (+ AI gen)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~1,000 (licensed)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~500 (licensed)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Price (premium)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TBD (post-launch)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$19.99/mo</w:t>
            </w:r>
          </w:p>
        </w:tc>
        <w:tc>
          <w:tcPr>
            <w:tcW w:type="dxa" w:w="1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$19.99/mo</w:t>
            </w:r>
          </w:p>
        </w:tc>
        <w:tc>
          <w:tcPr>
            <w:tcW w:type="dxa" w:w="2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$9.99/mo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4_3_monetization_model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14.3  Monetization Model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6"/>
              <w:left w:val="single" w:color="4B5563" w:sz="16"/>
              <w:bottom w:val="single" w:color="4B5563" w:sz="4"/>
              <w:right w:val="single" w:color="4B5563" w:sz="4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B5563"/>
                <w:sz w:val="24"/>
                <w:szCs w:val="24"/>
              </w:rPr>
              <w:t xml:space="preserve">Free Tier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Lessons 1–3 fully unlocked (core habit formation)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3 starter cats (Salsa/Mini Meowww/Biscuit)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10 songs from library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AI coaching: 5 sessions/day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Social: view leaderboard (no challenges)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6"/>
              <w:left w:val="single" w:color="6B21A8" w:sz="16"/>
              <w:bottom w:val="single" w:color="6B21A8" w:sz="4"/>
              <w:right w:val="single" w:color="6B21A8" w:sz="4"/>
            </w:tcBorders>
            <w:shd w:fill="EDE9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Premium — $9.99/month or $59.99/year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All 15 lesson tiers + unlimited AI-generated exercises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Full 124-song library + weekly new AI songs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Unlimited AI coaching + voice coaching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Full social (friend challenges, private leagues)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2× gem multiplier on all earning sources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Advanced learner analytics dashboard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Apple: 30% (15% for small business ≤$1M revenue). Google: 15% after year 1.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Gem Store (Cosmetic-Only — No Pay-to-Win Policy)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Cat unlocks: 50–2,000 gems (also earnable through play)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Cosmetic accessories: bandanas, hats, backgrounds, themes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Gem packs: $0.99 (100 gems) → $9.99 (1,200 gems)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Core learning content NEVER locked behind gem purchases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• Implementation: react-native-purchases (RevenueCat SDK for IAP)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4_4_success_metric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14.4  Success Metrics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60%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Duolingo benchmark: 55%. Cat selection during onboarding is primary D1 driver.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30%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Habit formation threshold. Streak + daily goal ring drives this.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15%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evolution is primary D30 driver — users want to reach Adult/Master stage.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Avg session length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8 min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3+ exercises per session. Combo escalation + loot reveal extends sessions past 3.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Free→Premium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5% of D7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Paywall at tier 4 or 14-day trial. Song library is secondary conversion driver.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Gem purchase rate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CE7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≥ 2% of DAU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unlock desire is the purchase driver. Non-P2W policy maintains trust.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cost/user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$0.01/DAU/month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80% cache hit rate critical. Cloud Functions rate limiting + Cloud CDN caching.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5_devops_beta_launch_plan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15. DevOps — Beta Launch Plan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Target launch date per UNIFIED-PLAN: June 8, 2026 (16-week roadmap from Feb 17, currently Week 2).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5_1_current_infrastructure_statu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15.1  Current Infrastructure Status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Item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Actions CI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typecheck + lint + test on every PR. EAS Build on v* tags.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Auth (4 providers)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email, Google, Apple, anonymous. 8s timeout + guest fallback.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 rules written. Indexes created. Staging vs prod split needed.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 Functions (4 fns)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Written, not deployed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generateExercise, generateSong, generateCoachFeedback, deleteUserData — need Firebase project deployment.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 Build config (eas.json)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Not yet created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development / preview / production profiles needed. Auto-increment build numbers.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 Secrets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Not yet set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keys, Gemini API key, PostHog key all in .env.local only. Must move to EAS Secrets.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Crash monitoring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Not yet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Sentry or Firebase Crashlytics before beta distribution.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Detox E2E in CI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Not yet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suites exist. Need iOS simulator in GitHub Actions CI runner.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ONNX model (.onnx asset)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Downloaded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230KB basic-pitch.onnx in assets/models/. Metro config includes .onnx. Needs real-device testing.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Sound assets (.wav files)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Missing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~30 .wav files needed. SoundManager has haptic-only fallback. Procedural synthesis in place.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react-native-screens pin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Pinned 4.4.0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Versions 4.19+ have Fabric codegen bug with RN 0.76. Must stay pinned until RN 0.77+.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 MIDI module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Installed, untested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@motiz88/react-native-midi installed, NativeMidiInput rewritten. Needs dev build for hardware testing.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PostHog analytics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Wired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Event tracking abstraction in place. API key via .env.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icon + screenshots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Not yet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for TestFlight and Play Store internal testing.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5_2_beta_distribution_pipelin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15.2  Beta Distribution Pipeline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5600"/>
      </w:tblGrid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 &amp; Details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eas.json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profiles: development (expo-dev-client, fast rebuilds), preview (internal testing, no store), production (store submission, auto-increment version). Set up keystore for Android.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Move secrets to EAS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 secret:create --scope project --name FIREBASE_API_KEY --value xxx  (for each of 6+ secrets). Remove from .env.local. EAS injects at build time.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Apple Developer setup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$99/year. EAS auto-provisions certificates + provisioning profiles. Enable TestFlight in App Store Connect. Create app record.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Play setup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$25 one-time. Create app in Play Console. Set up internal testing track. Upload key hash for Google Sign-In.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preview builds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 build --platform all --profile preview  (first build: 20-40 min, cached: ~10 min)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crash monitoring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npx expo install @sentry/react-native  or  @react-native-firebase/crashlytics. Wire to App.tsx. Set up Sentry project.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Distribute to beta testers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iOS: TestFlight email invite (up to 10,000 external). Android: internal testing link. Start with 20-30 known testers.</w:t>
            </w:r>
          </w:p>
        </w:tc>
      </w:tr>
      <w:tr>
        <w:tc>
          <w:tcPr>
            <w:tcW w:type="dxa" w:w="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5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Discord server or Notion form. GitHub issues labeled "beta-feedback". Set up weekly beta review cadence.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5_3_firebase_environment_strategy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15.3  Firebase Environment Strategy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Development (local)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emulators:start — Auth, Firestore, Functions all local. No cost. Instant reset. Offline.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Staging (beta builds)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Separate Firebase project (purrrfect-keys-staging). Same security rules as production. Seeded with test song library. Beta app points here.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Separate Firebase project (purrrfect-keys-prod). App Store / Play Store builds only. Strict billing alerts. Automated daily Firestore backups.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6_devops_app_store_play_store_launch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16. DevOps — App Store &amp; Play Store Launch</w:t>
      </w:r>
      <w:bookmarkEnd w:id="1"/>
    </w:p>
    <w:p>
      <w:pPr>
        <w:pStyle w:val="Heading2"/>
        <w:spacing w:before="360" w:after="140"/>
      </w:pPr>
      <w:bookmarkStart w:name="bm_16_1_app_store_requirements_io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16.1  App Store Requirements (iOS)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 metadata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name (≤30 chars), subtitle (≤30 chars), keywords (≤100 chars), description, privacy policy URL (required — microphone + analytics).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6.9" iPhone required. 6.5" iPhone optional but recommended. App Preview video (15-30s, recommended for piano apps — demo the sound!).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Privacy manifest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iOS 17+: PrivacyInfo.xcprivacy must declare microphone + all API usage with "required reasons". Expo SDK 52 handles most of this automatically.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react-native-purchases (RevenueCat) wraps StoreKit. Premium subscription + gem packs. Apple takes 30% (15% for small business ≤$1M revenue).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 rating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Music/Education: likely 4+. No objectionable content. Microphone usage requires explicit justification in the review notes.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Review time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1-3 business days for first submission. Expedited review available for critical hotfixes. Submit well before intended launch date.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6_2_play_store_requirements_android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16.2  Play Store Requirements (Android)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format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AAB (Android App Bundle), not APK. EAS builds AAB by default. Enables 20-30% smaller downloads via Play Asset Delivery.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safety section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Mandatory disclosure of all data collected, shared, and retention. Must match actual behavior. Google validates. Audio NOT collected (on-device only).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 API level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target Android 14+ (API 34+) for new apps in 2025. Expo SDK 52 handles this automatically.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Play Billing via react-native-purchases. Google takes 15% on subscriptions after year 1.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Microphone permission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Must declare ACCESS_AUDIO_RECORDING. Review includes checking that usage matches declared purpose (pitch detection, not recording/storing audio).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Review time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apps: 3-7 days. Updates after establishment: usually &lt;1 day.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6_3_launch_sequence_9_week_roadmap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16.3  Launch Sequence (9-Week Roadmap)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Wk 1-2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Alpha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 + friends. Fix P0 crash bugs. Wire Crashlytics. Source sound assets.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Wk 3-4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Closed Beta (30 users)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TestFlight + Play Internal. Discord for feedback. Monitor D1/D7 retention and crash rate.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Wk 5-6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Beta (200 users)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TestFlight. Fix high-priority UX bugs. Validate monetization flow end-to-end.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Wk 7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 Submission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Submit to App Store + Play Store. Prepare landing page, press kit, ASO keywords.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Wk 8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markets: US, UK, Canada. Monitor crash rate (&lt;0.1%), D1 retention, support tickets.</w:t>
            </w:r>
          </w:p>
        </w:tc>
      </w:tr>
      <w:tr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Wk 9+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Global Launch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English-speaking markets. ProductHunt launch. Piano YouTube/TikTok creator outreach.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16_4_ota_updates_expo_eas_update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16.4  OTA Updates (Expo EAS Update)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JavaScript/asset-layer changes can be deployed without App Store review in ~5 minutes: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JS changes (OTA)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Bug fixes, new exercise content, UI tweaks, coaching templates, song additions. eas update --branch production. 10% rollout first, then 100%.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Native changes (store sub)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native modules, permission changes, binary assets (ONNX model), new pods/packages. Must resubmit. Plan in batches to minimize submission frequency.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policy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OTA is permitted for JS layer changes only. Cannot use OTA to bypass payment flows, change monetization, or add prohibited features.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Rollout strategy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eas update --rollout-percentage 10 → monitor for 24h → eas update --rollout-percentage 100. Instant rollback: eas update --rollback.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7_qa_audit_plan_phase_11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17. QA Audit Plan — Phase 11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UNIFIED-PLAN Phase 11 defines 18 QA categories. The codebase audit identified 40 issues (8 P0, 13 P1, 7 P2, 12 P3). Key categories: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Category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Checks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exercise loop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30 static exercises end-to-end. Count-in timing. Pause/resume state. PianoRoll 60fps. Landscape lock. CompletionModal 10-phase sequence.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exercise generation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15 tiers via DailySessionScreen. Offline fallback. Template mastery tests. Coach response quality (no jargon, specific tips). Coaching cache hit.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Microphone (device required)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Permission flow. YIN mono C4-C5 recognition. ONNX polyphonic chord detection. 100ms/120ms latency compensation. Ambient noise calibration. ONNX→YIN fallback.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Music library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124 songs parse valid ABC. Genre carousel, search, difficulty filter. Section playback. Mastery tier calculation. Gem rewards on tier upgrade.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Adaptive learning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SkillTree no circular deps. CurriculumEngine 4 session types. Skill decay → ReviewChallengeCard. DifficultyEngine tempo increase.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 awards correct. Level-up thresholds. Streak increment/reset. Daily/weekly/monthly challenge validation. Achievement unlocks. Gem balance integrity.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evolution (device req)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starter cats in onboarding. XP thresholds. EvolutionReveal animation. 3D cat rendering. Accessories per stage. CatGallery buy flow.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Firebase Auth + Sync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4 sign-in methods. Account linking. Cross-device sync "highest wins" merge. Offline mode. Sync queue reconnect. Account deletion all 9 collections.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Social &amp; Leagues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Friend code gen/registration. Add by code. Activity feed posts. League auto-join. Leaderboard zones. Friend challenges 48h window. ShareCard generate/share.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Performance (device req)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Cold start &lt;3s. Touch→sound &lt;20ms. PianoRoll 60fps. 30-min session memory profile. 3D canvas &lt;16ms frame. Bundle size audit.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Firestore rules: own data only. No API keys in git. No PII in Gemini prompts. Audio never transmitted. Friend code rate limiting.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VoiceOver labels on all interactive elements. Dynamic Type scaling. WCAG AA color contrast. Touch targets ≥44pt. Reduced motion support.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18_open_questions_for_mentor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18. Open Questions for Mentor</w:t>
      </w:r>
      <w:bookmarkEnd w:id="1"/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6"/>
              <w:left w:val="single" w:color="1D4ED8" w:sz="16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Technical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Audio engine upgrade: react-native-audio-api (JSI, &lt;10ms) requires RN 0.77+ and Fabric codegen. Worth the upgrade risk pre-launch, or post-launch priority?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ONNX model delivery: bundle in app binary (~230KB) vs. download on first launch. Trade-off: install size vs. first-launch drop-off.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Client-side ML future: is a small quantized model (e.g., Phi-3 mini or llama.rn) viable for on-device coaching in 12-18 months? When to start evaluating?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react-three-fiber + Expo: any known production stability issues? Is R3F v8 on RN 0.76 battle-tested or are we early adopters?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16"/>
              <w:left w:val="single" w:color="15803D" w:sz="16"/>
              <w:bottom w:val="single" w:color="15803D" w:sz="4"/>
              <w:right w:val="single" w:color="15803D" w:sz="4"/>
            </w:tcBorders>
            <w:shd w:fill="DCF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5803D"/>
                <w:sz w:val="24"/>
                <w:szCs w:val="24"/>
              </w:rPr>
              <w:t xml:space="preserve">Business Strategy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Freemium timing: hard paywall at lesson 4 vs. 14-day full-access trial vs. session-count limit. Which optimizes LTV in the entertainment/education category?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Song licensing: current library is AI-generated + public domain. At what user scale does licensed pop content (Simply Piano model) become a strategic necessity?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 B2B angle: piano teacher subscription (teacher tracks student progress, assigns exercises). Is this a viable Phase 12+ expansion or too early to think about?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 Creator economy: could we let piano teachers create and sell lesson packs (like Duolingo Stories creators)? What marketplace mechanics would work?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6"/>
              <w:left w:val="single" w:color="C2410C" w:sz="16"/>
              <w:bottom w:val="single" w:color="C2410C" w:sz="4"/>
              <w:right w:val="single" w:color="C2410C" w:sz="4"/>
            </w:tcBorders>
            <w:shd w:fill="FFEDD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2410C"/>
                <w:sz w:val="24"/>
                <w:szCs w:val="24"/>
              </w:rPr>
              <w:t xml:space="preserve">DevOps &amp; Scale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9. Firestore at scale: single project, single region for now. At what DAU does multi-region or sharding become necessary? What are the warning signs?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10. Gemini cost at scale: 80% cache hit rate → ~$6/month per 1K DAU. If we hit 100K DAU, that's $600/month just for AI coaching. When does self-hosting (open-source LLM on Cloud Run) make sense vs. Gemini API?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11. Security audit: Firestore rules written but not third-party audited. At what user count / revenue milestone does a professional security audit become mandatory?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12. Firebase Functions vs. custom server: as social features grow, do Cloud Functions (stateless, 32MB limit) constrain us? When to consider Cloud Run or App Engine?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appendix_a_quick_reference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Appendix A: Quick Reference</w:t>
      </w:r>
      <w:bookmarkEnd w:id="1"/>
    </w:p>
    <w:p>
      <w:pPr>
        <w:pStyle w:val="Heading2"/>
        <w:spacing w:before="360" w:after="140"/>
      </w:pPr>
      <w:bookmarkStart w:name="bm_a1_critical_command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A1. Critical Commands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npm run typecheck &amp;&amp; npm run test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quality gate — run before EVERY commit (CI enforces this)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 dev server (Expo Go compatible, limited native features)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npm run ios / android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on simulator (no native MIDI, no ONNX without dev build)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eas build --profile preview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testing build (TestFlight / Play Internal)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eas build --profile production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build for store submission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eas update --branch production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OTA JS update (no store review, 5 minutes)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 emulators:start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Firebase (Auth + Firestore + Functions)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firebase deploy --only functions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 Cloud Functions to staging/prod project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npm run test:coverage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Coverage report (target: &gt;90% on src/core/)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node scripts/upload-songs-to-firestore.ts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Batch upload songs with skip-existing + dry-run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a2_known_technical_constraint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A2. Known Technical Constraints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Item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124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react-native-screens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Pinned at 4.4.0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Versions 4.19+ have Fabric codegen bug with RN 0.76. Cannot upgrade until RN 0.77+.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react-three-fiber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v8.18.0 pinned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v9 requires React 19 + RN 0.78+. Cannot upgrade yet.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react-native-audio-api (WebAudio)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Pending RN 0.77+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Planned upgrade path for &lt;10ms latency. ExpoAudioEngine is primary for now.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Sound .wav files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Missing ~30 files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SoundManager has procedural synthesis + haptic-only fallback. Need real audio assets.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ONNX model on device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Needs real-device test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230KB basic-pitch.onnx bundled. Metro config ready. Not tested on physical device yet.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Native MIDI hardware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Needs dev build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@motiz88/react-native-midi installed, code written. Hardware test requires Expo Dev Build.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 Functions deployment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Written, not deployed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functions written and tested locally. Need Firebase project deployment to staging.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Per-cat 3D meshes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🔲 Post-launch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body type GLBs only (not 13 unique). Color overrides differentiate cats at runtime.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Maestro E2E testing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⏳ In progress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 YAML flow files planned. Setup: npm install -g @mobile.dev/maestro-cli.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 voice TTS quality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expo-speech only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ElevenLabs/OpenAI evaluation planned for per-cat unique voices. Currently pitch/rate tuned.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Jest worker teardown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EDD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⚠️ Timer leak warning</w:t>
            </w:r>
          </w:p>
        </w:tc>
        <w:tc>
          <w:tcPr>
            <w:tcW w:type="dxa" w:w="3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Non-blocking. Worker process fails to exit gracefully. Investigate with --detectOpenHandles.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a3_firestore_collection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A3. Firestore Collections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E1E2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users/{uid}                          // root user document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/progress/{...}                    // XP, level, streak, lesson progress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/settings/{...}                    // preferences, input method, cat selection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/friends/{friendUid}               // FriendConnection { status, timestamp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/activity/{itemId}                 // ActivityFeedItem (7-day expiry)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/achievements/{achievementId}      // unlock status +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/learnerProfile/{...}              // per-note accuracy, mastered skills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/catEvolution/{catId}              // XP per cat, stage, last practice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  /mastery/{songId}                  // song mastery tier + best scores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songs/{songId}                       // music library (read-only to users)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leagues/{leagueId}                   // weekly league data (30 members)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challenges/{challengeId}             // friend-to-friend (48h expiry)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9B1D6"/>
                <w:sz w:val="18"/>
                <w:szCs w:val="18"/>
              </w:rPr>
              <w:t xml:space="preserve">friendCodes/{code}                   // 6-char → uid lookup table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pStyle w:val="Heading2"/>
        <w:spacing w:before="360" w:after="140"/>
      </w:pPr>
      <w:bookmarkStart w:name="bm_a4_complete_screen_inventory_21_screens" w:id="1"/>
      <w:r>
        <w:rPr>
          <w:rFonts w:ascii="Arial" w:cs="Arial" w:eastAsia="Arial" w:hAnsi="Arial"/>
          <w:b/>
          <w:bCs/>
          <w:color w:val="6B21A8"/>
          <w:sz w:val="30"/>
          <w:szCs w:val="30"/>
        </w:rPr>
        <w:t xml:space="preserve">A4. Complete Screen Inventory (21 Screens)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Login/signup with Salsa hero, shimmer title, 6 floating musical notes (Reanimated), FadeInUp/Down animations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EmailAuthScreen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 + password form with validation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OnboardingScreen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steps: Welcome, Experience level, Input method (MIDI/Mic/Touch), Daily goal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SkillAssessmentScreen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3-exercise calibration to place user in correct starting tier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Salsa hero, daily goal ring, MusicLibrarySpotlight, Continue Learning, Daily/Weekly/Monthly challenge cards, ReviewChallengeCard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DailySessionScreen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AI-picked warm-up/lesson/challenge session with GameCard rarity borders, session type badge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LevelMapScreen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themed tier zones, winding path with node states (completed/current/locked), auto-scroll to current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PlayScreen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 play keyboard. InputManager (MIDI/Mic/Touch). Song reference mode with horizontal piano roll.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ExercisePlayer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VerticalPianoRoll + Keyboard + ComboMeter + ComboGlow + real-time feedback + ExerciseBuddy + CompletionModal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ProfileScreen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Player card with CatAvatar, evolution badge, stat shield badges (XP/level/streak/exercises), achievement shimmer, settings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AccountScreen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management: sign-in methods, account deletion flow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CatSwitchScreen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Unified cat gallery: 88%-width swipeable cards, evolution bars, 4 ability icons, BuyModal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MidiSetupScreen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5-step MIDI device wizard (scan → select → test → confirm)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MicSetupScreen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Permission wizard (intro → requesting → granted/denied), privacy assurance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SongLibraryScreen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Genre carousel, 400ms debounced search, difficulty filter, mastery badges, "NEW" pulsing badges, request FAB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SongPlayerScreen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Section pills, layer toggle (melody/full), loop, section→Exercise conversion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SocialScreen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Auth-gated hub: league card, friends section, active challenges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LeaderboardScreen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League standings FlatList, top-3 medals, promotion/demotion color zones, current user highlight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AddFriendScreen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Own code display with copy/share, 6-char code input with lookup, auth gate for anonymous users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FriendsScreen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Two-tab toggle (Friends / Activity), pending accept/decline, challenge button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LessonIntroScreen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Pre-lesson objectives, estimated time, first uncompleted exercise CTA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DC143C" w:sz="12" w:space="6"/>
        </w:pBdr>
        <w:spacing w:before="560" w:after="200"/>
      </w:pPr>
      <w:bookmarkStart w:name="bm_appendix_b_app_screenshots" w:id="1"/>
      <w:r>
        <w:rPr>
          <w:rFonts w:ascii="Arial" w:cs="Arial" w:eastAsia="Arial" w:hAnsi="Arial"/>
          <w:b/>
          <w:bCs/>
          <w:color w:val="1E1245"/>
          <w:sz w:val="40"/>
          <w:szCs w:val="40"/>
        </w:rPr>
        <w:t xml:space="preserve">Appendix B: App Screenshots</w:t>
      </w:r>
      <w:bookmarkEnd w:id="1"/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screenshots captured on iPhone 17 Pro simulator (iOS 18). App is running a Expo Dev Build with full native modules enabled (MIDI, ONNX, Firebase, Google Sign-In).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1245"/>
                <w:sz w:val="22"/>
                <w:szCs w:val="22"/>
              </w:rPr>
              <w:t xml:space="preserve">Auth Screen</w:t>
            </w:r>
          </w:p>
          <w:p>
            <w:pPr>
              <w:spacing w:before="0" w:after="60"/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1" name="auth" descr="Login screen" title="Auth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Salsa hero + Apple/Google/Email sign-in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1245"/>
                <w:sz w:val="22"/>
                <w:szCs w:val="22"/>
              </w:rPr>
              <w:t xml:space="preserve">Cat Selection (Onboarding Step 4)</w:t>
            </w:r>
          </w:p>
          <w:p>
            <w:pPr>
              <w:spacing w:before="0" w:after="60"/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2" name="cat" descr="Choose your cat companion" title="Cat Sel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Swipeable cat cards, gem unlock system</w:t>
            </w:r>
          </w:p>
        </w:tc>
      </w:tr>
      <w:tr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1245"/>
                <w:sz w:val="22"/>
                <w:szCs w:val="22"/>
              </w:rPr>
              <w:t xml:space="preserve">Home Screen</w:t>
            </w:r>
          </w:p>
          <w:p>
            <w:pPr>
              <w:spacing w:before="0" w:after="60"/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3" name="home" descr="Main home screen" title="Home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Salsa avatar, Daily Challenge (2× XP), Continue Learning</w:t>
            </w:r>
          </w:p>
        </w:tc>
        <w:tc>
          <w:tcPr>
            <w:tcW w:type="dxa" w:w="46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1245"/>
                <w:sz w:val="22"/>
                <w:szCs w:val="22"/>
              </w:rPr>
              <w:t xml:space="preserve">Today's Practice (AI Session)</w:t>
            </w:r>
          </w:p>
          <w:p>
            <w:pPr>
              <w:spacing w:before="0" w:after="60"/>
              <w:jc w:val="center"/>
            </w:pPr>
            <w:r>
              <w:drawing>
                <wp:inline distT="0" distB="0" distL="0" distR="0">
                  <wp:extent cx="1828800" cy="3971925"/>
                  <wp:effectExtent t="0" r="0" b="0" l="0"/>
                  <wp:docPr id="4" name="practice" descr="AI-picked session" title="Today's Prac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CurriculumEngine: Warm Up / Lesson / Challenge sections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</w:rPr>
        <w:t xml:space="preserve"> </w:t>
      </w:r>
    </w:p>
    <w:p>
      <w:pPr>
        <w:spacing w:before="320" w:after="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143C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4B5563"/>
        <w:sz w:val="16"/>
        <w:szCs w:val="16"/>
      </w:rPr>
      <w:t xml:space="preserve">Purrrfect Keys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143C" w:sz="4" w:space="4"/>
      </w:pBdr>
      <w:tabs>
        <w:tab w:val="right" w:pos="9360"/>
      </w:tabs>
    </w:pPr>
    <w:r>
      <w:rPr>
        <w:rFonts w:ascii="Arial" w:cs="Arial" w:eastAsia="Arial" w:hAnsi="Arial"/>
        <w:color w:val="4B5563"/>
        <w:sz w:val="18"/>
        <w:szCs w:val="18"/>
      </w:rPr>
      <w:t xml:space="preserve">🐱 Purrrfect Keys — Deep-Dive Technical &amp; Launch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B5563"/>
        <w:sz w:val="18"/>
        <w:szCs w:val="18"/>
      </w:rPr>
      <w:t xml:space="preserve">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1E124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6B21A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c7dbde1afbcda278373d12dac3bb389f73af617.png"/><Relationship Id="rId9" Type="http://schemas.openxmlformats.org/officeDocument/2006/relationships/image" Target="media/dc1a35ce89aeaec7fef220fff89fc7fc3cd437e8.png"/><Relationship Id="rId10" Type="http://schemas.openxmlformats.org/officeDocument/2006/relationships/image" Target="media/8e01c38dcb3e2945e2c3eda30629e2c9029c92a6.png"/><Relationship Id="rId11" Type="http://schemas.openxmlformats.org/officeDocument/2006/relationships/image" Target="media/1626a55b73bcb1686370d0268dc7c21a05ebea0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2026-03-01T02:05:13.707Z</dcterms:created>
  <dcterms:modified xsi:type="dcterms:W3CDTF">2026-03-01T02:05:13.707Z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