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Высшего образования </w:t>
      </w:r>
      <w:r w:rsidRPr="00101426">
        <w:rPr>
          <w:rFonts w:ascii="Times New Roman" w:hAnsi="Times New Roman" w:cs="Times New Roman"/>
          <w:sz w:val="28"/>
          <w:szCs w:val="28"/>
        </w:rPr>
        <w:br/>
        <w:t>«Дальневосточный государственный университет путей сообщения»</w:t>
      </w: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Default="00F8687F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tabs>
          <w:tab w:val="left" w:pos="8931"/>
        </w:tabs>
        <w:spacing w:after="0" w:line="360" w:lineRule="auto"/>
        <w:ind w:right="424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Кафедра: «Информационные технологии и системы»</w:t>
      </w:r>
    </w:p>
    <w:p w:rsidR="008C513E" w:rsidRPr="00101426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Default="008C513E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101426" w:rsidRDefault="00101426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14F78" w:rsidRDefault="00C14F78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rPr>
          <w:rFonts w:ascii="Times New Roman" w:hAnsi="Times New Roman" w:cs="Times New Roman"/>
          <w:caps/>
          <w:sz w:val="28"/>
          <w:szCs w:val="28"/>
        </w:rPr>
      </w:pPr>
    </w:p>
    <w:p w:rsidR="008C513E" w:rsidRPr="00101426" w:rsidRDefault="008C513E" w:rsidP="00F8687F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75A53">
        <w:rPr>
          <w:rFonts w:ascii="Times New Roman" w:hAnsi="Times New Roman" w:cs="Times New Roman"/>
          <w:sz w:val="28"/>
          <w:szCs w:val="28"/>
        </w:rPr>
        <w:t>3</w:t>
      </w:r>
    </w:p>
    <w:p w:rsidR="008C513E" w:rsidRPr="00101426" w:rsidRDefault="00AB491E" w:rsidP="00AB491E">
      <w:pPr>
        <w:tabs>
          <w:tab w:val="left" w:pos="5670"/>
        </w:tabs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91E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сценариев на предметную область</w:t>
      </w: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01426" w:rsidRPr="00101426" w:rsidRDefault="00101426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Default="008C513E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75A53" w:rsidRPr="00101426" w:rsidRDefault="00C75A5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641FE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687F" w:rsidRPr="00101426">
        <w:rPr>
          <w:rFonts w:ascii="Times New Roman" w:hAnsi="Times New Roman" w:cs="Times New Roman"/>
          <w:sz w:val="28"/>
          <w:szCs w:val="28"/>
        </w:rPr>
        <w:t>Точилкин М.А.</w:t>
      </w:r>
      <w:r w:rsidR="00641FEE" w:rsidRPr="00101426">
        <w:rPr>
          <w:rFonts w:ascii="Times New Roman" w:hAnsi="Times New Roman" w:cs="Times New Roman"/>
          <w:sz w:val="28"/>
          <w:szCs w:val="28"/>
        </w:rPr>
        <w:t xml:space="preserve"> </w:t>
      </w:r>
      <w:r w:rsidRPr="00101426">
        <w:rPr>
          <w:rFonts w:ascii="Times New Roman" w:hAnsi="Times New Roman" w:cs="Times New Roman"/>
          <w:sz w:val="28"/>
          <w:szCs w:val="28"/>
        </w:rPr>
        <w:t>230гр</w:t>
      </w:r>
    </w:p>
    <w:p w:rsidR="008C513E" w:rsidRPr="00101426" w:rsidRDefault="002A3BA3" w:rsidP="00F8687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01426">
        <w:rPr>
          <w:rFonts w:ascii="Times New Roman" w:hAnsi="Times New Roman" w:cs="Times New Roman"/>
          <w:sz w:val="28"/>
          <w:szCs w:val="28"/>
        </w:rPr>
        <w:t>Проверил</w:t>
      </w:r>
      <w:r w:rsidR="008C513E" w:rsidRPr="001014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75A53">
        <w:rPr>
          <w:rFonts w:ascii="Times New Roman" w:hAnsi="Times New Roman" w:cs="Times New Roman"/>
          <w:sz w:val="28"/>
          <w:szCs w:val="28"/>
        </w:rPr>
        <w:t>Латышевич</w:t>
      </w:r>
      <w:proofErr w:type="spellEnd"/>
      <w:r w:rsidR="00C75A53">
        <w:rPr>
          <w:rFonts w:ascii="Times New Roman" w:hAnsi="Times New Roman" w:cs="Times New Roman"/>
          <w:sz w:val="28"/>
          <w:szCs w:val="28"/>
        </w:rPr>
        <w:t xml:space="preserve"> </w:t>
      </w:r>
      <w:r w:rsidR="008C4AC8" w:rsidRPr="008C4AC8">
        <w:rPr>
          <w:rFonts w:ascii="Times New Roman" w:hAnsi="Times New Roman" w:cs="Times New Roman"/>
          <w:sz w:val="28"/>
          <w:szCs w:val="28"/>
        </w:rPr>
        <w:t>Е.О.</w:t>
      </w: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687F" w:rsidRPr="00101426" w:rsidRDefault="00F8687F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41FEE" w:rsidRPr="00101426" w:rsidRDefault="00641FE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8C513E" w:rsidP="00F868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513E" w:rsidRPr="00101426" w:rsidRDefault="00F8687F" w:rsidP="00F8687F">
      <w:pPr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C513E" w:rsidRPr="00101426" w:rsidSect="00F8687F">
          <w:pgSz w:w="11906" w:h="16838"/>
          <w:pgMar w:top="1134" w:right="850" w:bottom="1135" w:left="1701" w:header="0" w:footer="0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pgNumType w:start="1"/>
          <w:cols w:space="720"/>
          <w:formProt w:val="0"/>
          <w:docGrid w:linePitch="360" w:charSpace="-2049"/>
        </w:sectPr>
      </w:pPr>
      <w:r w:rsidRPr="00101426">
        <w:rPr>
          <w:rFonts w:ascii="Times New Roman" w:hAnsi="Times New Roman" w:cs="Times New Roman"/>
          <w:sz w:val="28"/>
          <w:szCs w:val="28"/>
        </w:rPr>
        <w:t>Хабаровск, 2016</w:t>
      </w:r>
    </w:p>
    <w:p w:rsidR="00307DA0" w:rsidRPr="00EF1E90" w:rsidRDefault="008C513E" w:rsidP="003903DB">
      <w:pPr>
        <w:spacing w:after="12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307D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A5704C"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2B3EB4" w:rsidRDefault="003903DB" w:rsidP="003903DB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Обсерватория </w:t>
      </w:r>
      <w:r w:rsidRPr="003903DB">
        <w:rPr>
          <w:rFonts w:ascii="Times New Roman" w:hAnsi="Times New Roman" w:cs="Times New Roman"/>
          <w:sz w:val="28"/>
          <w:szCs w:val="28"/>
        </w:rPr>
        <w:t xml:space="preserve">занимается поиском и каталогизацией информации о </w:t>
      </w:r>
      <w:r>
        <w:rPr>
          <w:rFonts w:ascii="Times New Roman" w:hAnsi="Times New Roman" w:cs="Times New Roman"/>
          <w:sz w:val="28"/>
          <w:szCs w:val="28"/>
        </w:rPr>
        <w:t>небесных телах</w:t>
      </w:r>
      <w:r w:rsidRPr="00390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Обсерватория </w:t>
      </w:r>
      <w:r w:rsidRPr="003903DB">
        <w:rPr>
          <w:rFonts w:ascii="Times New Roman" w:hAnsi="Times New Roman" w:cs="Times New Roman"/>
          <w:sz w:val="28"/>
          <w:szCs w:val="28"/>
        </w:rPr>
        <w:t xml:space="preserve">располагает несколькими телескопами, все работы на которых планируются заранее. </w:t>
      </w:r>
    </w:p>
    <w:p w:rsidR="006D0603" w:rsidRDefault="006D0603" w:rsidP="003903DB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обсерватории происходит обработка и хранение данных на серверах. Данные могут обновляться из других обсерваторий.</w:t>
      </w:r>
    </w:p>
    <w:p w:rsidR="003903DB" w:rsidRDefault="003903DB" w:rsidP="003903DB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3903DB">
        <w:rPr>
          <w:rFonts w:ascii="Times New Roman" w:hAnsi="Times New Roman" w:cs="Times New Roman"/>
          <w:sz w:val="28"/>
          <w:szCs w:val="28"/>
        </w:rPr>
        <w:t xml:space="preserve">Работы проводятся в группах под руководством куратора. Результаты наблюдений заносятся в базу данных, на их основе обновляется информация о </w:t>
      </w:r>
      <w:r>
        <w:rPr>
          <w:rFonts w:ascii="Times New Roman" w:hAnsi="Times New Roman" w:cs="Times New Roman"/>
          <w:sz w:val="28"/>
          <w:szCs w:val="28"/>
        </w:rPr>
        <w:t>небесных телах</w:t>
      </w:r>
      <w:r w:rsidRPr="003903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B3EB4" w:rsidRDefault="002B3EB4" w:rsidP="003903DB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задания групп согласуются с комиссией в обсерватории. </w:t>
      </w:r>
    </w:p>
    <w:p w:rsidR="00E90CD3" w:rsidRPr="00E90CD3" w:rsidRDefault="00E90CD3" w:rsidP="003903DB">
      <w:pPr>
        <w:spacing w:after="120" w:line="360" w:lineRule="auto"/>
        <w:ind w:firstLine="357"/>
        <w:rPr>
          <w:rFonts w:ascii="Times New Roman" w:hAnsi="Times New Roman" w:cs="Times New Roman"/>
          <w:b/>
          <w:sz w:val="28"/>
          <w:szCs w:val="28"/>
        </w:rPr>
      </w:pPr>
      <w:r w:rsidRPr="00E90CD3">
        <w:rPr>
          <w:rFonts w:ascii="Times New Roman" w:hAnsi="Times New Roman" w:cs="Times New Roman"/>
          <w:b/>
          <w:sz w:val="28"/>
          <w:szCs w:val="28"/>
        </w:rPr>
        <w:t>Сценарии на основе бизнес-процессов:</w:t>
      </w:r>
    </w:p>
    <w:p w:rsidR="00E90CD3" w:rsidRPr="003D4064" w:rsidRDefault="006D0603" w:rsidP="003D4064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3D4064">
        <w:rPr>
          <w:rFonts w:ascii="Times New Roman" w:hAnsi="Times New Roman" w:cs="Times New Roman"/>
          <w:sz w:val="28"/>
          <w:szCs w:val="28"/>
        </w:rPr>
        <w:t xml:space="preserve">Получение данных о небесном теле (их координаты, размеры, температура, плотность, химический состав, масса) и </w:t>
      </w:r>
      <w:r w:rsidR="00BC66E3" w:rsidRPr="003D4064">
        <w:rPr>
          <w:rFonts w:ascii="Times New Roman" w:hAnsi="Times New Roman" w:cs="Times New Roman"/>
          <w:sz w:val="28"/>
          <w:szCs w:val="28"/>
        </w:rPr>
        <w:t>наблюдение</w:t>
      </w:r>
      <w:r w:rsidRPr="003D4064">
        <w:rPr>
          <w:rFonts w:ascii="Times New Roman" w:hAnsi="Times New Roman" w:cs="Times New Roman"/>
          <w:sz w:val="28"/>
          <w:szCs w:val="28"/>
        </w:rPr>
        <w:t xml:space="preserve"> и </w:t>
      </w:r>
      <w:r w:rsidR="00BC66E3" w:rsidRPr="003D4064">
        <w:rPr>
          <w:rFonts w:ascii="Times New Roman" w:hAnsi="Times New Roman" w:cs="Times New Roman"/>
          <w:sz w:val="28"/>
          <w:szCs w:val="28"/>
        </w:rPr>
        <w:t>за</w:t>
      </w:r>
      <w:r w:rsidR="00E90CD3" w:rsidRPr="003D4064">
        <w:rPr>
          <w:rFonts w:ascii="Times New Roman" w:hAnsi="Times New Roman" w:cs="Times New Roman"/>
          <w:sz w:val="28"/>
          <w:szCs w:val="28"/>
        </w:rPr>
        <w:t xml:space="preserve"> </w:t>
      </w:r>
      <w:r w:rsidRPr="003D4064">
        <w:rPr>
          <w:rFonts w:ascii="Times New Roman" w:hAnsi="Times New Roman" w:cs="Times New Roman"/>
          <w:sz w:val="28"/>
          <w:szCs w:val="28"/>
        </w:rPr>
        <w:t>ним.</w:t>
      </w:r>
    </w:p>
    <w:p w:rsidR="00BC66E3" w:rsidRDefault="00BC66E3" w:rsidP="00BC66E3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куратор собирает свою группу и уже в назначенный день они приступают к назначенному проекту. Все данные собранные во время проекта записываются и подаются в комиссию при обсерватории для их обработки.</w:t>
      </w:r>
    </w:p>
    <w:p w:rsidR="00BC66E3" w:rsidRDefault="00BC66E3" w:rsidP="00BC66E3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в обсерватории, комиссия обсерватории предоставляет консультационные работы по поддержке российских ученых при обработке и анализе ими научных данных. Комиссия может выделить дополнительное время для работы с телескопом.</w:t>
      </w:r>
    </w:p>
    <w:p w:rsidR="00F41310" w:rsidRDefault="00BC66E3" w:rsidP="00F41310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результаты работы не устраивают комиссию, они могут в дальнейшем отказать группе для работы с телескопом в обсерватории и отозвать разрешения на работу с телескопом, а освободившееся время передать другой группе.</w:t>
      </w:r>
    </w:p>
    <w:p w:rsidR="003D4064" w:rsidRDefault="003D4064" w:rsidP="00F41310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Комиссия в конце работы рассматривает отчет составленной группой и принимает решение об обновлении информации в базе данных обсерватории.</w:t>
      </w:r>
    </w:p>
    <w:p w:rsidR="00E90CD3" w:rsidRPr="00C83EA3" w:rsidRDefault="00BC66E3" w:rsidP="00C83EA3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83EA3">
        <w:rPr>
          <w:rFonts w:ascii="Times New Roman" w:hAnsi="Times New Roman" w:cs="Times New Roman"/>
          <w:sz w:val="28"/>
          <w:szCs w:val="28"/>
        </w:rPr>
        <w:lastRenderedPageBreak/>
        <w:t>Хранение</w:t>
      </w:r>
      <w:r w:rsidR="00904EE5" w:rsidRPr="00C83EA3">
        <w:rPr>
          <w:rFonts w:ascii="Times New Roman" w:hAnsi="Times New Roman" w:cs="Times New Roman"/>
          <w:sz w:val="28"/>
          <w:szCs w:val="28"/>
        </w:rPr>
        <w:t xml:space="preserve"> и обработка</w:t>
      </w:r>
      <w:r w:rsidRPr="00C83EA3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904EE5" w:rsidRDefault="00904EE5" w:rsidP="00904EE5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сбора и анализа данных о небесных телах, они отправляются на серверы где добавляются в базу данных. В последующем к ним можно получить доступ.</w:t>
      </w:r>
    </w:p>
    <w:p w:rsidR="00904EE5" w:rsidRDefault="00904EE5" w:rsidP="00904EE5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Обсерватория предоставляет </w:t>
      </w:r>
      <w:r w:rsidRPr="00464C89">
        <w:rPr>
          <w:rFonts w:ascii="Times New Roman" w:hAnsi="Times New Roman" w:cs="Times New Roman"/>
          <w:sz w:val="28"/>
          <w:szCs w:val="28"/>
        </w:rPr>
        <w:t>российским ученым данны</w:t>
      </w:r>
      <w:r w:rsidRPr="009071C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наблюдений и программно-математическое обеспечение</w:t>
      </w:r>
      <w:r w:rsidRPr="00464C89">
        <w:rPr>
          <w:rFonts w:ascii="Times New Roman" w:hAnsi="Times New Roman" w:cs="Times New Roman"/>
          <w:sz w:val="28"/>
          <w:szCs w:val="28"/>
        </w:rPr>
        <w:t>, необходимого для их обработки; возможность получения пользователями данных на удобных для них носителях информации.</w:t>
      </w:r>
    </w:p>
    <w:p w:rsidR="00904EE5" w:rsidRPr="00904EE5" w:rsidRDefault="00904EE5" w:rsidP="00904EE5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4"/>
        </w:rPr>
      </w:pPr>
      <w:r w:rsidRPr="009071C6">
        <w:rPr>
          <w:rFonts w:ascii="Times New Roman" w:hAnsi="Times New Roman" w:cs="Times New Roman"/>
          <w:sz w:val="28"/>
          <w:szCs w:val="24"/>
        </w:rPr>
        <w:t>Коллектив обсерватории принимает активное участие в выполнении государственных и международных программ по наблюдению за планетами</w:t>
      </w:r>
      <w:r>
        <w:rPr>
          <w:rFonts w:ascii="Times New Roman" w:hAnsi="Times New Roman" w:cs="Times New Roman"/>
          <w:sz w:val="28"/>
          <w:szCs w:val="24"/>
        </w:rPr>
        <w:t xml:space="preserve"> с коллегами с других стран</w:t>
      </w:r>
      <w:r w:rsidRPr="009071C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Происход</w:t>
      </w:r>
      <w:r w:rsidR="00F41310">
        <w:rPr>
          <w:rFonts w:ascii="Times New Roman" w:hAnsi="Times New Roman" w:cs="Times New Roman"/>
          <w:sz w:val="28"/>
          <w:szCs w:val="24"/>
        </w:rPr>
        <w:t>ит обмен информации о небесных телах,</w:t>
      </w:r>
      <w:r>
        <w:rPr>
          <w:rFonts w:ascii="Times New Roman" w:hAnsi="Times New Roman" w:cs="Times New Roman"/>
          <w:sz w:val="28"/>
          <w:szCs w:val="24"/>
        </w:rPr>
        <w:t xml:space="preserve"> методах с другими обсерваториями по всей стране.</w:t>
      </w:r>
    </w:p>
    <w:p w:rsidR="00BC66E3" w:rsidRDefault="00BC66E3" w:rsidP="00C83EA3">
      <w:pPr>
        <w:pStyle w:val="a3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небесных тел</w:t>
      </w:r>
    </w:p>
    <w:p w:rsidR="00BC66E3" w:rsidRDefault="00BC66E3" w:rsidP="00904EE5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 w:rsidRPr="00904EE5">
        <w:rPr>
          <w:rFonts w:ascii="Times New Roman" w:hAnsi="Times New Roman" w:cs="Times New Roman"/>
          <w:sz w:val="28"/>
          <w:szCs w:val="28"/>
        </w:rPr>
        <w:t xml:space="preserve">В начале всего процесса производится сбор заявок от кураторов на научные наблюдения в рамках проекта. Заявки со списками рассматривают и одобрят или отклоняют из-за того, что на выбранный группой телескоп находится на профилактической или ремонтной работе. </w:t>
      </w:r>
    </w:p>
    <w:p w:rsidR="006D0603" w:rsidRDefault="006D0603" w:rsidP="00904EE5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составление куратором группы списков участников, заявка одобряется комиссией. В назначенный день группа приступает к работе</w:t>
      </w:r>
      <w:r w:rsidR="00F41310">
        <w:rPr>
          <w:rFonts w:ascii="Times New Roman" w:hAnsi="Times New Roman" w:cs="Times New Roman"/>
          <w:sz w:val="28"/>
          <w:szCs w:val="28"/>
        </w:rPr>
        <w:t xml:space="preserve"> по исследованию конкретного региона и поиска небесных тел.</w:t>
      </w:r>
    </w:p>
    <w:p w:rsidR="00F41310" w:rsidRDefault="00F41310" w:rsidP="00904EE5">
      <w:pPr>
        <w:spacing w:after="120" w:line="360" w:lineRule="auto"/>
        <w:ind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составляется отчет о проделанной работе, где указывается вся полученная информация. После рассмотрения отчета комиссий, комиссия принимает решение об обновлении информации в базе данных обсерватории. </w:t>
      </w:r>
    </w:p>
    <w:p w:rsidR="00F41310" w:rsidRDefault="00F41310" w:rsidP="00F41310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данных достаточно для подтверждения теории или для открытия, обновление планеты, эти данные тщательно обрабатываются и проверяются.</w:t>
      </w:r>
    </w:p>
    <w:p w:rsidR="00524907" w:rsidRPr="003D4064" w:rsidRDefault="00F41310" w:rsidP="003D4064">
      <w:pPr>
        <w:spacing w:after="12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C66E3">
        <w:rPr>
          <w:rFonts w:ascii="Times New Roman" w:hAnsi="Times New Roman" w:cs="Times New Roman"/>
          <w:sz w:val="28"/>
          <w:szCs w:val="28"/>
        </w:rPr>
        <w:lastRenderedPageBreak/>
        <w:t>После всего этого, данные о планете обновляются комиссией. Комиссия может подать или помочь подать заявку в Международный Астрономический Комитет для подтверждения открытия и закрепления его за данной группой.</w:t>
      </w:r>
    </w:p>
    <w:sectPr w:rsidR="00524907" w:rsidRPr="003D4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2D7D"/>
    <w:multiLevelType w:val="hybridMultilevel"/>
    <w:tmpl w:val="74A8C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84E07"/>
    <w:multiLevelType w:val="hybridMultilevel"/>
    <w:tmpl w:val="BAEC77E0"/>
    <w:lvl w:ilvl="0" w:tplc="2AF6869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51E54E4"/>
    <w:multiLevelType w:val="multilevel"/>
    <w:tmpl w:val="E2B8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11835"/>
    <w:multiLevelType w:val="hybridMultilevel"/>
    <w:tmpl w:val="B4329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229C2"/>
    <w:multiLevelType w:val="multilevel"/>
    <w:tmpl w:val="70248D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A"/>
    <w:rsid w:val="00041550"/>
    <w:rsid w:val="000C15DB"/>
    <w:rsid w:val="000F3EAA"/>
    <w:rsid w:val="000F750F"/>
    <w:rsid w:val="00101426"/>
    <w:rsid w:val="001E3C1E"/>
    <w:rsid w:val="00227EAE"/>
    <w:rsid w:val="00251E63"/>
    <w:rsid w:val="002A3BA3"/>
    <w:rsid w:val="002B3EB4"/>
    <w:rsid w:val="00307DA0"/>
    <w:rsid w:val="0033625C"/>
    <w:rsid w:val="00356208"/>
    <w:rsid w:val="003903DB"/>
    <w:rsid w:val="003D4064"/>
    <w:rsid w:val="003D40BF"/>
    <w:rsid w:val="00416C52"/>
    <w:rsid w:val="00447DEC"/>
    <w:rsid w:val="00464C89"/>
    <w:rsid w:val="004921D5"/>
    <w:rsid w:val="00524907"/>
    <w:rsid w:val="00541BA4"/>
    <w:rsid w:val="00641FEE"/>
    <w:rsid w:val="00657AB3"/>
    <w:rsid w:val="006967FB"/>
    <w:rsid w:val="006D0603"/>
    <w:rsid w:val="00716227"/>
    <w:rsid w:val="00776DDA"/>
    <w:rsid w:val="008C4AC8"/>
    <w:rsid w:val="008C513E"/>
    <w:rsid w:val="00904EE5"/>
    <w:rsid w:val="009071C6"/>
    <w:rsid w:val="00915DDA"/>
    <w:rsid w:val="00934B6D"/>
    <w:rsid w:val="00941F7F"/>
    <w:rsid w:val="009A4DB0"/>
    <w:rsid w:val="00A27803"/>
    <w:rsid w:val="00A56273"/>
    <w:rsid w:val="00A5704C"/>
    <w:rsid w:val="00AB491E"/>
    <w:rsid w:val="00AB7E67"/>
    <w:rsid w:val="00AE7691"/>
    <w:rsid w:val="00AF6F53"/>
    <w:rsid w:val="00B10FB8"/>
    <w:rsid w:val="00BC66E3"/>
    <w:rsid w:val="00C14F78"/>
    <w:rsid w:val="00C75A53"/>
    <w:rsid w:val="00C83EA3"/>
    <w:rsid w:val="00D133EA"/>
    <w:rsid w:val="00D6775B"/>
    <w:rsid w:val="00D94EA9"/>
    <w:rsid w:val="00DF16C7"/>
    <w:rsid w:val="00E90CD3"/>
    <w:rsid w:val="00EE564A"/>
    <w:rsid w:val="00EF1E90"/>
    <w:rsid w:val="00F41310"/>
    <w:rsid w:val="00F8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83E4"/>
  <w15:docId w15:val="{A989394C-FA5A-405D-B877-47071556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513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Точилкин</dc:creator>
  <cp:keywords/>
  <dc:description/>
  <cp:lastModifiedBy>Михаил Точилкин</cp:lastModifiedBy>
  <cp:revision>48</cp:revision>
  <dcterms:created xsi:type="dcterms:W3CDTF">2016-09-06T00:11:00Z</dcterms:created>
  <dcterms:modified xsi:type="dcterms:W3CDTF">2016-10-30T12:18:00Z</dcterms:modified>
</cp:coreProperties>
</file>