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ФГБ</w:t>
      </w:r>
      <w:r w:rsidR="00E813BF" w:rsidRPr="00501D7B">
        <w:rPr>
          <w:rFonts w:ascii="Times New Roman" w:hAnsi="Times New Roman" w:cs="Times New Roman"/>
          <w:sz w:val="28"/>
          <w:szCs w:val="28"/>
        </w:rPr>
        <w:t>О</w:t>
      </w:r>
      <w:r w:rsidRPr="00501D7B">
        <w:rPr>
          <w:rFonts w:ascii="Times New Roman" w:hAnsi="Times New Roman" w:cs="Times New Roman"/>
          <w:sz w:val="28"/>
          <w:szCs w:val="28"/>
        </w:rPr>
        <w:t>У</w:t>
      </w:r>
      <w:r w:rsidR="00E813BF" w:rsidRPr="00501D7B">
        <w:rPr>
          <w:rFonts w:ascii="Times New Roman" w:hAnsi="Times New Roman" w:cs="Times New Roman"/>
          <w:sz w:val="28"/>
          <w:szCs w:val="28"/>
        </w:rPr>
        <w:t xml:space="preserve"> </w:t>
      </w:r>
      <w:r w:rsidRPr="00501D7B">
        <w:rPr>
          <w:rFonts w:ascii="Times New Roman" w:hAnsi="Times New Roman" w:cs="Times New Roman"/>
          <w:sz w:val="28"/>
          <w:szCs w:val="28"/>
        </w:rPr>
        <w:t>ВПО</w:t>
      </w: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ДВГУПС</w:t>
      </w: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Кафедра: ИТИС</w:t>
      </w: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501D7B" w:rsidRPr="00501D7B" w:rsidRDefault="00501D7B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813BF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A625AD">
        <w:rPr>
          <w:rFonts w:ascii="Times New Roman" w:hAnsi="Times New Roman" w:cs="Times New Roman"/>
          <w:sz w:val="28"/>
          <w:szCs w:val="28"/>
        </w:rPr>
        <w:t>5</w:t>
      </w:r>
    </w:p>
    <w:p w:rsidR="00EE2BB3" w:rsidRPr="00501D7B" w:rsidRDefault="00EE2BB3" w:rsidP="00E813B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813BF">
      <w:pPr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9C4653" w:rsidP="00E813BF">
      <w:pPr>
        <w:ind w:left="5529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EE2BB3" w:rsidRPr="00501D7B">
        <w:rPr>
          <w:rFonts w:ascii="Times New Roman" w:hAnsi="Times New Roman" w:cs="Times New Roman"/>
          <w:sz w:val="28"/>
          <w:szCs w:val="28"/>
        </w:rPr>
        <w:t xml:space="preserve">Выполнил:  </w:t>
      </w:r>
      <w:r w:rsidRPr="00501D7B">
        <w:rPr>
          <w:rFonts w:ascii="Times New Roman" w:hAnsi="Times New Roman" w:cs="Times New Roman"/>
          <w:sz w:val="28"/>
          <w:szCs w:val="28"/>
        </w:rPr>
        <w:t>Точилкин</w:t>
      </w:r>
      <w:proofErr w:type="gramEnd"/>
      <w:r w:rsidRPr="00501D7B">
        <w:rPr>
          <w:rFonts w:ascii="Times New Roman" w:hAnsi="Times New Roman" w:cs="Times New Roman"/>
          <w:sz w:val="28"/>
          <w:szCs w:val="28"/>
        </w:rPr>
        <w:t xml:space="preserve"> М</w:t>
      </w:r>
      <w:r w:rsidR="00E813BF" w:rsidRPr="00501D7B">
        <w:rPr>
          <w:rFonts w:ascii="Times New Roman" w:hAnsi="Times New Roman" w:cs="Times New Roman"/>
          <w:sz w:val="28"/>
          <w:szCs w:val="28"/>
        </w:rPr>
        <w:t>.А.</w:t>
      </w:r>
    </w:p>
    <w:p w:rsidR="00E813BF" w:rsidRPr="00501D7B" w:rsidRDefault="00E813BF" w:rsidP="00E813BF">
      <w:pPr>
        <w:ind w:left="7655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Группа 220</w:t>
      </w:r>
    </w:p>
    <w:p w:rsidR="00EE2BB3" w:rsidRPr="00501D7B" w:rsidRDefault="00EE2BB3" w:rsidP="00E813BF">
      <w:pPr>
        <w:ind w:left="5529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 xml:space="preserve">Проверил:  </w:t>
      </w:r>
      <w:proofErr w:type="spellStart"/>
      <w:r w:rsidRPr="00501D7B">
        <w:rPr>
          <w:rFonts w:ascii="Times New Roman" w:hAnsi="Times New Roman" w:cs="Times New Roman"/>
          <w:sz w:val="28"/>
          <w:szCs w:val="28"/>
        </w:rPr>
        <w:t>Володажский</w:t>
      </w:r>
      <w:proofErr w:type="spellEnd"/>
      <w:r w:rsidRPr="00501D7B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501D7B" w:rsidRPr="00501D7B" w:rsidRDefault="00501D7B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813BF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 xml:space="preserve">Хабаровск, </w:t>
      </w:r>
      <w:r w:rsidR="00EE2BB3" w:rsidRPr="00501D7B">
        <w:rPr>
          <w:rFonts w:ascii="Times New Roman" w:hAnsi="Times New Roman" w:cs="Times New Roman"/>
          <w:sz w:val="28"/>
          <w:szCs w:val="28"/>
        </w:rPr>
        <w:t xml:space="preserve"> 2015</w:t>
      </w:r>
    </w:p>
    <w:p w:rsidR="00EF1FF5" w:rsidRPr="00501D7B" w:rsidRDefault="00EF1FF5">
      <w:pPr>
        <w:sectPr w:rsidR="00EF1FF5" w:rsidRPr="00501D7B" w:rsidSect="00EE2BB3">
          <w:pgSz w:w="11906" w:h="16838"/>
          <w:pgMar w:top="1134" w:right="850" w:bottom="1134" w:left="1701" w:header="708" w:footer="708" w:gutter="0"/>
          <w:pgBorders w:display="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docGrid w:linePitch="360"/>
        </w:sectPr>
      </w:pPr>
    </w:p>
    <w:p w:rsidR="00D674BA" w:rsidRPr="00D674BA" w:rsidRDefault="00D674BA" w:rsidP="00D674BA">
      <w:pPr>
        <w:rPr>
          <w:rFonts w:ascii="Times New Roman" w:hAnsi="Times New Roman" w:cs="Times New Roman"/>
          <w:sz w:val="24"/>
        </w:rPr>
      </w:pPr>
      <w:r w:rsidRPr="00D674BA">
        <w:rPr>
          <w:rFonts w:ascii="Times New Roman" w:hAnsi="Times New Roman" w:cs="Times New Roman"/>
          <w:sz w:val="24"/>
        </w:rPr>
        <w:lastRenderedPageBreak/>
        <w:t xml:space="preserve">Цель: </w:t>
      </w:r>
      <w:r w:rsidR="00926B54">
        <w:rPr>
          <w:rFonts w:ascii="Times New Roman" w:hAnsi="Times New Roman" w:cs="Times New Roman"/>
          <w:sz w:val="24"/>
        </w:rPr>
        <w:t>Познакомиться с функциями</w:t>
      </w:r>
      <w:r w:rsidR="00A625AD">
        <w:rPr>
          <w:rFonts w:ascii="Times New Roman" w:hAnsi="Times New Roman" w:cs="Times New Roman"/>
          <w:sz w:val="24"/>
        </w:rPr>
        <w:t xml:space="preserve"> двумерных</w:t>
      </w:r>
      <w:r w:rsidR="00926B54">
        <w:rPr>
          <w:rFonts w:ascii="Times New Roman" w:hAnsi="Times New Roman" w:cs="Times New Roman"/>
          <w:sz w:val="24"/>
        </w:rPr>
        <w:t xml:space="preserve"> массивов.</w:t>
      </w:r>
    </w:p>
    <w:p w:rsidR="00926B54" w:rsidRPr="00C97766" w:rsidRDefault="00501D7B" w:rsidP="00C97766">
      <w:pPr>
        <w:rPr>
          <w:rFonts w:ascii="Times New Roman" w:hAnsi="Times New Roman" w:cs="Times New Roman"/>
          <w:sz w:val="24"/>
          <w:szCs w:val="24"/>
        </w:rPr>
      </w:pPr>
      <w:r w:rsidRPr="00501D7B">
        <w:rPr>
          <w:rFonts w:ascii="Times New Roman" w:hAnsi="Times New Roman" w:cs="Times New Roman"/>
          <w:sz w:val="24"/>
          <w:szCs w:val="24"/>
        </w:rPr>
        <w:t>Задание 1.</w:t>
      </w:r>
      <w:r w:rsidR="005E1658" w:rsidRPr="005E1658">
        <w:rPr>
          <w:rFonts w:ascii="Times New Roman" w:hAnsi="Times New Roman" w:cs="Times New Roman"/>
          <w:sz w:val="24"/>
          <w:szCs w:val="24"/>
        </w:rPr>
        <w:t xml:space="preserve"> </w:t>
      </w:r>
      <w:r w:rsidR="00C97766" w:rsidRPr="00A625AD">
        <w:rPr>
          <w:rFonts w:ascii="Times New Roman" w:hAnsi="Times New Roman" w:cs="Times New Roman"/>
          <w:sz w:val="24"/>
          <w:szCs w:val="24"/>
        </w:rPr>
        <w:t>Пользователь вводит 2 числа, на экран выводится массив определенной размерностью заполненный случайными числами.</w:t>
      </w:r>
      <w:r w:rsidR="00C97766">
        <w:rPr>
          <w:rFonts w:ascii="Times New Roman" w:hAnsi="Times New Roman" w:cs="Times New Roman"/>
          <w:sz w:val="24"/>
          <w:szCs w:val="24"/>
        </w:rPr>
        <w:t xml:space="preserve"> Найти минимальный и максимальный элемент, найти сумму элементов. Вывести индексы столбцов и строчек для минимального и максимального элемента.</w:t>
      </w:r>
    </w:p>
    <w:p w:rsidR="00C97766" w:rsidRPr="003F58B2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97766" w:rsidRPr="003F58B2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ConsoleApplication1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7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"Количество строк массива: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r w:rsidRPr="00C977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C977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"Количество столбцов массива: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= </w:t>
      </w:r>
      <w:r w:rsidRPr="00C977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C977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[n, m];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massiv_w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massiv.GetLength</w:t>
      </w:r>
      <w:proofErr w:type="spellEnd"/>
      <w:proofErr w:type="gram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massiv_h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massiv.GetLength</w:t>
      </w:r>
      <w:proofErr w:type="spellEnd"/>
      <w:proofErr w:type="gram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77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 = </w:t>
      </w:r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977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977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massiv_w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massiv_h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(-5, 25);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C977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+ </w:t>
      </w:r>
      <w:r w:rsidRPr="00C977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977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 = </w:t>
      </w:r>
      <w:proofErr w:type="spellStart"/>
      <w:proofErr w:type="gram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0];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i_min_index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j_min_index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massiv_w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massiv_h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(min &gt; </w:t>
      </w:r>
      <w:proofErr w:type="spellStart"/>
      <w:proofErr w:type="gram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j])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min = </w:t>
      </w:r>
      <w:proofErr w:type="spellStart"/>
      <w:proofErr w:type="gram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i_min_index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j_min_index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j;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 = </w:t>
      </w:r>
      <w:proofErr w:type="spellStart"/>
      <w:proofErr w:type="gram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0];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i_max_index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j_max_index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massiv_w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massiv_h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(max &lt; </w:t>
      </w:r>
      <w:proofErr w:type="spellStart"/>
      <w:proofErr w:type="gram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j])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max = </w:t>
      </w:r>
      <w:proofErr w:type="spellStart"/>
      <w:proofErr w:type="gram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i_max_index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j_max_index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j;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}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 = 0;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massiv_w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977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massiv_w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sum = sum + </w:t>
      </w:r>
      <w:proofErr w:type="spellStart"/>
      <w:proofErr w:type="gram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977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977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977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Максимальный</w:t>
      </w:r>
      <w:r w:rsidRPr="00C977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</w:t>
      </w:r>
      <w:r w:rsidRPr="00C977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max);</w:t>
      </w:r>
    </w:p>
    <w:p w:rsid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"Минимальный элемент: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C977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977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Индекс</w:t>
      </w:r>
      <w:r w:rsidRPr="00C977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миниального</w:t>
      </w:r>
      <w:proofErr w:type="spellEnd"/>
      <w:r w:rsidRPr="00C977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элемента</w:t>
      </w:r>
      <w:r w:rsidRPr="00C977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["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i_min_index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977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j_min_index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977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"]"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977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977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Индекс</w:t>
      </w:r>
      <w:r w:rsidRPr="00C977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максимального</w:t>
      </w:r>
      <w:r w:rsidRPr="00C977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элемента</w:t>
      </w:r>
      <w:r w:rsidRPr="00C977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["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i_max_index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C977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j_max_index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  <w:r w:rsidRPr="00C977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"]"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7766" w:rsidRP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977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977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Сумма</w:t>
      </w:r>
      <w:r w:rsidRPr="00C977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всех</w:t>
      </w:r>
      <w:r w:rsidRPr="00C977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элементов</w:t>
      </w:r>
      <w:r w:rsidRPr="00C977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sum);</w:t>
      </w:r>
    </w:p>
    <w:p w:rsid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97766" w:rsidRDefault="00C97766" w:rsidP="00C9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625AD" w:rsidRDefault="00C97766" w:rsidP="00A625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625AD" w:rsidRDefault="00A625AD" w:rsidP="00A625AD">
      <w:pPr>
        <w:rPr>
          <w:rFonts w:ascii="Times New Roman" w:hAnsi="Times New Roman" w:cs="Times New Roman"/>
          <w:sz w:val="24"/>
          <w:szCs w:val="24"/>
        </w:rPr>
      </w:pPr>
      <w:r w:rsidRPr="00A625AD">
        <w:rPr>
          <w:rFonts w:ascii="Times New Roman" w:hAnsi="Times New Roman" w:cs="Times New Roman"/>
          <w:sz w:val="24"/>
          <w:szCs w:val="24"/>
        </w:rPr>
        <w:t>Задание 2. Пользователь вводит 2 числа, на экран выводится массив определенной размерностью заполненный случайными числами. Найти сумму элементов главной диагонали и произведение обратной диагонали. Код выполняется если матрица квадратная.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Tvor</w:t>
      </w:r>
      <w:proofErr w:type="spellEnd"/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5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строк: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r w:rsidRPr="00A625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A625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77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столбцов: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= </w:t>
      </w:r>
      <w:r w:rsidRPr="00A625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A625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 !</w:t>
      </w:r>
      <w:proofErr w:type="gram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m)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625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625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УПС</w:t>
      </w:r>
      <w:r w:rsidRPr="00A625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ОШИБОСИК! Количество строк не равно количеству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стобцов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[n, m];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massiv_strok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massiv.GetLength</w:t>
      </w:r>
      <w:proofErr w:type="spellEnd"/>
      <w:proofErr w:type="gram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(0);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massiv_stolb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massiv.GetLength</w:t>
      </w:r>
      <w:proofErr w:type="spellEnd"/>
      <w:proofErr w:type="gram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(1);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625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625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massiv_strok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massiv_stolb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(-5, 10);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A625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+ </w:t>
      </w:r>
      <w:r w:rsidRPr="00A625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625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summa = 0;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massiv_strok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summa = summa + </w:t>
      </w:r>
      <w:proofErr w:type="spellStart"/>
      <w:proofErr w:type="gram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k];</w:t>
      </w:r>
    </w:p>
    <w:p w:rsid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k++;</w:t>
      </w:r>
    </w:p>
    <w:p w:rsid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"Сумма элементов по диагонали: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umnoj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massiv_strok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625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massiv_strok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625AD" w:rsidRP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umnoj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umnoj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proofErr w:type="gramStart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z-1];</w:t>
      </w:r>
    </w:p>
    <w:p w:rsid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625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z--;</w:t>
      </w:r>
    </w:p>
    <w:p w:rsid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Произвидение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элементов по диагонали: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umnoj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625AD" w:rsidRDefault="00A625AD" w:rsidP="00A62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625AD" w:rsidRPr="00501D7B" w:rsidRDefault="00A625AD" w:rsidP="00A625AD">
      <w:pPr>
        <w:rPr>
          <w:rFonts w:ascii="Times New Roman" w:hAnsi="Times New Roman" w:cs="Times New Roman"/>
          <w:sz w:val="24"/>
          <w:szCs w:val="24"/>
        </w:rPr>
      </w:pPr>
    </w:p>
    <w:p w:rsidR="003C5C25" w:rsidRDefault="00033EE3" w:rsidP="009A25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3.</w:t>
      </w:r>
      <w:r w:rsidRPr="00A625AD">
        <w:rPr>
          <w:rFonts w:ascii="Times New Roman" w:hAnsi="Times New Roman" w:cs="Times New Roman"/>
          <w:sz w:val="24"/>
          <w:szCs w:val="24"/>
        </w:rPr>
        <w:t xml:space="preserve"> Пользователь вводит 2 числа, на экран выводится массив определенной размерностью заполненный случайными числами.</w:t>
      </w:r>
      <w:r>
        <w:rPr>
          <w:rFonts w:ascii="Times New Roman" w:hAnsi="Times New Roman" w:cs="Times New Roman"/>
          <w:sz w:val="24"/>
          <w:szCs w:val="24"/>
        </w:rPr>
        <w:t xml:space="preserve"> Требуется создать массив той же размерностью, но поменять строки на столбцы.</w:t>
      </w:r>
    </w:p>
    <w:p w:rsidR="003C5C25" w:rsidRPr="003F58B2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C5C25" w:rsidRPr="003F58B2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Collections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Generic</w:t>
      </w:r>
      <w:proofErr w:type="gramEnd"/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C5C25" w:rsidRPr="003F58B2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Linq</w:t>
      </w:r>
      <w:proofErr w:type="spellEnd"/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C5C25" w:rsidRPr="003F58B2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C5C25" w:rsidRPr="003F58B2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ConsoleApplication1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5C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строк массива: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r w:rsidRPr="003C5C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3C5C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столбцов массива: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= </w:t>
      </w:r>
      <w:r w:rsidRPr="003C5C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3C5C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</w:t>
      </w:r>
      <w:proofErr w:type="spell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[n, m];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m_w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massiv.GetLength</w:t>
      </w:r>
      <w:proofErr w:type="spellEnd"/>
      <w:proofErr w:type="gram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(0);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m_h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massiv.GetLength</w:t>
      </w:r>
      <w:proofErr w:type="spellEnd"/>
      <w:proofErr w:type="gram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(1);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C5C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C5C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 !</w:t>
      </w:r>
      <w:proofErr w:type="gram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m)</w:t>
      </w:r>
    </w:p>
    <w:p w:rsid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"Нужна квадратная матрица"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m_w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m_h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10);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3C5C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+ </w:t>
      </w:r>
      <w:r w:rsidRPr="003C5C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C5C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massiv2 = </w:t>
      </w:r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[n, m];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m2_w = massiv2.GetLength(0);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m2_h = massiv2.GetLength(1);</w:t>
      </w:r>
    </w:p>
    <w:p w:rsid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"Массив симметричный главной диагонали: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m2_w; </w:t>
      </w:r>
      <w:proofErr w:type="spell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C5C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m2_h; </w:t>
      </w:r>
      <w:proofErr w:type="spell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{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massiv2[</w:t>
      </w:r>
      <w:proofErr w:type="spell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= </w:t>
      </w:r>
      <w:proofErr w:type="spellStart"/>
      <w:proofErr w:type="gram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j, </w:t>
      </w:r>
      <w:proofErr w:type="spell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C5C25" w:rsidRPr="003C5C25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3C5C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(massiv2[</w:t>
      </w:r>
      <w:proofErr w:type="spellStart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j] + </w:t>
      </w:r>
      <w:r w:rsidRPr="003C5C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C5C25" w:rsidRPr="003F58B2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C5C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C5C25" w:rsidRPr="003F58B2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58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3C5C25" w:rsidRPr="003F58B2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C5C25" w:rsidRPr="003F58B2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C5C25" w:rsidRPr="003F58B2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58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3C5C25" w:rsidRPr="003F58B2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C5C25" w:rsidRPr="003F58B2" w:rsidRDefault="003C5C25" w:rsidP="003C5C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30521" w:rsidRPr="003F58B2" w:rsidRDefault="003C5C25" w:rsidP="003C5C2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30521" w:rsidRDefault="00D30521" w:rsidP="00D30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  <w:r w:rsidRPr="003F58B2">
        <w:rPr>
          <w:rFonts w:ascii="Times New Roman" w:hAnsi="Times New Roman" w:cs="Times New Roman"/>
          <w:sz w:val="24"/>
          <w:szCs w:val="24"/>
          <w:lang w:val="en-US"/>
        </w:rPr>
        <w:t xml:space="preserve"> 4. </w:t>
      </w:r>
      <w:r>
        <w:rPr>
          <w:rFonts w:ascii="Times New Roman" w:hAnsi="Times New Roman" w:cs="Times New Roman"/>
          <w:sz w:val="24"/>
          <w:szCs w:val="24"/>
        </w:rPr>
        <w:t>Ввести два числа для первого массива и два числа для второго массива. Заполнить случайными числами. Требуется реализовать перемножение и сложение матриц. Код не срабатывает если размер массивов разный.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Tvor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36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строк для первой матрицы: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n1 = </w:t>
      </w:r>
      <w:r w:rsidRPr="00BA36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BA36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"Введите количество </w:t>
      </w:r>
      <w:r w:rsidR="00705B36">
        <w:rPr>
          <w:rFonts w:ascii="Consolas" w:hAnsi="Consolas" w:cs="Consolas"/>
          <w:color w:val="A31515"/>
          <w:sz w:val="19"/>
          <w:szCs w:val="19"/>
          <w:highlight w:val="white"/>
        </w:rPr>
        <w:t>столбцов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для первой матрицы: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m1 = </w:t>
      </w:r>
      <w:r w:rsidRPr="00BA36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BA36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строк для второй матрицы: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n2 = </w:t>
      </w:r>
      <w:r w:rsidRPr="00BA36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BA36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"Введите количество </w:t>
      </w:r>
      <w:r w:rsidR="00705B3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столбцов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 второй матрицы: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m2 = </w:t>
      </w:r>
      <w:r w:rsidRPr="00BA36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BA36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</w:t>
      </w:r>
      <w:proofErr w:type="gramStart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 !</w:t>
      </w:r>
      <w:proofErr w:type="gram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n2 || m1 != m2)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A36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A36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Матрицы</w:t>
      </w:r>
      <w:r w:rsidRPr="00BA36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BA36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равны</w:t>
      </w:r>
      <w:r w:rsidRPr="00BA36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massiv1 = </w:t>
      </w:r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[n1, m1];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massiv1_strok = massiv1.GetLength(0);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massiv1_stolb = massiv1.GetLength(1);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massiv2 = </w:t>
      </w:r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[n2, m2];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massiv2_strok = massiv2.GetLength(0);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massiv2_stolb = massiv2.GetLength(1);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umnoj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sloj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A36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A36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A36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A36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A36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Первый</w:t>
      </w:r>
      <w:r w:rsidRPr="00BA36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BA36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i1 = 0; i1 &lt; massiv1_strok; i1++)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j1 = 0; j1 &lt; massiv1_stolb; j1++)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massiv1[i1, j1] = </w:t>
      </w:r>
      <w:proofErr w:type="spellStart"/>
      <w:proofErr w:type="gramStart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</w:t>
      </w:r>
      <w:proofErr w:type="spellEnd"/>
      <w:proofErr w:type="gram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(-10, 15);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BA36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(massiv1[i1, j1] + </w:t>
      </w:r>
      <w:r w:rsidRPr="00BA36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A36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}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A36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A36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A36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Второй</w:t>
      </w:r>
      <w:r w:rsidRPr="00BA36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BA36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i2 = 0; i2 &lt; massiv2_strok; i2++)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j2 = 0; j2 &lt; massiv2_stolb; j2++)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massiv2[i2, j2] = </w:t>
      </w:r>
      <w:proofErr w:type="spellStart"/>
      <w:proofErr w:type="gramStart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</w:t>
      </w:r>
      <w:proofErr w:type="spellEnd"/>
      <w:proofErr w:type="gram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(-5, 10);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BA36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(massiv2[i2, j2] + </w:t>
      </w:r>
      <w:r w:rsidRPr="00BA36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A36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A36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A36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A36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Перемножение</w:t>
      </w:r>
      <w:r w:rsidRPr="00BA36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массивов</w:t>
      </w:r>
      <w:r w:rsidRPr="00BA36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i3 = 0; i3 &lt; massiv1_strok; i3++)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j3 = 0; j3 &lt; massiv1_stolb; j3++)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proofErr w:type="spellStart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umnoj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massiv1[i3, j3] * massiv2[i3, j3];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proofErr w:type="spellStart"/>
      <w:r w:rsidRPr="00BA36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umnoj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BA36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A36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A36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A36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A36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Сложение</w:t>
      </w:r>
      <w:r w:rsidRPr="00BA36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массивов</w:t>
      </w:r>
      <w:r w:rsidRPr="00BA36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i4 = 0; i4 &lt; massiv2_strok; i4++)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A36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j4 = 0; j4 &lt; massiv2_stolb; j4++)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sloj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massiv1[i4, j4] + massiv2[i4, j4];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BA36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sloj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BA36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BA36C2" w:rsidRP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A36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36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A36C2" w:rsidRDefault="00BA36C2" w:rsidP="00BA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33702" w:rsidRPr="003F58B2" w:rsidRDefault="00E33702" w:rsidP="00D30521">
      <w:pPr>
        <w:rPr>
          <w:rFonts w:ascii="Times New Roman" w:hAnsi="Times New Roman" w:cs="Times New Roman"/>
          <w:sz w:val="24"/>
          <w:szCs w:val="24"/>
        </w:rPr>
      </w:pPr>
    </w:p>
    <w:p w:rsidR="00E33702" w:rsidRDefault="00E33702" w:rsidP="00E337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5. </w:t>
      </w:r>
      <w:r w:rsidR="00FA4686">
        <w:rPr>
          <w:rFonts w:ascii="Times New Roman" w:hAnsi="Times New Roman" w:cs="Times New Roman"/>
          <w:sz w:val="24"/>
          <w:szCs w:val="24"/>
        </w:rPr>
        <w:t>Пользователь вводит два числа требуется заполнить массив по спирали.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ConsoleApplication1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58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строк: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r w:rsidRPr="003F58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r w:rsidRPr="003F58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столбцов: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= </w:t>
      </w:r>
      <w:r w:rsidRPr="003F58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r w:rsidRPr="003F58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[,] matrix = 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[n, m];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matrix_l = matrix.Length;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stroka = 0;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stolb = 0;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1;</w:t>
      </w:r>
      <w:bookmarkStart w:id="0" w:name="_GoBack"/>
      <w:bookmarkEnd w:id="0"/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= 0;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znach = 0;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996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povtr</w:t>
      </w:r>
      <w:proofErr w:type="spellEnd"/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matrix_l; i++)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matrix[stroka, stolb] = i + 1;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(--povtr == 0)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povtr = m * (znach % 2) + n * ((znach + 1) % 2) - (znach / 2 - 1) - 2;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temp = x;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x = -y;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y = temp;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znach++;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stolb = x + stolb;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stroka = y + stroka;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58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58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3F58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3F58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заполненный</w:t>
      </w:r>
      <w:r w:rsidRPr="003F58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змейкой</w:t>
      </w:r>
      <w:r w:rsidRPr="003F58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i2 = 0; i2 &lt; matrix.GetLength(0); i2++)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F58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j2 = 0; j2 &lt; matrix.GetLength(1); j2++)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F58B2" w:rsidRP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F58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.Write(matrix[i2, j2] + </w:t>
      </w:r>
      <w:r w:rsidRPr="003F58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58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F58B2" w:rsidRDefault="003F58B2" w:rsidP="003F5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33702" w:rsidRPr="003C5C25" w:rsidRDefault="00E33702" w:rsidP="00D30521">
      <w:pPr>
        <w:rPr>
          <w:rFonts w:ascii="Times New Roman" w:hAnsi="Times New Roman" w:cs="Times New Roman"/>
          <w:sz w:val="24"/>
          <w:szCs w:val="24"/>
        </w:rPr>
      </w:pPr>
    </w:p>
    <w:sectPr w:rsidR="00E33702" w:rsidRPr="003C5C25" w:rsidSect="00E813BF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E2BB3"/>
    <w:rsid w:val="00030D9B"/>
    <w:rsid w:val="00033EE3"/>
    <w:rsid w:val="000E5789"/>
    <w:rsid w:val="00247CBE"/>
    <w:rsid w:val="002C071C"/>
    <w:rsid w:val="002E6FA9"/>
    <w:rsid w:val="00300FFE"/>
    <w:rsid w:val="003314C7"/>
    <w:rsid w:val="00333B06"/>
    <w:rsid w:val="003B049B"/>
    <w:rsid w:val="003C1D89"/>
    <w:rsid w:val="003C5C25"/>
    <w:rsid w:val="003E1FA9"/>
    <w:rsid w:val="003F58B2"/>
    <w:rsid w:val="00466816"/>
    <w:rsid w:val="004F059B"/>
    <w:rsid w:val="00501D7B"/>
    <w:rsid w:val="005E1658"/>
    <w:rsid w:val="005E78A0"/>
    <w:rsid w:val="00607DB7"/>
    <w:rsid w:val="006D13B1"/>
    <w:rsid w:val="00705B36"/>
    <w:rsid w:val="00712943"/>
    <w:rsid w:val="0076506C"/>
    <w:rsid w:val="00782FC9"/>
    <w:rsid w:val="00794D91"/>
    <w:rsid w:val="008458FD"/>
    <w:rsid w:val="00852537"/>
    <w:rsid w:val="009038D8"/>
    <w:rsid w:val="00926B54"/>
    <w:rsid w:val="00974F94"/>
    <w:rsid w:val="00996726"/>
    <w:rsid w:val="009A2537"/>
    <w:rsid w:val="009C4653"/>
    <w:rsid w:val="009C51E9"/>
    <w:rsid w:val="009D79F5"/>
    <w:rsid w:val="00A27211"/>
    <w:rsid w:val="00A625AD"/>
    <w:rsid w:val="00B979F2"/>
    <w:rsid w:val="00BA36C2"/>
    <w:rsid w:val="00C3275A"/>
    <w:rsid w:val="00C97766"/>
    <w:rsid w:val="00CC0B50"/>
    <w:rsid w:val="00D30521"/>
    <w:rsid w:val="00D674BA"/>
    <w:rsid w:val="00DC14C0"/>
    <w:rsid w:val="00E321F4"/>
    <w:rsid w:val="00E33702"/>
    <w:rsid w:val="00E44728"/>
    <w:rsid w:val="00E678B7"/>
    <w:rsid w:val="00E813BF"/>
    <w:rsid w:val="00EE2BB3"/>
    <w:rsid w:val="00EF1FF5"/>
    <w:rsid w:val="00F5367C"/>
    <w:rsid w:val="00F76E20"/>
    <w:rsid w:val="00F94F3E"/>
    <w:rsid w:val="00FA4686"/>
    <w:rsid w:val="00FB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181FF"/>
  <w15:docId w15:val="{9FEE9B45-5C1A-482B-BD8F-6B07B094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B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0D9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E1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91B281-A4D8-4B39-8D9B-6F147EC53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2132</TotalTime>
  <Pages>1</Pages>
  <Words>1824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Михаил Точилкин</cp:lastModifiedBy>
  <cp:revision>32</cp:revision>
  <cp:lastPrinted>2015-10-08T13:56:00Z</cp:lastPrinted>
  <dcterms:created xsi:type="dcterms:W3CDTF">2015-09-22T09:09:00Z</dcterms:created>
  <dcterms:modified xsi:type="dcterms:W3CDTF">2015-10-08T13:57:00Z</dcterms:modified>
</cp:coreProperties>
</file>