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2C10" w14:textId="7964FF5B" w:rsidR="00BF2D72" w:rsidRDefault="00FB370E" w:rsidP="00FB370E">
      <w:pPr>
        <w:ind w:firstLine="720"/>
      </w:pPr>
      <w:r>
        <w:t xml:space="preserve">This folder contains the program used to calculate the amount of energy used for the fall 2019 endurance event. </w:t>
      </w:r>
    </w:p>
    <w:p w14:paraId="32A533E8" w14:textId="105A4C3E" w:rsidR="00FB370E" w:rsidRDefault="00FB370E">
      <w:r>
        <w:tab/>
        <w:t>The main idea is to use the longitudinal acceleration of the car to figure out the amount of energy consumed throughout the entire event. We can then roughly compare this with the fuel consumption and the distance of the laps completed to check our work.</w:t>
      </w:r>
    </w:p>
    <w:sectPr w:rsidR="00FB3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6D"/>
    <w:rsid w:val="001A726D"/>
    <w:rsid w:val="00BF2D72"/>
    <w:rsid w:val="00FB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25B9"/>
  <w15:chartTrackingRefBased/>
  <w15:docId w15:val="{8100038E-0F1E-41B8-8A97-9E1D0F87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55</Words>
  <Characters>314</Characters>
  <Application>Microsoft Office Word</Application>
  <DocSecurity>0</DocSecurity>
  <Lines>2</Lines>
  <Paragraphs>1</Paragraphs>
  <ScaleCrop>false</ScaleCrop>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dc:creator>
  <cp:keywords/>
  <dc:description/>
  <cp:lastModifiedBy>Atom</cp:lastModifiedBy>
  <cp:revision>2</cp:revision>
  <dcterms:created xsi:type="dcterms:W3CDTF">2021-10-06T22:42:00Z</dcterms:created>
  <dcterms:modified xsi:type="dcterms:W3CDTF">2021-10-06T22:57:00Z</dcterms:modified>
</cp:coreProperties>
</file>