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08F2" w14:textId="3535A1EE" w:rsidR="008E3BE2" w:rsidRDefault="005B58A6" w:rsidP="005B58A6">
      <w:pPr>
        <w:pStyle w:val="ListParagraph"/>
        <w:numPr>
          <w:ilvl w:val="0"/>
          <w:numId w:val="1"/>
        </w:numPr>
      </w:pPr>
      <w:r>
        <w:t>Explain three-dimensional data indexing</w:t>
      </w:r>
      <w:r w:rsidR="00991A8C">
        <w:t xml:space="preserve"> </w:t>
      </w:r>
    </w:p>
    <w:p w14:paraId="6591FD8D" w14:textId="0FD9D127" w:rsidR="00991A8C" w:rsidRDefault="006034A0" w:rsidP="00A71438">
      <w:pPr>
        <w:pStyle w:val="ListParagraph"/>
        <w:numPr>
          <w:ilvl w:val="1"/>
          <w:numId w:val="1"/>
        </w:numPr>
      </w:pPr>
      <w:r>
        <w:t>Array indexing and slicing are important parts in data analysis and many different</w:t>
      </w:r>
      <w:r w:rsidR="00652152">
        <w:t xml:space="preserve"> types of mathematical operations we always do not work with a whole </w:t>
      </w:r>
      <w:r w:rsidR="00724336">
        <w:t xml:space="preserve">array or matrix or data frame  array indexing is most important when we work with a subset of an array </w:t>
      </w:r>
    </w:p>
    <w:p w14:paraId="267EA73E" w14:textId="301C6825" w:rsidR="00A20BB7" w:rsidRDefault="00133E34" w:rsidP="00A20BB7">
      <w:pPr>
        <w:pStyle w:val="ListParagraph"/>
        <w:numPr>
          <w:ilvl w:val="1"/>
          <w:numId w:val="1"/>
        </w:numPr>
      </w:pPr>
      <w:r>
        <w:t xml:space="preserve">Semantic queries on indexed objects allow the reuse of the </w:t>
      </w:r>
      <w:r w:rsidR="007A7A0D">
        <w:t>3d scenes the continue evolution of computing capability of desktop computer is also a factor that facilitates the large development of 3</w:t>
      </w:r>
      <w:r w:rsidR="00B614A2">
        <w:t xml:space="preserve">D information contact the construction of 3D information constant the construction of a 3D scene is a complex </w:t>
      </w:r>
      <w:r w:rsidR="00A20BB7">
        <w:t xml:space="preserve">and time consuming task thus being able to reuse the 3D scenes is a very important issue for the multimedia. </w:t>
      </w:r>
    </w:p>
    <w:p w14:paraId="4CD42650" w14:textId="4906AFDC" w:rsidR="0021151B" w:rsidRDefault="0021151B" w:rsidP="0021151B">
      <w:r>
        <w:t>2)what’s the difference between a series and a data frame</w:t>
      </w:r>
      <w:r w:rsidR="008206DC">
        <w:t xml:space="preserve">? </w:t>
      </w:r>
    </w:p>
    <w:p w14:paraId="20956F67" w14:textId="4D458F1F" w:rsidR="008206DC" w:rsidRDefault="008206DC" w:rsidP="0021151B">
      <w:r>
        <w:t xml:space="preserve">A) series is a type of list which can take integer </w:t>
      </w:r>
      <w:r w:rsidR="008A5AA9">
        <w:t xml:space="preserve">values ,string values, double value and more series can only contains </w:t>
      </w:r>
      <w:r w:rsidR="00EE36E6">
        <w:t>single list with index</w:t>
      </w:r>
      <w:r w:rsidR="00A643B0">
        <w:t xml:space="preserve">  Where as</w:t>
      </w:r>
      <w:r w:rsidR="00EE36E6">
        <w:t xml:space="preserve"> </w:t>
      </w:r>
      <w:r w:rsidR="004C3C3A">
        <w:t xml:space="preserve"> data frame</w:t>
      </w:r>
      <w:r w:rsidR="00EE36E6">
        <w:t xml:space="preserve"> </w:t>
      </w:r>
      <w:r w:rsidR="004C3C3A">
        <w:t xml:space="preserve">can be made of </w:t>
      </w:r>
      <w:r w:rsidR="00273F1D">
        <w:t xml:space="preserve">more than one series or we can say that a dataframes </w:t>
      </w:r>
      <w:r w:rsidR="00A643B0">
        <w:t xml:space="preserve">is a collection of series </w:t>
      </w:r>
      <w:r w:rsidR="008C2614">
        <w:t xml:space="preserve">that can be used to analyse the data </w:t>
      </w:r>
    </w:p>
    <w:p w14:paraId="00906B83" w14:textId="76D1C50F" w:rsidR="008C2614" w:rsidRDefault="008C2614" w:rsidP="0021151B">
      <w:r>
        <w:t xml:space="preserve">3)what role does pandas play in data cleaning? </w:t>
      </w:r>
    </w:p>
    <w:p w14:paraId="6881C410" w14:textId="07DB9F4E" w:rsidR="008C2614" w:rsidRDefault="00CB5792" w:rsidP="0021151B">
      <w:r>
        <w:t xml:space="preserve">A) overtime companies produce </w:t>
      </w:r>
      <w:r w:rsidR="004D637F">
        <w:t xml:space="preserve">and collect a massive amount of data depending on the company this can come in many different </w:t>
      </w:r>
      <w:r w:rsidR="00AD1B6F">
        <w:t>forms such as user generated content</w:t>
      </w:r>
      <w:r w:rsidR="00185AA8">
        <w:t xml:space="preserve"> </w:t>
      </w:r>
      <w:r w:rsidR="00AD1B6F">
        <w:t xml:space="preserve">job applicant </w:t>
      </w:r>
      <w:r w:rsidR="00185AA8">
        <w:t>data,</w:t>
      </w:r>
      <w:r w:rsidR="00000431">
        <w:t xml:space="preserve"> </w:t>
      </w:r>
      <w:r w:rsidR="00185AA8">
        <w:t>log, posts</w:t>
      </w:r>
      <w:r w:rsidR="00000431">
        <w:t xml:space="preserve"> , </w:t>
      </w:r>
      <w:r w:rsidR="00185AA8">
        <w:t xml:space="preserve">sensor data and pay roll </w:t>
      </w:r>
      <w:r w:rsidR="00D33C63">
        <w:t xml:space="preserve">Transaction due to the immense number of source systems that can generate data and </w:t>
      </w:r>
      <w:r w:rsidR="00C742CC">
        <w:t xml:space="preserve">the number of people that contribute to data generation we can never </w:t>
      </w:r>
      <w:proofErr w:type="spellStart"/>
      <w:r w:rsidR="00C742CC">
        <w:t>goarontee</w:t>
      </w:r>
      <w:proofErr w:type="spellEnd"/>
      <w:r w:rsidR="00C742CC">
        <w:t xml:space="preserve"> </w:t>
      </w:r>
      <w:r w:rsidR="007A62A9">
        <w:t xml:space="preserve">that the data we are receiving is a clean record these records </w:t>
      </w:r>
      <w:r w:rsidR="00CE6D77">
        <w:t xml:space="preserve">may be incomplete due to missing attributes they may have an incorrect spelling for user entered text fields </w:t>
      </w:r>
      <w:r w:rsidR="006567D6">
        <w:t xml:space="preserve">or they may have an incorrect value such as a. Data </w:t>
      </w:r>
      <w:r w:rsidR="009A7BC5">
        <w:t xml:space="preserve">of birth in the future in order </w:t>
      </w:r>
      <w:r w:rsidR="000D4911">
        <w:t xml:space="preserve">to get an understanding of which aspects of the data </w:t>
      </w:r>
      <w:r w:rsidR="00854995">
        <w:t xml:space="preserve">set need cleaning we first need to see what data we are dealing with the best </w:t>
      </w:r>
      <w:r w:rsidR="00CD1AEC">
        <w:t xml:space="preserve">way to do </w:t>
      </w:r>
      <w:r w:rsidR="00BD76B7">
        <w:t xml:space="preserve">this </w:t>
      </w:r>
      <w:r w:rsidR="007A5222">
        <w:t>is by using pandas built in functions info()&amp;</w:t>
      </w:r>
      <w:r w:rsidR="00E403DA">
        <w:t xml:space="preserve"> describe () </w:t>
      </w:r>
    </w:p>
    <w:p w14:paraId="41DF32CF" w14:textId="025C95C0" w:rsidR="000A21FC" w:rsidRDefault="00E403DA" w:rsidP="0021151B">
      <w:r>
        <w:t xml:space="preserve">Pandas offers a diverge range of built in functions that can be </w:t>
      </w:r>
      <w:r w:rsidR="003E6EF0">
        <w:t xml:space="preserve">used to clean and manipulate datasets prior to analysis it can allow you to drop incomplete rows and </w:t>
      </w:r>
      <w:proofErr w:type="spellStart"/>
      <w:r w:rsidR="00E04B49">
        <w:t>columns,fill</w:t>
      </w:r>
      <w:proofErr w:type="spellEnd"/>
      <w:r w:rsidR="00E04B49">
        <w:t xml:space="preserve"> missing values and improve the </w:t>
      </w:r>
      <w:r w:rsidR="009F0484">
        <w:t xml:space="preserve">readability of the dataset through category </w:t>
      </w:r>
      <w:r w:rsidR="0011308D">
        <w:t xml:space="preserve">renaming </w:t>
      </w:r>
      <w:r w:rsidR="000A21FC">
        <w:t xml:space="preserve"> </w:t>
      </w:r>
    </w:p>
    <w:p w14:paraId="02F37C0C" w14:textId="2DA1FD21" w:rsidR="000A21FC" w:rsidRDefault="005961B7" w:rsidP="0021151B">
      <w:pPr>
        <w:rPr>
          <w:b/>
          <w:bCs/>
          <w:color w:val="000000" w:themeColor="text1"/>
        </w:rPr>
      </w:pPr>
      <w:r>
        <w:t>4)</w:t>
      </w:r>
      <w:r>
        <w:rPr>
          <w:b/>
          <w:bCs/>
          <w:color w:val="000000" w:themeColor="text1"/>
        </w:rPr>
        <w:t xml:space="preserve">How do you see pandas to make a </w:t>
      </w:r>
      <w:proofErr w:type="spellStart"/>
      <w:r>
        <w:rPr>
          <w:b/>
          <w:bCs/>
          <w:color w:val="000000" w:themeColor="text1"/>
        </w:rPr>
        <w:t>dataframe</w:t>
      </w:r>
      <w:proofErr w:type="spellEnd"/>
      <w:r>
        <w:rPr>
          <w:b/>
          <w:bCs/>
          <w:color w:val="000000" w:themeColor="text1"/>
        </w:rPr>
        <w:t xml:space="preserve"> out </w:t>
      </w:r>
      <w:r w:rsidR="0034046C">
        <w:rPr>
          <w:b/>
          <w:bCs/>
          <w:color w:val="000000" w:themeColor="text1"/>
        </w:rPr>
        <w:t xml:space="preserve">of n- dimensional arrays </w:t>
      </w:r>
    </w:p>
    <w:p w14:paraId="0B221B94" w14:textId="52023A20" w:rsidR="005C24A8" w:rsidRDefault="0034046C" w:rsidP="005C24A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C24A8">
        <w:rPr>
          <w:color w:val="000000" w:themeColor="text1"/>
        </w:rPr>
        <w:t xml:space="preserve">A)As we know python is great language for doing data analysis primarily because of the fantastic ecosystem of data centric python </w:t>
      </w:r>
      <w:proofErr w:type="spellStart"/>
      <w:r w:rsidRPr="005C24A8">
        <w:rPr>
          <w:color w:val="000000" w:themeColor="text1"/>
        </w:rPr>
        <w:t>packages.pandas</w:t>
      </w:r>
      <w:proofErr w:type="spellEnd"/>
      <w:r w:rsidRPr="005C24A8">
        <w:rPr>
          <w:color w:val="000000" w:themeColor="text1"/>
        </w:rPr>
        <w:t xml:space="preserve"> is one of those packages and make importing and </w:t>
      </w:r>
      <w:proofErr w:type="spellStart"/>
      <w:r w:rsidRPr="005C24A8">
        <w:rPr>
          <w:color w:val="000000" w:themeColor="text1"/>
        </w:rPr>
        <w:t>analyzing</w:t>
      </w:r>
      <w:proofErr w:type="spellEnd"/>
      <w:r w:rsidRPr="005C24A8">
        <w:rPr>
          <w:color w:val="000000" w:themeColor="text1"/>
        </w:rPr>
        <w:t xml:space="preserve"> </w:t>
      </w:r>
      <w:r w:rsidR="005C24A8" w:rsidRPr="005C24A8">
        <w:rPr>
          <w:color w:val="000000" w:themeColor="text1"/>
        </w:rPr>
        <w:t xml:space="preserve">data much easier  </w:t>
      </w:r>
    </w:p>
    <w:p w14:paraId="6381F106" w14:textId="2425AF63" w:rsidR="005C24A8" w:rsidRDefault="005C24A8" w:rsidP="005C24A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Pandas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 xml:space="preserve"> can be achieved </w:t>
      </w:r>
      <w:r w:rsidR="00E5079A">
        <w:rPr>
          <w:color w:val="000000" w:themeColor="text1"/>
        </w:rPr>
        <w:t xml:space="preserve">in multiple ways in the article we will learn how to create a </w:t>
      </w:r>
      <w:proofErr w:type="spellStart"/>
      <w:r w:rsidR="00E5079A">
        <w:rPr>
          <w:color w:val="000000" w:themeColor="text1"/>
        </w:rPr>
        <w:t>dataframe</w:t>
      </w:r>
      <w:proofErr w:type="spellEnd"/>
      <w:r w:rsidR="00E5079A">
        <w:rPr>
          <w:color w:val="000000" w:themeColor="text1"/>
        </w:rPr>
        <w:t xml:space="preserve"> using two dimensional </w:t>
      </w:r>
    </w:p>
    <w:p w14:paraId="05BD70B5" w14:textId="4C243D61" w:rsidR="0023553D" w:rsidRDefault="0023553D" w:rsidP="005C24A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Panel,pandas,data</w:t>
      </w:r>
      <w:proofErr w:type="spellEnd"/>
      <w:r>
        <w:rPr>
          <w:color w:val="000000" w:themeColor="text1"/>
        </w:rPr>
        <w:t xml:space="preserve"> structure for 3D arrays we always a </w:t>
      </w:r>
      <w:r w:rsidR="001E1DBF">
        <w:rPr>
          <w:color w:val="000000" w:themeColor="text1"/>
        </w:rPr>
        <w:t xml:space="preserve">second class </w:t>
      </w:r>
      <w:proofErr w:type="spellStart"/>
      <w:r w:rsidR="001E1DBF">
        <w:rPr>
          <w:color w:val="000000" w:themeColor="text1"/>
        </w:rPr>
        <w:t>datastructure</w:t>
      </w:r>
      <w:proofErr w:type="spellEnd"/>
      <w:r w:rsidR="001E1DBF">
        <w:rPr>
          <w:color w:val="000000" w:themeColor="text1"/>
        </w:rPr>
        <w:t xml:space="preserve"> to focus more on its </w:t>
      </w:r>
      <w:r w:rsidR="002F4F00">
        <w:rPr>
          <w:color w:val="000000" w:themeColor="text1"/>
        </w:rPr>
        <w:t xml:space="preserve">core functionally built developers to focus more on its core </w:t>
      </w:r>
      <w:r w:rsidR="00F36C6C">
        <w:rPr>
          <w:color w:val="000000" w:themeColor="text1"/>
        </w:rPr>
        <w:t xml:space="preserve">functionality built around the data frame to allow pandas developers to </w:t>
      </w:r>
      <w:r w:rsidR="00A56BC8">
        <w:rPr>
          <w:color w:val="000000" w:themeColor="text1"/>
        </w:rPr>
        <w:t xml:space="preserve">focus more on its core functionally built around it </w:t>
      </w:r>
    </w:p>
    <w:p w14:paraId="144B093F" w14:textId="4EB8DE42" w:rsidR="00A56BC8" w:rsidRDefault="00A56BC8" w:rsidP="00A56BC8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5)</w:t>
      </w:r>
      <w:r w:rsidR="00E85BCF">
        <w:rPr>
          <w:b/>
          <w:bCs/>
          <w:color w:val="000000" w:themeColor="text1"/>
        </w:rPr>
        <w:t xml:space="preserve">Explain the notation of pandas plotting? </w:t>
      </w:r>
    </w:p>
    <w:p w14:paraId="3EDCA25C" w14:textId="049EFA3C" w:rsidR="00E85BCF" w:rsidRPr="00E85BCF" w:rsidRDefault="00E85BCF" w:rsidP="00A56BC8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A) Pandas </w:t>
      </w:r>
      <w:r w:rsidR="009D58F3">
        <w:rPr>
          <w:color w:val="000000" w:themeColor="text1"/>
        </w:rPr>
        <w:t xml:space="preserve">uses the plot() method to create diagrams we can use </w:t>
      </w:r>
      <w:proofErr w:type="spellStart"/>
      <w:r w:rsidR="009D58F3">
        <w:rPr>
          <w:color w:val="000000" w:themeColor="text1"/>
        </w:rPr>
        <w:t>pyplot</w:t>
      </w:r>
      <w:proofErr w:type="spellEnd"/>
      <w:r w:rsidR="009D58F3">
        <w:rPr>
          <w:color w:val="000000" w:themeColor="text1"/>
        </w:rPr>
        <w:t xml:space="preserve"> a </w:t>
      </w:r>
      <w:r w:rsidR="000736C3">
        <w:rPr>
          <w:color w:val="000000" w:themeColor="text1"/>
        </w:rPr>
        <w:t xml:space="preserve">submodule of the </w:t>
      </w:r>
      <w:proofErr w:type="spellStart"/>
      <w:r w:rsidR="000736C3">
        <w:rPr>
          <w:color w:val="000000" w:themeColor="text1"/>
        </w:rPr>
        <w:t>matplotlib</w:t>
      </w:r>
      <w:proofErr w:type="spellEnd"/>
      <w:r w:rsidR="000736C3">
        <w:rPr>
          <w:color w:val="000000" w:themeColor="text1"/>
        </w:rPr>
        <w:t xml:space="preserve"> library to visualize the diagram on the screen</w:t>
      </w:r>
    </w:p>
    <w:sectPr w:rsidR="00E85BCF" w:rsidRPr="00E85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5B1E"/>
    <w:multiLevelType w:val="hybridMultilevel"/>
    <w:tmpl w:val="A77E3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352F"/>
    <w:multiLevelType w:val="hybridMultilevel"/>
    <w:tmpl w:val="FE1042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0D2ECF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889695">
    <w:abstractNumId w:val="1"/>
  </w:num>
  <w:num w:numId="2" w16cid:durableId="165086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E2"/>
    <w:rsid w:val="00000431"/>
    <w:rsid w:val="000736C3"/>
    <w:rsid w:val="000A21FC"/>
    <w:rsid w:val="000D4911"/>
    <w:rsid w:val="00104038"/>
    <w:rsid w:val="0011308D"/>
    <w:rsid w:val="00133E34"/>
    <w:rsid w:val="00185AA8"/>
    <w:rsid w:val="001E1DBF"/>
    <w:rsid w:val="0021151B"/>
    <w:rsid w:val="0023553D"/>
    <w:rsid w:val="00273F1D"/>
    <w:rsid w:val="002F4F00"/>
    <w:rsid w:val="0034046C"/>
    <w:rsid w:val="003E6EF0"/>
    <w:rsid w:val="004C3C3A"/>
    <w:rsid w:val="004D637F"/>
    <w:rsid w:val="005961B7"/>
    <w:rsid w:val="005B58A6"/>
    <w:rsid w:val="005C24A8"/>
    <w:rsid w:val="006034A0"/>
    <w:rsid w:val="00652152"/>
    <w:rsid w:val="006567D6"/>
    <w:rsid w:val="006C0E77"/>
    <w:rsid w:val="00724336"/>
    <w:rsid w:val="007A5222"/>
    <w:rsid w:val="007A62A9"/>
    <w:rsid w:val="007A7A0D"/>
    <w:rsid w:val="008206DC"/>
    <w:rsid w:val="00854995"/>
    <w:rsid w:val="00885FCE"/>
    <w:rsid w:val="008A5AA9"/>
    <w:rsid w:val="008C2614"/>
    <w:rsid w:val="008E3BE2"/>
    <w:rsid w:val="00991A8C"/>
    <w:rsid w:val="009A7BC5"/>
    <w:rsid w:val="009D58F3"/>
    <w:rsid w:val="009F0484"/>
    <w:rsid w:val="00A20BB7"/>
    <w:rsid w:val="00A56BC8"/>
    <w:rsid w:val="00A643B0"/>
    <w:rsid w:val="00A71438"/>
    <w:rsid w:val="00AD1B6F"/>
    <w:rsid w:val="00B614A2"/>
    <w:rsid w:val="00BD76B7"/>
    <w:rsid w:val="00C07473"/>
    <w:rsid w:val="00C742CC"/>
    <w:rsid w:val="00CB5792"/>
    <w:rsid w:val="00CD1AEC"/>
    <w:rsid w:val="00CE6D77"/>
    <w:rsid w:val="00D33C63"/>
    <w:rsid w:val="00E04B49"/>
    <w:rsid w:val="00E403DA"/>
    <w:rsid w:val="00E5079A"/>
    <w:rsid w:val="00E85BCF"/>
    <w:rsid w:val="00EE36E6"/>
    <w:rsid w:val="00F3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7BBDF"/>
  <w15:chartTrackingRefBased/>
  <w15:docId w15:val="{79C3E410-4BEF-C049-B2CD-602C96B1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196M1A0582- UTA VEERA VENKATA SATYANARAYANA</dc:creator>
  <cp:keywords/>
  <dc:description/>
  <cp:lastModifiedBy>196M1A0582- UTA VEERA VENKATA SATYANARAYANA</cp:lastModifiedBy>
  <cp:revision>2</cp:revision>
  <dcterms:created xsi:type="dcterms:W3CDTF">2022-05-12T14:03:00Z</dcterms:created>
  <dcterms:modified xsi:type="dcterms:W3CDTF">2022-05-12T14:03:00Z</dcterms:modified>
</cp:coreProperties>
</file>