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8B" w:rsidRDefault="00AD6E8B" w:rsidP="00AD6E8B">
      <w:pPr>
        <w:pStyle w:val="Title"/>
        <w:jc w:val="left"/>
      </w:pPr>
    </w:p>
    <w:p w:rsidR="00AD6E8B" w:rsidRDefault="00AD6E8B" w:rsidP="00AD6E8B"/>
    <w:p w:rsidR="00AD6E8B" w:rsidRPr="00B17523" w:rsidRDefault="00AD6E8B" w:rsidP="00AD6E8B"/>
    <w:p w:rsidR="00AD6E8B" w:rsidRDefault="00AD6E8B" w:rsidP="00AD6E8B"/>
    <w:p w:rsidR="00AD6E8B" w:rsidRPr="0021782A" w:rsidRDefault="00AD6E8B" w:rsidP="00AD6E8B"/>
    <w:p w:rsidR="00AD6E8B" w:rsidRPr="003B4D76" w:rsidRDefault="00AD6E8B" w:rsidP="00AD6E8B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AD6E8B" w:rsidRDefault="00AD6E8B" w:rsidP="00AD6E8B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FDIR</w:t>
      </w:r>
      <w:r>
        <w:rPr>
          <w:rFonts w:ascii="Cambria" w:hAnsi="Cambria"/>
          <w:b/>
          <w:sz w:val="32"/>
          <w:szCs w:val="32"/>
        </w:rPr>
        <w:t xml:space="preserve"> Test Document</w:t>
      </w:r>
    </w:p>
    <w:p w:rsidR="00AD6E8B" w:rsidRPr="003B4D76" w:rsidRDefault="00AD6E8B" w:rsidP="00AD6E8B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625"/>
      </w:tblGrid>
      <w:tr w:rsidR="00AD6E8B" w:rsidRPr="0045799D" w:rsidTr="00AA2273">
        <w:tc>
          <w:tcPr>
            <w:tcW w:w="1951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AD6E8B" w:rsidRPr="0045799D" w:rsidTr="00AA2273">
        <w:tc>
          <w:tcPr>
            <w:tcW w:w="1951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AD6E8B" w:rsidRPr="0045799D" w:rsidTr="00AA2273">
        <w:tc>
          <w:tcPr>
            <w:tcW w:w="1951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AD6E8B" w:rsidRPr="0045799D" w:rsidTr="00AA2273">
        <w:tc>
          <w:tcPr>
            <w:tcW w:w="1951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>
              <w:t>FDIR</w:t>
            </w:r>
            <w:r>
              <w:t xml:space="preserve"> Test Document</w:t>
            </w:r>
          </w:p>
        </w:tc>
      </w:tr>
      <w:tr w:rsidR="00AD6E8B" w:rsidRPr="0045799D" w:rsidTr="00AA2273">
        <w:tc>
          <w:tcPr>
            <w:tcW w:w="1951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AD6E8B" w:rsidRDefault="00AD6E8B" w:rsidP="00AD6E8B">
      <w:pPr>
        <w:rPr>
          <w:b/>
        </w:rPr>
      </w:pPr>
      <w:r>
        <w:rPr>
          <w:b/>
        </w:rPr>
        <w:br w:type="page"/>
      </w:r>
    </w:p>
    <w:p w:rsidR="00AD6E8B" w:rsidRDefault="00AD6E8B" w:rsidP="00AD6E8B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515"/>
        <w:gridCol w:w="2700"/>
        <w:gridCol w:w="2126"/>
        <w:gridCol w:w="1109"/>
        <w:gridCol w:w="159"/>
        <w:gridCol w:w="1254"/>
      </w:tblGrid>
      <w:tr w:rsidR="00AD6E8B" w:rsidRPr="0045799D" w:rsidTr="00AA2273">
        <w:tc>
          <w:tcPr>
            <w:tcW w:w="2573" w:type="pct"/>
            <w:gridSpan w:val="3"/>
            <w:shd w:val="clear" w:color="auto" w:fill="auto"/>
          </w:tcPr>
          <w:p w:rsidR="00AD6E8B" w:rsidRPr="0045799D" w:rsidRDefault="00AD6E8B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AD6E8B" w:rsidRPr="0045799D" w:rsidRDefault="00AD6E8B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AD6E8B" w:rsidRPr="0045799D" w:rsidRDefault="00AD6E8B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AD6E8B" w:rsidRPr="0045799D" w:rsidRDefault="00AD6E8B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AD6E8B" w:rsidRPr="0045799D" w:rsidTr="00AA2273">
        <w:tc>
          <w:tcPr>
            <w:tcW w:w="2573" w:type="pct"/>
            <w:gridSpan w:val="3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AD6E8B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AD6E8B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AD6E8B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AD6E8B" w:rsidRPr="0045799D" w:rsidRDefault="00AD6E8B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AD6E8B" w:rsidRPr="0045799D" w:rsidRDefault="00AD6E8B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AD6E8B" w:rsidRDefault="00AD6E8B" w:rsidP="00AD6E8B">
      <w:pPr>
        <w:ind w:left="360"/>
      </w:pPr>
    </w:p>
    <w:p w:rsidR="00AD6E8B" w:rsidRPr="0045799D" w:rsidRDefault="00AD6E8B" w:rsidP="00AD6E8B">
      <w:pPr>
        <w:pStyle w:val="Heading1"/>
      </w:pPr>
      <w:r>
        <w:t>Procedures</w:t>
      </w:r>
    </w:p>
    <w:p w:rsidR="00AD6E8B" w:rsidRDefault="00AD6E8B" w:rsidP="00AD6E8B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AD6E8B" w:rsidRDefault="00AD6E8B" w:rsidP="00AD6E8B">
      <w:pPr>
        <w:rPr>
          <w:b/>
        </w:rPr>
      </w:pPr>
      <w:r>
        <w:rPr>
          <w:b/>
        </w:rPr>
        <w:t>The goal here is to reproduce each of the possible failures that the FDIR software is supposed to handle.</w:t>
      </w:r>
    </w:p>
    <w:p w:rsidR="00AD6E8B" w:rsidRDefault="00AD6E8B" w:rsidP="00AD6E8B">
      <w:pPr>
        <w:numPr>
          <w:ilvl w:val="0"/>
          <w:numId w:val="3"/>
        </w:numPr>
        <w:rPr>
          <w:b/>
        </w:rPr>
      </w:pPr>
      <w:r>
        <w:rPr>
          <w:b/>
        </w:rPr>
        <w:t>Housekeeping Reports</w:t>
      </w:r>
      <w:bookmarkStart w:id="2" w:name="_GoBack"/>
      <w:bookmarkEnd w:id="2"/>
    </w:p>
    <w:p w:rsidR="00AD6E8B" w:rsidRPr="008974B2" w:rsidRDefault="00AD6E8B" w:rsidP="00AD6E8B">
      <w:pPr>
        <w:numPr>
          <w:ilvl w:val="1"/>
          <w:numId w:val="3"/>
        </w:numPr>
        <w:rPr>
          <w:b/>
        </w:rPr>
      </w:pPr>
      <w:r>
        <w:t>Verify that housekeeping is generated periodically as expected (once every 30 minutes). The GSSW should parse the incoming housekeeping and update the HK log under /housekeeping/logs/ in the GSSW software folders.</w:t>
      </w:r>
    </w:p>
    <w:p w:rsidR="00AD6E8B" w:rsidRDefault="00AD6E8B" w:rsidP="00AD6E8B">
      <w:pPr>
        <w:pStyle w:val="Heading1"/>
      </w:pPr>
      <w:r>
        <w:t>Test Results</w:t>
      </w:r>
    </w:p>
    <w:p w:rsidR="00AD6E8B" w:rsidRPr="00CE4833" w:rsidRDefault="00AD6E8B" w:rsidP="00AD6E8B">
      <w:r>
        <w:t>Report the results of each major test here and the actions that were taken to correct any issues (or simply insert a link to the issue that was opened)</w:t>
      </w:r>
    </w:p>
    <w:p w:rsidR="00AD6E8B" w:rsidRDefault="00AD6E8B" w:rsidP="00AD6E8B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ED4" w:rsidRDefault="00256ED4" w:rsidP="00AD6E8B">
      <w:pPr>
        <w:spacing w:after="0" w:line="240" w:lineRule="auto"/>
      </w:pPr>
      <w:r>
        <w:separator/>
      </w:r>
    </w:p>
  </w:endnote>
  <w:endnote w:type="continuationSeparator" w:id="0">
    <w:p w:rsidR="00256ED4" w:rsidRDefault="00256ED4" w:rsidP="00AD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ED4" w:rsidRDefault="00256ED4" w:rsidP="00AD6E8B">
      <w:pPr>
        <w:spacing w:after="0" w:line="240" w:lineRule="auto"/>
      </w:pPr>
      <w:r>
        <w:separator/>
      </w:r>
    </w:p>
  </w:footnote>
  <w:footnote w:type="continuationSeparator" w:id="0">
    <w:p w:rsidR="00256ED4" w:rsidRDefault="00256ED4" w:rsidP="00AD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34"/>
      <w:gridCol w:w="3845"/>
      <w:gridCol w:w="1276"/>
      <w:gridCol w:w="3134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4B4051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256ED4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256ED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Pr="0045799D">
            <w:rPr>
              <w:b/>
              <w:sz w:val="22"/>
            </w:rPr>
            <w:t>/R</w:t>
          </w:r>
        </w:p>
        <w:p w:rsidR="000E68CA" w:rsidRPr="0045799D" w:rsidRDefault="00256ED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256ED4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256ED4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256ED4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256ED4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256ED4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4B4051" w:rsidRPr="004B4051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AD6E8B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FDIR</w:t>
          </w:r>
          <w:r w:rsidR="00256ED4">
            <w:rPr>
              <w:sz w:val="22"/>
            </w:rPr>
            <w:t xml:space="preserve"> Test Document</w:t>
          </w:r>
        </w:p>
      </w:tc>
    </w:tr>
  </w:tbl>
  <w:p w:rsidR="007261CD" w:rsidRDefault="00256ED4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8B"/>
    <w:rsid w:val="001317F2"/>
    <w:rsid w:val="00256ED4"/>
    <w:rsid w:val="004B4051"/>
    <w:rsid w:val="00A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95EED-7EA3-4166-814D-D59376D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E8B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8B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D6E8B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D6E8B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D6E8B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D6E8B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D6E8B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D6E8B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E8B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8B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AD6E8B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D6E8B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D6E8B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AD6E8B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AD6E8B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AD6E8B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E8B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E8B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AD6E8B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AD6E8B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D6E8B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D6E8B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AD6E8B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AD6E8B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AD6E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D6E8B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AD6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E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1</cp:revision>
  <dcterms:created xsi:type="dcterms:W3CDTF">2016-01-08T21:08:00Z</dcterms:created>
  <dcterms:modified xsi:type="dcterms:W3CDTF">2016-01-08T22:08:00Z</dcterms:modified>
</cp:coreProperties>
</file>