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GoPro recorded only 15 minutes. The ApexCam recorded only 5 minutes. Neither interval included the flow.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