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State of project during start</w:t>
      </w:r>
      <w:r w:rsidDel="00000000" w:rsidR="00000000" w:rsidRPr="00000000">
        <w:rPr>
          <w:rtl w:val="0"/>
        </w:rPr>
        <w:br w:type="textWrapping"/>
        <w:t xml:space="preserve">-No UML documentation</w:t>
        <w:br w:type="textWrapping"/>
        <w:t xml:space="preserve">-Outdated dependencies(ng2 had to be changed to ngb)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State of project now</w:t>
        <w:br w:type="textWrapping"/>
      </w:r>
      <w:r w:rsidDel="00000000" w:rsidR="00000000" w:rsidRPr="00000000">
        <w:rPr>
          <w:rtl w:val="0"/>
        </w:rPr>
        <w:t xml:space="preserve">-Upgraded to Angular 4</w:t>
        <w:br w:type="textWrapping"/>
        <w:t xml:space="preserve">-Detailed UML diagram designed</w:t>
        <w:br w:type="textWrapping"/>
        <w:t xml:space="preserve">-Tooltip always enabled</w:t>
        <w:br w:type="textWrapping"/>
        <w:t xml:space="preserve">-Test files no longer compatible with Angular4</w:t>
        <w:br w:type="textWrapping"/>
        <w:t xml:space="preserve">-Permission not granted for github UTAid Front-End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Wei</w:t>
        <w:br w:type="textWrapping"/>
      </w:r>
      <w:r w:rsidDel="00000000" w:rsidR="00000000" w:rsidRPr="00000000">
        <w:rPr>
          <w:rtl w:val="0"/>
        </w:rPr>
        <w:t xml:space="preserve">-Did most of upgrading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Dhrumil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-Fixed authentication for Back-End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Updated modals, tooltips, dropdowns and other bootstrap features to use new ng bootstrap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Assisted in UML creation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Fixed bugs preventing new rows from being added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Fixed styles not appearing in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David</w:t>
        <w:br w:type="textWrapping"/>
      </w:r>
      <w:r w:rsidDel="00000000" w:rsidR="00000000" w:rsidRPr="00000000">
        <w:rPr>
          <w:rtl w:val="0"/>
        </w:rPr>
        <w:t xml:space="preserve">-Designed UML</w:t>
        <w:br w:type="textWrapping"/>
        <w:t xml:space="preserve">-Wrote the report</w:t>
        <w:br w:type="textWrapping"/>
        <w:t xml:space="preserve">-Analyzed code and did minor assistance with upgrading </w:t>
        <w:br w:type="textWrapping"/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