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45C0" w14:textId="23716F1F" w:rsidR="000B68F4" w:rsidRDefault="008C7A45" w:rsidP="008C7A45">
      <w:pPr>
        <w:jc w:val="center"/>
      </w:pPr>
      <w:r>
        <w:t>HPC General Info</w:t>
      </w:r>
    </w:p>
    <w:p w14:paraId="68F37309" w14:textId="3B7F16B1" w:rsidR="008C7A45" w:rsidRDefault="008C7A45" w:rsidP="008C7A45">
      <w:pPr>
        <w:pStyle w:val="ListParagraph"/>
        <w:numPr>
          <w:ilvl w:val="0"/>
          <w:numId w:val="1"/>
        </w:numPr>
      </w:pPr>
      <w:r>
        <w:t>Create an Account: See registration for HPC document</w:t>
      </w:r>
    </w:p>
    <w:p w14:paraId="413F63F0" w14:textId="26778AC8" w:rsidR="008C7A45" w:rsidRDefault="008C7A45" w:rsidP="008C7A45">
      <w:pPr>
        <w:pStyle w:val="ListParagraph"/>
        <w:numPr>
          <w:ilvl w:val="0"/>
          <w:numId w:val="1"/>
        </w:numPr>
      </w:pPr>
      <w:r>
        <w:t>Now read the “Basic Instruction…” document</w:t>
      </w:r>
    </w:p>
    <w:p w14:paraId="3A255C88" w14:textId="70660182" w:rsidR="008C7A45" w:rsidRDefault="008C7A45" w:rsidP="008C7A45">
      <w:pPr>
        <w:pStyle w:val="ListParagraph"/>
        <w:numPr>
          <w:ilvl w:val="0"/>
          <w:numId w:val="1"/>
        </w:numPr>
      </w:pPr>
      <w:r>
        <w:t>To install python libraries, refer to “Using Python…”</w:t>
      </w:r>
    </w:p>
    <w:p w14:paraId="15536466" w14:textId="35F3AE77" w:rsidR="008C7A45" w:rsidRDefault="008C7A45" w:rsidP="008C7A45">
      <w:pPr>
        <w:pStyle w:val="ListParagraph"/>
        <w:numPr>
          <w:ilvl w:val="0"/>
          <w:numId w:val="1"/>
        </w:numPr>
      </w:pPr>
      <w:r>
        <w:t>Other info:</w:t>
      </w:r>
    </w:p>
    <w:p w14:paraId="19BC2C6B" w14:textId="2FD976B2" w:rsidR="008C7A45" w:rsidRDefault="008C7A45" w:rsidP="008C7A45">
      <w:pPr>
        <w:pStyle w:val="ListParagraph"/>
        <w:numPr>
          <w:ilvl w:val="1"/>
          <w:numId w:val="1"/>
        </w:numPr>
      </w:pPr>
      <w:r>
        <w:t>Use the job_script.txt file to paste into the actual script after running “nano job_script.sh”</w:t>
      </w:r>
    </w:p>
    <w:p w14:paraId="7E58393D" w14:textId="6A4EF443" w:rsidR="008C7A45" w:rsidRDefault="008C7A45" w:rsidP="008C7A45">
      <w:pPr>
        <w:pStyle w:val="ListParagraph"/>
        <w:numPr>
          <w:ilvl w:val="1"/>
          <w:numId w:val="1"/>
        </w:numPr>
      </w:pPr>
      <w:r>
        <w:t>The script.png file shows what this should look like</w:t>
      </w:r>
    </w:p>
    <w:p w14:paraId="2A0FD3D6" w14:textId="43155796" w:rsidR="008C7A45" w:rsidRDefault="008C7A45" w:rsidP="008C7A45">
      <w:pPr>
        <w:pStyle w:val="ListParagraph"/>
        <w:numPr>
          <w:ilvl w:val="1"/>
          <w:numId w:val="1"/>
        </w:numPr>
      </w:pPr>
      <w:r>
        <w:t xml:space="preserve">“Using </w:t>
      </w:r>
      <w:proofErr w:type="gramStart"/>
      <w:r>
        <w:t>SLURM..</w:t>
      </w:r>
      <w:proofErr w:type="gramEnd"/>
      <w:r>
        <w:t>” has info on using MPI/CUDA and running C/C++ codes</w:t>
      </w:r>
    </w:p>
    <w:sectPr w:rsidR="008C7A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7073B"/>
    <w:multiLevelType w:val="hybridMultilevel"/>
    <w:tmpl w:val="03B0D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9414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A45"/>
    <w:rsid w:val="000B68F4"/>
    <w:rsid w:val="002B383A"/>
    <w:rsid w:val="00712641"/>
    <w:rsid w:val="008C7A45"/>
    <w:rsid w:val="00C67B99"/>
    <w:rsid w:val="00D00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DD98FC"/>
  <w15:chartTrackingRefBased/>
  <w15:docId w15:val="{AB34C58E-EDB0-9F4D-9816-2C6D169F1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Cummins, James</dc:creator>
  <cp:keywords/>
  <dc:description/>
  <cp:lastModifiedBy>Cummins, James</cp:lastModifiedBy>
  <cp:revision>1</cp:revision>
  <dcterms:created xsi:type="dcterms:W3CDTF">2025-04-02T14:43:00Z</dcterms:created>
  <dcterms:modified xsi:type="dcterms:W3CDTF">2025-04-02T14:48:00Z</dcterms:modified>
</cp:coreProperties>
</file>