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570"/>
        <w:gridCol w:w="985"/>
      </w:tblGrid>
      <w:tr w:rsidR="00FC6CF4" w14:paraId="4069BA34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2B50B2A7" w14:textId="7387DC0F" w:rsidR="00FC6CF4" w:rsidRPr="00293F85" w:rsidRDefault="0029316C" w:rsidP="00D3403E">
            <w:pPr>
              <w:rPr>
                <w:b/>
              </w:rPr>
            </w:pPr>
            <w:r w:rsidRPr="00293F85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51E27933" w14:textId="0D61DEAC" w:rsidR="00FC6CF4" w:rsidRPr="00293F85" w:rsidRDefault="00BB5142" w:rsidP="00D3403E">
            <w:pPr>
              <w:rPr>
                <w:b/>
              </w:rPr>
            </w:pPr>
            <w:r w:rsidRPr="00293F85">
              <w:rPr>
                <w:b/>
              </w:rPr>
              <w:t xml:space="preserve">Lateral Agility </w:t>
            </w:r>
            <w:r w:rsidR="001C297F">
              <w:rPr>
                <w:b/>
              </w:rPr>
              <w:t xml:space="preserve">(LA) </w:t>
            </w:r>
            <w:r w:rsidRPr="00293F85">
              <w:rPr>
                <w:b/>
              </w:rPr>
              <w:t>Screen: Side-</w:t>
            </w:r>
            <w:r w:rsidR="00293F85">
              <w:rPr>
                <w:b/>
              </w:rPr>
              <w:t>Shuffling Movements to Right &amp;</w:t>
            </w:r>
            <w:r w:rsidRPr="00293F85">
              <w:rPr>
                <w:b/>
              </w:rPr>
              <w:t xml:space="preserve"> Left</w:t>
            </w:r>
          </w:p>
        </w:tc>
        <w:tc>
          <w:tcPr>
            <w:tcW w:w="985" w:type="dxa"/>
            <w:vAlign w:val="center"/>
          </w:tcPr>
          <w:p w14:paraId="78506CC5" w14:textId="77777777" w:rsidR="00FC6CF4" w:rsidRPr="00293F85" w:rsidRDefault="00FC6CF4" w:rsidP="00D3403E">
            <w:pPr>
              <w:jc w:val="center"/>
              <w:rPr>
                <w:b/>
              </w:rPr>
            </w:pPr>
            <w:r w:rsidRPr="00293F85">
              <w:rPr>
                <w:b/>
              </w:rPr>
              <w:t>Units</w:t>
            </w:r>
          </w:p>
        </w:tc>
      </w:tr>
      <w:tr w:rsidR="006F01F4" w14:paraId="3FE56BAB" w14:textId="77777777" w:rsidTr="0029316C">
        <w:tc>
          <w:tcPr>
            <w:tcW w:w="1795" w:type="dxa"/>
          </w:tcPr>
          <w:p w14:paraId="33192173" w14:textId="36711FDB" w:rsidR="006F01F4" w:rsidRDefault="001C297F" w:rsidP="006F01F4">
            <w:proofErr w:type="spellStart"/>
            <w:r>
              <w:t>LA</w:t>
            </w:r>
            <w:r w:rsidR="006F01F4" w:rsidRPr="00743A54">
              <w:t>_RT_Avg</w:t>
            </w:r>
            <w:proofErr w:type="spellEnd"/>
          </w:p>
        </w:tc>
        <w:tc>
          <w:tcPr>
            <w:tcW w:w="6570" w:type="dxa"/>
          </w:tcPr>
          <w:p w14:paraId="66251A55" w14:textId="1570D5A5" w:rsidR="006F01F4" w:rsidRDefault="006F01F4" w:rsidP="006F01F4">
            <w:r>
              <w:t>Reaction Time Average of Right and Left Directions</w:t>
            </w:r>
          </w:p>
        </w:tc>
        <w:tc>
          <w:tcPr>
            <w:tcW w:w="985" w:type="dxa"/>
          </w:tcPr>
          <w:p w14:paraId="38701BC0" w14:textId="411CA31A" w:rsidR="006F01F4" w:rsidRDefault="0029316C" w:rsidP="0029316C">
            <w:pPr>
              <w:jc w:val="center"/>
            </w:pPr>
            <w:r>
              <w:t>.001 s</w:t>
            </w:r>
          </w:p>
        </w:tc>
      </w:tr>
      <w:tr w:rsidR="0029316C" w14:paraId="5E018995" w14:textId="77777777" w:rsidTr="0029316C">
        <w:tc>
          <w:tcPr>
            <w:tcW w:w="1795" w:type="dxa"/>
          </w:tcPr>
          <w:p w14:paraId="5F604D92" w14:textId="2B32E07A" w:rsidR="0029316C" w:rsidRDefault="001C297F" w:rsidP="0029316C">
            <w:r>
              <w:t>LA</w:t>
            </w:r>
            <w:r w:rsidR="009E3DF8">
              <w:t>_RT_R</w:t>
            </w:r>
          </w:p>
        </w:tc>
        <w:tc>
          <w:tcPr>
            <w:tcW w:w="6570" w:type="dxa"/>
          </w:tcPr>
          <w:p w14:paraId="0C8CBAB3" w14:textId="6247CD8F" w:rsidR="0029316C" w:rsidRDefault="0029316C" w:rsidP="00BB5142">
            <w:r w:rsidRPr="001E49D8">
              <w:t xml:space="preserve">Reaction Time </w:t>
            </w:r>
            <w:r w:rsidR="00BB5142">
              <w:t>Right (Avg.</w:t>
            </w:r>
            <w:r>
              <w:t xml:space="preserve"> of 4 </w:t>
            </w:r>
            <w:r w:rsidR="00BB5142">
              <w:t>Repetitions: Center</w:t>
            </w:r>
            <w:r w:rsidR="000A50FF">
              <w:t xml:space="preserve"> to </w:t>
            </w:r>
            <w:r w:rsidR="00BB5142">
              <w:t>Right</w:t>
            </w:r>
            <w:r w:rsidR="000A50FF">
              <w:t xml:space="preserve"> Target</w:t>
            </w:r>
            <w:r>
              <w:t>)</w:t>
            </w:r>
          </w:p>
        </w:tc>
        <w:tc>
          <w:tcPr>
            <w:tcW w:w="985" w:type="dxa"/>
          </w:tcPr>
          <w:p w14:paraId="0DE324A5" w14:textId="6D611368" w:rsidR="0029316C" w:rsidRDefault="0029316C" w:rsidP="0029316C">
            <w:pPr>
              <w:jc w:val="center"/>
            </w:pPr>
            <w:r w:rsidRPr="00873B5C">
              <w:t>.001 s</w:t>
            </w:r>
          </w:p>
        </w:tc>
      </w:tr>
      <w:tr w:rsidR="0029316C" w14:paraId="38027704" w14:textId="77777777" w:rsidTr="0029316C">
        <w:tc>
          <w:tcPr>
            <w:tcW w:w="1795" w:type="dxa"/>
          </w:tcPr>
          <w:p w14:paraId="7C080971" w14:textId="1E9BA03A" w:rsidR="0029316C" w:rsidRDefault="001C297F" w:rsidP="0029316C">
            <w:r>
              <w:t>LA</w:t>
            </w:r>
            <w:r w:rsidR="009E3DF8">
              <w:t>_RT_L</w:t>
            </w:r>
          </w:p>
        </w:tc>
        <w:tc>
          <w:tcPr>
            <w:tcW w:w="6570" w:type="dxa"/>
          </w:tcPr>
          <w:p w14:paraId="5B5F3EF7" w14:textId="4912C0D8" w:rsidR="0029316C" w:rsidRDefault="00BB5142" w:rsidP="00BB5142">
            <w:r>
              <w:t>Reaction Time Left (Avg.</w:t>
            </w:r>
            <w:r w:rsidR="0029316C" w:rsidRPr="006F01F4">
              <w:t xml:space="preserve"> of 4 </w:t>
            </w:r>
            <w:r>
              <w:t>Repetitions: Center</w:t>
            </w:r>
            <w:r w:rsidR="000A50FF">
              <w:t xml:space="preserve"> to Left Target</w:t>
            </w:r>
            <w:r w:rsidR="0029316C" w:rsidRPr="006F01F4">
              <w:t>)</w:t>
            </w:r>
          </w:p>
        </w:tc>
        <w:tc>
          <w:tcPr>
            <w:tcW w:w="985" w:type="dxa"/>
          </w:tcPr>
          <w:p w14:paraId="6FFF80F0" w14:textId="1D5CB00E" w:rsidR="0029316C" w:rsidRDefault="0029316C" w:rsidP="0029316C">
            <w:pPr>
              <w:jc w:val="center"/>
            </w:pPr>
            <w:r w:rsidRPr="00873B5C">
              <w:t>.001 s</w:t>
            </w:r>
          </w:p>
        </w:tc>
      </w:tr>
      <w:tr w:rsidR="006F01F4" w14:paraId="3C556EE7" w14:textId="77777777" w:rsidTr="0029316C">
        <w:tc>
          <w:tcPr>
            <w:tcW w:w="1795" w:type="dxa"/>
          </w:tcPr>
          <w:p w14:paraId="519CA9CC" w14:textId="09393989" w:rsidR="006F01F4" w:rsidRDefault="006F01F4" w:rsidP="001C297F">
            <w:proofErr w:type="spellStart"/>
            <w:r w:rsidRPr="00743A54">
              <w:t>LA_RT_Asym</w:t>
            </w:r>
            <w:proofErr w:type="spellEnd"/>
          </w:p>
        </w:tc>
        <w:tc>
          <w:tcPr>
            <w:tcW w:w="6570" w:type="dxa"/>
          </w:tcPr>
          <w:p w14:paraId="022ACCAE" w14:textId="0E5BAE23" w:rsidR="0029316C" w:rsidRDefault="006F01F4" w:rsidP="0029316C">
            <w:r w:rsidRPr="001E49D8">
              <w:t xml:space="preserve">Reaction Time </w:t>
            </w:r>
            <w:r w:rsidR="0029316C">
              <w:t>Asymmetry (Absolute R-L Difference relative to Best)</w:t>
            </w:r>
          </w:p>
        </w:tc>
        <w:tc>
          <w:tcPr>
            <w:tcW w:w="985" w:type="dxa"/>
          </w:tcPr>
          <w:p w14:paraId="3EFAF352" w14:textId="6DCAC11D" w:rsidR="006F01F4" w:rsidRDefault="0029316C" w:rsidP="0029316C">
            <w:pPr>
              <w:jc w:val="center"/>
            </w:pPr>
            <w:r>
              <w:t>.00</w:t>
            </w:r>
          </w:p>
        </w:tc>
      </w:tr>
      <w:tr w:rsidR="0029316C" w14:paraId="6AEB456B" w14:textId="77777777" w:rsidTr="0029316C">
        <w:tc>
          <w:tcPr>
            <w:tcW w:w="1795" w:type="dxa"/>
          </w:tcPr>
          <w:p w14:paraId="348C63CB" w14:textId="1C0217EC" w:rsidR="0029316C" w:rsidRDefault="0029316C" w:rsidP="001C297F">
            <w:proofErr w:type="spellStart"/>
            <w:r w:rsidRPr="00743A54">
              <w:t>LA_Spd_Avg</w:t>
            </w:r>
            <w:proofErr w:type="spellEnd"/>
          </w:p>
        </w:tc>
        <w:tc>
          <w:tcPr>
            <w:tcW w:w="6570" w:type="dxa"/>
          </w:tcPr>
          <w:p w14:paraId="08DD2E5A" w14:textId="362A3464" w:rsidR="0029316C" w:rsidRDefault="0029316C" w:rsidP="0029316C">
            <w:r>
              <w:t>Speed</w:t>
            </w:r>
            <w:r w:rsidRPr="007C0ED6">
              <w:t xml:space="preserve"> Average of Right and Left Directions</w:t>
            </w:r>
          </w:p>
        </w:tc>
        <w:tc>
          <w:tcPr>
            <w:tcW w:w="985" w:type="dxa"/>
          </w:tcPr>
          <w:p w14:paraId="2847F0BD" w14:textId="1E79CA2C" w:rsidR="0029316C" w:rsidRDefault="0029316C" w:rsidP="0029316C">
            <w:pPr>
              <w:jc w:val="center"/>
            </w:pPr>
            <w:r>
              <w:t>m/s</w:t>
            </w:r>
          </w:p>
        </w:tc>
      </w:tr>
      <w:tr w:rsidR="0029316C" w14:paraId="4FBC0954" w14:textId="77777777" w:rsidTr="0029316C">
        <w:tc>
          <w:tcPr>
            <w:tcW w:w="1795" w:type="dxa"/>
          </w:tcPr>
          <w:p w14:paraId="5ED31401" w14:textId="5A38C415" w:rsidR="0029316C" w:rsidRDefault="009E3DF8" w:rsidP="001C297F">
            <w:proofErr w:type="spellStart"/>
            <w:r>
              <w:t>LA_Spd_R</w:t>
            </w:r>
            <w:proofErr w:type="spellEnd"/>
          </w:p>
        </w:tc>
        <w:tc>
          <w:tcPr>
            <w:tcW w:w="6570" w:type="dxa"/>
          </w:tcPr>
          <w:p w14:paraId="62B34733" w14:textId="7179AA35" w:rsidR="0029316C" w:rsidRDefault="0029316C" w:rsidP="0029316C">
            <w:r>
              <w:t>Speed</w:t>
            </w:r>
            <w:r w:rsidR="00BB5142">
              <w:t xml:space="preserve"> Right </w:t>
            </w:r>
            <w:r w:rsidR="00BB5142" w:rsidRPr="00BB5142">
              <w:t xml:space="preserve">(Avg. of 4 Repetitions: </w:t>
            </w:r>
            <w:r w:rsidR="00D155D1" w:rsidRPr="00D155D1">
              <w:t>Center to Right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12BF4B64" w14:textId="60F38092" w:rsidR="0029316C" w:rsidRDefault="0029316C" w:rsidP="0029316C">
            <w:pPr>
              <w:jc w:val="center"/>
            </w:pPr>
            <w:r>
              <w:t>m/s</w:t>
            </w:r>
          </w:p>
        </w:tc>
      </w:tr>
      <w:tr w:rsidR="0029316C" w14:paraId="1103D760" w14:textId="77777777" w:rsidTr="0029316C">
        <w:tc>
          <w:tcPr>
            <w:tcW w:w="1795" w:type="dxa"/>
          </w:tcPr>
          <w:p w14:paraId="7BBEB8B9" w14:textId="55E1070A" w:rsidR="0029316C" w:rsidRDefault="0029316C" w:rsidP="001C297F">
            <w:proofErr w:type="spellStart"/>
            <w:r w:rsidRPr="00743A54">
              <w:t>LA_Spd_</w:t>
            </w:r>
            <w:r w:rsidR="009E3DF8">
              <w:t>L</w:t>
            </w:r>
            <w:proofErr w:type="spellEnd"/>
          </w:p>
        </w:tc>
        <w:tc>
          <w:tcPr>
            <w:tcW w:w="6570" w:type="dxa"/>
          </w:tcPr>
          <w:p w14:paraId="5EC18FE9" w14:textId="1578E843" w:rsidR="0029316C" w:rsidRDefault="0029316C" w:rsidP="0029316C">
            <w:r>
              <w:t>Speed</w:t>
            </w:r>
            <w:r w:rsidR="00BB5142">
              <w:t xml:space="preserve"> Left </w:t>
            </w:r>
            <w:r w:rsidR="00BB5142" w:rsidRPr="00BB5142">
              <w:t xml:space="preserve">(Avg. of 4 Repetitions: </w:t>
            </w:r>
            <w:r w:rsidR="00943331" w:rsidRPr="00943331">
              <w:t>Center to Left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42BABD7A" w14:textId="7635FBE1" w:rsidR="0029316C" w:rsidRDefault="0029316C" w:rsidP="0029316C">
            <w:pPr>
              <w:jc w:val="center"/>
            </w:pPr>
            <w:r>
              <w:t>m/s</w:t>
            </w:r>
          </w:p>
        </w:tc>
      </w:tr>
      <w:tr w:rsidR="0029316C" w14:paraId="511EC4A9" w14:textId="77777777" w:rsidTr="0029316C">
        <w:tc>
          <w:tcPr>
            <w:tcW w:w="1795" w:type="dxa"/>
          </w:tcPr>
          <w:p w14:paraId="53B929E1" w14:textId="0086517B" w:rsidR="0029316C" w:rsidRDefault="0029316C" w:rsidP="001C297F">
            <w:proofErr w:type="spellStart"/>
            <w:r w:rsidRPr="00743A54">
              <w:t>LA_Spd_Asym</w:t>
            </w:r>
            <w:proofErr w:type="spellEnd"/>
          </w:p>
        </w:tc>
        <w:tc>
          <w:tcPr>
            <w:tcW w:w="6570" w:type="dxa"/>
          </w:tcPr>
          <w:p w14:paraId="01887C5A" w14:textId="5B3A1357" w:rsidR="0029316C" w:rsidRDefault="0029316C" w:rsidP="0029316C">
            <w:r>
              <w:t>Speed</w:t>
            </w:r>
            <w:r w:rsidRPr="007C0ED6">
              <w:t xml:space="preserve"> Asymmetry (Absolute </w:t>
            </w:r>
            <w:r>
              <w:t xml:space="preserve">R-L </w:t>
            </w:r>
            <w:r w:rsidRPr="007C0ED6">
              <w:t>Difference relative to Best)</w:t>
            </w:r>
          </w:p>
        </w:tc>
        <w:tc>
          <w:tcPr>
            <w:tcW w:w="985" w:type="dxa"/>
          </w:tcPr>
          <w:p w14:paraId="6C17337A" w14:textId="02EB480A" w:rsidR="0029316C" w:rsidRDefault="0029316C" w:rsidP="0029316C">
            <w:pPr>
              <w:jc w:val="center"/>
            </w:pPr>
            <w:r>
              <w:t>.00</w:t>
            </w:r>
          </w:p>
        </w:tc>
      </w:tr>
      <w:tr w:rsidR="009E3DF8" w14:paraId="5306A509" w14:textId="77777777" w:rsidTr="0029316C">
        <w:tc>
          <w:tcPr>
            <w:tcW w:w="1795" w:type="dxa"/>
          </w:tcPr>
          <w:p w14:paraId="0FD39588" w14:textId="5A8F20A0" w:rsidR="009E3DF8" w:rsidRDefault="009E3DF8" w:rsidP="001C297F">
            <w:proofErr w:type="spellStart"/>
            <w:r w:rsidRPr="00743A54">
              <w:t>LA_Acc_Avg</w:t>
            </w:r>
            <w:proofErr w:type="spellEnd"/>
          </w:p>
        </w:tc>
        <w:tc>
          <w:tcPr>
            <w:tcW w:w="6570" w:type="dxa"/>
          </w:tcPr>
          <w:p w14:paraId="431C3356" w14:textId="1BD0B8CF" w:rsidR="009E3DF8" w:rsidRDefault="009E3DF8" w:rsidP="009E3DF8">
            <w:r>
              <w:t>Acceleration</w:t>
            </w:r>
            <w:r w:rsidRPr="00E05D1F">
              <w:t xml:space="preserve"> Average of Right and Left Directions</w:t>
            </w:r>
          </w:p>
        </w:tc>
        <w:tc>
          <w:tcPr>
            <w:tcW w:w="985" w:type="dxa"/>
          </w:tcPr>
          <w:p w14:paraId="2BEA352C" w14:textId="78F966D7" w:rsidR="009E3DF8" w:rsidRDefault="009E3DF8" w:rsidP="009E3DF8">
            <w:pPr>
              <w:jc w:val="center"/>
            </w:pPr>
            <w:r>
              <w:t>m/s</w:t>
            </w:r>
            <w:r w:rsidRPr="00C02462">
              <w:rPr>
                <w:vertAlign w:val="superscript"/>
              </w:rPr>
              <w:t>2</w:t>
            </w:r>
          </w:p>
        </w:tc>
      </w:tr>
      <w:tr w:rsidR="009E3DF8" w14:paraId="34E6F64E" w14:textId="77777777" w:rsidTr="0029316C">
        <w:tc>
          <w:tcPr>
            <w:tcW w:w="1795" w:type="dxa"/>
          </w:tcPr>
          <w:p w14:paraId="4D7AD26E" w14:textId="34EE9D44" w:rsidR="009E3DF8" w:rsidRDefault="009E3DF8" w:rsidP="001C297F">
            <w:proofErr w:type="spellStart"/>
            <w:r>
              <w:t>LA_Acc_R</w:t>
            </w:r>
            <w:proofErr w:type="spellEnd"/>
          </w:p>
        </w:tc>
        <w:tc>
          <w:tcPr>
            <w:tcW w:w="6570" w:type="dxa"/>
          </w:tcPr>
          <w:p w14:paraId="7BE7ABDC" w14:textId="5968D1D2" w:rsidR="009E3DF8" w:rsidRDefault="009E3DF8" w:rsidP="009E3DF8">
            <w:r>
              <w:t>Acceleration</w:t>
            </w:r>
            <w:r w:rsidR="00BB5142">
              <w:t xml:space="preserve"> Right </w:t>
            </w:r>
            <w:r w:rsidR="00BB5142" w:rsidRPr="00BB5142">
              <w:t xml:space="preserve">(Avg. of 4 Repetitions: </w:t>
            </w:r>
            <w:r w:rsidR="00D155D1" w:rsidRPr="00D155D1">
              <w:t>Center to Right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01B91854" w14:textId="1E7DA047" w:rsidR="009E3DF8" w:rsidRDefault="009E3DF8" w:rsidP="009E3DF8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9E3DF8" w14:paraId="7861C2CC" w14:textId="77777777" w:rsidTr="0029316C">
        <w:tc>
          <w:tcPr>
            <w:tcW w:w="1795" w:type="dxa"/>
          </w:tcPr>
          <w:p w14:paraId="6B33C83C" w14:textId="61DB76FA" w:rsidR="009E3DF8" w:rsidRDefault="009E3DF8" w:rsidP="001C297F">
            <w:proofErr w:type="spellStart"/>
            <w:r w:rsidRPr="00743A54">
              <w:t>LA_Acc_</w:t>
            </w:r>
            <w:r>
              <w:t>L</w:t>
            </w:r>
            <w:proofErr w:type="spellEnd"/>
          </w:p>
        </w:tc>
        <w:tc>
          <w:tcPr>
            <w:tcW w:w="6570" w:type="dxa"/>
          </w:tcPr>
          <w:p w14:paraId="3C959584" w14:textId="7C9B6077" w:rsidR="009E3DF8" w:rsidRDefault="009E3DF8" w:rsidP="009E3DF8">
            <w:r>
              <w:t>Acceleration</w:t>
            </w:r>
            <w:r w:rsidR="00BB5142">
              <w:t xml:space="preserve"> Left </w:t>
            </w:r>
            <w:r w:rsidR="00BB5142" w:rsidRPr="00BB5142">
              <w:t xml:space="preserve">(Avg. of 4 Repetitions: </w:t>
            </w:r>
            <w:r w:rsidR="00943331" w:rsidRPr="00943331">
              <w:t>Center to Left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5195BC33" w14:textId="42527BCA" w:rsidR="009E3DF8" w:rsidRDefault="009E3DF8" w:rsidP="009E3DF8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9E3DF8" w14:paraId="7515A0A1" w14:textId="77777777" w:rsidTr="0029316C">
        <w:tc>
          <w:tcPr>
            <w:tcW w:w="1795" w:type="dxa"/>
          </w:tcPr>
          <w:p w14:paraId="64161310" w14:textId="2CDDEFD4" w:rsidR="009E3DF8" w:rsidRDefault="009E3DF8" w:rsidP="001C297F">
            <w:proofErr w:type="spellStart"/>
            <w:r w:rsidRPr="00743A54">
              <w:t>LA_Acc_Asym</w:t>
            </w:r>
            <w:proofErr w:type="spellEnd"/>
          </w:p>
        </w:tc>
        <w:tc>
          <w:tcPr>
            <w:tcW w:w="6570" w:type="dxa"/>
          </w:tcPr>
          <w:p w14:paraId="3DE63CD5" w14:textId="0BAC66E6" w:rsidR="009E3DF8" w:rsidRDefault="009E3DF8" w:rsidP="009E3DF8">
            <w:r>
              <w:t>Acceleration</w:t>
            </w:r>
            <w:r w:rsidRPr="00E05D1F">
              <w:t xml:space="preserve"> Asymmetry (Absolute R-L Difference relative to Best)</w:t>
            </w:r>
          </w:p>
        </w:tc>
        <w:tc>
          <w:tcPr>
            <w:tcW w:w="985" w:type="dxa"/>
          </w:tcPr>
          <w:p w14:paraId="44B8800F" w14:textId="2441A7DA" w:rsidR="009E3DF8" w:rsidRDefault="009E3DF8" w:rsidP="009E3DF8">
            <w:pPr>
              <w:jc w:val="center"/>
            </w:pPr>
            <w:r>
              <w:t>.00</w:t>
            </w:r>
          </w:p>
        </w:tc>
      </w:tr>
      <w:tr w:rsidR="009E3DF8" w14:paraId="6E806465" w14:textId="77777777" w:rsidTr="0029316C">
        <w:tc>
          <w:tcPr>
            <w:tcW w:w="1795" w:type="dxa"/>
          </w:tcPr>
          <w:p w14:paraId="60DEAF9B" w14:textId="7D35046E" w:rsidR="009E3DF8" w:rsidRDefault="009E3DF8" w:rsidP="001C297F">
            <w:proofErr w:type="spellStart"/>
            <w:r w:rsidRPr="00743A54">
              <w:t>LA_Dec_Avg</w:t>
            </w:r>
            <w:proofErr w:type="spellEnd"/>
          </w:p>
        </w:tc>
        <w:tc>
          <w:tcPr>
            <w:tcW w:w="6570" w:type="dxa"/>
          </w:tcPr>
          <w:p w14:paraId="5A03C8F0" w14:textId="5DC30A7B" w:rsidR="009E3DF8" w:rsidRDefault="009E3DF8" w:rsidP="009E3DF8">
            <w:r>
              <w:t>De</w:t>
            </w:r>
            <w:r w:rsidRPr="008003B7">
              <w:t>celeration Average of Right and Left Directions</w:t>
            </w:r>
          </w:p>
        </w:tc>
        <w:tc>
          <w:tcPr>
            <w:tcW w:w="985" w:type="dxa"/>
          </w:tcPr>
          <w:p w14:paraId="5E409426" w14:textId="5A855549" w:rsidR="009E3DF8" w:rsidRDefault="009E3DF8" w:rsidP="009E3DF8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9E3DF8" w14:paraId="4ECA1CDA" w14:textId="77777777" w:rsidTr="0029316C">
        <w:tc>
          <w:tcPr>
            <w:tcW w:w="1795" w:type="dxa"/>
          </w:tcPr>
          <w:p w14:paraId="47DEA183" w14:textId="2E763A9B" w:rsidR="009E3DF8" w:rsidRDefault="009E3DF8" w:rsidP="001C297F">
            <w:proofErr w:type="spellStart"/>
            <w:r>
              <w:t>LA_Dec_R</w:t>
            </w:r>
            <w:proofErr w:type="spellEnd"/>
          </w:p>
        </w:tc>
        <w:tc>
          <w:tcPr>
            <w:tcW w:w="6570" w:type="dxa"/>
          </w:tcPr>
          <w:p w14:paraId="42E6FF8C" w14:textId="5F1CBB9E" w:rsidR="009E3DF8" w:rsidRDefault="009E3DF8" w:rsidP="009E3DF8">
            <w:r>
              <w:t>De</w:t>
            </w:r>
            <w:r w:rsidR="00BB5142">
              <w:t xml:space="preserve">celeration Right </w:t>
            </w:r>
            <w:r w:rsidR="00BB5142" w:rsidRPr="00BB5142">
              <w:t xml:space="preserve">(Avg. of 4 Repetitions: </w:t>
            </w:r>
            <w:r w:rsidR="00D155D1" w:rsidRPr="00D155D1">
              <w:t>Center to Right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32E67959" w14:textId="4BBF65C3" w:rsidR="009E3DF8" w:rsidRDefault="009E3DF8" w:rsidP="009E3DF8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9E3DF8" w14:paraId="667AF263" w14:textId="77777777" w:rsidTr="0029316C">
        <w:tc>
          <w:tcPr>
            <w:tcW w:w="1795" w:type="dxa"/>
          </w:tcPr>
          <w:p w14:paraId="1DA11866" w14:textId="2A57CD9C" w:rsidR="009E3DF8" w:rsidRDefault="009E3DF8" w:rsidP="001C297F">
            <w:proofErr w:type="spellStart"/>
            <w:r>
              <w:t>LA_Dec_L</w:t>
            </w:r>
            <w:proofErr w:type="spellEnd"/>
          </w:p>
        </w:tc>
        <w:tc>
          <w:tcPr>
            <w:tcW w:w="6570" w:type="dxa"/>
          </w:tcPr>
          <w:p w14:paraId="4831D38D" w14:textId="770CE9BA" w:rsidR="009E3DF8" w:rsidRDefault="009E3DF8" w:rsidP="009E3DF8">
            <w:r>
              <w:t>De</w:t>
            </w:r>
            <w:r w:rsidR="00BB5142">
              <w:t xml:space="preserve">celeration Left </w:t>
            </w:r>
            <w:r w:rsidR="00BB5142" w:rsidRPr="00BB5142">
              <w:t xml:space="preserve">(Avg. of 4 Repetitions: </w:t>
            </w:r>
            <w:r w:rsidR="00943331" w:rsidRPr="00943331">
              <w:t>Center to Left Target</w:t>
            </w:r>
            <w:r w:rsidR="00BB5142" w:rsidRPr="00BB5142">
              <w:t>)</w:t>
            </w:r>
          </w:p>
        </w:tc>
        <w:tc>
          <w:tcPr>
            <w:tcW w:w="985" w:type="dxa"/>
          </w:tcPr>
          <w:p w14:paraId="3A8DA18A" w14:textId="581B9C6F" w:rsidR="009E3DF8" w:rsidRDefault="009E3DF8" w:rsidP="009E3DF8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9E3DF8" w14:paraId="68A8845B" w14:textId="77777777" w:rsidTr="0029316C">
        <w:tc>
          <w:tcPr>
            <w:tcW w:w="1795" w:type="dxa"/>
          </w:tcPr>
          <w:p w14:paraId="6723AE41" w14:textId="7CC9E332" w:rsidR="009E3DF8" w:rsidRDefault="009E3DF8" w:rsidP="001C297F">
            <w:proofErr w:type="spellStart"/>
            <w:r w:rsidRPr="00743A54">
              <w:t>LA_Dec_Asym</w:t>
            </w:r>
            <w:proofErr w:type="spellEnd"/>
          </w:p>
        </w:tc>
        <w:tc>
          <w:tcPr>
            <w:tcW w:w="6570" w:type="dxa"/>
          </w:tcPr>
          <w:p w14:paraId="5EE0E7E7" w14:textId="2D74CFF9" w:rsidR="009E3DF8" w:rsidRDefault="009E3DF8" w:rsidP="009E3DF8">
            <w:r>
              <w:t>De</w:t>
            </w:r>
            <w:r w:rsidRPr="008003B7">
              <w:t>celeration Asymmetry (Absolute R-L Difference relative to Best)</w:t>
            </w:r>
          </w:p>
        </w:tc>
        <w:tc>
          <w:tcPr>
            <w:tcW w:w="985" w:type="dxa"/>
          </w:tcPr>
          <w:p w14:paraId="752D5F28" w14:textId="0D73017D" w:rsidR="009E3DF8" w:rsidRDefault="009E3DF8" w:rsidP="009E3DF8">
            <w:pPr>
              <w:jc w:val="center"/>
            </w:pPr>
            <w:r>
              <w:t>.00</w:t>
            </w:r>
          </w:p>
        </w:tc>
      </w:tr>
      <w:tr w:rsidR="00C02462" w14:paraId="301F4D0D" w14:textId="77777777" w:rsidTr="0029316C">
        <w:tc>
          <w:tcPr>
            <w:tcW w:w="1795" w:type="dxa"/>
          </w:tcPr>
          <w:p w14:paraId="5745A8B7" w14:textId="02D9DFEE" w:rsidR="00C02462" w:rsidRDefault="00C02462" w:rsidP="001C297F">
            <w:proofErr w:type="spellStart"/>
            <w:r w:rsidRPr="00743A54">
              <w:t>LA_Asym_Avg</w:t>
            </w:r>
            <w:proofErr w:type="spellEnd"/>
          </w:p>
        </w:tc>
        <w:tc>
          <w:tcPr>
            <w:tcW w:w="6570" w:type="dxa"/>
          </w:tcPr>
          <w:p w14:paraId="266661A7" w14:textId="5E04351E" w:rsidR="00C02462" w:rsidRDefault="009E3DF8" w:rsidP="00C02462">
            <w:r>
              <w:t>Reaction Time, Speed, Acceleration, Deceleration Average Asymmetry</w:t>
            </w:r>
          </w:p>
        </w:tc>
        <w:tc>
          <w:tcPr>
            <w:tcW w:w="985" w:type="dxa"/>
          </w:tcPr>
          <w:p w14:paraId="40BD1018" w14:textId="1643E9A3" w:rsidR="00C02462" w:rsidRDefault="00C02462" w:rsidP="00C02462">
            <w:pPr>
              <w:jc w:val="center"/>
            </w:pPr>
            <w:r>
              <w:t>.00</w:t>
            </w:r>
          </w:p>
        </w:tc>
      </w:tr>
      <w:tr w:rsidR="00C02462" w14:paraId="7AF2075A" w14:textId="77777777" w:rsidTr="0029316C">
        <w:tc>
          <w:tcPr>
            <w:tcW w:w="1795" w:type="dxa"/>
          </w:tcPr>
          <w:p w14:paraId="1C98CDD6" w14:textId="4EF5133E" w:rsidR="00C02462" w:rsidRDefault="00C02462" w:rsidP="001C297F">
            <w:proofErr w:type="spellStart"/>
            <w:r w:rsidRPr="00743A54">
              <w:t>LA_TotalDist</w:t>
            </w:r>
            <w:proofErr w:type="spellEnd"/>
          </w:p>
        </w:tc>
        <w:tc>
          <w:tcPr>
            <w:tcW w:w="6570" w:type="dxa"/>
          </w:tcPr>
          <w:p w14:paraId="2D1D5560" w14:textId="050CB831" w:rsidR="00C02462" w:rsidRDefault="0060471B" w:rsidP="00C02462">
            <w:r>
              <w:t>Total Distance (Start-</w:t>
            </w:r>
            <w:r w:rsidR="009E3DF8">
              <w:t>Finish for 8 Targets – 4 Right &amp; 4 Left)</w:t>
            </w:r>
          </w:p>
        </w:tc>
        <w:tc>
          <w:tcPr>
            <w:tcW w:w="985" w:type="dxa"/>
          </w:tcPr>
          <w:p w14:paraId="59610B0E" w14:textId="580B90BA" w:rsidR="00C02462" w:rsidRDefault="00C02462" w:rsidP="00C02462">
            <w:pPr>
              <w:jc w:val="center"/>
            </w:pPr>
            <w:r>
              <w:t>m</w:t>
            </w:r>
          </w:p>
        </w:tc>
      </w:tr>
      <w:tr w:rsidR="00C02462" w14:paraId="100474BD" w14:textId="77777777" w:rsidTr="0029316C">
        <w:tc>
          <w:tcPr>
            <w:tcW w:w="1795" w:type="dxa"/>
          </w:tcPr>
          <w:p w14:paraId="4F56C46F" w14:textId="505DE88B" w:rsidR="00C02462" w:rsidRDefault="00C02462" w:rsidP="001C297F">
            <w:proofErr w:type="spellStart"/>
            <w:r>
              <w:t>LA_</w:t>
            </w:r>
            <w:r w:rsidR="00A674F1">
              <w:t>Duration</w:t>
            </w:r>
            <w:proofErr w:type="spellEnd"/>
          </w:p>
        </w:tc>
        <w:tc>
          <w:tcPr>
            <w:tcW w:w="6570" w:type="dxa"/>
          </w:tcPr>
          <w:p w14:paraId="4EBAC2BF" w14:textId="425F833A" w:rsidR="00C02462" w:rsidRDefault="00F243BD" w:rsidP="00C02462">
            <w:r>
              <w:t>Test Duration</w:t>
            </w:r>
            <w:r w:rsidR="0060471B">
              <w:t xml:space="preserve"> (Start-</w:t>
            </w:r>
            <w:r w:rsidR="009E3DF8" w:rsidRPr="009E3DF8">
              <w:t>Finish for 8 Targets – 4 Right &amp; 4 Left)</w:t>
            </w:r>
          </w:p>
        </w:tc>
        <w:tc>
          <w:tcPr>
            <w:tcW w:w="985" w:type="dxa"/>
          </w:tcPr>
          <w:p w14:paraId="6DCDECDB" w14:textId="4C82FC08" w:rsidR="00C02462" w:rsidRDefault="00C02462" w:rsidP="00C02462">
            <w:pPr>
              <w:jc w:val="center"/>
            </w:pPr>
            <w:r>
              <w:t>s</w:t>
            </w:r>
          </w:p>
        </w:tc>
      </w:tr>
      <w:tr w:rsidR="001A0975" w14:paraId="0F6920B4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1B5C4980" w14:textId="62B0C493" w:rsidR="001A0975" w:rsidRDefault="001A0975" w:rsidP="00D3403E">
            <w:r w:rsidRPr="00293F85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3E7C6F85" w14:textId="5E01B90E" w:rsidR="001A0975" w:rsidRDefault="001A0975" w:rsidP="00D3403E">
            <w:r w:rsidRPr="00293F85">
              <w:rPr>
                <w:b/>
              </w:rPr>
              <w:t>Lateral Agility Screen</w:t>
            </w:r>
            <w:r>
              <w:rPr>
                <w:b/>
              </w:rPr>
              <w:t xml:space="preserve"> + Flanker Test (LF)</w:t>
            </w:r>
          </w:p>
        </w:tc>
        <w:tc>
          <w:tcPr>
            <w:tcW w:w="985" w:type="dxa"/>
            <w:vAlign w:val="center"/>
          </w:tcPr>
          <w:p w14:paraId="46CF07C0" w14:textId="46A41C4D" w:rsidR="001A0975" w:rsidRDefault="001A0975" w:rsidP="00D3403E">
            <w:pPr>
              <w:jc w:val="center"/>
            </w:pPr>
            <w:r w:rsidRPr="00293F85">
              <w:rPr>
                <w:b/>
              </w:rPr>
              <w:t>Units</w:t>
            </w:r>
          </w:p>
        </w:tc>
      </w:tr>
      <w:tr w:rsidR="001A0975" w14:paraId="0D2959A8" w14:textId="77777777" w:rsidTr="003069E3">
        <w:tc>
          <w:tcPr>
            <w:tcW w:w="1795" w:type="dxa"/>
            <w:vAlign w:val="center"/>
          </w:tcPr>
          <w:p w14:paraId="1D72CC9B" w14:textId="137F9B6A" w:rsidR="001A0975" w:rsidRDefault="001A0975" w:rsidP="003069E3">
            <w:proofErr w:type="spellStart"/>
            <w:r>
              <w:t>LF</w:t>
            </w:r>
            <w:r w:rsidRPr="00743A54">
              <w:t>_RT_Avg</w:t>
            </w:r>
            <w:proofErr w:type="spellEnd"/>
          </w:p>
        </w:tc>
        <w:tc>
          <w:tcPr>
            <w:tcW w:w="6570" w:type="dxa"/>
            <w:vAlign w:val="center"/>
          </w:tcPr>
          <w:p w14:paraId="58201AF1" w14:textId="5F40A777" w:rsidR="001A0975" w:rsidRDefault="001A0975" w:rsidP="003069E3">
            <w:r>
              <w:t>Reaction Time Average of Right and Left Directions</w:t>
            </w:r>
          </w:p>
        </w:tc>
        <w:tc>
          <w:tcPr>
            <w:tcW w:w="985" w:type="dxa"/>
          </w:tcPr>
          <w:p w14:paraId="62B67813" w14:textId="20F55972" w:rsidR="001A0975" w:rsidRDefault="001A0975" w:rsidP="001A0975">
            <w:pPr>
              <w:jc w:val="center"/>
            </w:pPr>
            <w:r>
              <w:t>.001 s</w:t>
            </w:r>
          </w:p>
        </w:tc>
      </w:tr>
      <w:tr w:rsidR="001A0975" w14:paraId="5C85774F" w14:textId="77777777" w:rsidTr="003069E3">
        <w:tc>
          <w:tcPr>
            <w:tcW w:w="1795" w:type="dxa"/>
            <w:vAlign w:val="center"/>
          </w:tcPr>
          <w:p w14:paraId="611E5549" w14:textId="4EE838E2" w:rsidR="001A0975" w:rsidRDefault="001A0975" w:rsidP="003069E3">
            <w:r>
              <w:t>LF_RT_R</w:t>
            </w:r>
          </w:p>
        </w:tc>
        <w:tc>
          <w:tcPr>
            <w:tcW w:w="6570" w:type="dxa"/>
            <w:vAlign w:val="center"/>
          </w:tcPr>
          <w:p w14:paraId="63BAAA88" w14:textId="1797E6E2" w:rsidR="001A0975" w:rsidRDefault="001A0975" w:rsidP="003069E3">
            <w:r w:rsidRPr="001E49D8">
              <w:t xml:space="preserve">Reaction Time </w:t>
            </w:r>
            <w:r>
              <w:t xml:space="preserve">Right (Avg. of 4 Repetitions: </w:t>
            </w:r>
            <w:r w:rsidRPr="00943331">
              <w:t>Center to Right Target</w:t>
            </w:r>
            <w:r>
              <w:t>)</w:t>
            </w:r>
          </w:p>
        </w:tc>
        <w:tc>
          <w:tcPr>
            <w:tcW w:w="985" w:type="dxa"/>
          </w:tcPr>
          <w:p w14:paraId="0B2D1B85" w14:textId="28D08C02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772C1BE4" w14:textId="77777777" w:rsidTr="003069E3">
        <w:tc>
          <w:tcPr>
            <w:tcW w:w="1795" w:type="dxa"/>
            <w:vAlign w:val="center"/>
          </w:tcPr>
          <w:p w14:paraId="520A0940" w14:textId="594B4A7C" w:rsidR="001A0975" w:rsidRDefault="001A0975" w:rsidP="003069E3">
            <w:r>
              <w:t>LF_RT_L</w:t>
            </w:r>
          </w:p>
        </w:tc>
        <w:tc>
          <w:tcPr>
            <w:tcW w:w="6570" w:type="dxa"/>
            <w:vAlign w:val="center"/>
          </w:tcPr>
          <w:p w14:paraId="6611AB26" w14:textId="0A1F89F2" w:rsidR="001A0975" w:rsidRDefault="001A0975" w:rsidP="003069E3">
            <w:r>
              <w:t>Reaction Time Left (Avg.</w:t>
            </w:r>
            <w:r w:rsidRPr="006F01F4">
              <w:t xml:space="preserve"> of 4 </w:t>
            </w:r>
            <w:r>
              <w:t xml:space="preserve">Repetitions: </w:t>
            </w:r>
            <w:r w:rsidRPr="00164C43">
              <w:t>Center to Left Target</w:t>
            </w:r>
            <w:r w:rsidRPr="006F01F4">
              <w:t>)</w:t>
            </w:r>
          </w:p>
        </w:tc>
        <w:tc>
          <w:tcPr>
            <w:tcW w:w="985" w:type="dxa"/>
          </w:tcPr>
          <w:p w14:paraId="4EDFB4E9" w14:textId="35BE743D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5601A35A" w14:textId="77777777" w:rsidTr="003069E3">
        <w:tc>
          <w:tcPr>
            <w:tcW w:w="1795" w:type="dxa"/>
            <w:vAlign w:val="center"/>
          </w:tcPr>
          <w:p w14:paraId="5363A159" w14:textId="0DC34481" w:rsidR="001A0975" w:rsidRDefault="001A0975" w:rsidP="003069E3">
            <w:proofErr w:type="spellStart"/>
            <w:r>
              <w:t>LF</w:t>
            </w:r>
            <w:r w:rsidRPr="00743A54">
              <w:t>_RT_Asym</w:t>
            </w:r>
            <w:proofErr w:type="spellEnd"/>
          </w:p>
        </w:tc>
        <w:tc>
          <w:tcPr>
            <w:tcW w:w="6570" w:type="dxa"/>
            <w:vAlign w:val="center"/>
          </w:tcPr>
          <w:p w14:paraId="3031A5AE" w14:textId="6DF7BEAB" w:rsidR="001A0975" w:rsidRDefault="001A0975" w:rsidP="003069E3">
            <w:r w:rsidRPr="001E49D8">
              <w:t xml:space="preserve">Reaction Time </w:t>
            </w:r>
            <w:r>
              <w:t>Asymmetry (Absolute R-L Difference relative to Best)</w:t>
            </w:r>
          </w:p>
        </w:tc>
        <w:tc>
          <w:tcPr>
            <w:tcW w:w="985" w:type="dxa"/>
          </w:tcPr>
          <w:p w14:paraId="7BADCF96" w14:textId="3067410B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37E9E32C" w14:textId="77777777" w:rsidTr="003069E3">
        <w:tc>
          <w:tcPr>
            <w:tcW w:w="1795" w:type="dxa"/>
            <w:vAlign w:val="center"/>
          </w:tcPr>
          <w:p w14:paraId="73D40BF5" w14:textId="514BB00F" w:rsidR="001A0975" w:rsidRDefault="001A0975" w:rsidP="003069E3">
            <w:proofErr w:type="spellStart"/>
            <w:r>
              <w:t>LF</w:t>
            </w:r>
            <w:r w:rsidRPr="00743A54">
              <w:t>_Spd_Avg</w:t>
            </w:r>
            <w:proofErr w:type="spellEnd"/>
          </w:p>
        </w:tc>
        <w:tc>
          <w:tcPr>
            <w:tcW w:w="6570" w:type="dxa"/>
            <w:vAlign w:val="center"/>
          </w:tcPr>
          <w:p w14:paraId="28DBB7B5" w14:textId="35AC6AC4" w:rsidR="001A0975" w:rsidRDefault="001A0975" w:rsidP="003069E3">
            <w:r>
              <w:t>Speed</w:t>
            </w:r>
            <w:r w:rsidRPr="007C0ED6">
              <w:t xml:space="preserve"> Average of Right and Left Directions</w:t>
            </w:r>
          </w:p>
        </w:tc>
        <w:tc>
          <w:tcPr>
            <w:tcW w:w="985" w:type="dxa"/>
          </w:tcPr>
          <w:p w14:paraId="10235E6B" w14:textId="43038097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23511554" w14:textId="77777777" w:rsidTr="003069E3">
        <w:tc>
          <w:tcPr>
            <w:tcW w:w="1795" w:type="dxa"/>
            <w:vAlign w:val="center"/>
          </w:tcPr>
          <w:p w14:paraId="77B3B4B5" w14:textId="6E0D3458" w:rsidR="001A0975" w:rsidRDefault="001A0975" w:rsidP="003069E3">
            <w:proofErr w:type="spellStart"/>
            <w:r>
              <w:t>LF_Spd_R</w:t>
            </w:r>
            <w:proofErr w:type="spellEnd"/>
          </w:p>
        </w:tc>
        <w:tc>
          <w:tcPr>
            <w:tcW w:w="6570" w:type="dxa"/>
            <w:vAlign w:val="center"/>
          </w:tcPr>
          <w:p w14:paraId="442883CE" w14:textId="46905ABD" w:rsidR="001A0975" w:rsidRDefault="001A0975" w:rsidP="003069E3">
            <w:r>
              <w:t xml:space="preserve">Speed Right </w:t>
            </w:r>
            <w:r w:rsidRPr="00BB5142">
              <w:t xml:space="preserve">(Avg. of 4 Repetitions: </w:t>
            </w:r>
            <w:r w:rsidRPr="00943331">
              <w:t>Center to Right Target</w:t>
            </w:r>
            <w:r w:rsidRPr="00BB5142">
              <w:t>)</w:t>
            </w:r>
          </w:p>
        </w:tc>
        <w:tc>
          <w:tcPr>
            <w:tcW w:w="985" w:type="dxa"/>
          </w:tcPr>
          <w:p w14:paraId="61556002" w14:textId="32D363CA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4B8A283D" w14:textId="77777777" w:rsidTr="003069E3">
        <w:tc>
          <w:tcPr>
            <w:tcW w:w="1795" w:type="dxa"/>
            <w:vAlign w:val="center"/>
          </w:tcPr>
          <w:p w14:paraId="153E6522" w14:textId="330AD5AB" w:rsidR="001A0975" w:rsidRDefault="001A0975" w:rsidP="003069E3">
            <w:proofErr w:type="spellStart"/>
            <w:r>
              <w:t>LF</w:t>
            </w:r>
            <w:r w:rsidRPr="00743A54">
              <w:t>_Spd_</w:t>
            </w:r>
            <w:r>
              <w:t>L</w:t>
            </w:r>
            <w:proofErr w:type="spellEnd"/>
          </w:p>
        </w:tc>
        <w:tc>
          <w:tcPr>
            <w:tcW w:w="6570" w:type="dxa"/>
            <w:vAlign w:val="center"/>
          </w:tcPr>
          <w:p w14:paraId="15BA872C" w14:textId="29E9F7CD" w:rsidR="001A0975" w:rsidRDefault="001A0975" w:rsidP="003069E3">
            <w:r>
              <w:t xml:space="preserve">Speed Left </w:t>
            </w:r>
            <w:r w:rsidRPr="00BB5142">
              <w:t xml:space="preserve">(Avg. of 4 Repetitions: </w:t>
            </w:r>
            <w:r w:rsidRPr="00164C43">
              <w:t>Center to Left Target</w:t>
            </w:r>
            <w:r w:rsidRPr="00BB5142">
              <w:t>)</w:t>
            </w:r>
          </w:p>
        </w:tc>
        <w:tc>
          <w:tcPr>
            <w:tcW w:w="985" w:type="dxa"/>
          </w:tcPr>
          <w:p w14:paraId="2FE050D8" w14:textId="5E0B8EB7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2FC8C87A" w14:textId="77777777" w:rsidTr="003069E3">
        <w:tc>
          <w:tcPr>
            <w:tcW w:w="1795" w:type="dxa"/>
            <w:vAlign w:val="center"/>
          </w:tcPr>
          <w:p w14:paraId="256E0601" w14:textId="48905337" w:rsidR="001A0975" w:rsidRDefault="001A0975" w:rsidP="003069E3">
            <w:proofErr w:type="spellStart"/>
            <w:r>
              <w:t>LF</w:t>
            </w:r>
            <w:r w:rsidRPr="00743A54">
              <w:t>_Spd_Asym</w:t>
            </w:r>
            <w:proofErr w:type="spellEnd"/>
          </w:p>
        </w:tc>
        <w:tc>
          <w:tcPr>
            <w:tcW w:w="6570" w:type="dxa"/>
            <w:vAlign w:val="center"/>
          </w:tcPr>
          <w:p w14:paraId="08E9218C" w14:textId="0481EADD" w:rsidR="001A0975" w:rsidRDefault="001A0975" w:rsidP="003069E3">
            <w:r>
              <w:t>Speed</w:t>
            </w:r>
            <w:r w:rsidRPr="007C0ED6">
              <w:t xml:space="preserve"> Asymmetry (Absolute </w:t>
            </w:r>
            <w:r>
              <w:t xml:space="preserve">R-L </w:t>
            </w:r>
            <w:r w:rsidRPr="007C0ED6">
              <w:t>Difference relative to Best)</w:t>
            </w:r>
          </w:p>
        </w:tc>
        <w:tc>
          <w:tcPr>
            <w:tcW w:w="985" w:type="dxa"/>
          </w:tcPr>
          <w:p w14:paraId="72B89F6B" w14:textId="53805B8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298CD0EF" w14:textId="77777777" w:rsidTr="003069E3">
        <w:tc>
          <w:tcPr>
            <w:tcW w:w="1795" w:type="dxa"/>
            <w:vAlign w:val="center"/>
          </w:tcPr>
          <w:p w14:paraId="5A9FA198" w14:textId="158EF8E2" w:rsidR="001A0975" w:rsidRDefault="001A0975" w:rsidP="003069E3">
            <w:proofErr w:type="spellStart"/>
            <w:r>
              <w:t>LF</w:t>
            </w:r>
            <w:r w:rsidRPr="00743A54">
              <w:t>_Acc_Avg</w:t>
            </w:r>
            <w:proofErr w:type="spellEnd"/>
          </w:p>
        </w:tc>
        <w:tc>
          <w:tcPr>
            <w:tcW w:w="6570" w:type="dxa"/>
            <w:vAlign w:val="center"/>
          </w:tcPr>
          <w:p w14:paraId="39071BD0" w14:textId="671A625E" w:rsidR="001A0975" w:rsidRDefault="001A0975" w:rsidP="003069E3">
            <w:r>
              <w:t>Acceleration</w:t>
            </w:r>
            <w:r w:rsidRPr="00E05D1F">
              <w:t xml:space="preserve"> Average of Right and Left Directions</w:t>
            </w:r>
          </w:p>
        </w:tc>
        <w:tc>
          <w:tcPr>
            <w:tcW w:w="985" w:type="dxa"/>
          </w:tcPr>
          <w:p w14:paraId="60C2BB00" w14:textId="01132EBD" w:rsidR="001A0975" w:rsidRDefault="001A0975" w:rsidP="001A0975">
            <w:pPr>
              <w:jc w:val="center"/>
            </w:pPr>
            <w:r>
              <w:t>m/s</w:t>
            </w:r>
            <w:r w:rsidRPr="00C02462">
              <w:rPr>
                <w:vertAlign w:val="superscript"/>
              </w:rPr>
              <w:t>2</w:t>
            </w:r>
          </w:p>
        </w:tc>
      </w:tr>
      <w:tr w:rsidR="001A0975" w14:paraId="51535100" w14:textId="77777777" w:rsidTr="003069E3">
        <w:tc>
          <w:tcPr>
            <w:tcW w:w="1795" w:type="dxa"/>
            <w:vAlign w:val="center"/>
          </w:tcPr>
          <w:p w14:paraId="363565ED" w14:textId="63D3D186" w:rsidR="001A0975" w:rsidRDefault="001A0975" w:rsidP="003069E3">
            <w:proofErr w:type="spellStart"/>
            <w:r>
              <w:t>LF_Acc_R</w:t>
            </w:r>
            <w:proofErr w:type="spellEnd"/>
          </w:p>
        </w:tc>
        <w:tc>
          <w:tcPr>
            <w:tcW w:w="6570" w:type="dxa"/>
            <w:vAlign w:val="center"/>
          </w:tcPr>
          <w:p w14:paraId="3993F3BD" w14:textId="0C8B5D88" w:rsidR="001A0975" w:rsidRDefault="001A0975" w:rsidP="003069E3">
            <w:r>
              <w:t xml:space="preserve">Acceleration Right </w:t>
            </w:r>
            <w:r w:rsidRPr="00BB5142">
              <w:t xml:space="preserve">(Avg. of 4 Repetitions: </w:t>
            </w:r>
            <w:r w:rsidRPr="00943331">
              <w:t>Center to Right Target</w:t>
            </w:r>
            <w:r w:rsidRPr="00BB5142">
              <w:t>)</w:t>
            </w:r>
          </w:p>
        </w:tc>
        <w:tc>
          <w:tcPr>
            <w:tcW w:w="985" w:type="dxa"/>
          </w:tcPr>
          <w:p w14:paraId="7BFA6DCD" w14:textId="020BB893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137A8978" w14:textId="77777777" w:rsidTr="003069E3">
        <w:tc>
          <w:tcPr>
            <w:tcW w:w="1795" w:type="dxa"/>
            <w:vAlign w:val="center"/>
          </w:tcPr>
          <w:p w14:paraId="57455690" w14:textId="29D52382" w:rsidR="001A0975" w:rsidRDefault="001A0975" w:rsidP="003069E3">
            <w:proofErr w:type="spellStart"/>
            <w:r>
              <w:t>LF</w:t>
            </w:r>
            <w:r w:rsidRPr="00743A54">
              <w:t>_Acc_</w:t>
            </w:r>
            <w:r>
              <w:t>L</w:t>
            </w:r>
            <w:proofErr w:type="spellEnd"/>
          </w:p>
        </w:tc>
        <w:tc>
          <w:tcPr>
            <w:tcW w:w="6570" w:type="dxa"/>
            <w:vAlign w:val="center"/>
          </w:tcPr>
          <w:p w14:paraId="1A16AF9A" w14:textId="0F03E33C" w:rsidR="001A0975" w:rsidRDefault="001A0975" w:rsidP="003069E3">
            <w:r>
              <w:t xml:space="preserve">Acceleration Left </w:t>
            </w:r>
            <w:r w:rsidRPr="00BB5142">
              <w:t xml:space="preserve">(Avg. of 4 Repetitions: </w:t>
            </w:r>
            <w:r w:rsidRPr="00164C43">
              <w:t>Center to Left Target</w:t>
            </w:r>
            <w:r w:rsidRPr="00BB5142">
              <w:t>)</w:t>
            </w:r>
          </w:p>
        </w:tc>
        <w:tc>
          <w:tcPr>
            <w:tcW w:w="985" w:type="dxa"/>
          </w:tcPr>
          <w:p w14:paraId="735B5FE3" w14:textId="31FF3ECA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56776F4A" w14:textId="77777777" w:rsidTr="003069E3">
        <w:tc>
          <w:tcPr>
            <w:tcW w:w="1795" w:type="dxa"/>
            <w:vAlign w:val="center"/>
          </w:tcPr>
          <w:p w14:paraId="217AE873" w14:textId="53569B16" w:rsidR="001A0975" w:rsidRDefault="001A0975" w:rsidP="003069E3">
            <w:proofErr w:type="spellStart"/>
            <w:r>
              <w:t>LF</w:t>
            </w:r>
            <w:r w:rsidRPr="00743A54">
              <w:t>_Acc_Asym</w:t>
            </w:r>
            <w:proofErr w:type="spellEnd"/>
          </w:p>
        </w:tc>
        <w:tc>
          <w:tcPr>
            <w:tcW w:w="6570" w:type="dxa"/>
            <w:vAlign w:val="center"/>
          </w:tcPr>
          <w:p w14:paraId="033459F3" w14:textId="5C1EC838" w:rsidR="001A0975" w:rsidRDefault="001A0975" w:rsidP="003069E3">
            <w:r>
              <w:t>Acceleration</w:t>
            </w:r>
            <w:r w:rsidRPr="00E05D1F">
              <w:t xml:space="preserve"> Asymmetry (Absolute R-L Difference relative to Best)</w:t>
            </w:r>
          </w:p>
        </w:tc>
        <w:tc>
          <w:tcPr>
            <w:tcW w:w="985" w:type="dxa"/>
          </w:tcPr>
          <w:p w14:paraId="0A6B6E69" w14:textId="60E912B1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07671B6A" w14:textId="77777777" w:rsidTr="003069E3">
        <w:tc>
          <w:tcPr>
            <w:tcW w:w="1795" w:type="dxa"/>
            <w:vAlign w:val="center"/>
          </w:tcPr>
          <w:p w14:paraId="2C361C00" w14:textId="67F4B83B" w:rsidR="001A0975" w:rsidRDefault="001A0975" w:rsidP="003069E3">
            <w:proofErr w:type="spellStart"/>
            <w:r>
              <w:t>LF</w:t>
            </w:r>
            <w:r w:rsidRPr="00743A54">
              <w:t>_Dec_Avg</w:t>
            </w:r>
            <w:proofErr w:type="spellEnd"/>
          </w:p>
        </w:tc>
        <w:tc>
          <w:tcPr>
            <w:tcW w:w="6570" w:type="dxa"/>
            <w:vAlign w:val="center"/>
          </w:tcPr>
          <w:p w14:paraId="32DCF595" w14:textId="40712F1D" w:rsidR="001A0975" w:rsidRDefault="001A0975" w:rsidP="003069E3">
            <w:r>
              <w:t>De</w:t>
            </w:r>
            <w:r w:rsidRPr="008003B7">
              <w:t>celeration Average of Right and Left Directions</w:t>
            </w:r>
          </w:p>
        </w:tc>
        <w:tc>
          <w:tcPr>
            <w:tcW w:w="985" w:type="dxa"/>
          </w:tcPr>
          <w:p w14:paraId="61C616D7" w14:textId="38DE33F6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4EB8D65C" w14:textId="77777777" w:rsidTr="003069E3">
        <w:tc>
          <w:tcPr>
            <w:tcW w:w="1795" w:type="dxa"/>
            <w:vAlign w:val="center"/>
          </w:tcPr>
          <w:p w14:paraId="51F90E82" w14:textId="18D9320E" w:rsidR="001A0975" w:rsidRDefault="001A0975" w:rsidP="003069E3">
            <w:proofErr w:type="spellStart"/>
            <w:r>
              <w:t>LF_Dec_R</w:t>
            </w:r>
            <w:proofErr w:type="spellEnd"/>
          </w:p>
        </w:tc>
        <w:tc>
          <w:tcPr>
            <w:tcW w:w="6570" w:type="dxa"/>
            <w:vAlign w:val="center"/>
          </w:tcPr>
          <w:p w14:paraId="5AAE83A4" w14:textId="4D173A28" w:rsidR="001A0975" w:rsidRDefault="001A0975" w:rsidP="003069E3">
            <w:r>
              <w:t xml:space="preserve">Deceleration Right </w:t>
            </w:r>
            <w:r w:rsidRPr="00BB5142">
              <w:t xml:space="preserve">(Avg. of 4 Repetitions: </w:t>
            </w:r>
            <w:r w:rsidRPr="00943331">
              <w:t>Center to Right Target</w:t>
            </w:r>
            <w:r w:rsidRPr="00BB5142">
              <w:t>)</w:t>
            </w:r>
          </w:p>
        </w:tc>
        <w:tc>
          <w:tcPr>
            <w:tcW w:w="985" w:type="dxa"/>
          </w:tcPr>
          <w:p w14:paraId="73FD126D" w14:textId="2F0F5BD3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720295AB" w14:textId="77777777" w:rsidTr="003069E3">
        <w:tc>
          <w:tcPr>
            <w:tcW w:w="1795" w:type="dxa"/>
            <w:vAlign w:val="center"/>
          </w:tcPr>
          <w:p w14:paraId="676822B5" w14:textId="405AD535" w:rsidR="001A0975" w:rsidRDefault="001A0975" w:rsidP="003069E3">
            <w:proofErr w:type="spellStart"/>
            <w:r>
              <w:t>LF_Dec_L</w:t>
            </w:r>
            <w:proofErr w:type="spellEnd"/>
          </w:p>
        </w:tc>
        <w:tc>
          <w:tcPr>
            <w:tcW w:w="6570" w:type="dxa"/>
            <w:vAlign w:val="center"/>
          </w:tcPr>
          <w:p w14:paraId="21087011" w14:textId="08BCED1F" w:rsidR="001A0975" w:rsidRDefault="001A0975" w:rsidP="003069E3">
            <w:r>
              <w:t xml:space="preserve">Deceleration Left </w:t>
            </w:r>
            <w:r w:rsidRPr="00BB5142">
              <w:t xml:space="preserve">(Avg. of 4 Repetitions: </w:t>
            </w:r>
            <w:r w:rsidRPr="00164C43">
              <w:t>Center to Left Target</w:t>
            </w:r>
            <w:r w:rsidRPr="00BB5142">
              <w:t>)</w:t>
            </w:r>
          </w:p>
        </w:tc>
        <w:tc>
          <w:tcPr>
            <w:tcW w:w="985" w:type="dxa"/>
          </w:tcPr>
          <w:p w14:paraId="5BC00EBF" w14:textId="2B684D45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6DDE3C3F" w14:textId="77777777" w:rsidTr="003069E3">
        <w:tc>
          <w:tcPr>
            <w:tcW w:w="1795" w:type="dxa"/>
            <w:vAlign w:val="center"/>
          </w:tcPr>
          <w:p w14:paraId="5C8F9210" w14:textId="67D3707E" w:rsidR="001A0975" w:rsidRDefault="001A0975" w:rsidP="003069E3">
            <w:proofErr w:type="spellStart"/>
            <w:r>
              <w:t>LF</w:t>
            </w:r>
            <w:r w:rsidRPr="00743A54">
              <w:t>_Dec_Asym</w:t>
            </w:r>
            <w:proofErr w:type="spellEnd"/>
          </w:p>
        </w:tc>
        <w:tc>
          <w:tcPr>
            <w:tcW w:w="6570" w:type="dxa"/>
            <w:vAlign w:val="center"/>
          </w:tcPr>
          <w:p w14:paraId="0AE35472" w14:textId="5CC6992F" w:rsidR="001A0975" w:rsidRDefault="001A0975" w:rsidP="003069E3">
            <w:r>
              <w:t>De</w:t>
            </w:r>
            <w:r w:rsidRPr="008003B7">
              <w:t>celeration Asymmetry (Absolute R-L Difference relative to Best)</w:t>
            </w:r>
          </w:p>
        </w:tc>
        <w:tc>
          <w:tcPr>
            <w:tcW w:w="985" w:type="dxa"/>
          </w:tcPr>
          <w:p w14:paraId="4E2B4AB7" w14:textId="06CDED86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0EDFB7A8" w14:textId="77777777" w:rsidTr="003069E3">
        <w:tc>
          <w:tcPr>
            <w:tcW w:w="1795" w:type="dxa"/>
            <w:vAlign w:val="center"/>
          </w:tcPr>
          <w:p w14:paraId="53E23DD9" w14:textId="06258F47" w:rsidR="001A0975" w:rsidRDefault="001A0975" w:rsidP="003069E3">
            <w:proofErr w:type="spellStart"/>
            <w:r>
              <w:t>LF</w:t>
            </w:r>
            <w:r w:rsidRPr="00743A54">
              <w:t>_Asym_Avg</w:t>
            </w:r>
            <w:proofErr w:type="spellEnd"/>
          </w:p>
        </w:tc>
        <w:tc>
          <w:tcPr>
            <w:tcW w:w="6570" w:type="dxa"/>
            <w:vAlign w:val="center"/>
          </w:tcPr>
          <w:p w14:paraId="296B85CD" w14:textId="26DCDE24" w:rsidR="001A0975" w:rsidRDefault="001A0975" w:rsidP="003069E3">
            <w:r>
              <w:t>Reaction Time, Speed, Acceleration, Deceleration Average Asymmetry</w:t>
            </w:r>
          </w:p>
        </w:tc>
        <w:tc>
          <w:tcPr>
            <w:tcW w:w="985" w:type="dxa"/>
          </w:tcPr>
          <w:p w14:paraId="1CF8C664" w14:textId="562A9888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59985C8D" w14:textId="77777777" w:rsidTr="003069E3">
        <w:tc>
          <w:tcPr>
            <w:tcW w:w="1795" w:type="dxa"/>
            <w:vAlign w:val="center"/>
          </w:tcPr>
          <w:p w14:paraId="41271069" w14:textId="68E445EB" w:rsidR="001A0975" w:rsidRDefault="001A0975" w:rsidP="003069E3">
            <w:proofErr w:type="spellStart"/>
            <w:r>
              <w:t>LF</w:t>
            </w:r>
            <w:r w:rsidRPr="00743A54">
              <w:t>_TotalDist</w:t>
            </w:r>
            <w:proofErr w:type="spellEnd"/>
          </w:p>
        </w:tc>
        <w:tc>
          <w:tcPr>
            <w:tcW w:w="6570" w:type="dxa"/>
            <w:vAlign w:val="center"/>
          </w:tcPr>
          <w:p w14:paraId="12AD75DF" w14:textId="7ED13A08" w:rsidR="001A0975" w:rsidRDefault="001A0975" w:rsidP="003069E3">
            <w:r>
              <w:t>Total Distance (Start-Finish for 8 Targets – 4 Right &amp; 4 Left)</w:t>
            </w:r>
          </w:p>
        </w:tc>
        <w:tc>
          <w:tcPr>
            <w:tcW w:w="985" w:type="dxa"/>
          </w:tcPr>
          <w:p w14:paraId="238FAACE" w14:textId="59490756" w:rsidR="001A0975" w:rsidRDefault="001A0975" w:rsidP="001A0975">
            <w:pPr>
              <w:jc w:val="center"/>
            </w:pPr>
            <w:r>
              <w:t>m</w:t>
            </w:r>
          </w:p>
        </w:tc>
      </w:tr>
      <w:tr w:rsidR="001A0975" w14:paraId="4995C3F9" w14:textId="77777777" w:rsidTr="003069E3">
        <w:tc>
          <w:tcPr>
            <w:tcW w:w="1795" w:type="dxa"/>
            <w:vAlign w:val="center"/>
          </w:tcPr>
          <w:p w14:paraId="05C88C2A" w14:textId="04FBA828" w:rsidR="001A0975" w:rsidRDefault="001A0975" w:rsidP="003069E3">
            <w:proofErr w:type="spellStart"/>
            <w:r>
              <w:t>LF_Duration</w:t>
            </w:r>
            <w:proofErr w:type="spellEnd"/>
          </w:p>
        </w:tc>
        <w:tc>
          <w:tcPr>
            <w:tcW w:w="6570" w:type="dxa"/>
            <w:vAlign w:val="center"/>
          </w:tcPr>
          <w:p w14:paraId="79B5D02A" w14:textId="4281204E" w:rsidR="001A0975" w:rsidRDefault="001A0975" w:rsidP="003069E3">
            <w:r>
              <w:t>Test Duration (Start-</w:t>
            </w:r>
            <w:r w:rsidRPr="009E3DF8">
              <w:t>Finish for 8 Targets – 4 Right &amp; 4 Left)</w:t>
            </w:r>
          </w:p>
        </w:tc>
        <w:tc>
          <w:tcPr>
            <w:tcW w:w="985" w:type="dxa"/>
          </w:tcPr>
          <w:p w14:paraId="4EFFE234" w14:textId="04A3E4B4" w:rsidR="001A0975" w:rsidRDefault="001A0975" w:rsidP="001A0975">
            <w:pPr>
              <w:jc w:val="center"/>
            </w:pPr>
            <w:r>
              <w:t>s</w:t>
            </w:r>
          </w:p>
        </w:tc>
      </w:tr>
      <w:tr w:rsidR="001A0975" w14:paraId="542CE3E9" w14:textId="77777777" w:rsidTr="003069E3">
        <w:tc>
          <w:tcPr>
            <w:tcW w:w="1795" w:type="dxa"/>
            <w:vAlign w:val="center"/>
          </w:tcPr>
          <w:p w14:paraId="645FFBBD" w14:textId="7BE01FC7" w:rsidR="001A0975" w:rsidRDefault="001A0975" w:rsidP="003069E3">
            <w:r>
              <w:t>LF_E</w:t>
            </w:r>
            <w:r w:rsidR="00CA640A">
              <w:t>I</w:t>
            </w:r>
            <w:r w:rsidR="002E7962">
              <w:t>*</w:t>
            </w:r>
          </w:p>
        </w:tc>
        <w:tc>
          <w:tcPr>
            <w:tcW w:w="6570" w:type="dxa"/>
            <w:vAlign w:val="center"/>
          </w:tcPr>
          <w:p w14:paraId="51496FCE" w14:textId="16A95F8C" w:rsidR="001A0975" w:rsidRPr="00F243BD" w:rsidRDefault="001A0975" w:rsidP="003069E3">
            <w:r>
              <w:t>Efficiency Index</w:t>
            </w:r>
            <w:r w:rsidR="00D4149D">
              <w:t xml:space="preserve"> =</w:t>
            </w:r>
            <w:r>
              <w:t xml:space="preserve"> Reaction Time Average / Correct Proportion </w:t>
            </w:r>
          </w:p>
        </w:tc>
        <w:tc>
          <w:tcPr>
            <w:tcW w:w="985" w:type="dxa"/>
          </w:tcPr>
          <w:p w14:paraId="09531A84" w14:textId="711CE955" w:rsidR="001A0975" w:rsidRDefault="001A0975" w:rsidP="001A0975">
            <w:pPr>
              <w:jc w:val="center"/>
            </w:pPr>
            <w:r>
              <w:t>.001 s</w:t>
            </w:r>
          </w:p>
        </w:tc>
      </w:tr>
      <w:tr w:rsidR="001A0975" w14:paraId="371DD032" w14:textId="77777777" w:rsidTr="003069E3">
        <w:tc>
          <w:tcPr>
            <w:tcW w:w="1795" w:type="dxa"/>
            <w:vAlign w:val="center"/>
          </w:tcPr>
          <w:p w14:paraId="577E8FA4" w14:textId="29D4AE01" w:rsidR="001A0975" w:rsidRDefault="001A0975" w:rsidP="003069E3">
            <w:r>
              <w:t>LF</w:t>
            </w:r>
            <w:r w:rsidR="00A930EC">
              <w:t>_</w:t>
            </w:r>
            <w:r>
              <w:t>C</w:t>
            </w:r>
            <w:r w:rsidR="00A3635D">
              <w:t>E</w:t>
            </w:r>
            <w:r w:rsidR="00A930EC">
              <w:t>*</w:t>
            </w:r>
            <w:r w:rsidR="00987102">
              <w:t>*</w:t>
            </w:r>
          </w:p>
        </w:tc>
        <w:tc>
          <w:tcPr>
            <w:tcW w:w="6570" w:type="dxa"/>
            <w:vAlign w:val="center"/>
          </w:tcPr>
          <w:p w14:paraId="2D595AB9" w14:textId="14867F9E" w:rsidR="001A0975" w:rsidRPr="00F243BD" w:rsidRDefault="001A0975" w:rsidP="003069E3">
            <w:r>
              <w:t>Conflict</w:t>
            </w:r>
            <w:r w:rsidR="00A3635D">
              <w:t xml:space="preserve"> Effect</w:t>
            </w:r>
            <w:r w:rsidR="006331E1">
              <w:t xml:space="preserve"> =</w:t>
            </w:r>
            <w:r>
              <w:t xml:space="preserve"> Incongruent-Congruent RT Diff. (Correct </w:t>
            </w:r>
            <w:r w:rsidR="00F96C27">
              <w:t>or</w:t>
            </w:r>
            <w:r>
              <w:t xml:space="preserve"> Incorrect)</w:t>
            </w:r>
          </w:p>
        </w:tc>
        <w:tc>
          <w:tcPr>
            <w:tcW w:w="985" w:type="dxa"/>
          </w:tcPr>
          <w:p w14:paraId="57FA445F" w14:textId="53071BE6" w:rsidR="001A0975" w:rsidRDefault="001A0975" w:rsidP="001A0975">
            <w:pPr>
              <w:jc w:val="center"/>
            </w:pPr>
            <w:r w:rsidRPr="00C45411">
              <w:t>.001 s</w:t>
            </w:r>
          </w:p>
        </w:tc>
      </w:tr>
      <w:tr w:rsidR="001A0975" w14:paraId="0D32DD33" w14:textId="77777777" w:rsidTr="003069E3">
        <w:tc>
          <w:tcPr>
            <w:tcW w:w="1795" w:type="dxa"/>
            <w:vAlign w:val="center"/>
          </w:tcPr>
          <w:p w14:paraId="0952571C" w14:textId="5F242D22" w:rsidR="001A0975" w:rsidRDefault="001A0975" w:rsidP="003069E3">
            <w:r>
              <w:t>LF</w:t>
            </w:r>
            <w:r w:rsidR="00B86389">
              <w:t>_</w:t>
            </w:r>
            <w:r>
              <w:t>CRI</w:t>
            </w:r>
            <w:r w:rsidR="00A930EC">
              <w:t>*</w:t>
            </w:r>
            <w:r w:rsidR="00987102">
              <w:t>*</w:t>
            </w:r>
          </w:p>
        </w:tc>
        <w:tc>
          <w:tcPr>
            <w:tcW w:w="6570" w:type="dxa"/>
            <w:vAlign w:val="center"/>
          </w:tcPr>
          <w:p w14:paraId="36E484C5" w14:textId="765B00E5" w:rsidR="001A0975" w:rsidRPr="00F243BD" w:rsidRDefault="001A0975" w:rsidP="003069E3">
            <w:r>
              <w:t>Conflict Resolution Index</w:t>
            </w:r>
            <w:r w:rsidR="006331E1">
              <w:t xml:space="preserve"> =</w:t>
            </w:r>
            <w:r>
              <w:t xml:space="preserve"> (</w:t>
            </w:r>
            <w:proofErr w:type="spellStart"/>
            <w:r>
              <w:t>IncRT</w:t>
            </w:r>
            <w:proofErr w:type="spellEnd"/>
            <w:r>
              <w:t>/</w:t>
            </w:r>
            <w:proofErr w:type="spellStart"/>
            <w:r>
              <w:t>CorrectProp</w:t>
            </w:r>
            <w:proofErr w:type="spellEnd"/>
            <w:r>
              <w:t>) – (</w:t>
            </w:r>
            <w:proofErr w:type="spellStart"/>
            <w:r>
              <w:t>ConRT</w:t>
            </w:r>
            <w:proofErr w:type="spellEnd"/>
            <w:r>
              <w:t>/</w:t>
            </w:r>
            <w:proofErr w:type="spellStart"/>
            <w:r>
              <w:t>CorrectProp</w:t>
            </w:r>
            <w:proofErr w:type="spellEnd"/>
            <w:r>
              <w:t>)</w:t>
            </w:r>
          </w:p>
        </w:tc>
        <w:tc>
          <w:tcPr>
            <w:tcW w:w="985" w:type="dxa"/>
          </w:tcPr>
          <w:p w14:paraId="77C64ADC" w14:textId="493202AA" w:rsidR="001A0975" w:rsidRDefault="001A0975" w:rsidP="001A0975">
            <w:pPr>
              <w:jc w:val="center"/>
            </w:pPr>
            <w:r w:rsidRPr="00C45411">
              <w:t>.001 s</w:t>
            </w:r>
          </w:p>
        </w:tc>
      </w:tr>
      <w:tr w:rsidR="007B7DD6" w14:paraId="7687F41B" w14:textId="77777777" w:rsidTr="00787761">
        <w:tc>
          <w:tcPr>
            <w:tcW w:w="9350" w:type="dxa"/>
            <w:gridSpan w:val="3"/>
            <w:vAlign w:val="center"/>
          </w:tcPr>
          <w:p w14:paraId="3769F27A" w14:textId="5509C6F4" w:rsidR="007B7DD6" w:rsidRPr="00C45411" w:rsidRDefault="00261A37" w:rsidP="00787761">
            <w:r>
              <w:t>*</w:t>
            </w:r>
            <w:r w:rsidR="00787761">
              <w:t xml:space="preserve"> </w:t>
            </w:r>
            <w:r w:rsidR="00B87E99">
              <w:t>Data</w:t>
            </w:r>
            <w:r w:rsidR="002E7962">
              <w:t xml:space="preserve"> missing </w:t>
            </w:r>
            <w:r w:rsidR="00B87E99">
              <w:t>for 17 cases   **</w:t>
            </w:r>
            <w:r w:rsidR="00987102">
              <w:t xml:space="preserve"> Data c</w:t>
            </w:r>
            <w:r>
              <w:t>urrently unavailable</w:t>
            </w:r>
            <w:r w:rsidR="00987102">
              <w:t xml:space="preserve"> for any cases</w:t>
            </w:r>
          </w:p>
        </w:tc>
      </w:tr>
      <w:tr w:rsidR="001A0975" w14:paraId="24A1CDAB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5BEF88B7" w14:textId="51795493" w:rsidR="001A0975" w:rsidRPr="00293F85" w:rsidRDefault="001A0975" w:rsidP="00D3403E">
            <w:pPr>
              <w:rPr>
                <w:b/>
              </w:rPr>
            </w:pPr>
            <w:r w:rsidRPr="00293F85">
              <w:rPr>
                <w:b/>
              </w:rPr>
              <w:lastRenderedPageBreak/>
              <w:t>Variable</w:t>
            </w:r>
          </w:p>
        </w:tc>
        <w:tc>
          <w:tcPr>
            <w:tcW w:w="6570" w:type="dxa"/>
            <w:vAlign w:val="center"/>
          </w:tcPr>
          <w:p w14:paraId="0F5CB644" w14:textId="5ABF7515" w:rsidR="001A0975" w:rsidRPr="00293F85" w:rsidRDefault="001A0975" w:rsidP="00D3403E">
            <w:pPr>
              <w:rPr>
                <w:b/>
              </w:rPr>
            </w:pPr>
            <w:r>
              <w:rPr>
                <w:b/>
              </w:rPr>
              <w:t>Diagonal</w:t>
            </w:r>
            <w:r w:rsidRPr="00293F85">
              <w:rPr>
                <w:b/>
              </w:rPr>
              <w:t xml:space="preserve"> Agility </w:t>
            </w:r>
            <w:r>
              <w:rPr>
                <w:b/>
              </w:rPr>
              <w:t xml:space="preserve">(DA) </w:t>
            </w:r>
            <w:r w:rsidRPr="00293F85">
              <w:rPr>
                <w:b/>
              </w:rPr>
              <w:t>Screen</w:t>
            </w:r>
            <w:r>
              <w:rPr>
                <w:b/>
              </w:rPr>
              <w:t>: Movements Back/</w:t>
            </w:r>
            <w:r w:rsidRPr="00293F85">
              <w:rPr>
                <w:b/>
              </w:rPr>
              <w:t xml:space="preserve">Right </w:t>
            </w:r>
            <w:r>
              <w:rPr>
                <w:b/>
              </w:rPr>
              <w:t>&amp;</w:t>
            </w:r>
            <w:r w:rsidRPr="00293F85">
              <w:rPr>
                <w:b/>
              </w:rPr>
              <w:t xml:space="preserve"> </w:t>
            </w:r>
            <w:r>
              <w:rPr>
                <w:b/>
              </w:rPr>
              <w:t>Back/</w:t>
            </w:r>
            <w:r w:rsidRPr="00293F85">
              <w:rPr>
                <w:b/>
              </w:rPr>
              <w:t>Left</w:t>
            </w:r>
          </w:p>
        </w:tc>
        <w:tc>
          <w:tcPr>
            <w:tcW w:w="985" w:type="dxa"/>
            <w:vAlign w:val="center"/>
          </w:tcPr>
          <w:p w14:paraId="72C903C0" w14:textId="37988971" w:rsidR="001A0975" w:rsidRPr="00293F85" w:rsidRDefault="001A0975" w:rsidP="00D3403E">
            <w:pPr>
              <w:jc w:val="center"/>
              <w:rPr>
                <w:b/>
              </w:rPr>
            </w:pPr>
            <w:r w:rsidRPr="00293F85">
              <w:rPr>
                <w:b/>
              </w:rPr>
              <w:t>Units</w:t>
            </w:r>
          </w:p>
        </w:tc>
      </w:tr>
      <w:tr w:rsidR="001A0975" w14:paraId="5C064E92" w14:textId="77777777" w:rsidTr="00C45411">
        <w:tc>
          <w:tcPr>
            <w:tcW w:w="1795" w:type="dxa"/>
          </w:tcPr>
          <w:p w14:paraId="6E5BE8C4" w14:textId="5CF225FB" w:rsidR="001A0975" w:rsidRDefault="001A0975" w:rsidP="001A0975">
            <w:proofErr w:type="spellStart"/>
            <w:r>
              <w:t>D</w:t>
            </w:r>
            <w:r w:rsidRPr="00743A54">
              <w:t>A_RT_Avg</w:t>
            </w:r>
            <w:proofErr w:type="spellEnd"/>
          </w:p>
        </w:tc>
        <w:tc>
          <w:tcPr>
            <w:tcW w:w="6570" w:type="dxa"/>
          </w:tcPr>
          <w:p w14:paraId="56FDAAA0" w14:textId="55127920" w:rsidR="001A0975" w:rsidRDefault="001A0975" w:rsidP="001A0975">
            <w:r>
              <w:t>Reaction Time Average of Back/Right and Back/Left Directions</w:t>
            </w:r>
          </w:p>
        </w:tc>
        <w:tc>
          <w:tcPr>
            <w:tcW w:w="985" w:type="dxa"/>
          </w:tcPr>
          <w:p w14:paraId="5C87AD0A" w14:textId="472BBE43" w:rsidR="001A0975" w:rsidRDefault="001A0975" w:rsidP="001A0975">
            <w:pPr>
              <w:jc w:val="center"/>
            </w:pPr>
            <w:r>
              <w:t>.001 s</w:t>
            </w:r>
          </w:p>
        </w:tc>
      </w:tr>
      <w:tr w:rsidR="001A0975" w14:paraId="58EDADDB" w14:textId="77777777" w:rsidTr="00C45411">
        <w:tc>
          <w:tcPr>
            <w:tcW w:w="1795" w:type="dxa"/>
          </w:tcPr>
          <w:p w14:paraId="79010D21" w14:textId="460BC1B2" w:rsidR="001A0975" w:rsidRDefault="001A0975" w:rsidP="001A0975">
            <w:r>
              <w:t>DA_RT_R</w:t>
            </w:r>
          </w:p>
        </w:tc>
        <w:tc>
          <w:tcPr>
            <w:tcW w:w="6570" w:type="dxa"/>
          </w:tcPr>
          <w:p w14:paraId="38619FE1" w14:textId="0084EFA5" w:rsidR="001A0975" w:rsidRDefault="001A0975" w:rsidP="001A0975">
            <w:r w:rsidRPr="001E49D8">
              <w:t xml:space="preserve">Reaction Time </w:t>
            </w:r>
            <w:r>
              <w:t>Right (Avg. of 4 Repetitions: Center to Back/Right)</w:t>
            </w:r>
          </w:p>
        </w:tc>
        <w:tc>
          <w:tcPr>
            <w:tcW w:w="985" w:type="dxa"/>
          </w:tcPr>
          <w:p w14:paraId="143F3C01" w14:textId="63DE58BB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6BAC38B5" w14:textId="77777777" w:rsidTr="00C45411">
        <w:tc>
          <w:tcPr>
            <w:tcW w:w="1795" w:type="dxa"/>
          </w:tcPr>
          <w:p w14:paraId="31338CF1" w14:textId="472AB4B7" w:rsidR="001A0975" w:rsidRDefault="001A0975" w:rsidP="001A0975">
            <w:r>
              <w:t>DA_RT_L</w:t>
            </w:r>
          </w:p>
        </w:tc>
        <w:tc>
          <w:tcPr>
            <w:tcW w:w="6570" w:type="dxa"/>
          </w:tcPr>
          <w:p w14:paraId="21B2BFFC" w14:textId="263F20D3" w:rsidR="001A0975" w:rsidRDefault="001A0975" w:rsidP="001A0975">
            <w:r>
              <w:t>Reaction Time Left (Avg.</w:t>
            </w:r>
            <w:r w:rsidRPr="006F01F4">
              <w:t xml:space="preserve"> of 4 </w:t>
            </w:r>
            <w:r>
              <w:t>Repetitions: Center to Back/Left</w:t>
            </w:r>
            <w:r w:rsidRPr="006F01F4">
              <w:t>)</w:t>
            </w:r>
          </w:p>
        </w:tc>
        <w:tc>
          <w:tcPr>
            <w:tcW w:w="985" w:type="dxa"/>
          </w:tcPr>
          <w:p w14:paraId="617BF67E" w14:textId="150579EF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2D46EEE6" w14:textId="77777777" w:rsidTr="00C45411">
        <w:tc>
          <w:tcPr>
            <w:tcW w:w="1795" w:type="dxa"/>
          </w:tcPr>
          <w:p w14:paraId="49085809" w14:textId="020E0F5B" w:rsidR="001A0975" w:rsidRDefault="001A0975" w:rsidP="001A0975">
            <w:proofErr w:type="spellStart"/>
            <w:r>
              <w:t>D</w:t>
            </w:r>
            <w:r w:rsidRPr="00743A54">
              <w:t>A_RT_Asym</w:t>
            </w:r>
            <w:proofErr w:type="spellEnd"/>
          </w:p>
        </w:tc>
        <w:tc>
          <w:tcPr>
            <w:tcW w:w="6570" w:type="dxa"/>
          </w:tcPr>
          <w:p w14:paraId="60263AD8" w14:textId="0B14E423" w:rsidR="001A0975" w:rsidRDefault="001A0975" w:rsidP="001A0975">
            <w:r w:rsidRPr="001E49D8">
              <w:t xml:space="preserve">Reaction Time </w:t>
            </w:r>
            <w:r>
              <w:t>Asymmetry (Absolute B/R-B/L Diff. relative to Best)</w:t>
            </w:r>
          </w:p>
        </w:tc>
        <w:tc>
          <w:tcPr>
            <w:tcW w:w="985" w:type="dxa"/>
          </w:tcPr>
          <w:p w14:paraId="35AC47B0" w14:textId="5811C285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3F259E6B" w14:textId="77777777" w:rsidTr="00C45411">
        <w:tc>
          <w:tcPr>
            <w:tcW w:w="1795" w:type="dxa"/>
          </w:tcPr>
          <w:p w14:paraId="1547BDBB" w14:textId="57352367" w:rsidR="001A0975" w:rsidRDefault="001A0975" w:rsidP="001A0975">
            <w:proofErr w:type="spellStart"/>
            <w:r>
              <w:t>D</w:t>
            </w:r>
            <w:r w:rsidRPr="00743A54">
              <w:t>A_Spd_Avg</w:t>
            </w:r>
            <w:proofErr w:type="spellEnd"/>
          </w:p>
        </w:tc>
        <w:tc>
          <w:tcPr>
            <w:tcW w:w="6570" w:type="dxa"/>
          </w:tcPr>
          <w:p w14:paraId="7C46700B" w14:textId="7C23C335" w:rsidR="001A0975" w:rsidRDefault="001A0975" w:rsidP="001A0975">
            <w:r>
              <w:t>Speed</w:t>
            </w:r>
            <w:r w:rsidRPr="007C0ED6">
              <w:t xml:space="preserve"> Average of </w:t>
            </w:r>
            <w:r>
              <w:t>Back/</w:t>
            </w:r>
            <w:r w:rsidRPr="007C0ED6">
              <w:t xml:space="preserve">Right and </w:t>
            </w:r>
            <w:r>
              <w:t>Back/</w:t>
            </w:r>
            <w:r w:rsidRPr="007C0ED6">
              <w:t>Left Directions</w:t>
            </w:r>
          </w:p>
        </w:tc>
        <w:tc>
          <w:tcPr>
            <w:tcW w:w="985" w:type="dxa"/>
          </w:tcPr>
          <w:p w14:paraId="35455048" w14:textId="6A14FC0A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4BF5909C" w14:textId="77777777" w:rsidTr="00C45411">
        <w:tc>
          <w:tcPr>
            <w:tcW w:w="1795" w:type="dxa"/>
          </w:tcPr>
          <w:p w14:paraId="213B348E" w14:textId="62E51883" w:rsidR="001A0975" w:rsidRDefault="001A0975" w:rsidP="001A0975">
            <w:proofErr w:type="spellStart"/>
            <w:r>
              <w:t>DA_Spd_R</w:t>
            </w:r>
            <w:proofErr w:type="spellEnd"/>
          </w:p>
        </w:tc>
        <w:tc>
          <w:tcPr>
            <w:tcW w:w="6570" w:type="dxa"/>
          </w:tcPr>
          <w:p w14:paraId="775C0293" w14:textId="78C3D4A1" w:rsidR="001A0975" w:rsidRDefault="001A0975" w:rsidP="001A0975">
            <w:r>
              <w:t xml:space="preserve">Speed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1FDBBD30" w14:textId="0B982CD4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00C49A06" w14:textId="77777777" w:rsidTr="00C45411">
        <w:tc>
          <w:tcPr>
            <w:tcW w:w="1795" w:type="dxa"/>
          </w:tcPr>
          <w:p w14:paraId="26B99707" w14:textId="59FCC3BB" w:rsidR="001A0975" w:rsidRDefault="001A0975" w:rsidP="001A0975">
            <w:proofErr w:type="spellStart"/>
            <w:r>
              <w:t>D</w:t>
            </w:r>
            <w:r w:rsidRPr="00743A54">
              <w:t>A_Spd_</w:t>
            </w:r>
            <w:r>
              <w:t>L</w:t>
            </w:r>
            <w:proofErr w:type="spellEnd"/>
          </w:p>
        </w:tc>
        <w:tc>
          <w:tcPr>
            <w:tcW w:w="6570" w:type="dxa"/>
          </w:tcPr>
          <w:p w14:paraId="38E39FAA" w14:textId="4BA62ECC" w:rsidR="001A0975" w:rsidRDefault="001A0975" w:rsidP="001A0975">
            <w:r>
              <w:t xml:space="preserve">Speed Left </w:t>
            </w:r>
            <w:r w:rsidRPr="00BB5142">
              <w:t>(Avg. of 4 Repetitions: Center</w:t>
            </w:r>
            <w:r w:rsidRPr="00150968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0F711879" w14:textId="5551818A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7E5A0175" w14:textId="77777777" w:rsidTr="00C45411">
        <w:tc>
          <w:tcPr>
            <w:tcW w:w="1795" w:type="dxa"/>
          </w:tcPr>
          <w:p w14:paraId="11559746" w14:textId="5BC7720C" w:rsidR="001A0975" w:rsidRDefault="001A0975" w:rsidP="001A0975">
            <w:proofErr w:type="spellStart"/>
            <w:r>
              <w:t>D</w:t>
            </w:r>
            <w:r w:rsidRPr="00743A54">
              <w:t>A_Spd_Asym</w:t>
            </w:r>
            <w:proofErr w:type="spellEnd"/>
          </w:p>
        </w:tc>
        <w:tc>
          <w:tcPr>
            <w:tcW w:w="6570" w:type="dxa"/>
          </w:tcPr>
          <w:p w14:paraId="1B9909A9" w14:textId="78E72508" w:rsidR="001A0975" w:rsidRDefault="001A0975" w:rsidP="001A0975">
            <w:r>
              <w:t>Speed</w:t>
            </w:r>
            <w:r w:rsidRPr="007C0ED6">
              <w:t xml:space="preserve"> Asymmetry (Absolute </w:t>
            </w:r>
            <w:r>
              <w:t>B/R-B/L Diff.</w:t>
            </w:r>
            <w:r w:rsidRPr="007C0ED6">
              <w:t xml:space="preserve"> relative to Best)</w:t>
            </w:r>
          </w:p>
        </w:tc>
        <w:tc>
          <w:tcPr>
            <w:tcW w:w="985" w:type="dxa"/>
          </w:tcPr>
          <w:p w14:paraId="59146455" w14:textId="39B83692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05827383" w14:textId="77777777" w:rsidTr="00C45411">
        <w:tc>
          <w:tcPr>
            <w:tcW w:w="1795" w:type="dxa"/>
          </w:tcPr>
          <w:p w14:paraId="5DF6CF4D" w14:textId="3AE29629" w:rsidR="001A0975" w:rsidRDefault="001A0975" w:rsidP="001A0975">
            <w:proofErr w:type="spellStart"/>
            <w:r>
              <w:t>D</w:t>
            </w:r>
            <w:r w:rsidRPr="00743A54">
              <w:t>A_Acc_Avg</w:t>
            </w:r>
            <w:proofErr w:type="spellEnd"/>
          </w:p>
        </w:tc>
        <w:tc>
          <w:tcPr>
            <w:tcW w:w="6570" w:type="dxa"/>
          </w:tcPr>
          <w:p w14:paraId="607BA918" w14:textId="2F5DE182" w:rsidR="001A0975" w:rsidRDefault="001A0975" w:rsidP="001A0975">
            <w:r>
              <w:t>Acceleration</w:t>
            </w:r>
            <w:r w:rsidRPr="00E05D1F">
              <w:t xml:space="preserve"> Average of </w:t>
            </w:r>
            <w:r>
              <w:t>Back/</w:t>
            </w:r>
            <w:r w:rsidRPr="00E05D1F">
              <w:t xml:space="preserve">Right and </w:t>
            </w:r>
            <w:r>
              <w:t>Back/</w:t>
            </w:r>
            <w:r w:rsidRPr="00E05D1F">
              <w:t>Left Directions</w:t>
            </w:r>
          </w:p>
        </w:tc>
        <w:tc>
          <w:tcPr>
            <w:tcW w:w="985" w:type="dxa"/>
          </w:tcPr>
          <w:p w14:paraId="0312DBAF" w14:textId="1E98865F" w:rsidR="001A0975" w:rsidRDefault="001A0975" w:rsidP="001A0975">
            <w:pPr>
              <w:jc w:val="center"/>
            </w:pPr>
            <w:r>
              <w:t>m/s</w:t>
            </w:r>
            <w:r w:rsidRPr="00C02462">
              <w:rPr>
                <w:vertAlign w:val="superscript"/>
              </w:rPr>
              <w:t>2</w:t>
            </w:r>
          </w:p>
        </w:tc>
      </w:tr>
      <w:tr w:rsidR="001A0975" w14:paraId="1CF1C33C" w14:textId="77777777" w:rsidTr="00C45411">
        <w:tc>
          <w:tcPr>
            <w:tcW w:w="1795" w:type="dxa"/>
          </w:tcPr>
          <w:p w14:paraId="78961F23" w14:textId="1018EE15" w:rsidR="001A0975" w:rsidRDefault="001A0975" w:rsidP="001A0975">
            <w:proofErr w:type="spellStart"/>
            <w:r>
              <w:t>DA_Acc_R</w:t>
            </w:r>
            <w:proofErr w:type="spellEnd"/>
          </w:p>
        </w:tc>
        <w:tc>
          <w:tcPr>
            <w:tcW w:w="6570" w:type="dxa"/>
          </w:tcPr>
          <w:p w14:paraId="32357B8A" w14:textId="69067CD2" w:rsidR="001A0975" w:rsidRDefault="001A0975" w:rsidP="001A0975">
            <w:r>
              <w:t xml:space="preserve">Acceleration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48D1352C" w14:textId="55C67DF2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381286C6" w14:textId="77777777" w:rsidTr="00C45411">
        <w:tc>
          <w:tcPr>
            <w:tcW w:w="1795" w:type="dxa"/>
          </w:tcPr>
          <w:p w14:paraId="01DB9E02" w14:textId="7058BEC7" w:rsidR="001A0975" w:rsidRDefault="001A0975" w:rsidP="001A0975">
            <w:proofErr w:type="spellStart"/>
            <w:r>
              <w:t>D</w:t>
            </w:r>
            <w:r w:rsidRPr="00743A54">
              <w:t>A_Acc_</w:t>
            </w:r>
            <w:r>
              <w:t>L</w:t>
            </w:r>
            <w:proofErr w:type="spellEnd"/>
          </w:p>
        </w:tc>
        <w:tc>
          <w:tcPr>
            <w:tcW w:w="6570" w:type="dxa"/>
          </w:tcPr>
          <w:p w14:paraId="61495198" w14:textId="4E88AC02" w:rsidR="001A0975" w:rsidRDefault="001A0975" w:rsidP="001A0975">
            <w:r>
              <w:t xml:space="preserve">Acceleration Left </w:t>
            </w:r>
            <w:r w:rsidRPr="00BB5142">
              <w:t>(Avg. of 4 Repetitions: Center</w:t>
            </w:r>
            <w:r w:rsidRPr="00150968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54CC2E21" w14:textId="4617CF03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13A41F48" w14:textId="77777777" w:rsidTr="00C45411">
        <w:tc>
          <w:tcPr>
            <w:tcW w:w="1795" w:type="dxa"/>
          </w:tcPr>
          <w:p w14:paraId="39C92B27" w14:textId="76E592B7" w:rsidR="001A0975" w:rsidRDefault="001A0975" w:rsidP="001A0975">
            <w:proofErr w:type="spellStart"/>
            <w:r>
              <w:t>D</w:t>
            </w:r>
            <w:r w:rsidRPr="00743A54">
              <w:t>A_Acc_Asym</w:t>
            </w:r>
            <w:proofErr w:type="spellEnd"/>
          </w:p>
        </w:tc>
        <w:tc>
          <w:tcPr>
            <w:tcW w:w="6570" w:type="dxa"/>
          </w:tcPr>
          <w:p w14:paraId="75894D1C" w14:textId="3C0ABECA" w:rsidR="001A0975" w:rsidRDefault="001A0975" w:rsidP="001A0975">
            <w:r>
              <w:t>Acceleration</w:t>
            </w:r>
            <w:r w:rsidRPr="00E05D1F">
              <w:t xml:space="preserve"> Asymmetry (Absolute </w:t>
            </w:r>
            <w:r>
              <w:t>B/</w:t>
            </w:r>
            <w:r w:rsidRPr="00E05D1F">
              <w:t>R-</w:t>
            </w:r>
            <w:r>
              <w:t>B/L Diff.</w:t>
            </w:r>
            <w:r w:rsidRPr="00E05D1F">
              <w:t xml:space="preserve"> relative to Best)</w:t>
            </w:r>
          </w:p>
        </w:tc>
        <w:tc>
          <w:tcPr>
            <w:tcW w:w="985" w:type="dxa"/>
          </w:tcPr>
          <w:p w14:paraId="2F601220" w14:textId="3511AD40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73223825" w14:textId="77777777" w:rsidTr="00C45411">
        <w:tc>
          <w:tcPr>
            <w:tcW w:w="1795" w:type="dxa"/>
          </w:tcPr>
          <w:p w14:paraId="1A50D5D7" w14:textId="10E7E4EC" w:rsidR="001A0975" w:rsidRDefault="001A0975" w:rsidP="001A0975">
            <w:proofErr w:type="spellStart"/>
            <w:r>
              <w:t>D</w:t>
            </w:r>
            <w:r w:rsidRPr="00743A54">
              <w:t>A_Dec_Avg</w:t>
            </w:r>
            <w:proofErr w:type="spellEnd"/>
          </w:p>
        </w:tc>
        <w:tc>
          <w:tcPr>
            <w:tcW w:w="6570" w:type="dxa"/>
          </w:tcPr>
          <w:p w14:paraId="2A2853ED" w14:textId="35379D1E" w:rsidR="001A0975" w:rsidRDefault="001A0975" w:rsidP="001A0975">
            <w:r>
              <w:t>Deceleration</w:t>
            </w:r>
            <w:r w:rsidRPr="00E05D1F">
              <w:t xml:space="preserve"> Average of </w:t>
            </w:r>
            <w:r>
              <w:t>Back/</w:t>
            </w:r>
            <w:r w:rsidRPr="00E05D1F">
              <w:t xml:space="preserve">Right and </w:t>
            </w:r>
            <w:r>
              <w:t>Back/</w:t>
            </w:r>
            <w:r w:rsidRPr="00E05D1F">
              <w:t>Left Directions</w:t>
            </w:r>
          </w:p>
        </w:tc>
        <w:tc>
          <w:tcPr>
            <w:tcW w:w="985" w:type="dxa"/>
          </w:tcPr>
          <w:p w14:paraId="68287520" w14:textId="7E10C1B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07E30CB9" w14:textId="77777777" w:rsidTr="00C45411">
        <w:tc>
          <w:tcPr>
            <w:tcW w:w="1795" w:type="dxa"/>
          </w:tcPr>
          <w:p w14:paraId="02D0D663" w14:textId="534BDBD5" w:rsidR="001A0975" w:rsidRDefault="001A0975" w:rsidP="001A0975">
            <w:proofErr w:type="spellStart"/>
            <w:r>
              <w:t>DA_Dec_R</w:t>
            </w:r>
            <w:proofErr w:type="spellEnd"/>
          </w:p>
        </w:tc>
        <w:tc>
          <w:tcPr>
            <w:tcW w:w="6570" w:type="dxa"/>
          </w:tcPr>
          <w:p w14:paraId="20BD39A8" w14:textId="6D644809" w:rsidR="001A0975" w:rsidRDefault="001A0975" w:rsidP="001A0975">
            <w:r>
              <w:t xml:space="preserve">Deceleration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1659A386" w14:textId="35C32CE1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4E07FC24" w14:textId="77777777" w:rsidTr="00C45411">
        <w:tc>
          <w:tcPr>
            <w:tcW w:w="1795" w:type="dxa"/>
          </w:tcPr>
          <w:p w14:paraId="2C6BBBCC" w14:textId="059260D9" w:rsidR="001A0975" w:rsidRDefault="001A0975" w:rsidP="001A0975">
            <w:proofErr w:type="spellStart"/>
            <w:r>
              <w:t>DA_Dec_L</w:t>
            </w:r>
            <w:proofErr w:type="spellEnd"/>
          </w:p>
        </w:tc>
        <w:tc>
          <w:tcPr>
            <w:tcW w:w="6570" w:type="dxa"/>
          </w:tcPr>
          <w:p w14:paraId="3C10497E" w14:textId="41784250" w:rsidR="001A0975" w:rsidRDefault="001A0975" w:rsidP="001A0975">
            <w:r>
              <w:t xml:space="preserve">Deceleration Left </w:t>
            </w:r>
            <w:r w:rsidRPr="00BB5142">
              <w:t>(Avg. of 4 Repetitions: Center</w:t>
            </w:r>
            <w:r w:rsidRPr="00150968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57E02C15" w14:textId="0ED1BA1B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31AD75FD" w14:textId="77777777" w:rsidTr="00C45411">
        <w:tc>
          <w:tcPr>
            <w:tcW w:w="1795" w:type="dxa"/>
          </w:tcPr>
          <w:p w14:paraId="2360DB1B" w14:textId="2B928E8C" w:rsidR="001A0975" w:rsidRDefault="001A0975" w:rsidP="001A0975">
            <w:proofErr w:type="spellStart"/>
            <w:r>
              <w:t>D</w:t>
            </w:r>
            <w:r w:rsidRPr="00743A54">
              <w:t>A_Dec_Asym</w:t>
            </w:r>
            <w:proofErr w:type="spellEnd"/>
          </w:p>
        </w:tc>
        <w:tc>
          <w:tcPr>
            <w:tcW w:w="6570" w:type="dxa"/>
          </w:tcPr>
          <w:p w14:paraId="55C24F1C" w14:textId="53A96B0A" w:rsidR="001A0975" w:rsidRDefault="001A0975" w:rsidP="001A0975">
            <w:r>
              <w:t>Deceleration</w:t>
            </w:r>
            <w:r w:rsidRPr="00E05D1F">
              <w:t xml:space="preserve"> Asymmetry (Absolute </w:t>
            </w:r>
            <w:r>
              <w:t>B/</w:t>
            </w:r>
            <w:r w:rsidRPr="00E05D1F">
              <w:t>R-</w:t>
            </w:r>
            <w:r>
              <w:t>B/L Diff.</w:t>
            </w:r>
            <w:r w:rsidRPr="00E05D1F">
              <w:t xml:space="preserve"> relative to Best)</w:t>
            </w:r>
          </w:p>
        </w:tc>
        <w:tc>
          <w:tcPr>
            <w:tcW w:w="985" w:type="dxa"/>
          </w:tcPr>
          <w:p w14:paraId="1A61B6C5" w14:textId="2A8F201F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0D393F14" w14:textId="77777777" w:rsidTr="00C45411">
        <w:tc>
          <w:tcPr>
            <w:tcW w:w="1795" w:type="dxa"/>
          </w:tcPr>
          <w:p w14:paraId="66943D41" w14:textId="7AFBC002" w:rsidR="001A0975" w:rsidRDefault="001A0975" w:rsidP="001A0975">
            <w:proofErr w:type="spellStart"/>
            <w:r>
              <w:t>D</w:t>
            </w:r>
            <w:r w:rsidRPr="00743A54">
              <w:t>A_Asym_Avg</w:t>
            </w:r>
            <w:proofErr w:type="spellEnd"/>
          </w:p>
        </w:tc>
        <w:tc>
          <w:tcPr>
            <w:tcW w:w="6570" w:type="dxa"/>
          </w:tcPr>
          <w:p w14:paraId="5FFED85A" w14:textId="11A05BB3" w:rsidR="001A0975" w:rsidRDefault="001A0975" w:rsidP="001A0975">
            <w:r>
              <w:t>Reaction Time, Speed, Acceleration, Deceleration Average Asymmetry</w:t>
            </w:r>
          </w:p>
        </w:tc>
        <w:tc>
          <w:tcPr>
            <w:tcW w:w="985" w:type="dxa"/>
          </w:tcPr>
          <w:p w14:paraId="4EBEEA8F" w14:textId="7881447C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533184D8" w14:textId="77777777" w:rsidTr="00C45411">
        <w:tc>
          <w:tcPr>
            <w:tcW w:w="1795" w:type="dxa"/>
          </w:tcPr>
          <w:p w14:paraId="68358E8C" w14:textId="6DAAD611" w:rsidR="001A0975" w:rsidRDefault="001A0975" w:rsidP="001A0975">
            <w:proofErr w:type="spellStart"/>
            <w:r>
              <w:t>D</w:t>
            </w:r>
            <w:r w:rsidRPr="00743A54">
              <w:t>A_TotalDist</w:t>
            </w:r>
            <w:proofErr w:type="spellEnd"/>
          </w:p>
        </w:tc>
        <w:tc>
          <w:tcPr>
            <w:tcW w:w="6570" w:type="dxa"/>
          </w:tcPr>
          <w:p w14:paraId="69AA781C" w14:textId="2241ED3A" w:rsidR="001A0975" w:rsidRDefault="001A0975" w:rsidP="001A0975">
            <w:r>
              <w:t>Total Distance (Start-Finish for 8 Targets – 4 Back/Right &amp; 4 Back/Left)</w:t>
            </w:r>
          </w:p>
        </w:tc>
        <w:tc>
          <w:tcPr>
            <w:tcW w:w="985" w:type="dxa"/>
          </w:tcPr>
          <w:p w14:paraId="4BCEAF8D" w14:textId="07F621EF" w:rsidR="001A0975" w:rsidRDefault="001A0975" w:rsidP="001A0975">
            <w:pPr>
              <w:jc w:val="center"/>
            </w:pPr>
            <w:r>
              <w:t>m</w:t>
            </w:r>
          </w:p>
        </w:tc>
      </w:tr>
      <w:tr w:rsidR="001A0975" w14:paraId="16AA3F60" w14:textId="77777777" w:rsidTr="00C45411">
        <w:tc>
          <w:tcPr>
            <w:tcW w:w="1795" w:type="dxa"/>
          </w:tcPr>
          <w:p w14:paraId="2DC23D65" w14:textId="45A8103D" w:rsidR="001A0975" w:rsidRDefault="001A0975" w:rsidP="001A0975">
            <w:proofErr w:type="spellStart"/>
            <w:r>
              <w:t>DA_Duration</w:t>
            </w:r>
            <w:proofErr w:type="spellEnd"/>
          </w:p>
        </w:tc>
        <w:tc>
          <w:tcPr>
            <w:tcW w:w="6570" w:type="dxa"/>
          </w:tcPr>
          <w:p w14:paraId="0FBA06E3" w14:textId="6A8B4748" w:rsidR="001A0975" w:rsidRDefault="001A0975" w:rsidP="001A0975">
            <w:r w:rsidRPr="00F243BD">
              <w:t>Test Duration (Start-Finish for 8 Targets – 4 Right &amp; 4 Left)</w:t>
            </w:r>
          </w:p>
        </w:tc>
        <w:tc>
          <w:tcPr>
            <w:tcW w:w="985" w:type="dxa"/>
          </w:tcPr>
          <w:p w14:paraId="6EA6F8F8" w14:textId="6C953235" w:rsidR="001A0975" w:rsidRDefault="001A0975" w:rsidP="001A0975">
            <w:pPr>
              <w:jc w:val="center"/>
            </w:pPr>
            <w:r>
              <w:t>s</w:t>
            </w:r>
          </w:p>
        </w:tc>
      </w:tr>
      <w:tr w:rsidR="001A0975" w14:paraId="2F00336E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1C4E1454" w14:textId="77777777" w:rsidR="001A0975" w:rsidRDefault="001A0975" w:rsidP="00D3403E">
            <w:r w:rsidRPr="00293F85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7A6E94CE" w14:textId="00F3057B" w:rsidR="001A0975" w:rsidRDefault="001A0975" w:rsidP="00D3403E">
            <w:r>
              <w:rPr>
                <w:b/>
              </w:rPr>
              <w:t>Diagonal</w:t>
            </w:r>
            <w:r w:rsidRPr="00293F85">
              <w:rPr>
                <w:b/>
              </w:rPr>
              <w:t xml:space="preserve"> Agility Screen</w:t>
            </w:r>
            <w:r>
              <w:rPr>
                <w:b/>
              </w:rPr>
              <w:t xml:space="preserve"> + Flanker Test (DF)</w:t>
            </w:r>
          </w:p>
        </w:tc>
        <w:tc>
          <w:tcPr>
            <w:tcW w:w="985" w:type="dxa"/>
            <w:vAlign w:val="center"/>
          </w:tcPr>
          <w:p w14:paraId="7F4FAF2C" w14:textId="77777777" w:rsidR="001A0975" w:rsidRDefault="001A0975" w:rsidP="00D3403E">
            <w:pPr>
              <w:jc w:val="center"/>
            </w:pPr>
            <w:r w:rsidRPr="00293F85">
              <w:rPr>
                <w:b/>
              </w:rPr>
              <w:t>Units</w:t>
            </w:r>
          </w:p>
        </w:tc>
      </w:tr>
      <w:tr w:rsidR="001A0975" w14:paraId="6B40BBAD" w14:textId="77777777" w:rsidTr="004E5192">
        <w:tc>
          <w:tcPr>
            <w:tcW w:w="1795" w:type="dxa"/>
            <w:vAlign w:val="center"/>
          </w:tcPr>
          <w:p w14:paraId="35C1D3F6" w14:textId="4847156E" w:rsidR="001A0975" w:rsidRDefault="001A0975" w:rsidP="004E5192">
            <w:proofErr w:type="spellStart"/>
            <w:r>
              <w:t>DF</w:t>
            </w:r>
            <w:r w:rsidRPr="00743A54">
              <w:t>_RT_Avg</w:t>
            </w:r>
            <w:proofErr w:type="spellEnd"/>
          </w:p>
        </w:tc>
        <w:tc>
          <w:tcPr>
            <w:tcW w:w="6570" w:type="dxa"/>
            <w:vAlign w:val="center"/>
          </w:tcPr>
          <w:p w14:paraId="67ED4567" w14:textId="77777777" w:rsidR="001A0975" w:rsidRDefault="001A0975" w:rsidP="004E5192">
            <w:r>
              <w:t>Reaction Time Average of Back/Right and Back/Left Directions</w:t>
            </w:r>
          </w:p>
        </w:tc>
        <w:tc>
          <w:tcPr>
            <w:tcW w:w="985" w:type="dxa"/>
          </w:tcPr>
          <w:p w14:paraId="148C73BC" w14:textId="77777777" w:rsidR="001A0975" w:rsidRDefault="001A0975" w:rsidP="001A0975">
            <w:pPr>
              <w:jc w:val="center"/>
            </w:pPr>
            <w:r>
              <w:t>.001 s</w:t>
            </w:r>
          </w:p>
        </w:tc>
      </w:tr>
      <w:tr w:rsidR="001A0975" w14:paraId="26874230" w14:textId="77777777" w:rsidTr="004E5192">
        <w:tc>
          <w:tcPr>
            <w:tcW w:w="1795" w:type="dxa"/>
            <w:vAlign w:val="center"/>
          </w:tcPr>
          <w:p w14:paraId="2D6CC785" w14:textId="2107B7D6" w:rsidR="001A0975" w:rsidRDefault="001A0975" w:rsidP="004E5192">
            <w:r>
              <w:t>DF_RT_R</w:t>
            </w:r>
          </w:p>
        </w:tc>
        <w:tc>
          <w:tcPr>
            <w:tcW w:w="6570" w:type="dxa"/>
            <w:vAlign w:val="center"/>
          </w:tcPr>
          <w:p w14:paraId="412F13E8" w14:textId="25514EA7" w:rsidR="001A0975" w:rsidRDefault="001A0975" w:rsidP="004E5192">
            <w:r w:rsidRPr="001E49D8">
              <w:t xml:space="preserve">Reaction Time </w:t>
            </w:r>
            <w:r>
              <w:t>Right (Avg. of 4 Repetitions: Center</w:t>
            </w:r>
            <w:r w:rsidRPr="0003738E">
              <w:t xml:space="preserve"> to Back/Right</w:t>
            </w:r>
            <w:r>
              <w:t>)</w:t>
            </w:r>
          </w:p>
        </w:tc>
        <w:tc>
          <w:tcPr>
            <w:tcW w:w="985" w:type="dxa"/>
          </w:tcPr>
          <w:p w14:paraId="461B75E9" w14:textId="77777777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6B93E8B2" w14:textId="77777777" w:rsidTr="004E5192">
        <w:tc>
          <w:tcPr>
            <w:tcW w:w="1795" w:type="dxa"/>
            <w:vAlign w:val="center"/>
          </w:tcPr>
          <w:p w14:paraId="2E02FD69" w14:textId="6D7D6818" w:rsidR="001A0975" w:rsidRDefault="001A0975" w:rsidP="004E5192">
            <w:r>
              <w:t>DF_RT_L</w:t>
            </w:r>
          </w:p>
        </w:tc>
        <w:tc>
          <w:tcPr>
            <w:tcW w:w="6570" w:type="dxa"/>
            <w:vAlign w:val="center"/>
          </w:tcPr>
          <w:p w14:paraId="43C0740B" w14:textId="42F1E4DD" w:rsidR="001A0975" w:rsidRDefault="001A0975" w:rsidP="004E5192">
            <w:r>
              <w:t>Reaction Time Left (Avg.</w:t>
            </w:r>
            <w:r w:rsidRPr="006F01F4">
              <w:t xml:space="preserve"> of 4 </w:t>
            </w:r>
            <w:r>
              <w:t>Repetitions: Center</w:t>
            </w:r>
            <w:r w:rsidRPr="00150968">
              <w:t xml:space="preserve"> to Back/Left</w:t>
            </w:r>
            <w:r w:rsidRPr="006F01F4">
              <w:t>)</w:t>
            </w:r>
          </w:p>
        </w:tc>
        <w:tc>
          <w:tcPr>
            <w:tcW w:w="985" w:type="dxa"/>
          </w:tcPr>
          <w:p w14:paraId="4930AE1A" w14:textId="77777777" w:rsidR="001A0975" w:rsidRDefault="001A0975" w:rsidP="001A0975">
            <w:pPr>
              <w:jc w:val="center"/>
            </w:pPr>
            <w:r w:rsidRPr="00873B5C">
              <w:t>.001 s</w:t>
            </w:r>
          </w:p>
        </w:tc>
      </w:tr>
      <w:tr w:rsidR="001A0975" w14:paraId="246F6C16" w14:textId="77777777" w:rsidTr="004E5192">
        <w:tc>
          <w:tcPr>
            <w:tcW w:w="1795" w:type="dxa"/>
            <w:vAlign w:val="center"/>
          </w:tcPr>
          <w:p w14:paraId="2452D8EC" w14:textId="5C197170" w:rsidR="001A0975" w:rsidRDefault="001A0975" w:rsidP="004E5192">
            <w:proofErr w:type="spellStart"/>
            <w:r>
              <w:t>DF</w:t>
            </w:r>
            <w:r w:rsidRPr="00743A54">
              <w:t>_RT_Asym</w:t>
            </w:r>
            <w:proofErr w:type="spellEnd"/>
          </w:p>
        </w:tc>
        <w:tc>
          <w:tcPr>
            <w:tcW w:w="6570" w:type="dxa"/>
            <w:vAlign w:val="center"/>
          </w:tcPr>
          <w:p w14:paraId="19588AB6" w14:textId="77777777" w:rsidR="001A0975" w:rsidRDefault="001A0975" w:rsidP="004E5192">
            <w:r w:rsidRPr="001E49D8">
              <w:t xml:space="preserve">Reaction Time </w:t>
            </w:r>
            <w:r>
              <w:t>Asymmetry (Absolute B/R-B/L Diff. relative to Best)</w:t>
            </w:r>
          </w:p>
        </w:tc>
        <w:tc>
          <w:tcPr>
            <w:tcW w:w="985" w:type="dxa"/>
          </w:tcPr>
          <w:p w14:paraId="74CE2BB3" w14:textId="7777777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06EDA1D1" w14:textId="77777777" w:rsidTr="004E5192">
        <w:tc>
          <w:tcPr>
            <w:tcW w:w="1795" w:type="dxa"/>
            <w:vAlign w:val="center"/>
          </w:tcPr>
          <w:p w14:paraId="61925DC9" w14:textId="3E93ADF7" w:rsidR="001A0975" w:rsidRDefault="001A0975" w:rsidP="004E5192">
            <w:proofErr w:type="spellStart"/>
            <w:r>
              <w:t>DF</w:t>
            </w:r>
            <w:r w:rsidRPr="00743A54">
              <w:t>_Spd_Avg</w:t>
            </w:r>
            <w:proofErr w:type="spellEnd"/>
          </w:p>
        </w:tc>
        <w:tc>
          <w:tcPr>
            <w:tcW w:w="6570" w:type="dxa"/>
            <w:vAlign w:val="center"/>
          </w:tcPr>
          <w:p w14:paraId="4724C109" w14:textId="77777777" w:rsidR="001A0975" w:rsidRDefault="001A0975" w:rsidP="004E5192">
            <w:r>
              <w:t>Speed</w:t>
            </w:r>
            <w:r w:rsidRPr="007C0ED6">
              <w:t xml:space="preserve"> Average of </w:t>
            </w:r>
            <w:r>
              <w:t>Back/</w:t>
            </w:r>
            <w:r w:rsidRPr="007C0ED6">
              <w:t xml:space="preserve">Right and </w:t>
            </w:r>
            <w:r>
              <w:t>Back/</w:t>
            </w:r>
            <w:r w:rsidRPr="007C0ED6">
              <w:t>Left Directions</w:t>
            </w:r>
          </w:p>
        </w:tc>
        <w:tc>
          <w:tcPr>
            <w:tcW w:w="985" w:type="dxa"/>
          </w:tcPr>
          <w:p w14:paraId="680E4804" w14:textId="77777777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3954751B" w14:textId="77777777" w:rsidTr="004E5192">
        <w:tc>
          <w:tcPr>
            <w:tcW w:w="1795" w:type="dxa"/>
            <w:vAlign w:val="center"/>
          </w:tcPr>
          <w:p w14:paraId="656572AA" w14:textId="4E3E743B" w:rsidR="001A0975" w:rsidRDefault="001A0975" w:rsidP="004E5192">
            <w:proofErr w:type="spellStart"/>
            <w:r>
              <w:t>DF_Spd_R</w:t>
            </w:r>
            <w:proofErr w:type="spellEnd"/>
          </w:p>
        </w:tc>
        <w:tc>
          <w:tcPr>
            <w:tcW w:w="6570" w:type="dxa"/>
            <w:vAlign w:val="center"/>
          </w:tcPr>
          <w:p w14:paraId="7FECD63F" w14:textId="036D4645" w:rsidR="001A0975" w:rsidRDefault="001A0975" w:rsidP="004E5192">
            <w:r>
              <w:t xml:space="preserve">Speed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3BE41DB5" w14:textId="77777777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24C9863F" w14:textId="77777777" w:rsidTr="004E5192">
        <w:tc>
          <w:tcPr>
            <w:tcW w:w="1795" w:type="dxa"/>
            <w:vAlign w:val="center"/>
          </w:tcPr>
          <w:p w14:paraId="781D6A2B" w14:textId="5635C175" w:rsidR="001A0975" w:rsidRDefault="001A0975" w:rsidP="004E5192">
            <w:proofErr w:type="spellStart"/>
            <w:r>
              <w:t>DF</w:t>
            </w:r>
            <w:r w:rsidRPr="00743A54">
              <w:t>_Spd_</w:t>
            </w:r>
            <w:r>
              <w:t>L</w:t>
            </w:r>
            <w:proofErr w:type="spellEnd"/>
          </w:p>
        </w:tc>
        <w:tc>
          <w:tcPr>
            <w:tcW w:w="6570" w:type="dxa"/>
            <w:vAlign w:val="center"/>
          </w:tcPr>
          <w:p w14:paraId="1B7ED9E7" w14:textId="66695E34" w:rsidR="001A0975" w:rsidRDefault="001A0975" w:rsidP="004E5192">
            <w:r>
              <w:t xml:space="preserve">Speed Left </w:t>
            </w:r>
            <w:r w:rsidRPr="00BB5142">
              <w:t>(Avg. of 4 Repetitions: Center</w:t>
            </w:r>
            <w:r w:rsidRPr="00150968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6C7A2425" w14:textId="77777777" w:rsidR="001A0975" w:rsidRDefault="001A0975" w:rsidP="001A0975">
            <w:pPr>
              <w:jc w:val="center"/>
            </w:pPr>
            <w:r>
              <w:t>m/s</w:t>
            </w:r>
          </w:p>
        </w:tc>
      </w:tr>
      <w:tr w:rsidR="001A0975" w14:paraId="404DD551" w14:textId="77777777" w:rsidTr="004E5192">
        <w:tc>
          <w:tcPr>
            <w:tcW w:w="1795" w:type="dxa"/>
            <w:vAlign w:val="center"/>
          </w:tcPr>
          <w:p w14:paraId="622FDA74" w14:textId="7EF7890D" w:rsidR="001A0975" w:rsidRDefault="001A0975" w:rsidP="004E5192">
            <w:proofErr w:type="spellStart"/>
            <w:r>
              <w:t>DF</w:t>
            </w:r>
            <w:r w:rsidRPr="00743A54">
              <w:t>_Spd_Asym</w:t>
            </w:r>
            <w:proofErr w:type="spellEnd"/>
          </w:p>
        </w:tc>
        <w:tc>
          <w:tcPr>
            <w:tcW w:w="6570" w:type="dxa"/>
            <w:vAlign w:val="center"/>
          </w:tcPr>
          <w:p w14:paraId="60DC7D7D" w14:textId="77777777" w:rsidR="001A0975" w:rsidRDefault="001A0975" w:rsidP="004E5192">
            <w:r>
              <w:t>Speed</w:t>
            </w:r>
            <w:r w:rsidRPr="007C0ED6">
              <w:t xml:space="preserve"> Asymmetry (Absolute </w:t>
            </w:r>
            <w:r>
              <w:t>B/R-B/L Diff.</w:t>
            </w:r>
            <w:r w:rsidRPr="007C0ED6">
              <w:t xml:space="preserve"> relative to Best)</w:t>
            </w:r>
          </w:p>
        </w:tc>
        <w:tc>
          <w:tcPr>
            <w:tcW w:w="985" w:type="dxa"/>
          </w:tcPr>
          <w:p w14:paraId="05C70D17" w14:textId="7777777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67E415BA" w14:textId="77777777" w:rsidTr="004E5192">
        <w:tc>
          <w:tcPr>
            <w:tcW w:w="1795" w:type="dxa"/>
            <w:vAlign w:val="center"/>
          </w:tcPr>
          <w:p w14:paraId="04FD537B" w14:textId="5C444A3E" w:rsidR="001A0975" w:rsidRDefault="001A0975" w:rsidP="004E5192">
            <w:proofErr w:type="spellStart"/>
            <w:r>
              <w:t>DF</w:t>
            </w:r>
            <w:r w:rsidRPr="00743A54">
              <w:t>_Acc_Avg</w:t>
            </w:r>
            <w:proofErr w:type="spellEnd"/>
          </w:p>
        </w:tc>
        <w:tc>
          <w:tcPr>
            <w:tcW w:w="6570" w:type="dxa"/>
            <w:vAlign w:val="center"/>
          </w:tcPr>
          <w:p w14:paraId="05783B00" w14:textId="77777777" w:rsidR="001A0975" w:rsidRDefault="001A0975" w:rsidP="004E5192">
            <w:r>
              <w:t>Acceleration</w:t>
            </w:r>
            <w:r w:rsidRPr="00E05D1F">
              <w:t xml:space="preserve"> Average of </w:t>
            </w:r>
            <w:r>
              <w:t>Back/</w:t>
            </w:r>
            <w:r w:rsidRPr="00E05D1F">
              <w:t xml:space="preserve">Right and </w:t>
            </w:r>
            <w:r>
              <w:t>Back/</w:t>
            </w:r>
            <w:r w:rsidRPr="00E05D1F">
              <w:t>Left Directions</w:t>
            </w:r>
          </w:p>
        </w:tc>
        <w:tc>
          <w:tcPr>
            <w:tcW w:w="985" w:type="dxa"/>
          </w:tcPr>
          <w:p w14:paraId="707C3402" w14:textId="77777777" w:rsidR="001A0975" w:rsidRDefault="001A0975" w:rsidP="001A0975">
            <w:pPr>
              <w:jc w:val="center"/>
            </w:pPr>
            <w:r>
              <w:t>m/s</w:t>
            </w:r>
            <w:r w:rsidRPr="00C02462">
              <w:rPr>
                <w:vertAlign w:val="superscript"/>
              </w:rPr>
              <w:t>2</w:t>
            </w:r>
          </w:p>
        </w:tc>
      </w:tr>
      <w:tr w:rsidR="001A0975" w14:paraId="3FFEA00F" w14:textId="77777777" w:rsidTr="004E5192">
        <w:tc>
          <w:tcPr>
            <w:tcW w:w="1795" w:type="dxa"/>
            <w:vAlign w:val="center"/>
          </w:tcPr>
          <w:p w14:paraId="34227B14" w14:textId="1D7E006D" w:rsidR="001A0975" w:rsidRDefault="001A0975" w:rsidP="004E5192">
            <w:proofErr w:type="spellStart"/>
            <w:r>
              <w:t>DF_Acc_R</w:t>
            </w:r>
            <w:proofErr w:type="spellEnd"/>
          </w:p>
        </w:tc>
        <w:tc>
          <w:tcPr>
            <w:tcW w:w="6570" w:type="dxa"/>
            <w:vAlign w:val="center"/>
          </w:tcPr>
          <w:p w14:paraId="29D8876F" w14:textId="0C91542E" w:rsidR="001A0975" w:rsidRDefault="001A0975" w:rsidP="004E5192">
            <w:r>
              <w:t xml:space="preserve">Acceleration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72D066A4" w14:textId="7777777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16DA817F" w14:textId="77777777" w:rsidTr="004E5192">
        <w:tc>
          <w:tcPr>
            <w:tcW w:w="1795" w:type="dxa"/>
            <w:vAlign w:val="center"/>
          </w:tcPr>
          <w:p w14:paraId="264F2A4E" w14:textId="2A563857" w:rsidR="001A0975" w:rsidRDefault="001A0975" w:rsidP="004E5192">
            <w:proofErr w:type="spellStart"/>
            <w:r>
              <w:t>DF</w:t>
            </w:r>
            <w:r w:rsidRPr="00743A54">
              <w:t>_Acc_</w:t>
            </w:r>
            <w:r>
              <w:t>L</w:t>
            </w:r>
            <w:proofErr w:type="spellEnd"/>
          </w:p>
        </w:tc>
        <w:tc>
          <w:tcPr>
            <w:tcW w:w="6570" w:type="dxa"/>
            <w:vAlign w:val="center"/>
          </w:tcPr>
          <w:p w14:paraId="4616B76B" w14:textId="19441354" w:rsidR="001A0975" w:rsidRDefault="001A0975" w:rsidP="004E5192">
            <w:r>
              <w:t xml:space="preserve">Acceleration Left </w:t>
            </w:r>
            <w:r w:rsidRPr="00BB5142">
              <w:t>(Avg. of 4 Repetitions: Center</w:t>
            </w:r>
            <w:r w:rsidRPr="00267D66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70876FD7" w14:textId="7777777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4BDE9DDB" w14:textId="77777777" w:rsidTr="004E5192">
        <w:tc>
          <w:tcPr>
            <w:tcW w:w="1795" w:type="dxa"/>
            <w:vAlign w:val="center"/>
          </w:tcPr>
          <w:p w14:paraId="57A69850" w14:textId="34C326E2" w:rsidR="001A0975" w:rsidRDefault="001A0975" w:rsidP="004E5192">
            <w:proofErr w:type="spellStart"/>
            <w:r>
              <w:t>DF</w:t>
            </w:r>
            <w:r w:rsidRPr="00743A54">
              <w:t>_Acc_Asym</w:t>
            </w:r>
            <w:proofErr w:type="spellEnd"/>
          </w:p>
        </w:tc>
        <w:tc>
          <w:tcPr>
            <w:tcW w:w="6570" w:type="dxa"/>
            <w:vAlign w:val="center"/>
          </w:tcPr>
          <w:p w14:paraId="2D2E113A" w14:textId="77777777" w:rsidR="001A0975" w:rsidRDefault="001A0975" w:rsidP="004E5192">
            <w:r>
              <w:t>Acceleration</w:t>
            </w:r>
            <w:r w:rsidRPr="00E05D1F">
              <w:t xml:space="preserve"> Asymmetry (Absolute </w:t>
            </w:r>
            <w:r>
              <w:t>B/</w:t>
            </w:r>
            <w:r w:rsidRPr="00E05D1F">
              <w:t>R-</w:t>
            </w:r>
            <w:r>
              <w:t>B/L Diff.</w:t>
            </w:r>
            <w:r w:rsidRPr="00E05D1F">
              <w:t xml:space="preserve"> relative to Best)</w:t>
            </w:r>
          </w:p>
        </w:tc>
        <w:tc>
          <w:tcPr>
            <w:tcW w:w="985" w:type="dxa"/>
          </w:tcPr>
          <w:p w14:paraId="5B57A194" w14:textId="7777777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3AF47198" w14:textId="77777777" w:rsidTr="004E5192">
        <w:tc>
          <w:tcPr>
            <w:tcW w:w="1795" w:type="dxa"/>
            <w:vAlign w:val="center"/>
          </w:tcPr>
          <w:p w14:paraId="365AB466" w14:textId="2A40C26E" w:rsidR="001A0975" w:rsidRDefault="001A0975" w:rsidP="004E5192">
            <w:proofErr w:type="spellStart"/>
            <w:r>
              <w:t>DF</w:t>
            </w:r>
            <w:r w:rsidRPr="00743A54">
              <w:t>_Dec_Avg</w:t>
            </w:r>
            <w:proofErr w:type="spellEnd"/>
          </w:p>
        </w:tc>
        <w:tc>
          <w:tcPr>
            <w:tcW w:w="6570" w:type="dxa"/>
            <w:vAlign w:val="center"/>
          </w:tcPr>
          <w:p w14:paraId="50C77EBA" w14:textId="77777777" w:rsidR="001A0975" w:rsidRDefault="001A0975" w:rsidP="004E5192">
            <w:r>
              <w:t>Deceleration</w:t>
            </w:r>
            <w:r w:rsidRPr="00E05D1F">
              <w:t xml:space="preserve"> Average of </w:t>
            </w:r>
            <w:r>
              <w:t>Back/</w:t>
            </w:r>
            <w:r w:rsidRPr="00E05D1F">
              <w:t xml:space="preserve">Right and </w:t>
            </w:r>
            <w:r>
              <w:t>Back/</w:t>
            </w:r>
            <w:r w:rsidRPr="00E05D1F">
              <w:t>Left Directions</w:t>
            </w:r>
          </w:p>
        </w:tc>
        <w:tc>
          <w:tcPr>
            <w:tcW w:w="985" w:type="dxa"/>
          </w:tcPr>
          <w:p w14:paraId="10557EF7" w14:textId="7777777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560C73C6" w14:textId="77777777" w:rsidTr="004E5192">
        <w:tc>
          <w:tcPr>
            <w:tcW w:w="1795" w:type="dxa"/>
            <w:vAlign w:val="center"/>
          </w:tcPr>
          <w:p w14:paraId="4EB69FF8" w14:textId="33FFE07F" w:rsidR="001A0975" w:rsidRDefault="001A0975" w:rsidP="004E5192">
            <w:proofErr w:type="spellStart"/>
            <w:r>
              <w:t>DF_Dec_R</w:t>
            </w:r>
            <w:proofErr w:type="spellEnd"/>
          </w:p>
        </w:tc>
        <w:tc>
          <w:tcPr>
            <w:tcW w:w="6570" w:type="dxa"/>
            <w:vAlign w:val="center"/>
          </w:tcPr>
          <w:p w14:paraId="4F23DF6F" w14:textId="2C5E73F8" w:rsidR="001A0975" w:rsidRDefault="001A0975" w:rsidP="004E5192">
            <w:r>
              <w:t xml:space="preserve">Deceleration Right </w:t>
            </w:r>
            <w:r w:rsidRPr="00BB5142">
              <w:t>(Avg. of 4 Repetitions: Center</w:t>
            </w:r>
            <w:r w:rsidRPr="0003738E">
              <w:t xml:space="preserve"> to Back/Right</w:t>
            </w:r>
            <w:r w:rsidRPr="00BB5142">
              <w:t>)</w:t>
            </w:r>
          </w:p>
        </w:tc>
        <w:tc>
          <w:tcPr>
            <w:tcW w:w="985" w:type="dxa"/>
          </w:tcPr>
          <w:p w14:paraId="2E3F8635" w14:textId="7777777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7DA01817" w14:textId="77777777" w:rsidTr="004E5192">
        <w:tc>
          <w:tcPr>
            <w:tcW w:w="1795" w:type="dxa"/>
            <w:vAlign w:val="center"/>
          </w:tcPr>
          <w:p w14:paraId="36C24893" w14:textId="75507C9F" w:rsidR="001A0975" w:rsidRDefault="001A0975" w:rsidP="004E5192">
            <w:proofErr w:type="spellStart"/>
            <w:r>
              <w:t>DF_Dec_L</w:t>
            </w:r>
            <w:proofErr w:type="spellEnd"/>
          </w:p>
        </w:tc>
        <w:tc>
          <w:tcPr>
            <w:tcW w:w="6570" w:type="dxa"/>
            <w:vAlign w:val="center"/>
          </w:tcPr>
          <w:p w14:paraId="5666FA7B" w14:textId="48738B1B" w:rsidR="001A0975" w:rsidRDefault="001A0975" w:rsidP="004E5192">
            <w:r>
              <w:t xml:space="preserve">Deceleration Left </w:t>
            </w:r>
            <w:r w:rsidRPr="00BB5142">
              <w:t>(Avg. of 4 Repetitions: Center</w:t>
            </w:r>
            <w:r w:rsidRPr="00267D66">
              <w:t xml:space="preserve"> to Back/Left</w:t>
            </w:r>
            <w:r w:rsidRPr="00BB5142">
              <w:t>)</w:t>
            </w:r>
          </w:p>
        </w:tc>
        <w:tc>
          <w:tcPr>
            <w:tcW w:w="985" w:type="dxa"/>
          </w:tcPr>
          <w:p w14:paraId="47A41AAC" w14:textId="77777777" w:rsidR="001A0975" w:rsidRDefault="001A0975" w:rsidP="001A0975">
            <w:pPr>
              <w:jc w:val="center"/>
            </w:pPr>
            <w:r w:rsidRPr="00B73493">
              <w:t>m/s</w:t>
            </w:r>
            <w:r w:rsidRPr="00B73493">
              <w:rPr>
                <w:vertAlign w:val="superscript"/>
              </w:rPr>
              <w:t>2</w:t>
            </w:r>
          </w:p>
        </w:tc>
      </w:tr>
      <w:tr w:rsidR="001A0975" w14:paraId="3FE9F1C4" w14:textId="77777777" w:rsidTr="004E5192">
        <w:tc>
          <w:tcPr>
            <w:tcW w:w="1795" w:type="dxa"/>
            <w:vAlign w:val="center"/>
          </w:tcPr>
          <w:p w14:paraId="01C921DF" w14:textId="57FF24B5" w:rsidR="001A0975" w:rsidRDefault="001A0975" w:rsidP="004E5192">
            <w:proofErr w:type="spellStart"/>
            <w:r>
              <w:t>DF</w:t>
            </w:r>
            <w:r w:rsidRPr="00743A54">
              <w:t>_Dec_Asym</w:t>
            </w:r>
            <w:proofErr w:type="spellEnd"/>
          </w:p>
        </w:tc>
        <w:tc>
          <w:tcPr>
            <w:tcW w:w="6570" w:type="dxa"/>
            <w:vAlign w:val="center"/>
          </w:tcPr>
          <w:p w14:paraId="1C2510B3" w14:textId="77777777" w:rsidR="001A0975" w:rsidRDefault="001A0975" w:rsidP="004E5192">
            <w:r>
              <w:t>Deceleration</w:t>
            </w:r>
            <w:r w:rsidRPr="00E05D1F">
              <w:t xml:space="preserve"> Asymmetry (Absolute </w:t>
            </w:r>
            <w:r>
              <w:t>B/</w:t>
            </w:r>
            <w:r w:rsidRPr="00E05D1F">
              <w:t>R-</w:t>
            </w:r>
            <w:r>
              <w:t>B/L Diff.</w:t>
            </w:r>
            <w:r w:rsidRPr="00E05D1F">
              <w:t xml:space="preserve"> relative to Best)</w:t>
            </w:r>
          </w:p>
        </w:tc>
        <w:tc>
          <w:tcPr>
            <w:tcW w:w="985" w:type="dxa"/>
          </w:tcPr>
          <w:p w14:paraId="54FE6EB5" w14:textId="7777777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2CEF7792" w14:textId="77777777" w:rsidTr="004E5192">
        <w:tc>
          <w:tcPr>
            <w:tcW w:w="1795" w:type="dxa"/>
            <w:vAlign w:val="center"/>
          </w:tcPr>
          <w:p w14:paraId="0CECC825" w14:textId="4F00FCFE" w:rsidR="001A0975" w:rsidRDefault="001A0975" w:rsidP="004E5192">
            <w:proofErr w:type="spellStart"/>
            <w:r>
              <w:t>DF</w:t>
            </w:r>
            <w:r w:rsidRPr="00743A54">
              <w:t>_Asym_Avg</w:t>
            </w:r>
            <w:proofErr w:type="spellEnd"/>
          </w:p>
        </w:tc>
        <w:tc>
          <w:tcPr>
            <w:tcW w:w="6570" w:type="dxa"/>
            <w:vAlign w:val="center"/>
          </w:tcPr>
          <w:p w14:paraId="72C6E20B" w14:textId="77777777" w:rsidR="001A0975" w:rsidRDefault="001A0975" w:rsidP="004E5192">
            <w:r>
              <w:t>Reaction Time, Speed, Acceleration, Deceleration Average Asymmetry</w:t>
            </w:r>
          </w:p>
        </w:tc>
        <w:tc>
          <w:tcPr>
            <w:tcW w:w="985" w:type="dxa"/>
          </w:tcPr>
          <w:p w14:paraId="52DABF73" w14:textId="77777777" w:rsidR="001A0975" w:rsidRDefault="001A0975" w:rsidP="001A0975">
            <w:pPr>
              <w:jc w:val="center"/>
            </w:pPr>
            <w:r>
              <w:t>.00</w:t>
            </w:r>
          </w:p>
        </w:tc>
      </w:tr>
      <w:tr w:rsidR="001A0975" w14:paraId="7F547277" w14:textId="77777777" w:rsidTr="004E5192">
        <w:tc>
          <w:tcPr>
            <w:tcW w:w="1795" w:type="dxa"/>
            <w:vAlign w:val="center"/>
          </w:tcPr>
          <w:p w14:paraId="79CAD8E1" w14:textId="09B73F77" w:rsidR="001A0975" w:rsidRDefault="001A0975" w:rsidP="004E5192">
            <w:proofErr w:type="spellStart"/>
            <w:r>
              <w:t>DF</w:t>
            </w:r>
            <w:r w:rsidRPr="00743A54">
              <w:t>_TotalDist</w:t>
            </w:r>
            <w:proofErr w:type="spellEnd"/>
          </w:p>
        </w:tc>
        <w:tc>
          <w:tcPr>
            <w:tcW w:w="6570" w:type="dxa"/>
            <w:vAlign w:val="center"/>
          </w:tcPr>
          <w:p w14:paraId="75EF1C75" w14:textId="77777777" w:rsidR="001A0975" w:rsidRDefault="001A0975" w:rsidP="004E5192">
            <w:r>
              <w:t>Total Distance (Start-Finish for 8 Targets – 4 Back/Right &amp; 4 Back/Left)</w:t>
            </w:r>
          </w:p>
        </w:tc>
        <w:tc>
          <w:tcPr>
            <w:tcW w:w="985" w:type="dxa"/>
          </w:tcPr>
          <w:p w14:paraId="7123A3EB" w14:textId="77777777" w:rsidR="001A0975" w:rsidRDefault="001A0975" w:rsidP="001A0975">
            <w:pPr>
              <w:jc w:val="center"/>
            </w:pPr>
            <w:r>
              <w:t>m</w:t>
            </w:r>
          </w:p>
        </w:tc>
      </w:tr>
      <w:tr w:rsidR="001A0975" w14:paraId="3ADE32FE" w14:textId="77777777" w:rsidTr="004E5192">
        <w:tc>
          <w:tcPr>
            <w:tcW w:w="1795" w:type="dxa"/>
            <w:vAlign w:val="center"/>
          </w:tcPr>
          <w:p w14:paraId="65B8486C" w14:textId="6B6E79F4" w:rsidR="001A0975" w:rsidRDefault="001A0975" w:rsidP="004E5192">
            <w:proofErr w:type="spellStart"/>
            <w:r>
              <w:t>DF_Duration</w:t>
            </w:r>
            <w:proofErr w:type="spellEnd"/>
          </w:p>
        </w:tc>
        <w:tc>
          <w:tcPr>
            <w:tcW w:w="6570" w:type="dxa"/>
            <w:vAlign w:val="center"/>
          </w:tcPr>
          <w:p w14:paraId="69BF478D" w14:textId="294F8D0D" w:rsidR="001A0975" w:rsidRDefault="001A0975" w:rsidP="004E5192">
            <w:r>
              <w:t>Test Duration (Start-</w:t>
            </w:r>
            <w:r w:rsidRPr="009E3DF8">
              <w:t xml:space="preserve">Finish for 8 Targets – 4 </w:t>
            </w:r>
            <w:r>
              <w:t xml:space="preserve">Back </w:t>
            </w:r>
            <w:r w:rsidRPr="009E3DF8">
              <w:t xml:space="preserve">Right &amp; 4 </w:t>
            </w:r>
            <w:r>
              <w:t>Back/</w:t>
            </w:r>
            <w:r w:rsidRPr="009E3DF8">
              <w:t>Left)</w:t>
            </w:r>
          </w:p>
        </w:tc>
        <w:tc>
          <w:tcPr>
            <w:tcW w:w="985" w:type="dxa"/>
          </w:tcPr>
          <w:p w14:paraId="6A28D0C6" w14:textId="77777777" w:rsidR="001A0975" w:rsidRDefault="001A0975" w:rsidP="001A0975">
            <w:pPr>
              <w:jc w:val="center"/>
            </w:pPr>
            <w:r>
              <w:t>s</w:t>
            </w:r>
          </w:p>
        </w:tc>
      </w:tr>
      <w:tr w:rsidR="009A2F5E" w14:paraId="71F4FF2E" w14:textId="77777777" w:rsidTr="004E5192">
        <w:tc>
          <w:tcPr>
            <w:tcW w:w="1795" w:type="dxa"/>
            <w:vAlign w:val="center"/>
          </w:tcPr>
          <w:p w14:paraId="714DDAAB" w14:textId="22924F45" w:rsidR="009A2F5E" w:rsidRDefault="009A2F5E" w:rsidP="004E5192">
            <w:r>
              <w:t>DF_E</w:t>
            </w:r>
            <w:r w:rsidR="007F51D8">
              <w:t>I</w:t>
            </w:r>
            <w:r w:rsidR="00B23E3E">
              <w:t>*</w:t>
            </w:r>
          </w:p>
        </w:tc>
        <w:tc>
          <w:tcPr>
            <w:tcW w:w="6570" w:type="dxa"/>
            <w:vAlign w:val="center"/>
          </w:tcPr>
          <w:p w14:paraId="52CAD399" w14:textId="34A1E1C6" w:rsidR="009A2F5E" w:rsidRDefault="009A2F5E" w:rsidP="004E5192">
            <w:r>
              <w:t>Efficiency Index</w:t>
            </w:r>
            <w:r w:rsidR="006331E1">
              <w:t xml:space="preserve"> =</w:t>
            </w:r>
            <w:r>
              <w:t xml:space="preserve"> Reaction Time Average / Proportion Correct</w:t>
            </w:r>
          </w:p>
        </w:tc>
        <w:tc>
          <w:tcPr>
            <w:tcW w:w="985" w:type="dxa"/>
          </w:tcPr>
          <w:p w14:paraId="4A2469A0" w14:textId="1CDAF6B6" w:rsidR="009A2F5E" w:rsidRDefault="009A2F5E" w:rsidP="009A2F5E">
            <w:pPr>
              <w:jc w:val="center"/>
            </w:pPr>
            <w:r w:rsidRPr="002D3B3C">
              <w:t>.001 s</w:t>
            </w:r>
          </w:p>
        </w:tc>
      </w:tr>
      <w:tr w:rsidR="009A2F5E" w14:paraId="74D82630" w14:textId="77777777" w:rsidTr="004E5192">
        <w:tc>
          <w:tcPr>
            <w:tcW w:w="1795" w:type="dxa"/>
            <w:vAlign w:val="center"/>
          </w:tcPr>
          <w:p w14:paraId="104B2EDF" w14:textId="61F7C495" w:rsidR="009A2F5E" w:rsidRDefault="009A2F5E" w:rsidP="004E5192">
            <w:r>
              <w:t>DF_C</w:t>
            </w:r>
            <w:r w:rsidR="007F51D8">
              <w:t>E*</w:t>
            </w:r>
            <w:r w:rsidR="00B23E3E">
              <w:t>*</w:t>
            </w:r>
          </w:p>
        </w:tc>
        <w:tc>
          <w:tcPr>
            <w:tcW w:w="6570" w:type="dxa"/>
            <w:vAlign w:val="center"/>
          </w:tcPr>
          <w:p w14:paraId="2F51D71C" w14:textId="7E8057EC" w:rsidR="009A2F5E" w:rsidRDefault="009A2F5E" w:rsidP="004E5192">
            <w:r>
              <w:t>Conflict</w:t>
            </w:r>
            <w:r w:rsidR="007F51D8">
              <w:t xml:space="preserve"> Effect</w:t>
            </w:r>
            <w:r w:rsidR="006331E1">
              <w:t xml:space="preserve"> =</w:t>
            </w:r>
            <w:r>
              <w:t xml:space="preserve"> Incongruent-Congruent RT Diff. (Correct + Incorrect)</w:t>
            </w:r>
          </w:p>
        </w:tc>
        <w:tc>
          <w:tcPr>
            <w:tcW w:w="985" w:type="dxa"/>
          </w:tcPr>
          <w:p w14:paraId="71B62C8E" w14:textId="69A881E7" w:rsidR="009A2F5E" w:rsidRDefault="009A2F5E" w:rsidP="009A2F5E">
            <w:pPr>
              <w:jc w:val="center"/>
            </w:pPr>
            <w:r w:rsidRPr="002D3B3C">
              <w:t>.001 s</w:t>
            </w:r>
          </w:p>
        </w:tc>
      </w:tr>
      <w:tr w:rsidR="009A2F5E" w14:paraId="62CF8541" w14:textId="77777777" w:rsidTr="004E5192">
        <w:tc>
          <w:tcPr>
            <w:tcW w:w="1795" w:type="dxa"/>
            <w:vAlign w:val="center"/>
          </w:tcPr>
          <w:p w14:paraId="0A8407C1" w14:textId="793D8302" w:rsidR="009A2F5E" w:rsidRDefault="009A2F5E" w:rsidP="004E5192">
            <w:r>
              <w:t>DF_CRI</w:t>
            </w:r>
            <w:r w:rsidR="007F51D8">
              <w:t>*</w:t>
            </w:r>
            <w:r w:rsidR="00B23E3E">
              <w:t>*</w:t>
            </w:r>
          </w:p>
        </w:tc>
        <w:tc>
          <w:tcPr>
            <w:tcW w:w="6570" w:type="dxa"/>
            <w:vAlign w:val="center"/>
          </w:tcPr>
          <w:p w14:paraId="062A232D" w14:textId="3D01FCB9" w:rsidR="009A2F5E" w:rsidRDefault="009A2F5E" w:rsidP="004E5192">
            <w:r w:rsidRPr="00E15E42">
              <w:t>Conflict Resolution Index</w:t>
            </w:r>
            <w:r w:rsidR="006331E1">
              <w:t xml:space="preserve"> =</w:t>
            </w:r>
            <w:r w:rsidRPr="00E15E42">
              <w:t xml:space="preserve"> (</w:t>
            </w:r>
            <w:proofErr w:type="spellStart"/>
            <w:r w:rsidRPr="00E15E42">
              <w:t>IncRT</w:t>
            </w:r>
            <w:proofErr w:type="spellEnd"/>
            <w:r w:rsidRPr="00E15E42">
              <w:t>/</w:t>
            </w:r>
            <w:proofErr w:type="spellStart"/>
            <w:r w:rsidRPr="00E15E42">
              <w:t>CorrectProp</w:t>
            </w:r>
            <w:proofErr w:type="spellEnd"/>
            <w:r w:rsidRPr="00E15E42">
              <w:t>) – (</w:t>
            </w:r>
            <w:proofErr w:type="spellStart"/>
            <w:r w:rsidRPr="00E15E42">
              <w:t>ConRT</w:t>
            </w:r>
            <w:proofErr w:type="spellEnd"/>
            <w:r w:rsidRPr="00E15E42">
              <w:t>/</w:t>
            </w:r>
            <w:proofErr w:type="spellStart"/>
            <w:r w:rsidRPr="00E15E42">
              <w:t>CorrectProp</w:t>
            </w:r>
            <w:proofErr w:type="spellEnd"/>
            <w:r w:rsidRPr="00E15E42">
              <w:t>)</w:t>
            </w:r>
          </w:p>
        </w:tc>
        <w:tc>
          <w:tcPr>
            <w:tcW w:w="985" w:type="dxa"/>
          </w:tcPr>
          <w:p w14:paraId="19942155" w14:textId="0606CF9B" w:rsidR="009A2F5E" w:rsidRDefault="009A2F5E" w:rsidP="009A2F5E">
            <w:pPr>
              <w:jc w:val="center"/>
            </w:pPr>
            <w:r w:rsidRPr="00C45411">
              <w:t>.001 s</w:t>
            </w:r>
          </w:p>
        </w:tc>
      </w:tr>
      <w:tr w:rsidR="00EC362B" w14:paraId="7C6DDD3C" w14:textId="77777777" w:rsidTr="004E5192">
        <w:tc>
          <w:tcPr>
            <w:tcW w:w="9350" w:type="dxa"/>
            <w:gridSpan w:val="3"/>
            <w:vAlign w:val="center"/>
          </w:tcPr>
          <w:p w14:paraId="1B2F30BF" w14:textId="5ECC4B7F" w:rsidR="00EC362B" w:rsidRPr="00C45411" w:rsidRDefault="00B23E3E" w:rsidP="00EC362B">
            <w:r w:rsidRPr="00B23E3E">
              <w:t>* Data missing for 17 cases   ** Data currently unavailable for any cases</w:t>
            </w:r>
          </w:p>
        </w:tc>
      </w:tr>
    </w:tbl>
    <w:p w14:paraId="6CDDC64F" w14:textId="27D316C7" w:rsidR="00933C92" w:rsidRDefault="00933C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570"/>
        <w:gridCol w:w="985"/>
      </w:tblGrid>
      <w:tr w:rsidR="00DC6280" w14:paraId="1859CFFF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4EC5D1E2" w14:textId="79E54D92" w:rsidR="00DC6280" w:rsidRPr="00293F85" w:rsidRDefault="00DC6280" w:rsidP="00D3403E">
            <w:pPr>
              <w:rPr>
                <w:b/>
              </w:rPr>
            </w:pPr>
            <w:r w:rsidRPr="00293F85">
              <w:rPr>
                <w:b/>
              </w:rPr>
              <w:lastRenderedPageBreak/>
              <w:t>Variable</w:t>
            </w:r>
          </w:p>
        </w:tc>
        <w:tc>
          <w:tcPr>
            <w:tcW w:w="6570" w:type="dxa"/>
            <w:vAlign w:val="center"/>
          </w:tcPr>
          <w:p w14:paraId="1611B368" w14:textId="6E1B39FF" w:rsidR="00DC6280" w:rsidRPr="00293F85" w:rsidRDefault="00DC6280" w:rsidP="00D3403E">
            <w:pPr>
              <w:rPr>
                <w:b/>
              </w:rPr>
            </w:pPr>
            <w:r>
              <w:rPr>
                <w:b/>
              </w:rPr>
              <w:t>Sport Fitness Index (Low Values = Impaired Sport Fitness)</w:t>
            </w:r>
          </w:p>
        </w:tc>
        <w:tc>
          <w:tcPr>
            <w:tcW w:w="985" w:type="dxa"/>
            <w:vAlign w:val="center"/>
          </w:tcPr>
          <w:p w14:paraId="401C4A43" w14:textId="77777777" w:rsidR="00DC6280" w:rsidRPr="00293F85" w:rsidRDefault="00DC6280" w:rsidP="00D3403E">
            <w:pPr>
              <w:jc w:val="center"/>
              <w:rPr>
                <w:b/>
              </w:rPr>
            </w:pPr>
            <w:r w:rsidRPr="00293F85">
              <w:rPr>
                <w:b/>
              </w:rPr>
              <w:t>Units</w:t>
            </w:r>
          </w:p>
        </w:tc>
      </w:tr>
      <w:tr w:rsidR="00DC6280" w14:paraId="3169D1AB" w14:textId="77777777" w:rsidTr="00C014AF">
        <w:tc>
          <w:tcPr>
            <w:tcW w:w="1795" w:type="dxa"/>
          </w:tcPr>
          <w:p w14:paraId="488D3371" w14:textId="1CB16753" w:rsidR="00DC6280" w:rsidRDefault="00DC6280" w:rsidP="00DC6280">
            <w:r w:rsidRPr="004B28EF">
              <w:t>SFI_1</w:t>
            </w:r>
          </w:p>
        </w:tc>
        <w:tc>
          <w:tcPr>
            <w:tcW w:w="6570" w:type="dxa"/>
          </w:tcPr>
          <w:p w14:paraId="6BFB4CAA" w14:textId="794F0574" w:rsidR="00DC6280" w:rsidRDefault="00DC6280" w:rsidP="00DC6280">
            <w:r>
              <w:t>Ability to participate fully in sport-related activities – injury limitation</w:t>
            </w:r>
          </w:p>
        </w:tc>
        <w:tc>
          <w:tcPr>
            <w:tcW w:w="985" w:type="dxa"/>
          </w:tcPr>
          <w:p w14:paraId="22B91510" w14:textId="0AB54103" w:rsidR="00DC6280" w:rsidRDefault="00DC6280" w:rsidP="00DC6280">
            <w:pPr>
              <w:jc w:val="center"/>
            </w:pPr>
            <w:r>
              <w:t>5-0</w:t>
            </w:r>
          </w:p>
        </w:tc>
      </w:tr>
      <w:tr w:rsidR="00DC6280" w14:paraId="73DFA63C" w14:textId="77777777" w:rsidTr="00C014AF">
        <w:tc>
          <w:tcPr>
            <w:tcW w:w="1795" w:type="dxa"/>
          </w:tcPr>
          <w:p w14:paraId="439D5235" w14:textId="5CD58AF5" w:rsidR="00DC6280" w:rsidRDefault="00DC6280" w:rsidP="00DC6280">
            <w:r w:rsidRPr="004B28EF">
              <w:t>SFI_2</w:t>
            </w:r>
          </w:p>
        </w:tc>
        <w:tc>
          <w:tcPr>
            <w:tcW w:w="6570" w:type="dxa"/>
          </w:tcPr>
          <w:p w14:paraId="056780DE" w14:textId="215EA7AF" w:rsidR="00DC6280" w:rsidRDefault="00DC6280" w:rsidP="00DC6280">
            <w:r>
              <w:t>Overall sport performance capabilities – pain limitation</w:t>
            </w:r>
          </w:p>
        </w:tc>
        <w:tc>
          <w:tcPr>
            <w:tcW w:w="985" w:type="dxa"/>
          </w:tcPr>
          <w:p w14:paraId="6EC76E4E" w14:textId="0AAE75B5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133C27FB" w14:textId="77777777" w:rsidTr="00C014AF">
        <w:tc>
          <w:tcPr>
            <w:tcW w:w="1795" w:type="dxa"/>
          </w:tcPr>
          <w:p w14:paraId="65F94E65" w14:textId="0740AE80" w:rsidR="00DC6280" w:rsidRDefault="00DC6280" w:rsidP="00DC6280">
            <w:r w:rsidRPr="004B28EF">
              <w:t>SFI_3</w:t>
            </w:r>
          </w:p>
        </w:tc>
        <w:tc>
          <w:tcPr>
            <w:tcW w:w="6570" w:type="dxa"/>
          </w:tcPr>
          <w:p w14:paraId="2841699C" w14:textId="0EBB1520" w:rsidR="00DC6280" w:rsidRDefault="00DC6280" w:rsidP="00DC6280">
            <w:r>
              <w:t>Speed, power output, and/or endurance – muscle/joint limitation</w:t>
            </w:r>
          </w:p>
        </w:tc>
        <w:tc>
          <w:tcPr>
            <w:tcW w:w="985" w:type="dxa"/>
          </w:tcPr>
          <w:p w14:paraId="707D553E" w14:textId="61E64B3D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062E174E" w14:textId="77777777" w:rsidTr="00C014AF">
        <w:tc>
          <w:tcPr>
            <w:tcW w:w="1795" w:type="dxa"/>
          </w:tcPr>
          <w:p w14:paraId="05D696CA" w14:textId="577321A4" w:rsidR="00DC6280" w:rsidRDefault="00DC6280" w:rsidP="00DC6280">
            <w:r w:rsidRPr="004B28EF">
              <w:t>SFI_4</w:t>
            </w:r>
          </w:p>
        </w:tc>
        <w:tc>
          <w:tcPr>
            <w:tcW w:w="6570" w:type="dxa"/>
          </w:tcPr>
          <w:p w14:paraId="14636541" w14:textId="5366E5A0" w:rsidR="00DC6280" w:rsidRDefault="00DC6280" w:rsidP="00DC6280">
            <w:r>
              <w:t>Weightlifting and/or explosive force output – pain limitation</w:t>
            </w:r>
          </w:p>
        </w:tc>
        <w:tc>
          <w:tcPr>
            <w:tcW w:w="985" w:type="dxa"/>
          </w:tcPr>
          <w:p w14:paraId="443025FC" w14:textId="5AE13CA0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0E5BFF70" w14:textId="77777777" w:rsidTr="00C014AF">
        <w:tc>
          <w:tcPr>
            <w:tcW w:w="1795" w:type="dxa"/>
          </w:tcPr>
          <w:p w14:paraId="3140CE40" w14:textId="76DE72CE" w:rsidR="00DC6280" w:rsidRDefault="00DC6280" w:rsidP="00DC6280">
            <w:r w:rsidRPr="004B28EF">
              <w:t>SFI_5</w:t>
            </w:r>
          </w:p>
        </w:tc>
        <w:tc>
          <w:tcPr>
            <w:tcW w:w="6570" w:type="dxa"/>
          </w:tcPr>
          <w:p w14:paraId="1E352898" w14:textId="12B96D31" w:rsidR="00DC6280" w:rsidRDefault="00DC6280" w:rsidP="00DC6280">
            <w:r>
              <w:t>Performance of sport-specific skills – pain limitation</w:t>
            </w:r>
          </w:p>
        </w:tc>
        <w:tc>
          <w:tcPr>
            <w:tcW w:w="985" w:type="dxa"/>
          </w:tcPr>
          <w:p w14:paraId="786323A9" w14:textId="0DDF9B52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045D8AC7" w14:textId="77777777" w:rsidTr="00C014AF">
        <w:tc>
          <w:tcPr>
            <w:tcW w:w="1795" w:type="dxa"/>
          </w:tcPr>
          <w:p w14:paraId="7A6314AC" w14:textId="4EE74E0F" w:rsidR="00DC6280" w:rsidRDefault="00DC6280" w:rsidP="00DC6280">
            <w:r w:rsidRPr="004B28EF">
              <w:t>SFI_6</w:t>
            </w:r>
          </w:p>
        </w:tc>
        <w:tc>
          <w:tcPr>
            <w:tcW w:w="6570" w:type="dxa"/>
          </w:tcPr>
          <w:p w14:paraId="461CF209" w14:textId="72D32C32" w:rsidR="00DC6280" w:rsidRDefault="00DC6280" w:rsidP="00DC6280">
            <w:r>
              <w:t>Activities of daily living – spasms, stiffness, aching limitation</w:t>
            </w:r>
          </w:p>
        </w:tc>
        <w:tc>
          <w:tcPr>
            <w:tcW w:w="985" w:type="dxa"/>
          </w:tcPr>
          <w:p w14:paraId="5F7E1E4E" w14:textId="5656606B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4DE9A66E" w14:textId="77777777" w:rsidTr="00C014AF">
        <w:tc>
          <w:tcPr>
            <w:tcW w:w="1795" w:type="dxa"/>
          </w:tcPr>
          <w:p w14:paraId="13A1B21D" w14:textId="1AAA6DCB" w:rsidR="00DC6280" w:rsidRDefault="00DC6280" w:rsidP="00DC6280">
            <w:r w:rsidRPr="004B28EF">
              <w:t>SFI_7</w:t>
            </w:r>
          </w:p>
        </w:tc>
        <w:tc>
          <w:tcPr>
            <w:tcW w:w="6570" w:type="dxa"/>
          </w:tcPr>
          <w:p w14:paraId="3D3AB064" w14:textId="0881AA19" w:rsidR="00DC6280" w:rsidRDefault="00DC6280" w:rsidP="00DC6280">
            <w:r>
              <w:t>Rapid and forceful movements – giving-way or sudden pain limitation</w:t>
            </w:r>
          </w:p>
        </w:tc>
        <w:tc>
          <w:tcPr>
            <w:tcW w:w="985" w:type="dxa"/>
          </w:tcPr>
          <w:p w14:paraId="0F8DCC77" w14:textId="4ABDDB96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3EEBF2F4" w14:textId="77777777" w:rsidTr="00C014AF">
        <w:tc>
          <w:tcPr>
            <w:tcW w:w="1795" w:type="dxa"/>
          </w:tcPr>
          <w:p w14:paraId="17A2A274" w14:textId="1742BE25" w:rsidR="00DC6280" w:rsidRDefault="00DC6280" w:rsidP="00DC6280">
            <w:r w:rsidRPr="004B28EF">
              <w:t>SFI_8</w:t>
            </w:r>
          </w:p>
        </w:tc>
        <w:tc>
          <w:tcPr>
            <w:tcW w:w="6570" w:type="dxa"/>
          </w:tcPr>
          <w:p w14:paraId="553F0379" w14:textId="5F8E273E" w:rsidR="00DC6280" w:rsidRDefault="00DC6280" w:rsidP="00DC6280">
            <w:r>
              <w:t>Sport-specific activities – aching, stiffness, or swelling limitation</w:t>
            </w:r>
          </w:p>
        </w:tc>
        <w:tc>
          <w:tcPr>
            <w:tcW w:w="985" w:type="dxa"/>
          </w:tcPr>
          <w:p w14:paraId="6D750FCC" w14:textId="709DE6DA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75D817D3" w14:textId="77777777" w:rsidTr="00C014AF">
        <w:tc>
          <w:tcPr>
            <w:tcW w:w="1795" w:type="dxa"/>
          </w:tcPr>
          <w:p w14:paraId="7CD45F91" w14:textId="76854A29" w:rsidR="00DC6280" w:rsidRDefault="00DC6280" w:rsidP="00DC6280">
            <w:r w:rsidRPr="004B28EF">
              <w:t>SFI_9</w:t>
            </w:r>
          </w:p>
        </w:tc>
        <w:tc>
          <w:tcPr>
            <w:tcW w:w="6570" w:type="dxa"/>
          </w:tcPr>
          <w:p w14:paraId="7A633136" w14:textId="1D58CE1B" w:rsidR="00DC6280" w:rsidRDefault="00DC6280" w:rsidP="00DC6280">
            <w:r>
              <w:t>Joint function – locking, catching, grinding, or chronic aching limitation</w:t>
            </w:r>
          </w:p>
        </w:tc>
        <w:tc>
          <w:tcPr>
            <w:tcW w:w="985" w:type="dxa"/>
          </w:tcPr>
          <w:p w14:paraId="4A63E86A" w14:textId="74AE1F78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66FA19F2" w14:textId="77777777" w:rsidTr="00C014AF">
        <w:tc>
          <w:tcPr>
            <w:tcW w:w="1795" w:type="dxa"/>
          </w:tcPr>
          <w:p w14:paraId="7E16FA60" w14:textId="727AF3FD" w:rsidR="00DC6280" w:rsidRDefault="00DC6280" w:rsidP="00DC6280">
            <w:r w:rsidRPr="004B28EF">
              <w:t>SFI_10</w:t>
            </w:r>
          </w:p>
        </w:tc>
        <w:tc>
          <w:tcPr>
            <w:tcW w:w="6570" w:type="dxa"/>
          </w:tcPr>
          <w:p w14:paraId="52903779" w14:textId="54F80212" w:rsidR="00DC6280" w:rsidRDefault="00DC6280" w:rsidP="00DC6280">
            <w:r>
              <w:t>Daily responsibilities – life events and emotional response interference</w:t>
            </w:r>
          </w:p>
        </w:tc>
        <w:tc>
          <w:tcPr>
            <w:tcW w:w="985" w:type="dxa"/>
          </w:tcPr>
          <w:p w14:paraId="01AD0DE1" w14:textId="56FA3C8C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53DBBBA1" w14:textId="77777777" w:rsidTr="00C014AF">
        <w:tc>
          <w:tcPr>
            <w:tcW w:w="1795" w:type="dxa"/>
          </w:tcPr>
          <w:p w14:paraId="23C25560" w14:textId="71EF1CBB" w:rsidR="00DC6280" w:rsidRDefault="00DC6280" w:rsidP="00DC6280">
            <w:r w:rsidRPr="004B28EF">
              <w:t>SFI_11</w:t>
            </w:r>
          </w:p>
        </w:tc>
        <w:tc>
          <w:tcPr>
            <w:tcW w:w="6570" w:type="dxa"/>
          </w:tcPr>
          <w:p w14:paraId="71520309" w14:textId="3BF8C433" w:rsidR="00DC6280" w:rsidRDefault="00CC1CFE" w:rsidP="00DC6280">
            <w:r>
              <w:t>S</w:t>
            </w:r>
            <w:r w:rsidR="00DC6280">
              <w:t>ymptoms of repeated head impacts</w:t>
            </w:r>
            <w:r w:rsidR="00C97428">
              <w:t xml:space="preserve"> or concussion</w:t>
            </w:r>
            <w:r w:rsidR="00133B52">
              <w:t xml:space="preserve"> – severity</w:t>
            </w:r>
          </w:p>
        </w:tc>
        <w:tc>
          <w:tcPr>
            <w:tcW w:w="985" w:type="dxa"/>
          </w:tcPr>
          <w:p w14:paraId="724B7531" w14:textId="58F1ADBC" w:rsidR="00DC6280" w:rsidRDefault="00DC6280" w:rsidP="00DC6280">
            <w:pPr>
              <w:jc w:val="center"/>
            </w:pPr>
            <w:r w:rsidRPr="00CE7A2F">
              <w:t>5-0</w:t>
            </w:r>
          </w:p>
        </w:tc>
      </w:tr>
      <w:tr w:rsidR="00DC6280" w14:paraId="20C26713" w14:textId="77777777" w:rsidTr="00C014AF">
        <w:tc>
          <w:tcPr>
            <w:tcW w:w="1795" w:type="dxa"/>
          </w:tcPr>
          <w:p w14:paraId="2FB9FFCF" w14:textId="591B414A" w:rsidR="00DC6280" w:rsidRDefault="00DC6280" w:rsidP="00DC6280">
            <w:proofErr w:type="spellStart"/>
            <w:r>
              <w:t>SFI_Score</w:t>
            </w:r>
            <w:proofErr w:type="spellEnd"/>
          </w:p>
        </w:tc>
        <w:tc>
          <w:tcPr>
            <w:tcW w:w="6570" w:type="dxa"/>
          </w:tcPr>
          <w:p w14:paraId="0D976665" w14:textId="5374C243" w:rsidR="00DC6280" w:rsidRDefault="00DC6280" w:rsidP="00DC6280">
            <w:r>
              <w:t>Score = Sum of responses (5-0) for Items #1 to #10 X 2 (100 to 0 Scale)</w:t>
            </w:r>
          </w:p>
        </w:tc>
        <w:tc>
          <w:tcPr>
            <w:tcW w:w="985" w:type="dxa"/>
          </w:tcPr>
          <w:p w14:paraId="043FDB08" w14:textId="759CD93A" w:rsidR="00DC6280" w:rsidRDefault="00DC6280" w:rsidP="00DC6280">
            <w:pPr>
              <w:jc w:val="center"/>
            </w:pPr>
            <w:r>
              <w:t>100-0</w:t>
            </w:r>
          </w:p>
        </w:tc>
      </w:tr>
      <w:tr w:rsidR="00DC6280" w14:paraId="378FE23A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5CF8FAF9" w14:textId="20F67C4C" w:rsidR="00DC6280" w:rsidRPr="00DE72D1" w:rsidRDefault="00DC6280" w:rsidP="00D3403E">
            <w:pPr>
              <w:rPr>
                <w:b/>
              </w:rPr>
            </w:pPr>
            <w:r w:rsidRPr="00DE72D1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56C10FB4" w14:textId="70D5AF88" w:rsidR="00DC6280" w:rsidRPr="00DE72D1" w:rsidRDefault="00DC6280" w:rsidP="00D3403E">
            <w:pPr>
              <w:rPr>
                <w:b/>
              </w:rPr>
            </w:pPr>
            <w:r w:rsidRPr="00DE72D1">
              <w:rPr>
                <w:b/>
              </w:rPr>
              <w:t>Injury History</w:t>
            </w:r>
          </w:p>
        </w:tc>
        <w:tc>
          <w:tcPr>
            <w:tcW w:w="985" w:type="dxa"/>
            <w:vAlign w:val="center"/>
          </w:tcPr>
          <w:p w14:paraId="47843FC9" w14:textId="6AA53913" w:rsidR="00DC6280" w:rsidRPr="00DE72D1" w:rsidRDefault="00DC6280" w:rsidP="00D3403E">
            <w:pPr>
              <w:jc w:val="center"/>
              <w:rPr>
                <w:b/>
              </w:rPr>
            </w:pPr>
            <w:r w:rsidRPr="00DE72D1">
              <w:rPr>
                <w:b/>
              </w:rPr>
              <w:t>Units</w:t>
            </w:r>
          </w:p>
        </w:tc>
      </w:tr>
      <w:tr w:rsidR="00DC6280" w14:paraId="1B23D3AD" w14:textId="77777777" w:rsidTr="00C014AF">
        <w:tc>
          <w:tcPr>
            <w:tcW w:w="1795" w:type="dxa"/>
          </w:tcPr>
          <w:p w14:paraId="25E6AD9A" w14:textId="41C0CAB4" w:rsidR="00DC6280" w:rsidRDefault="00DC6280" w:rsidP="00DC6280">
            <w:proofErr w:type="spellStart"/>
            <w:r w:rsidRPr="00183F60">
              <w:t>Cx_Hx</w:t>
            </w:r>
            <w:proofErr w:type="spellEnd"/>
          </w:p>
        </w:tc>
        <w:tc>
          <w:tcPr>
            <w:tcW w:w="6570" w:type="dxa"/>
          </w:tcPr>
          <w:p w14:paraId="1D9EC151" w14:textId="2C12C3E3" w:rsidR="00DC6280" w:rsidRDefault="00DC6280" w:rsidP="00DC6280">
            <w:r>
              <w:t>Concussion history: 0=No, 1=Yes</w:t>
            </w:r>
          </w:p>
        </w:tc>
        <w:tc>
          <w:tcPr>
            <w:tcW w:w="985" w:type="dxa"/>
          </w:tcPr>
          <w:p w14:paraId="6E6B0821" w14:textId="55167F72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6B59F699" w14:textId="77777777" w:rsidTr="00C014AF">
        <w:tc>
          <w:tcPr>
            <w:tcW w:w="1795" w:type="dxa"/>
          </w:tcPr>
          <w:p w14:paraId="487C46B9" w14:textId="2B6DC569" w:rsidR="00DC6280" w:rsidRDefault="00DC6280" w:rsidP="00DC6280">
            <w:proofErr w:type="spellStart"/>
            <w:r w:rsidRPr="00183F60">
              <w:t>Cx_Number</w:t>
            </w:r>
            <w:proofErr w:type="spellEnd"/>
          </w:p>
        </w:tc>
        <w:tc>
          <w:tcPr>
            <w:tcW w:w="6570" w:type="dxa"/>
          </w:tcPr>
          <w:p w14:paraId="62B20DDB" w14:textId="1ED40A1E" w:rsidR="00DC6280" w:rsidRDefault="00DC6280" w:rsidP="00DC6280">
            <w:r>
              <w:t>Number of concussions sustained in the past</w:t>
            </w:r>
          </w:p>
        </w:tc>
        <w:tc>
          <w:tcPr>
            <w:tcW w:w="985" w:type="dxa"/>
          </w:tcPr>
          <w:p w14:paraId="63CA84EA" w14:textId="572EEFF5" w:rsidR="00DC6280" w:rsidRDefault="00DC6280" w:rsidP="00DC6280">
            <w:pPr>
              <w:jc w:val="center"/>
            </w:pPr>
            <w:r>
              <w:t>Sum</w:t>
            </w:r>
          </w:p>
        </w:tc>
      </w:tr>
      <w:tr w:rsidR="00DC6280" w14:paraId="30708698" w14:textId="77777777" w:rsidTr="00C014AF">
        <w:tc>
          <w:tcPr>
            <w:tcW w:w="1795" w:type="dxa"/>
          </w:tcPr>
          <w:p w14:paraId="75563381" w14:textId="4E3FC6A7" w:rsidR="00DC6280" w:rsidRDefault="00DC6280" w:rsidP="00DC6280">
            <w:r w:rsidRPr="00183F60">
              <w:t>Cx_Hx_2orMore</w:t>
            </w:r>
          </w:p>
        </w:tc>
        <w:tc>
          <w:tcPr>
            <w:tcW w:w="6570" w:type="dxa"/>
          </w:tcPr>
          <w:p w14:paraId="0702D9AC" w14:textId="4213A032" w:rsidR="00DC6280" w:rsidRDefault="00DC6280" w:rsidP="00DC6280">
            <w:r>
              <w:t>History or 2 or more concussions: 0=No, 1=Yes</w:t>
            </w:r>
          </w:p>
        </w:tc>
        <w:tc>
          <w:tcPr>
            <w:tcW w:w="985" w:type="dxa"/>
          </w:tcPr>
          <w:p w14:paraId="13654E10" w14:textId="079656CB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511D49" w14:paraId="6970C406" w14:textId="77777777" w:rsidTr="00C014AF">
        <w:tc>
          <w:tcPr>
            <w:tcW w:w="1795" w:type="dxa"/>
          </w:tcPr>
          <w:p w14:paraId="5016C16F" w14:textId="7616AE16" w:rsidR="00511D49" w:rsidRPr="00183F60" w:rsidRDefault="00071B90" w:rsidP="00DC6280">
            <w:proofErr w:type="spellStart"/>
            <w:r>
              <w:t>Sx_</w:t>
            </w:r>
            <w:r w:rsidR="00F670DA">
              <w:t>RHI</w:t>
            </w:r>
            <w:r w:rsidR="00A748B4">
              <w:t>orCx</w:t>
            </w:r>
            <w:proofErr w:type="spellEnd"/>
          </w:p>
        </w:tc>
        <w:tc>
          <w:tcPr>
            <w:tcW w:w="6570" w:type="dxa"/>
          </w:tcPr>
          <w:p w14:paraId="1407A096" w14:textId="75EA8626" w:rsidR="00511D49" w:rsidRDefault="00071B90" w:rsidP="00DC6280">
            <w:r>
              <w:t xml:space="preserve">Symptoms of </w:t>
            </w:r>
            <w:r w:rsidR="000A582C">
              <w:t>Repe</w:t>
            </w:r>
            <w:r w:rsidR="00FA1084">
              <w:t>ated</w:t>
            </w:r>
            <w:r w:rsidR="000A582C">
              <w:t xml:space="preserve"> Head Impacts or Concussion</w:t>
            </w:r>
            <w:r w:rsidR="005473E2">
              <w:t xml:space="preserve"> (</w:t>
            </w:r>
            <w:r w:rsidR="0048480E">
              <w:t>Any Extent)</w:t>
            </w:r>
          </w:p>
        </w:tc>
        <w:tc>
          <w:tcPr>
            <w:tcW w:w="985" w:type="dxa"/>
          </w:tcPr>
          <w:p w14:paraId="03A84521" w14:textId="3954DB05" w:rsidR="00511D49" w:rsidRDefault="0048480E" w:rsidP="00DC6280">
            <w:pPr>
              <w:jc w:val="center"/>
            </w:pPr>
            <w:r>
              <w:t>0-1</w:t>
            </w:r>
          </w:p>
        </w:tc>
      </w:tr>
      <w:tr w:rsidR="00DC6280" w14:paraId="748B93DE" w14:textId="77777777" w:rsidTr="00C014AF">
        <w:tc>
          <w:tcPr>
            <w:tcW w:w="1795" w:type="dxa"/>
          </w:tcPr>
          <w:p w14:paraId="67E83355" w14:textId="5586F2E4" w:rsidR="00DC6280" w:rsidRPr="00D84F73" w:rsidRDefault="00D227C3" w:rsidP="00DC6280">
            <w:r w:rsidRPr="00D84F73">
              <w:t>Any</w:t>
            </w:r>
            <w:r w:rsidR="004C30A8" w:rsidRPr="00D84F73">
              <w:t>Inj_</w:t>
            </w:r>
            <w:r w:rsidR="000A135B" w:rsidRPr="00D84F73">
              <w:t>12mo</w:t>
            </w:r>
            <w:r w:rsidR="00927612" w:rsidRPr="00D84F73">
              <w:t>Hx</w:t>
            </w:r>
          </w:p>
        </w:tc>
        <w:tc>
          <w:tcPr>
            <w:tcW w:w="6570" w:type="dxa"/>
          </w:tcPr>
          <w:p w14:paraId="520633F9" w14:textId="002DF81D" w:rsidR="00DC6280" w:rsidRDefault="00DC6280" w:rsidP="00DC6280">
            <w:r>
              <w:t>Any musculoskeletal injury during previous 12 months: 0=No, 1=Yes</w:t>
            </w:r>
          </w:p>
        </w:tc>
        <w:tc>
          <w:tcPr>
            <w:tcW w:w="985" w:type="dxa"/>
          </w:tcPr>
          <w:p w14:paraId="5304A71B" w14:textId="7D570013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7082C6FA" w14:textId="77777777" w:rsidTr="00C014AF">
        <w:tc>
          <w:tcPr>
            <w:tcW w:w="1795" w:type="dxa"/>
          </w:tcPr>
          <w:p w14:paraId="29B49C6B" w14:textId="4AC150E9" w:rsidR="00DC6280" w:rsidRPr="00D84F73" w:rsidRDefault="00DC6280" w:rsidP="00DC6280">
            <w:r w:rsidRPr="00D84F73">
              <w:t>Any</w:t>
            </w:r>
            <w:r w:rsidR="00601816" w:rsidRPr="00D84F73">
              <w:t>_</w:t>
            </w:r>
            <w:r w:rsidRPr="00D84F73">
              <w:t>TL</w:t>
            </w:r>
            <w:r w:rsidR="00FF77A8" w:rsidRPr="00D84F73">
              <w:t>_</w:t>
            </w:r>
            <w:r w:rsidR="00927612" w:rsidRPr="00D84F73">
              <w:t>12moH</w:t>
            </w:r>
            <w:r w:rsidR="00DF0FD0" w:rsidRPr="00D84F73">
              <w:t>x</w:t>
            </w:r>
          </w:p>
        </w:tc>
        <w:tc>
          <w:tcPr>
            <w:tcW w:w="6570" w:type="dxa"/>
          </w:tcPr>
          <w:p w14:paraId="10E17696" w14:textId="2962487A" w:rsidR="00DC6280" w:rsidRDefault="00DC6280" w:rsidP="00DC6280">
            <w:r>
              <w:t>Any time-loss MSK injury during previous 12 months: 0=No, 1=Yes</w:t>
            </w:r>
          </w:p>
        </w:tc>
        <w:tc>
          <w:tcPr>
            <w:tcW w:w="985" w:type="dxa"/>
          </w:tcPr>
          <w:p w14:paraId="348F176F" w14:textId="6BF36E2D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4ECEFA11" w14:textId="77777777" w:rsidTr="00C014AF">
        <w:tc>
          <w:tcPr>
            <w:tcW w:w="1795" w:type="dxa"/>
          </w:tcPr>
          <w:p w14:paraId="641853DD" w14:textId="64740713" w:rsidR="00DC6280" w:rsidRPr="00D84F73" w:rsidRDefault="00DC6280" w:rsidP="00DC6280">
            <w:r w:rsidRPr="00D84F73">
              <w:t>CLE</w:t>
            </w:r>
            <w:r w:rsidR="00073921" w:rsidRPr="00D84F73">
              <w:t>I_12moHx</w:t>
            </w:r>
          </w:p>
        </w:tc>
        <w:tc>
          <w:tcPr>
            <w:tcW w:w="6570" w:type="dxa"/>
          </w:tcPr>
          <w:p w14:paraId="1456269F" w14:textId="1A7D3B0E" w:rsidR="00DC6280" w:rsidRDefault="00DC6280" w:rsidP="00DC6280">
            <w:r>
              <w:t>Any core or lower extremity injury previous 12 months: 0=No, 1=Yes</w:t>
            </w:r>
          </w:p>
        </w:tc>
        <w:tc>
          <w:tcPr>
            <w:tcW w:w="985" w:type="dxa"/>
          </w:tcPr>
          <w:p w14:paraId="4814535D" w14:textId="65806F76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610C84B4" w14:textId="77777777" w:rsidTr="00C014AF">
        <w:tc>
          <w:tcPr>
            <w:tcW w:w="1795" w:type="dxa"/>
          </w:tcPr>
          <w:p w14:paraId="480798E0" w14:textId="04BEF03B" w:rsidR="00DC6280" w:rsidRPr="00D84F73" w:rsidRDefault="00DC6280" w:rsidP="00DC6280">
            <w:r w:rsidRPr="00D84F73">
              <w:t>CLE</w:t>
            </w:r>
            <w:r w:rsidR="00C96B38">
              <w:t>I</w:t>
            </w:r>
            <w:r w:rsidRPr="00D84F73">
              <w:t>_TL</w:t>
            </w:r>
            <w:r w:rsidR="00D227C3" w:rsidRPr="00D84F73">
              <w:t>_12moHx</w:t>
            </w:r>
          </w:p>
        </w:tc>
        <w:tc>
          <w:tcPr>
            <w:tcW w:w="6570" w:type="dxa"/>
          </w:tcPr>
          <w:p w14:paraId="6680B079" w14:textId="2D1BB1B5" w:rsidR="00DC6280" w:rsidRDefault="00DC6280" w:rsidP="00DC6280">
            <w:r>
              <w:t>Any time-loss core or LE injury previous 12 months: 0=No, 1=Yes</w:t>
            </w:r>
          </w:p>
        </w:tc>
        <w:tc>
          <w:tcPr>
            <w:tcW w:w="985" w:type="dxa"/>
          </w:tcPr>
          <w:p w14:paraId="71FF0FC2" w14:textId="41D4995E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614401C3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755C2B80" w14:textId="77777777" w:rsidR="00DC6280" w:rsidRDefault="00DC6280" w:rsidP="00D3403E">
            <w:r w:rsidRPr="00293F85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6BFDB8B8" w14:textId="33B682C2" w:rsidR="00DC6280" w:rsidRPr="007C1982" w:rsidRDefault="00DC6280" w:rsidP="00D3403E">
            <w:pPr>
              <w:rPr>
                <w:b/>
              </w:rPr>
            </w:pPr>
            <w:r w:rsidRPr="007C1982">
              <w:rPr>
                <w:b/>
              </w:rPr>
              <w:t>Overall Wellness Index</w:t>
            </w:r>
            <w:r>
              <w:rPr>
                <w:b/>
              </w:rPr>
              <w:t xml:space="preserve"> (Low Values = Impaired Wellness)</w:t>
            </w:r>
          </w:p>
        </w:tc>
        <w:tc>
          <w:tcPr>
            <w:tcW w:w="985" w:type="dxa"/>
            <w:vAlign w:val="center"/>
          </w:tcPr>
          <w:p w14:paraId="7FA46858" w14:textId="77777777" w:rsidR="00DC6280" w:rsidRDefault="00DC6280" w:rsidP="00D3403E">
            <w:pPr>
              <w:jc w:val="center"/>
            </w:pPr>
            <w:r w:rsidRPr="00293F85">
              <w:rPr>
                <w:b/>
              </w:rPr>
              <w:t>Units</w:t>
            </w:r>
          </w:p>
        </w:tc>
      </w:tr>
      <w:tr w:rsidR="00DC6280" w14:paraId="70E39E0D" w14:textId="77777777" w:rsidTr="00C014AF">
        <w:tc>
          <w:tcPr>
            <w:tcW w:w="1795" w:type="dxa"/>
          </w:tcPr>
          <w:p w14:paraId="0904712E" w14:textId="1FCE7671" w:rsidR="00DC6280" w:rsidRDefault="00DC6280" w:rsidP="00DC6280">
            <w:r w:rsidRPr="00994F66">
              <w:t>OWI_1</w:t>
            </w:r>
          </w:p>
        </w:tc>
        <w:tc>
          <w:tcPr>
            <w:tcW w:w="6570" w:type="dxa"/>
          </w:tcPr>
          <w:p w14:paraId="0A76B54D" w14:textId="27BDAFFE" w:rsidR="00DC6280" w:rsidRDefault="00DC6280" w:rsidP="00DC6280">
            <w:r>
              <w:t>Physical problems (11) – frequency, most recent occurrence</w:t>
            </w:r>
          </w:p>
        </w:tc>
        <w:tc>
          <w:tcPr>
            <w:tcW w:w="985" w:type="dxa"/>
          </w:tcPr>
          <w:p w14:paraId="0715F84F" w14:textId="250EF7C2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7643F507" w14:textId="77777777" w:rsidTr="00C014AF">
        <w:tc>
          <w:tcPr>
            <w:tcW w:w="1795" w:type="dxa"/>
          </w:tcPr>
          <w:p w14:paraId="67335121" w14:textId="4EA290B6" w:rsidR="00DC6280" w:rsidRDefault="00DC6280" w:rsidP="00DC6280">
            <w:r w:rsidRPr="00994F66">
              <w:t>OWI_2</w:t>
            </w:r>
          </w:p>
        </w:tc>
        <w:tc>
          <w:tcPr>
            <w:tcW w:w="6570" w:type="dxa"/>
          </w:tcPr>
          <w:p w14:paraId="36BC5B4C" w14:textId="787E3F95" w:rsidR="00DC6280" w:rsidRDefault="00DC6280" w:rsidP="00DC6280">
            <w:r>
              <w:t xml:space="preserve">Sleep/stamina problems (6) </w:t>
            </w:r>
            <w:r w:rsidRPr="00721801">
              <w:t>–</w:t>
            </w:r>
            <w:r>
              <w:t xml:space="preserve"> frequency, </w:t>
            </w:r>
            <w:r w:rsidRPr="00721801">
              <w:t>most recent occurrence</w:t>
            </w:r>
          </w:p>
        </w:tc>
        <w:tc>
          <w:tcPr>
            <w:tcW w:w="985" w:type="dxa"/>
          </w:tcPr>
          <w:p w14:paraId="73073332" w14:textId="4A4398E2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0360D619" w14:textId="77777777" w:rsidTr="00C014AF">
        <w:tc>
          <w:tcPr>
            <w:tcW w:w="1795" w:type="dxa"/>
          </w:tcPr>
          <w:p w14:paraId="281C1517" w14:textId="4D9670C8" w:rsidR="00DC6280" w:rsidRDefault="00DC6280" w:rsidP="00DC6280">
            <w:r w:rsidRPr="00994F66">
              <w:t>OWI_3</w:t>
            </w:r>
          </w:p>
        </w:tc>
        <w:tc>
          <w:tcPr>
            <w:tcW w:w="6570" w:type="dxa"/>
          </w:tcPr>
          <w:p w14:paraId="5861DD75" w14:textId="4F2C42BC" w:rsidR="00DC6280" w:rsidRDefault="00DC6280" w:rsidP="00DC6280">
            <w:r>
              <w:t>Muscle control problems (10)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3D79C3FF" w14:textId="1E4CED05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7A1031B0" w14:textId="77777777" w:rsidTr="00C014AF">
        <w:tc>
          <w:tcPr>
            <w:tcW w:w="1795" w:type="dxa"/>
          </w:tcPr>
          <w:p w14:paraId="350222FF" w14:textId="1F717A41" w:rsidR="00DC6280" w:rsidRDefault="00DC6280" w:rsidP="00DC6280">
            <w:r w:rsidRPr="00994F66">
              <w:t>OWI_4</w:t>
            </w:r>
          </w:p>
        </w:tc>
        <w:tc>
          <w:tcPr>
            <w:tcW w:w="6570" w:type="dxa"/>
          </w:tcPr>
          <w:p w14:paraId="2E056708" w14:textId="5F2A745F" w:rsidR="00DC6280" w:rsidRDefault="00DC6280" w:rsidP="00DC6280">
            <w:r>
              <w:t xml:space="preserve">Balance/perception problems (7) </w:t>
            </w:r>
            <w:r w:rsidRPr="00721801">
              <w:t>– frequency</w:t>
            </w:r>
            <w:r>
              <w:t>,</w:t>
            </w:r>
            <w:r w:rsidRPr="00721801">
              <w:t xml:space="preserve"> most recent occurrence</w:t>
            </w:r>
          </w:p>
        </w:tc>
        <w:tc>
          <w:tcPr>
            <w:tcW w:w="985" w:type="dxa"/>
          </w:tcPr>
          <w:p w14:paraId="204E61F2" w14:textId="082DA745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5911DAD6" w14:textId="77777777" w:rsidTr="00C014AF">
        <w:tc>
          <w:tcPr>
            <w:tcW w:w="1795" w:type="dxa"/>
          </w:tcPr>
          <w:p w14:paraId="5A4F36A8" w14:textId="5F6BE208" w:rsidR="00DC6280" w:rsidRDefault="00DC6280" w:rsidP="00DC6280">
            <w:r w:rsidRPr="00994F66">
              <w:t>OWI_5</w:t>
            </w:r>
          </w:p>
        </w:tc>
        <w:tc>
          <w:tcPr>
            <w:tcW w:w="6570" w:type="dxa"/>
          </w:tcPr>
          <w:p w14:paraId="2BF09F7A" w14:textId="6BF4DD41" w:rsidR="00DC6280" w:rsidRDefault="00DC6280" w:rsidP="00DC6280">
            <w:r>
              <w:t>Altered sensations (5)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4922D9FF" w14:textId="5A76BC5C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3A4D46E7" w14:textId="77777777" w:rsidTr="00C014AF">
        <w:tc>
          <w:tcPr>
            <w:tcW w:w="1795" w:type="dxa"/>
          </w:tcPr>
          <w:p w14:paraId="1D051D5C" w14:textId="48CB459E" w:rsidR="00DC6280" w:rsidRDefault="00DC6280" w:rsidP="00DC6280">
            <w:r w:rsidRPr="00994F66">
              <w:t>OWI_6</w:t>
            </w:r>
          </w:p>
        </w:tc>
        <w:tc>
          <w:tcPr>
            <w:tcW w:w="6570" w:type="dxa"/>
          </w:tcPr>
          <w:p w14:paraId="68440F30" w14:textId="148700B5" w:rsidR="00DC6280" w:rsidRDefault="00DC6280" w:rsidP="00DC6280">
            <w:r>
              <w:t>Emotional problems (6)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16078A31" w14:textId="1824FB67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15CD8EDD" w14:textId="77777777" w:rsidTr="00C014AF">
        <w:tc>
          <w:tcPr>
            <w:tcW w:w="1795" w:type="dxa"/>
          </w:tcPr>
          <w:p w14:paraId="41A5E23C" w14:textId="393A89C7" w:rsidR="00DC6280" w:rsidRDefault="00DC6280" w:rsidP="00DC6280">
            <w:r w:rsidRPr="00994F66">
              <w:t>OWI_7</w:t>
            </w:r>
          </w:p>
        </w:tc>
        <w:tc>
          <w:tcPr>
            <w:tcW w:w="6570" w:type="dxa"/>
          </w:tcPr>
          <w:p w14:paraId="13E4FB3B" w14:textId="7273402B" w:rsidR="00DC6280" w:rsidRDefault="00DC6280" w:rsidP="00DC6280">
            <w:r>
              <w:t>Behavior control (13)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5286BB55" w14:textId="5DCD5A0F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199224F0" w14:textId="77777777" w:rsidTr="00C014AF">
        <w:tc>
          <w:tcPr>
            <w:tcW w:w="1795" w:type="dxa"/>
          </w:tcPr>
          <w:p w14:paraId="09EE65BE" w14:textId="15C466CB" w:rsidR="00DC6280" w:rsidRDefault="00DC6280" w:rsidP="00DC6280">
            <w:r w:rsidRPr="00994F66">
              <w:t>OWI_8</w:t>
            </w:r>
          </w:p>
        </w:tc>
        <w:tc>
          <w:tcPr>
            <w:tcW w:w="6570" w:type="dxa"/>
          </w:tcPr>
          <w:p w14:paraId="19C1D902" w14:textId="7D747C5E" w:rsidR="00DC6280" w:rsidRDefault="00DC6280" w:rsidP="00DC6280">
            <w:r>
              <w:t>Memory-related problems (4)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3CAED0EF" w14:textId="2A04E1C5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6E5CA07A" w14:textId="77777777" w:rsidTr="00C014AF">
        <w:tc>
          <w:tcPr>
            <w:tcW w:w="1795" w:type="dxa"/>
          </w:tcPr>
          <w:p w14:paraId="169FC2F0" w14:textId="2AA848DF" w:rsidR="00DC6280" w:rsidRDefault="00DC6280" w:rsidP="00DC6280">
            <w:r w:rsidRPr="00994F66">
              <w:t>OWI_9</w:t>
            </w:r>
          </w:p>
        </w:tc>
        <w:tc>
          <w:tcPr>
            <w:tcW w:w="6570" w:type="dxa"/>
          </w:tcPr>
          <w:p w14:paraId="0A062A10" w14:textId="1E4D7FE8" w:rsidR="00DC6280" w:rsidRDefault="00DC6280" w:rsidP="00DC6280">
            <w:r>
              <w:t>Thinking-related problems (9)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2988561F" w14:textId="185600C2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4661A7EA" w14:textId="77777777" w:rsidTr="00C014AF">
        <w:tc>
          <w:tcPr>
            <w:tcW w:w="1795" w:type="dxa"/>
          </w:tcPr>
          <w:p w14:paraId="72855184" w14:textId="150065A9" w:rsidR="00DC6280" w:rsidRDefault="00DC6280" w:rsidP="00DC6280">
            <w:r w:rsidRPr="00994F66">
              <w:t>OWI_10</w:t>
            </w:r>
          </w:p>
        </w:tc>
        <w:tc>
          <w:tcPr>
            <w:tcW w:w="6570" w:type="dxa"/>
          </w:tcPr>
          <w:p w14:paraId="7F95360D" w14:textId="1E75E9AE" w:rsidR="00DC6280" w:rsidRDefault="00DC6280" w:rsidP="00DC6280">
            <w:r>
              <w:t>Language-related problems (11)</w:t>
            </w:r>
            <w:r w:rsidRPr="00721801">
              <w:t xml:space="preserve"> – frequency, most recent occurrence</w:t>
            </w:r>
          </w:p>
        </w:tc>
        <w:tc>
          <w:tcPr>
            <w:tcW w:w="985" w:type="dxa"/>
          </w:tcPr>
          <w:p w14:paraId="1A478FBB" w14:textId="3667E32D" w:rsidR="00DC6280" w:rsidRDefault="00DC6280" w:rsidP="00DC6280">
            <w:pPr>
              <w:jc w:val="center"/>
            </w:pPr>
            <w:r w:rsidRPr="00CF55FA">
              <w:t>5-0</w:t>
            </w:r>
          </w:p>
        </w:tc>
      </w:tr>
      <w:tr w:rsidR="00DC6280" w14:paraId="6E5DD547" w14:textId="77777777" w:rsidTr="00C014AF">
        <w:tc>
          <w:tcPr>
            <w:tcW w:w="1795" w:type="dxa"/>
          </w:tcPr>
          <w:p w14:paraId="2B739194" w14:textId="049E3A4E" w:rsidR="00DC6280" w:rsidRDefault="00DC6280" w:rsidP="00DC6280">
            <w:proofErr w:type="spellStart"/>
            <w:r>
              <w:t>OWI_Score</w:t>
            </w:r>
            <w:proofErr w:type="spellEnd"/>
          </w:p>
        </w:tc>
        <w:tc>
          <w:tcPr>
            <w:tcW w:w="6570" w:type="dxa"/>
          </w:tcPr>
          <w:p w14:paraId="0BA49EE1" w14:textId="5D67DB69" w:rsidR="00DC6280" w:rsidRDefault="00DC6280" w:rsidP="00DC6280">
            <w:r w:rsidRPr="000538BB">
              <w:t>Score = Sum of responses (5-0) for Items #1 to #10 X 2 (100 to 0 Scale)</w:t>
            </w:r>
          </w:p>
        </w:tc>
        <w:tc>
          <w:tcPr>
            <w:tcW w:w="985" w:type="dxa"/>
          </w:tcPr>
          <w:p w14:paraId="456FD57C" w14:textId="3C6F5568" w:rsidR="00DC6280" w:rsidRDefault="00DC6280" w:rsidP="00DC6280">
            <w:pPr>
              <w:jc w:val="center"/>
            </w:pPr>
            <w:r>
              <w:t>100-0</w:t>
            </w:r>
          </w:p>
        </w:tc>
      </w:tr>
      <w:tr w:rsidR="00DC6280" w14:paraId="6938C25E" w14:textId="77777777" w:rsidTr="00C014AF">
        <w:tc>
          <w:tcPr>
            <w:tcW w:w="1795" w:type="dxa"/>
          </w:tcPr>
          <w:p w14:paraId="20CBFFD4" w14:textId="41C54089" w:rsidR="00DC6280" w:rsidRDefault="00DC6280" w:rsidP="00DC6280">
            <w:proofErr w:type="spellStart"/>
            <w:r w:rsidRPr="00994F66">
              <w:t>OWI_SxNumber</w:t>
            </w:r>
            <w:proofErr w:type="spellEnd"/>
          </w:p>
        </w:tc>
        <w:tc>
          <w:tcPr>
            <w:tcW w:w="6570" w:type="dxa"/>
          </w:tcPr>
          <w:p w14:paraId="4D222562" w14:textId="40EC478D" w:rsidR="00DC6280" w:rsidRDefault="00DC6280" w:rsidP="00DC6280">
            <w:r>
              <w:t>Total number of symptoms reported for all categories (max=84)</w:t>
            </w:r>
          </w:p>
        </w:tc>
        <w:tc>
          <w:tcPr>
            <w:tcW w:w="985" w:type="dxa"/>
          </w:tcPr>
          <w:p w14:paraId="3200F160" w14:textId="68FFAD59" w:rsidR="00DC6280" w:rsidRDefault="00DC6280" w:rsidP="00DC6280">
            <w:pPr>
              <w:jc w:val="center"/>
            </w:pPr>
            <w:r>
              <w:t>Sum</w:t>
            </w:r>
          </w:p>
        </w:tc>
      </w:tr>
      <w:tr w:rsidR="00DC6280" w14:paraId="11A72BF1" w14:textId="77777777" w:rsidTr="00D3403E">
        <w:trPr>
          <w:trHeight w:val="432"/>
        </w:trPr>
        <w:tc>
          <w:tcPr>
            <w:tcW w:w="1795" w:type="dxa"/>
            <w:vAlign w:val="center"/>
          </w:tcPr>
          <w:p w14:paraId="41858FD4" w14:textId="15A88FCE" w:rsidR="00DC6280" w:rsidRDefault="00DC6280" w:rsidP="00D3403E">
            <w:r w:rsidRPr="00293F85">
              <w:rPr>
                <w:b/>
              </w:rPr>
              <w:t>Variable</w:t>
            </w:r>
          </w:p>
        </w:tc>
        <w:tc>
          <w:tcPr>
            <w:tcW w:w="6570" w:type="dxa"/>
            <w:vAlign w:val="center"/>
          </w:tcPr>
          <w:p w14:paraId="3BEB7F46" w14:textId="47951AE8" w:rsidR="00DC6280" w:rsidRDefault="00DC6280" w:rsidP="00D3403E">
            <w:r>
              <w:rPr>
                <w:b/>
              </w:rPr>
              <w:t>Player Attributes</w:t>
            </w:r>
          </w:p>
        </w:tc>
        <w:tc>
          <w:tcPr>
            <w:tcW w:w="985" w:type="dxa"/>
            <w:vAlign w:val="center"/>
          </w:tcPr>
          <w:p w14:paraId="547E704D" w14:textId="1516E4A7" w:rsidR="00DC6280" w:rsidRDefault="00DC6280" w:rsidP="00D3403E">
            <w:pPr>
              <w:jc w:val="center"/>
            </w:pPr>
            <w:r w:rsidRPr="00293F85">
              <w:rPr>
                <w:b/>
              </w:rPr>
              <w:t>Units</w:t>
            </w:r>
          </w:p>
        </w:tc>
      </w:tr>
      <w:tr w:rsidR="00DC6280" w14:paraId="7B031053" w14:textId="77777777" w:rsidTr="00C014AF">
        <w:tc>
          <w:tcPr>
            <w:tcW w:w="1795" w:type="dxa"/>
          </w:tcPr>
          <w:p w14:paraId="554D7A97" w14:textId="0833460E" w:rsidR="00DC6280" w:rsidRDefault="00DC6280" w:rsidP="00DC6280">
            <w:proofErr w:type="spellStart"/>
            <w:r>
              <w:t>Ht</w:t>
            </w:r>
            <w:r w:rsidR="00A346B7">
              <w:t>_m</w:t>
            </w:r>
            <w:proofErr w:type="spellEnd"/>
          </w:p>
        </w:tc>
        <w:tc>
          <w:tcPr>
            <w:tcW w:w="6570" w:type="dxa"/>
          </w:tcPr>
          <w:p w14:paraId="1864DBFC" w14:textId="6575049E" w:rsidR="00DC6280" w:rsidRDefault="00DC6280" w:rsidP="00DC6280">
            <w:r>
              <w:t>Height</w:t>
            </w:r>
            <w:r w:rsidR="00A346B7">
              <w:t xml:space="preserve"> (meters)</w:t>
            </w:r>
          </w:p>
        </w:tc>
        <w:tc>
          <w:tcPr>
            <w:tcW w:w="985" w:type="dxa"/>
          </w:tcPr>
          <w:p w14:paraId="7057FFF3" w14:textId="15628425" w:rsidR="00DC6280" w:rsidRDefault="00DC6280" w:rsidP="00DC6280">
            <w:pPr>
              <w:jc w:val="center"/>
            </w:pPr>
            <w:r>
              <w:t>m</w:t>
            </w:r>
          </w:p>
        </w:tc>
      </w:tr>
      <w:tr w:rsidR="00DC6280" w14:paraId="2A917F3C" w14:textId="77777777" w:rsidTr="00C014AF">
        <w:tc>
          <w:tcPr>
            <w:tcW w:w="1795" w:type="dxa"/>
          </w:tcPr>
          <w:p w14:paraId="3F963484" w14:textId="1C0DE524" w:rsidR="00DC6280" w:rsidRDefault="00DC6280" w:rsidP="00DC6280">
            <w:proofErr w:type="spellStart"/>
            <w:r>
              <w:t>Wt</w:t>
            </w:r>
            <w:r w:rsidR="00A346B7">
              <w:t>_kg</w:t>
            </w:r>
            <w:proofErr w:type="spellEnd"/>
          </w:p>
        </w:tc>
        <w:tc>
          <w:tcPr>
            <w:tcW w:w="6570" w:type="dxa"/>
          </w:tcPr>
          <w:p w14:paraId="0069893E" w14:textId="4CED5E34" w:rsidR="00DC6280" w:rsidRDefault="00DC6280" w:rsidP="00DC6280">
            <w:r>
              <w:t>Weight</w:t>
            </w:r>
            <w:r w:rsidR="00A346B7">
              <w:t xml:space="preserve"> (kg)</w:t>
            </w:r>
          </w:p>
        </w:tc>
        <w:tc>
          <w:tcPr>
            <w:tcW w:w="985" w:type="dxa"/>
          </w:tcPr>
          <w:p w14:paraId="6BC2C877" w14:textId="2A7E5444" w:rsidR="00DC6280" w:rsidRDefault="00DC6280" w:rsidP="00DC6280">
            <w:pPr>
              <w:jc w:val="center"/>
            </w:pPr>
            <w:r>
              <w:t>kg</w:t>
            </w:r>
          </w:p>
        </w:tc>
      </w:tr>
      <w:tr w:rsidR="00DC6280" w14:paraId="5390074F" w14:textId="77777777" w:rsidTr="00C014AF">
        <w:tc>
          <w:tcPr>
            <w:tcW w:w="1795" w:type="dxa"/>
          </w:tcPr>
          <w:p w14:paraId="2ACAE85B" w14:textId="180EA2CC" w:rsidR="00DC6280" w:rsidRDefault="00DC6280" w:rsidP="00DC6280">
            <w:r>
              <w:t>BMI</w:t>
            </w:r>
          </w:p>
        </w:tc>
        <w:tc>
          <w:tcPr>
            <w:tcW w:w="6570" w:type="dxa"/>
          </w:tcPr>
          <w:p w14:paraId="4540B071" w14:textId="4A825E74" w:rsidR="00DC6280" w:rsidRDefault="00DC6280" w:rsidP="00DC6280">
            <w:r>
              <w:t>Body Mass Index</w:t>
            </w:r>
          </w:p>
        </w:tc>
        <w:tc>
          <w:tcPr>
            <w:tcW w:w="985" w:type="dxa"/>
          </w:tcPr>
          <w:p w14:paraId="5DBDC088" w14:textId="243124B9" w:rsidR="00DC6280" w:rsidRDefault="00DC6280" w:rsidP="00DC6280">
            <w:pPr>
              <w:jc w:val="center"/>
            </w:pPr>
            <w:r>
              <w:t>kg / m</w:t>
            </w:r>
            <w:r w:rsidRPr="00E221A6">
              <w:rPr>
                <w:vertAlign w:val="superscript"/>
              </w:rPr>
              <w:t>2</w:t>
            </w:r>
          </w:p>
        </w:tc>
      </w:tr>
      <w:tr w:rsidR="00DC6280" w14:paraId="617E388A" w14:textId="77777777" w:rsidTr="00C014AF">
        <w:tc>
          <w:tcPr>
            <w:tcW w:w="1795" w:type="dxa"/>
          </w:tcPr>
          <w:p w14:paraId="57753CBC" w14:textId="204D1DBA" w:rsidR="00DC6280" w:rsidRDefault="00DC6280" w:rsidP="00DC6280">
            <w:r>
              <w:t>MMOI</w:t>
            </w:r>
          </w:p>
        </w:tc>
        <w:tc>
          <w:tcPr>
            <w:tcW w:w="6570" w:type="dxa"/>
          </w:tcPr>
          <w:p w14:paraId="47A7ECBC" w14:textId="2231E0C1" w:rsidR="00DC6280" w:rsidRDefault="00DC6280" w:rsidP="00DC6280">
            <w:r>
              <w:t>Mass Moment of Inertia</w:t>
            </w:r>
          </w:p>
        </w:tc>
        <w:tc>
          <w:tcPr>
            <w:tcW w:w="985" w:type="dxa"/>
          </w:tcPr>
          <w:p w14:paraId="1031CC7B" w14:textId="471C2B72" w:rsidR="00DC6280" w:rsidRDefault="00DC6280" w:rsidP="00DC6280">
            <w:pPr>
              <w:jc w:val="center"/>
            </w:pPr>
            <w:r>
              <w:t xml:space="preserve">kg X </w:t>
            </w:r>
            <w:r w:rsidRPr="00E221A6">
              <w:t>m</w:t>
            </w:r>
            <w:r w:rsidRPr="00E221A6">
              <w:rPr>
                <w:vertAlign w:val="superscript"/>
              </w:rPr>
              <w:t>2</w:t>
            </w:r>
          </w:p>
        </w:tc>
      </w:tr>
      <w:tr w:rsidR="00DC6280" w14:paraId="398CF8BE" w14:textId="77777777" w:rsidTr="00C014AF">
        <w:tc>
          <w:tcPr>
            <w:tcW w:w="1795" w:type="dxa"/>
          </w:tcPr>
          <w:p w14:paraId="47CCE2D9" w14:textId="1BD4A720" w:rsidR="00DC6280" w:rsidRDefault="00DC6280" w:rsidP="00DC6280">
            <w:r>
              <w:t>PosCat_1</w:t>
            </w:r>
          </w:p>
        </w:tc>
        <w:tc>
          <w:tcPr>
            <w:tcW w:w="6570" w:type="dxa"/>
          </w:tcPr>
          <w:p w14:paraId="1A27888F" w14:textId="07992F1D" w:rsidR="00DC6280" w:rsidRDefault="00DC6280" w:rsidP="00DC6280">
            <w:r>
              <w:t>Position Category: 0=Line (</w:t>
            </w:r>
            <w:proofErr w:type="gramStart"/>
            <w:r>
              <w:t>OL,DL</w:t>
            </w:r>
            <w:proofErr w:type="gramEnd"/>
            <w:r>
              <w:t xml:space="preserve">) 1=Back (QB,RB,WR,TE,DB,LB,DE,K) </w:t>
            </w:r>
          </w:p>
        </w:tc>
        <w:tc>
          <w:tcPr>
            <w:tcW w:w="985" w:type="dxa"/>
          </w:tcPr>
          <w:p w14:paraId="79AE94BC" w14:textId="3E56DB18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20209DA4" w14:textId="77777777" w:rsidTr="00C014AF">
        <w:tc>
          <w:tcPr>
            <w:tcW w:w="1795" w:type="dxa"/>
          </w:tcPr>
          <w:p w14:paraId="63BDE989" w14:textId="269CDF50" w:rsidR="00DC6280" w:rsidRDefault="00DC6280" w:rsidP="00DC6280">
            <w:r>
              <w:t>PosCat_2</w:t>
            </w:r>
          </w:p>
        </w:tc>
        <w:tc>
          <w:tcPr>
            <w:tcW w:w="6570" w:type="dxa"/>
          </w:tcPr>
          <w:p w14:paraId="07B52076" w14:textId="52F311CA" w:rsidR="00DC6280" w:rsidRDefault="00DC6280" w:rsidP="00DC6280">
            <w:r>
              <w:t>Position Category: 0=Line (</w:t>
            </w:r>
            <w:proofErr w:type="gramStart"/>
            <w:r>
              <w:t>OL,TE</w:t>
            </w:r>
            <w:proofErr w:type="gramEnd"/>
            <w:r>
              <w:t>,DL,DE) 1=Back (QB,RB,WR,DB,LB,K)</w:t>
            </w:r>
          </w:p>
        </w:tc>
        <w:tc>
          <w:tcPr>
            <w:tcW w:w="985" w:type="dxa"/>
          </w:tcPr>
          <w:p w14:paraId="4AAB13BA" w14:textId="55509A7F" w:rsidR="00DC6280" w:rsidRDefault="00DC6280" w:rsidP="00DC6280">
            <w:pPr>
              <w:jc w:val="center"/>
            </w:pPr>
            <w:r>
              <w:t>0-1</w:t>
            </w:r>
          </w:p>
        </w:tc>
      </w:tr>
      <w:tr w:rsidR="00DC6280" w14:paraId="48246D17" w14:textId="77777777" w:rsidTr="00C014AF">
        <w:tc>
          <w:tcPr>
            <w:tcW w:w="1795" w:type="dxa"/>
          </w:tcPr>
          <w:p w14:paraId="6EA453EB" w14:textId="438BA54C" w:rsidR="00DC6280" w:rsidRDefault="00DC6280" w:rsidP="00DC6280">
            <w:proofErr w:type="spellStart"/>
            <w:r w:rsidRPr="00722821">
              <w:t>Hand_Dom</w:t>
            </w:r>
            <w:proofErr w:type="spellEnd"/>
          </w:p>
        </w:tc>
        <w:tc>
          <w:tcPr>
            <w:tcW w:w="6570" w:type="dxa"/>
          </w:tcPr>
          <w:p w14:paraId="313448B2" w14:textId="2E5995FA" w:rsidR="00DC6280" w:rsidRDefault="00DC6280" w:rsidP="00DC6280">
            <w:r>
              <w:t>Hand Dominance: 0=Equal, 1=Right, 2=Left</w:t>
            </w:r>
          </w:p>
        </w:tc>
        <w:tc>
          <w:tcPr>
            <w:tcW w:w="985" w:type="dxa"/>
          </w:tcPr>
          <w:p w14:paraId="3DD5A4EA" w14:textId="32C1CAF5" w:rsidR="00DC6280" w:rsidRDefault="00DC6280" w:rsidP="00DC6280">
            <w:pPr>
              <w:jc w:val="center"/>
            </w:pPr>
            <w:r>
              <w:t>0-1-2</w:t>
            </w:r>
          </w:p>
        </w:tc>
      </w:tr>
      <w:tr w:rsidR="007224E8" w14:paraId="3E1B7DAC" w14:textId="77777777" w:rsidTr="00C014AF">
        <w:tc>
          <w:tcPr>
            <w:tcW w:w="1795" w:type="dxa"/>
          </w:tcPr>
          <w:p w14:paraId="01905C20" w14:textId="68926156" w:rsidR="007224E8" w:rsidRPr="00722821" w:rsidRDefault="00952AD8" w:rsidP="00DC6280">
            <w:proofErr w:type="spellStart"/>
            <w:r>
              <w:t>Eye_Dom</w:t>
            </w:r>
            <w:proofErr w:type="spellEnd"/>
          </w:p>
        </w:tc>
        <w:tc>
          <w:tcPr>
            <w:tcW w:w="6570" w:type="dxa"/>
          </w:tcPr>
          <w:p w14:paraId="1A2AF8E4" w14:textId="5DD411D5" w:rsidR="007224E8" w:rsidRDefault="00952AD8" w:rsidP="00DC6280">
            <w:r>
              <w:t>Eye Dominance: 1=Right, 2=Left</w:t>
            </w:r>
          </w:p>
        </w:tc>
        <w:tc>
          <w:tcPr>
            <w:tcW w:w="985" w:type="dxa"/>
          </w:tcPr>
          <w:p w14:paraId="7D9AFE52" w14:textId="2B230BE0" w:rsidR="007224E8" w:rsidRDefault="00952AD8" w:rsidP="00DC6280">
            <w:pPr>
              <w:jc w:val="center"/>
            </w:pPr>
            <w:r>
              <w:t>1-2</w:t>
            </w:r>
          </w:p>
        </w:tc>
      </w:tr>
    </w:tbl>
    <w:p w14:paraId="729D4DCC" w14:textId="342B18DC" w:rsidR="00786C24" w:rsidRDefault="00786C24" w:rsidP="002238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6562"/>
        <w:gridCol w:w="985"/>
      </w:tblGrid>
      <w:tr w:rsidR="000A5E87" w:rsidRPr="00DE72D1" w14:paraId="7CFA53FF" w14:textId="77777777" w:rsidTr="00C9754B">
        <w:trPr>
          <w:trHeight w:val="432"/>
        </w:trPr>
        <w:tc>
          <w:tcPr>
            <w:tcW w:w="1803" w:type="dxa"/>
            <w:vAlign w:val="center"/>
          </w:tcPr>
          <w:p w14:paraId="3834281B" w14:textId="77777777" w:rsidR="00902CD8" w:rsidRPr="00DE72D1" w:rsidRDefault="00902CD8" w:rsidP="002A19CB">
            <w:pPr>
              <w:rPr>
                <w:b/>
              </w:rPr>
            </w:pPr>
            <w:r w:rsidRPr="00DE72D1">
              <w:rPr>
                <w:b/>
              </w:rPr>
              <w:t>Variable</w:t>
            </w:r>
          </w:p>
        </w:tc>
        <w:tc>
          <w:tcPr>
            <w:tcW w:w="6562" w:type="dxa"/>
            <w:vAlign w:val="center"/>
          </w:tcPr>
          <w:p w14:paraId="43F36016" w14:textId="02793994" w:rsidR="00902CD8" w:rsidRPr="00DE72D1" w:rsidRDefault="00F2735B" w:rsidP="002A19CB">
            <w:pPr>
              <w:rPr>
                <w:b/>
              </w:rPr>
            </w:pPr>
            <w:r>
              <w:rPr>
                <w:b/>
              </w:rPr>
              <w:t xml:space="preserve">Pre-Season </w:t>
            </w:r>
            <w:r w:rsidR="00FB61E6">
              <w:rPr>
                <w:b/>
              </w:rPr>
              <w:t xml:space="preserve">Participation &amp; </w:t>
            </w:r>
            <w:r w:rsidR="00902CD8" w:rsidRPr="00DE72D1">
              <w:rPr>
                <w:b/>
              </w:rPr>
              <w:t>Injury</w:t>
            </w:r>
            <w:r>
              <w:rPr>
                <w:b/>
              </w:rPr>
              <w:t xml:space="preserve"> </w:t>
            </w:r>
            <w:r w:rsidR="00FB61E6">
              <w:rPr>
                <w:b/>
              </w:rPr>
              <w:t>Occurrence</w:t>
            </w:r>
          </w:p>
        </w:tc>
        <w:tc>
          <w:tcPr>
            <w:tcW w:w="985" w:type="dxa"/>
            <w:vAlign w:val="center"/>
          </w:tcPr>
          <w:p w14:paraId="6ABA0262" w14:textId="77777777" w:rsidR="00902CD8" w:rsidRPr="00DE72D1" w:rsidRDefault="00902CD8" w:rsidP="009A4B00">
            <w:pPr>
              <w:jc w:val="center"/>
              <w:rPr>
                <w:b/>
              </w:rPr>
            </w:pPr>
            <w:r w:rsidRPr="00DE72D1">
              <w:rPr>
                <w:b/>
              </w:rPr>
              <w:t>Units</w:t>
            </w:r>
          </w:p>
        </w:tc>
      </w:tr>
      <w:tr w:rsidR="00A418C4" w14:paraId="3F882B8A" w14:textId="77777777" w:rsidTr="00C9754B">
        <w:tc>
          <w:tcPr>
            <w:tcW w:w="1803" w:type="dxa"/>
          </w:tcPr>
          <w:p w14:paraId="2A755B25" w14:textId="08EBCB0F" w:rsidR="00902CD8" w:rsidRDefault="002A19CB" w:rsidP="00D96C50">
            <w:proofErr w:type="spellStart"/>
            <w:r>
              <w:t>Pre</w:t>
            </w:r>
            <w:r w:rsidR="00C96B38">
              <w:t>S</w:t>
            </w:r>
            <w:r>
              <w:t>_Start_End</w:t>
            </w:r>
            <w:proofErr w:type="spellEnd"/>
          </w:p>
        </w:tc>
        <w:tc>
          <w:tcPr>
            <w:tcW w:w="6562" w:type="dxa"/>
          </w:tcPr>
          <w:p w14:paraId="73365781" w14:textId="23C4066B" w:rsidR="00902CD8" w:rsidRDefault="006C1ED4" w:rsidP="00D96C50">
            <w:r>
              <w:t>Participation throughout Pre-Season Period</w:t>
            </w:r>
            <w:r w:rsidR="00902CD8">
              <w:t>: 0=No, 1=Yes</w:t>
            </w:r>
          </w:p>
        </w:tc>
        <w:tc>
          <w:tcPr>
            <w:tcW w:w="985" w:type="dxa"/>
          </w:tcPr>
          <w:p w14:paraId="06C7F17E" w14:textId="77777777" w:rsidR="00902CD8" w:rsidRDefault="00902CD8" w:rsidP="00D96C50">
            <w:pPr>
              <w:jc w:val="center"/>
            </w:pPr>
            <w:r>
              <w:t>0-1</w:t>
            </w:r>
          </w:p>
        </w:tc>
      </w:tr>
      <w:tr w:rsidR="00A418C4" w14:paraId="622856B4" w14:textId="77777777" w:rsidTr="00C9754B">
        <w:tc>
          <w:tcPr>
            <w:tcW w:w="1803" w:type="dxa"/>
          </w:tcPr>
          <w:p w14:paraId="65FB32E2" w14:textId="58D9BD3D" w:rsidR="00902CD8" w:rsidRDefault="00674C98" w:rsidP="00D96C50">
            <w:proofErr w:type="spellStart"/>
            <w:r w:rsidRPr="00674C98">
              <w:t>AnyInj_Pr</w:t>
            </w:r>
            <w:r w:rsidR="003A79A2">
              <w:t>e</w:t>
            </w:r>
            <w:r w:rsidR="00C96B38">
              <w:t>S</w:t>
            </w:r>
            <w:proofErr w:type="spellEnd"/>
          </w:p>
        </w:tc>
        <w:tc>
          <w:tcPr>
            <w:tcW w:w="6562" w:type="dxa"/>
          </w:tcPr>
          <w:p w14:paraId="70DBFB90" w14:textId="7FD7405F" w:rsidR="00902CD8" w:rsidRDefault="00DC168B" w:rsidP="00D96C50">
            <w:r>
              <w:t>Any musculoskeletal injury during Pre-Season</w:t>
            </w:r>
            <w:r w:rsidR="004153BE">
              <w:t xml:space="preserve"> period</w:t>
            </w:r>
          </w:p>
        </w:tc>
        <w:tc>
          <w:tcPr>
            <w:tcW w:w="985" w:type="dxa"/>
          </w:tcPr>
          <w:p w14:paraId="424EBFFE" w14:textId="78A98DC6" w:rsidR="00902CD8" w:rsidRDefault="004153BE" w:rsidP="00D96C50">
            <w:pPr>
              <w:jc w:val="center"/>
            </w:pPr>
            <w:r>
              <w:t>0-1</w:t>
            </w:r>
          </w:p>
        </w:tc>
      </w:tr>
      <w:tr w:rsidR="00A418C4" w14:paraId="34CD9D9B" w14:textId="77777777" w:rsidTr="00C9754B">
        <w:tc>
          <w:tcPr>
            <w:tcW w:w="1803" w:type="dxa"/>
          </w:tcPr>
          <w:p w14:paraId="409312A7" w14:textId="73C1F837" w:rsidR="00902CD8" w:rsidRDefault="00BB0B4E" w:rsidP="00D96C50">
            <w:proofErr w:type="spellStart"/>
            <w:r>
              <w:t>No</w:t>
            </w:r>
            <w:r w:rsidR="006B1A6F">
              <w:t>Inj</w:t>
            </w:r>
            <w:bookmarkStart w:id="0" w:name="_GoBack"/>
            <w:bookmarkEnd w:id="0"/>
            <w:r w:rsidR="006B1A6F">
              <w:t>_Pre</w:t>
            </w:r>
            <w:r w:rsidR="00C96B38">
              <w:t>S</w:t>
            </w:r>
            <w:r w:rsidR="006B1A6F">
              <w:t>Da</w:t>
            </w:r>
            <w:r w:rsidR="002F08A4">
              <w:t>y</w:t>
            </w:r>
            <w:r>
              <w:t>s</w:t>
            </w:r>
            <w:proofErr w:type="spellEnd"/>
          </w:p>
        </w:tc>
        <w:tc>
          <w:tcPr>
            <w:tcW w:w="6562" w:type="dxa"/>
          </w:tcPr>
          <w:p w14:paraId="653F73A5" w14:textId="5FCE19E1" w:rsidR="00902CD8" w:rsidRDefault="00CE5539" w:rsidP="00D96C50">
            <w:r>
              <w:t>Day</w:t>
            </w:r>
            <w:r w:rsidR="00AB0DA0">
              <w:t>s</w:t>
            </w:r>
            <w:r>
              <w:t xml:space="preserve"> of injury </w:t>
            </w:r>
            <w:r w:rsidR="00B62644">
              <w:t>avoidance</w:t>
            </w:r>
            <w:r w:rsidR="00C770EF">
              <w:t xml:space="preserve"> </w:t>
            </w:r>
            <w:r>
              <w:t>(</w:t>
            </w:r>
            <w:r w:rsidR="0063152F">
              <w:t xml:space="preserve">day of </w:t>
            </w:r>
            <w:r w:rsidR="00475C3A">
              <w:t>first</w:t>
            </w:r>
            <w:r w:rsidR="00A24F56">
              <w:t xml:space="preserve"> practice </w:t>
            </w:r>
            <w:r w:rsidR="00475C3A">
              <w:t>through week of game 1</w:t>
            </w:r>
            <w:r w:rsidR="00A24F56">
              <w:t>)</w:t>
            </w:r>
          </w:p>
        </w:tc>
        <w:tc>
          <w:tcPr>
            <w:tcW w:w="985" w:type="dxa"/>
          </w:tcPr>
          <w:p w14:paraId="4E447F1F" w14:textId="5B89F097" w:rsidR="00902CD8" w:rsidRDefault="00AB0DA0" w:rsidP="00D96C50">
            <w:pPr>
              <w:jc w:val="center"/>
            </w:pPr>
            <w:r>
              <w:t>Sum</w:t>
            </w:r>
          </w:p>
        </w:tc>
      </w:tr>
      <w:tr w:rsidR="00A418C4" w14:paraId="2AFBA1C9" w14:textId="77777777" w:rsidTr="00C9754B">
        <w:tc>
          <w:tcPr>
            <w:tcW w:w="1803" w:type="dxa"/>
          </w:tcPr>
          <w:p w14:paraId="4F2418E0" w14:textId="3D78AE72" w:rsidR="00902CD8" w:rsidRPr="00183F60" w:rsidRDefault="002F08A4" w:rsidP="00D96C50">
            <w:proofErr w:type="spellStart"/>
            <w:r>
              <w:t>CLE</w:t>
            </w:r>
            <w:r w:rsidR="00EE60C9">
              <w:t>I_</w:t>
            </w:r>
            <w:r w:rsidR="00C55EF9">
              <w:t>Pre</w:t>
            </w:r>
            <w:r w:rsidR="00C96B38">
              <w:t>S</w:t>
            </w:r>
            <w:proofErr w:type="spellEnd"/>
          </w:p>
        </w:tc>
        <w:tc>
          <w:tcPr>
            <w:tcW w:w="6562" w:type="dxa"/>
          </w:tcPr>
          <w:p w14:paraId="36DB33D9" w14:textId="3B1EF336" w:rsidR="00902CD8" w:rsidRDefault="00BB0BDC" w:rsidP="00D96C50">
            <w:r>
              <w:t>Core or lower extremity injury during Pre-Season period</w:t>
            </w:r>
          </w:p>
        </w:tc>
        <w:tc>
          <w:tcPr>
            <w:tcW w:w="985" w:type="dxa"/>
          </w:tcPr>
          <w:p w14:paraId="1260E9F2" w14:textId="7923C0EC" w:rsidR="00902CD8" w:rsidRDefault="00814A8C" w:rsidP="00D96C50">
            <w:pPr>
              <w:jc w:val="center"/>
            </w:pPr>
            <w:r>
              <w:t>0-1</w:t>
            </w:r>
          </w:p>
        </w:tc>
      </w:tr>
      <w:tr w:rsidR="00A418C4" w14:paraId="6F67CAE7" w14:textId="77777777" w:rsidTr="00C9754B">
        <w:tc>
          <w:tcPr>
            <w:tcW w:w="1803" w:type="dxa"/>
          </w:tcPr>
          <w:p w14:paraId="127A70B1" w14:textId="0372E83D" w:rsidR="00902CD8" w:rsidRPr="00D84F73" w:rsidRDefault="002E2905" w:rsidP="00D96C50">
            <w:proofErr w:type="spellStart"/>
            <w:r>
              <w:t>No</w:t>
            </w:r>
            <w:r w:rsidR="00C55EF9" w:rsidRPr="00C55EF9">
              <w:t>CLEI_Pre</w:t>
            </w:r>
            <w:r w:rsidR="00F61F04">
              <w:t>S</w:t>
            </w:r>
            <w:r w:rsidR="00C55EF9" w:rsidRPr="00C55EF9">
              <w:t>Day</w:t>
            </w:r>
            <w:r w:rsidR="00EE60C9">
              <w:t>s</w:t>
            </w:r>
            <w:proofErr w:type="spellEnd"/>
          </w:p>
        </w:tc>
        <w:tc>
          <w:tcPr>
            <w:tcW w:w="6562" w:type="dxa"/>
          </w:tcPr>
          <w:p w14:paraId="7E41F384" w14:textId="299F524C" w:rsidR="00902CD8" w:rsidRDefault="00855691" w:rsidP="00D96C50">
            <w:r w:rsidRPr="00855691">
              <w:t xml:space="preserve">Days of </w:t>
            </w:r>
            <w:r>
              <w:t>CLEI</w:t>
            </w:r>
            <w:r w:rsidRPr="00855691">
              <w:t xml:space="preserve"> avoidance (day of first practice through week of game 1)</w:t>
            </w:r>
          </w:p>
        </w:tc>
        <w:tc>
          <w:tcPr>
            <w:tcW w:w="985" w:type="dxa"/>
          </w:tcPr>
          <w:p w14:paraId="4327F827" w14:textId="49A5600A" w:rsidR="00902CD8" w:rsidRDefault="00814A8C" w:rsidP="00D96C50">
            <w:pPr>
              <w:jc w:val="center"/>
            </w:pPr>
            <w:r w:rsidRPr="00814A8C">
              <w:t>Sum</w:t>
            </w:r>
          </w:p>
        </w:tc>
      </w:tr>
      <w:tr w:rsidR="000A5E87" w14:paraId="73B0D468" w14:textId="77777777" w:rsidTr="00C9754B">
        <w:trPr>
          <w:trHeight w:val="432"/>
        </w:trPr>
        <w:tc>
          <w:tcPr>
            <w:tcW w:w="1803" w:type="dxa"/>
            <w:vAlign w:val="center"/>
          </w:tcPr>
          <w:p w14:paraId="7BDFFED8" w14:textId="0C3CAFEC" w:rsidR="00902CD8" w:rsidRPr="00D84F73" w:rsidRDefault="00FB61E6" w:rsidP="009A4B00">
            <w:r w:rsidRPr="00FB61E6">
              <w:rPr>
                <w:b/>
              </w:rPr>
              <w:t>Variable</w:t>
            </w:r>
          </w:p>
        </w:tc>
        <w:tc>
          <w:tcPr>
            <w:tcW w:w="6562" w:type="dxa"/>
            <w:vAlign w:val="center"/>
          </w:tcPr>
          <w:p w14:paraId="5B409948" w14:textId="7A0160D7" w:rsidR="00902CD8" w:rsidRPr="00507199" w:rsidRDefault="00507199" w:rsidP="009A4B00">
            <w:pPr>
              <w:rPr>
                <w:b/>
              </w:rPr>
            </w:pPr>
            <w:r>
              <w:rPr>
                <w:b/>
              </w:rPr>
              <w:t>Visual-Motor</w:t>
            </w:r>
            <w:r w:rsidR="000F1B6B">
              <w:rPr>
                <w:b/>
              </w:rPr>
              <w:t xml:space="preserve"> Responses</w:t>
            </w:r>
            <w:r w:rsidR="00BA3225">
              <w:rPr>
                <w:b/>
              </w:rPr>
              <w:t xml:space="preserve"> (Go – No Go)</w:t>
            </w:r>
          </w:p>
        </w:tc>
        <w:tc>
          <w:tcPr>
            <w:tcW w:w="985" w:type="dxa"/>
            <w:vAlign w:val="center"/>
          </w:tcPr>
          <w:p w14:paraId="58453FE3" w14:textId="3ED1E9E5" w:rsidR="00902CD8" w:rsidRDefault="009A4B00" w:rsidP="009A4B00">
            <w:pPr>
              <w:jc w:val="center"/>
            </w:pPr>
            <w:r w:rsidRPr="009A4B00">
              <w:rPr>
                <w:b/>
              </w:rPr>
              <w:t>Units</w:t>
            </w:r>
          </w:p>
        </w:tc>
      </w:tr>
      <w:tr w:rsidR="00A418C4" w14:paraId="5AA5725C" w14:textId="77777777" w:rsidTr="00C9754B">
        <w:tc>
          <w:tcPr>
            <w:tcW w:w="1803" w:type="dxa"/>
          </w:tcPr>
          <w:p w14:paraId="61D19E07" w14:textId="18FFBD87" w:rsidR="00902CD8" w:rsidRPr="00D84F73" w:rsidRDefault="00D427B9" w:rsidP="00D96C50">
            <w:proofErr w:type="spellStart"/>
            <w:r>
              <w:t>VM_Accuracy</w:t>
            </w:r>
            <w:proofErr w:type="spellEnd"/>
          </w:p>
        </w:tc>
        <w:tc>
          <w:tcPr>
            <w:tcW w:w="6562" w:type="dxa"/>
          </w:tcPr>
          <w:p w14:paraId="41A8634F" w14:textId="4863C1EB" w:rsidR="00902CD8" w:rsidRDefault="008F5C11" w:rsidP="00D96C50">
            <w:r>
              <w:t>Av</w:t>
            </w:r>
            <w:r w:rsidR="006D7BF9">
              <w:t>g.</w:t>
            </w:r>
            <w:r>
              <w:t xml:space="preserve"> distance</w:t>
            </w:r>
            <w:r w:rsidR="00A554BF">
              <w:t xml:space="preserve"> of manual </w:t>
            </w:r>
            <w:r>
              <w:t xml:space="preserve">board </w:t>
            </w:r>
            <w:r w:rsidR="00A554BF">
              <w:t>contact</w:t>
            </w:r>
            <w:r>
              <w:t>s</w:t>
            </w:r>
            <w:r w:rsidR="00A554BF">
              <w:t xml:space="preserve"> to center</w:t>
            </w:r>
            <w:r w:rsidR="001C0E32">
              <w:t>s</w:t>
            </w:r>
            <w:r w:rsidR="00A554BF">
              <w:t xml:space="preserve"> of targets</w:t>
            </w:r>
          </w:p>
        </w:tc>
        <w:tc>
          <w:tcPr>
            <w:tcW w:w="985" w:type="dxa"/>
          </w:tcPr>
          <w:p w14:paraId="73F6B5B2" w14:textId="4353CFC4" w:rsidR="00902CD8" w:rsidRDefault="00A040CC" w:rsidP="00D96C50">
            <w:pPr>
              <w:jc w:val="center"/>
            </w:pPr>
            <w:r>
              <w:t>mm</w:t>
            </w:r>
          </w:p>
        </w:tc>
      </w:tr>
      <w:tr w:rsidR="00A418C4" w14:paraId="3C561D48" w14:textId="77777777" w:rsidTr="00C9754B">
        <w:tc>
          <w:tcPr>
            <w:tcW w:w="1803" w:type="dxa"/>
          </w:tcPr>
          <w:p w14:paraId="182127A3" w14:textId="02BC07D8" w:rsidR="00902CD8" w:rsidRPr="00D84F73" w:rsidRDefault="00D427B9" w:rsidP="00D96C50">
            <w:proofErr w:type="spellStart"/>
            <w:r>
              <w:t>VM_Precision</w:t>
            </w:r>
            <w:proofErr w:type="spellEnd"/>
          </w:p>
        </w:tc>
        <w:tc>
          <w:tcPr>
            <w:tcW w:w="6562" w:type="dxa"/>
          </w:tcPr>
          <w:p w14:paraId="4AFA677D" w14:textId="26ED8196" w:rsidR="00902CD8" w:rsidRDefault="001C0E32" w:rsidP="00D96C50">
            <w:r>
              <w:t>Av</w:t>
            </w:r>
            <w:r w:rsidR="006D7BF9">
              <w:t>g.</w:t>
            </w:r>
            <w:r>
              <w:t xml:space="preserve"> distance </w:t>
            </w:r>
            <w:r w:rsidR="00DE2298">
              <w:t>between</w:t>
            </w:r>
            <w:r>
              <w:t xml:space="preserve"> manual board contacts</w:t>
            </w:r>
            <w:r w:rsidR="00B36D70">
              <w:t xml:space="preserve"> </w:t>
            </w:r>
            <w:r w:rsidR="0096170A">
              <w:t>for given target</w:t>
            </w:r>
            <w:r w:rsidR="00DE2298">
              <w:t>s</w:t>
            </w:r>
          </w:p>
        </w:tc>
        <w:tc>
          <w:tcPr>
            <w:tcW w:w="985" w:type="dxa"/>
          </w:tcPr>
          <w:p w14:paraId="036106FF" w14:textId="6CF162DA" w:rsidR="00902CD8" w:rsidRDefault="00A040CC" w:rsidP="00D96C50">
            <w:pPr>
              <w:jc w:val="center"/>
            </w:pPr>
            <w:r>
              <w:t>mm</w:t>
            </w:r>
          </w:p>
        </w:tc>
      </w:tr>
      <w:tr w:rsidR="00D60410" w14:paraId="63EE3D15" w14:textId="77777777" w:rsidTr="00C9754B">
        <w:tc>
          <w:tcPr>
            <w:tcW w:w="1803" w:type="dxa"/>
          </w:tcPr>
          <w:p w14:paraId="46406D54" w14:textId="33DE6333" w:rsidR="00D60410" w:rsidRPr="00D84F73" w:rsidRDefault="008704F3" w:rsidP="00D96C50">
            <w:proofErr w:type="spellStart"/>
            <w:r>
              <w:t>VM_Latency_L</w:t>
            </w:r>
            <w:proofErr w:type="spellEnd"/>
          </w:p>
        </w:tc>
        <w:tc>
          <w:tcPr>
            <w:tcW w:w="6562" w:type="dxa"/>
          </w:tcPr>
          <w:p w14:paraId="30AEFF3E" w14:textId="53BD0613" w:rsidR="00D60410" w:rsidRDefault="00BC6A3A" w:rsidP="00D96C50">
            <w:r>
              <w:t xml:space="preserve">Left </w:t>
            </w:r>
            <w:r w:rsidR="00656A46">
              <w:t xml:space="preserve">Elapsed time </w:t>
            </w:r>
            <w:r w:rsidR="00160DDF">
              <w:t>from</w:t>
            </w:r>
            <w:r w:rsidR="00656A46">
              <w:t xml:space="preserve"> visual stimulus </w:t>
            </w:r>
            <w:r w:rsidR="00160DDF">
              <w:t>to manual release from board</w:t>
            </w:r>
          </w:p>
        </w:tc>
        <w:tc>
          <w:tcPr>
            <w:tcW w:w="985" w:type="dxa"/>
          </w:tcPr>
          <w:p w14:paraId="4482AB31" w14:textId="1129089A" w:rsidR="00D60410" w:rsidRDefault="002B4CCC" w:rsidP="00D96C50">
            <w:pPr>
              <w:jc w:val="center"/>
            </w:pPr>
            <w:r>
              <w:t>.001 s</w:t>
            </w:r>
          </w:p>
        </w:tc>
      </w:tr>
      <w:tr w:rsidR="00287F33" w14:paraId="58BA028A" w14:textId="77777777" w:rsidTr="00C9754B">
        <w:tc>
          <w:tcPr>
            <w:tcW w:w="1803" w:type="dxa"/>
          </w:tcPr>
          <w:p w14:paraId="1EB03BED" w14:textId="1ED13EBD" w:rsidR="00287F33" w:rsidRDefault="00287F33" w:rsidP="00287F33">
            <w:proofErr w:type="spellStart"/>
            <w:r>
              <w:t>VM_Latency_R</w:t>
            </w:r>
            <w:proofErr w:type="spellEnd"/>
          </w:p>
        </w:tc>
        <w:tc>
          <w:tcPr>
            <w:tcW w:w="6562" w:type="dxa"/>
          </w:tcPr>
          <w:p w14:paraId="69F7A2F9" w14:textId="5DC6ACCA" w:rsidR="00287F33" w:rsidRDefault="00BC6A3A" w:rsidP="00287F33">
            <w:r>
              <w:t xml:space="preserve">Right </w:t>
            </w:r>
            <w:r w:rsidR="00287F33">
              <w:t>Elapsed time from visual stimulus to manual release from board</w:t>
            </w:r>
          </w:p>
        </w:tc>
        <w:tc>
          <w:tcPr>
            <w:tcW w:w="985" w:type="dxa"/>
          </w:tcPr>
          <w:p w14:paraId="5C342D48" w14:textId="3FEDB675" w:rsidR="00287F33" w:rsidRDefault="002B4CCC" w:rsidP="00287F33">
            <w:pPr>
              <w:jc w:val="center"/>
            </w:pPr>
            <w:r>
              <w:t>.001 s</w:t>
            </w:r>
          </w:p>
        </w:tc>
      </w:tr>
      <w:tr w:rsidR="00CF361F" w14:paraId="1939C335" w14:textId="77777777" w:rsidTr="00C9754B">
        <w:tc>
          <w:tcPr>
            <w:tcW w:w="1803" w:type="dxa"/>
          </w:tcPr>
          <w:p w14:paraId="56D79522" w14:textId="39CF5D13" w:rsidR="00CF361F" w:rsidRDefault="00CF361F" w:rsidP="00CF361F">
            <w:proofErr w:type="spellStart"/>
            <w:r>
              <w:t>VM_Motor_L</w:t>
            </w:r>
            <w:proofErr w:type="spellEnd"/>
          </w:p>
        </w:tc>
        <w:tc>
          <w:tcPr>
            <w:tcW w:w="6562" w:type="dxa"/>
          </w:tcPr>
          <w:p w14:paraId="278111EB" w14:textId="33FDF4B6" w:rsidR="00CF361F" w:rsidRDefault="00BC6A3A" w:rsidP="00CF361F">
            <w:r>
              <w:t xml:space="preserve">Left </w:t>
            </w:r>
            <w:r w:rsidR="00CF361F">
              <w:t>Elapsed time from manual release from board to target contact</w:t>
            </w:r>
          </w:p>
        </w:tc>
        <w:tc>
          <w:tcPr>
            <w:tcW w:w="985" w:type="dxa"/>
          </w:tcPr>
          <w:p w14:paraId="1D9932AC" w14:textId="381828B6" w:rsidR="00CF361F" w:rsidRDefault="00CF361F" w:rsidP="00CF361F">
            <w:pPr>
              <w:jc w:val="center"/>
            </w:pPr>
            <w:r w:rsidRPr="006A7531">
              <w:t>.001 s</w:t>
            </w:r>
          </w:p>
        </w:tc>
      </w:tr>
      <w:tr w:rsidR="00CF361F" w14:paraId="5E1887B9" w14:textId="77777777" w:rsidTr="00C9754B">
        <w:tc>
          <w:tcPr>
            <w:tcW w:w="1803" w:type="dxa"/>
          </w:tcPr>
          <w:p w14:paraId="3F19F57B" w14:textId="6CC20E26" w:rsidR="00CF361F" w:rsidRDefault="00CF361F" w:rsidP="00CF361F">
            <w:proofErr w:type="spellStart"/>
            <w:r>
              <w:t>VM_Motor_R</w:t>
            </w:r>
            <w:proofErr w:type="spellEnd"/>
          </w:p>
        </w:tc>
        <w:tc>
          <w:tcPr>
            <w:tcW w:w="6562" w:type="dxa"/>
          </w:tcPr>
          <w:p w14:paraId="61EB439A" w14:textId="1BB946E5" w:rsidR="00CF361F" w:rsidRDefault="00BC6A3A" w:rsidP="00CF361F">
            <w:r>
              <w:t xml:space="preserve">Right </w:t>
            </w:r>
            <w:r w:rsidR="00CF361F">
              <w:t xml:space="preserve">Elapsed time from manual release from board to target contact </w:t>
            </w:r>
          </w:p>
        </w:tc>
        <w:tc>
          <w:tcPr>
            <w:tcW w:w="985" w:type="dxa"/>
          </w:tcPr>
          <w:p w14:paraId="198D5592" w14:textId="11DEAAA8" w:rsidR="00CF361F" w:rsidRDefault="00CF361F" w:rsidP="00CF361F">
            <w:pPr>
              <w:jc w:val="center"/>
            </w:pPr>
            <w:r w:rsidRPr="006A7531">
              <w:t>.001 s</w:t>
            </w:r>
          </w:p>
        </w:tc>
      </w:tr>
      <w:tr w:rsidR="00CF361F" w14:paraId="20A38555" w14:textId="77777777" w:rsidTr="00C9754B">
        <w:tc>
          <w:tcPr>
            <w:tcW w:w="1803" w:type="dxa"/>
          </w:tcPr>
          <w:p w14:paraId="66C0CA21" w14:textId="3BF46F4F" w:rsidR="00CF361F" w:rsidRDefault="00CF361F" w:rsidP="00CF361F">
            <w:proofErr w:type="spellStart"/>
            <w:r>
              <w:t>VM_LatMot_L</w:t>
            </w:r>
            <w:proofErr w:type="spellEnd"/>
          </w:p>
        </w:tc>
        <w:tc>
          <w:tcPr>
            <w:tcW w:w="6562" w:type="dxa"/>
          </w:tcPr>
          <w:p w14:paraId="0D1732A0" w14:textId="2495091F" w:rsidR="00CF361F" w:rsidRDefault="00BC6A3A" w:rsidP="00CF361F">
            <w:r>
              <w:t xml:space="preserve">Left </w:t>
            </w:r>
            <w:r w:rsidR="00A80654">
              <w:t>Latency + Motor Time</w:t>
            </w:r>
          </w:p>
        </w:tc>
        <w:tc>
          <w:tcPr>
            <w:tcW w:w="985" w:type="dxa"/>
          </w:tcPr>
          <w:p w14:paraId="4DFDE769" w14:textId="2645AF06" w:rsidR="00CF361F" w:rsidRDefault="00CF361F" w:rsidP="00CF361F">
            <w:pPr>
              <w:jc w:val="center"/>
            </w:pPr>
            <w:r w:rsidRPr="006A7531">
              <w:t>.001 s</w:t>
            </w:r>
          </w:p>
        </w:tc>
      </w:tr>
      <w:tr w:rsidR="00A80654" w14:paraId="57B4B39E" w14:textId="77777777" w:rsidTr="00C9754B">
        <w:tc>
          <w:tcPr>
            <w:tcW w:w="1803" w:type="dxa"/>
          </w:tcPr>
          <w:p w14:paraId="4CA6CBD5" w14:textId="768581F9" w:rsidR="00A80654" w:rsidRDefault="00A80654" w:rsidP="00A80654">
            <w:proofErr w:type="spellStart"/>
            <w:r>
              <w:t>VM_LatMot_R</w:t>
            </w:r>
            <w:proofErr w:type="spellEnd"/>
          </w:p>
        </w:tc>
        <w:tc>
          <w:tcPr>
            <w:tcW w:w="6562" w:type="dxa"/>
          </w:tcPr>
          <w:p w14:paraId="35E696E0" w14:textId="44ED82CA" w:rsidR="00A80654" w:rsidRDefault="00BC6A3A" w:rsidP="00A80654">
            <w:r>
              <w:t xml:space="preserve">Right </w:t>
            </w:r>
            <w:r w:rsidR="00A80654">
              <w:t xml:space="preserve">Latency + Motor Time </w:t>
            </w:r>
          </w:p>
        </w:tc>
        <w:tc>
          <w:tcPr>
            <w:tcW w:w="985" w:type="dxa"/>
          </w:tcPr>
          <w:p w14:paraId="6A36E9D0" w14:textId="5A58314D" w:rsidR="00A80654" w:rsidRDefault="00A80654" w:rsidP="00A80654">
            <w:pPr>
              <w:jc w:val="center"/>
            </w:pPr>
            <w:r w:rsidRPr="006A7531">
              <w:t>.001 s</w:t>
            </w:r>
          </w:p>
        </w:tc>
      </w:tr>
      <w:tr w:rsidR="00A80654" w14:paraId="0F600666" w14:textId="77777777" w:rsidTr="00C9754B">
        <w:tc>
          <w:tcPr>
            <w:tcW w:w="1803" w:type="dxa"/>
          </w:tcPr>
          <w:p w14:paraId="430A582D" w14:textId="764E03FB" w:rsidR="00A80654" w:rsidRDefault="00A80654" w:rsidP="00A80654">
            <w:proofErr w:type="spellStart"/>
            <w:r>
              <w:t>VM_Correct_Avg</w:t>
            </w:r>
            <w:proofErr w:type="spellEnd"/>
          </w:p>
        </w:tc>
        <w:tc>
          <w:tcPr>
            <w:tcW w:w="6562" w:type="dxa"/>
          </w:tcPr>
          <w:p w14:paraId="7EE57FD9" w14:textId="1B06F4F1" w:rsidR="00A80654" w:rsidRDefault="00075159" w:rsidP="00A80654">
            <w:r>
              <w:t xml:space="preserve">Proportion of “Correct” </w:t>
            </w:r>
            <w:r w:rsidR="00450B5C">
              <w:t xml:space="preserve">manual releases (responses to </w:t>
            </w:r>
            <w:r w:rsidR="00BA3225">
              <w:t>target color)</w:t>
            </w:r>
          </w:p>
        </w:tc>
        <w:tc>
          <w:tcPr>
            <w:tcW w:w="985" w:type="dxa"/>
          </w:tcPr>
          <w:p w14:paraId="4566AF4D" w14:textId="564E751B" w:rsidR="00A80654" w:rsidRDefault="005D34FC" w:rsidP="00A80654">
            <w:pPr>
              <w:jc w:val="center"/>
            </w:pPr>
            <w:r>
              <w:t>.00</w:t>
            </w:r>
            <w:r w:rsidR="00893EF7">
              <w:t>-</w:t>
            </w:r>
            <w:r>
              <w:t>1.</w:t>
            </w:r>
            <w:r w:rsidR="00893EF7">
              <w:t>0</w:t>
            </w:r>
          </w:p>
        </w:tc>
      </w:tr>
      <w:tr w:rsidR="00A80654" w14:paraId="7559D3B6" w14:textId="77777777" w:rsidTr="00C9754B">
        <w:tc>
          <w:tcPr>
            <w:tcW w:w="1803" w:type="dxa"/>
          </w:tcPr>
          <w:p w14:paraId="6EAC5B21" w14:textId="4F67AC80" w:rsidR="00A80654" w:rsidRDefault="00A80654" w:rsidP="00A80654">
            <w:proofErr w:type="spellStart"/>
            <w:r>
              <w:t>VM_Latency_Avg</w:t>
            </w:r>
            <w:proofErr w:type="spellEnd"/>
          </w:p>
        </w:tc>
        <w:tc>
          <w:tcPr>
            <w:tcW w:w="6562" w:type="dxa"/>
          </w:tcPr>
          <w:p w14:paraId="6530F9FF" w14:textId="7D7FADD3" w:rsidR="00A80654" w:rsidRDefault="0066281C" w:rsidP="00A80654">
            <w:r>
              <w:t xml:space="preserve">Avg. </w:t>
            </w:r>
            <w:r w:rsidR="00A80654">
              <w:t xml:space="preserve">Elapsed time from visual stimulus to manual release from board </w:t>
            </w:r>
          </w:p>
        </w:tc>
        <w:tc>
          <w:tcPr>
            <w:tcW w:w="985" w:type="dxa"/>
          </w:tcPr>
          <w:p w14:paraId="22F392F7" w14:textId="42178BC1" w:rsidR="00A80654" w:rsidRDefault="00A80654" w:rsidP="00A80654">
            <w:pPr>
              <w:jc w:val="center"/>
            </w:pPr>
            <w:r w:rsidRPr="003152AF">
              <w:t>.001 s</w:t>
            </w:r>
          </w:p>
        </w:tc>
      </w:tr>
      <w:tr w:rsidR="00A80654" w14:paraId="78F27CAA" w14:textId="77777777" w:rsidTr="00C9754B">
        <w:tc>
          <w:tcPr>
            <w:tcW w:w="1803" w:type="dxa"/>
          </w:tcPr>
          <w:p w14:paraId="17ED9401" w14:textId="622C16D9" w:rsidR="00A80654" w:rsidRDefault="00A80654" w:rsidP="00A80654">
            <w:proofErr w:type="spellStart"/>
            <w:r>
              <w:t>VM_Motor_Avg</w:t>
            </w:r>
            <w:proofErr w:type="spellEnd"/>
          </w:p>
        </w:tc>
        <w:tc>
          <w:tcPr>
            <w:tcW w:w="6562" w:type="dxa"/>
          </w:tcPr>
          <w:p w14:paraId="10539D2B" w14:textId="4E107531" w:rsidR="00A80654" w:rsidRDefault="0066281C" w:rsidP="00A80654">
            <w:r>
              <w:t xml:space="preserve">Avg. </w:t>
            </w:r>
            <w:r w:rsidR="00A80654">
              <w:t>Elapsed time from manual release from board to target contact</w:t>
            </w:r>
          </w:p>
        </w:tc>
        <w:tc>
          <w:tcPr>
            <w:tcW w:w="985" w:type="dxa"/>
          </w:tcPr>
          <w:p w14:paraId="72C133F0" w14:textId="1C5938D1" w:rsidR="00A80654" w:rsidRDefault="00A80654" w:rsidP="00A80654">
            <w:pPr>
              <w:jc w:val="center"/>
            </w:pPr>
            <w:r w:rsidRPr="003152AF">
              <w:t>.001 s</w:t>
            </w:r>
          </w:p>
        </w:tc>
      </w:tr>
      <w:tr w:rsidR="00A80654" w14:paraId="5AD32148" w14:textId="77777777" w:rsidTr="00C9754B">
        <w:tc>
          <w:tcPr>
            <w:tcW w:w="1803" w:type="dxa"/>
          </w:tcPr>
          <w:p w14:paraId="237ACABF" w14:textId="1EE993DB" w:rsidR="00A80654" w:rsidRDefault="00A80654" w:rsidP="00A80654">
            <w:proofErr w:type="spellStart"/>
            <w:r>
              <w:t>VM_LatMot_Avg</w:t>
            </w:r>
            <w:proofErr w:type="spellEnd"/>
          </w:p>
        </w:tc>
        <w:tc>
          <w:tcPr>
            <w:tcW w:w="6562" w:type="dxa"/>
          </w:tcPr>
          <w:p w14:paraId="38C0B4F0" w14:textId="42A63EA2" w:rsidR="00A80654" w:rsidRDefault="00BC6A3A" w:rsidP="00A80654">
            <w:r>
              <w:t xml:space="preserve">Avg. </w:t>
            </w:r>
            <w:r w:rsidR="00A80654">
              <w:t>Latency + Motor Time</w:t>
            </w:r>
          </w:p>
        </w:tc>
        <w:tc>
          <w:tcPr>
            <w:tcW w:w="985" w:type="dxa"/>
          </w:tcPr>
          <w:p w14:paraId="53EA33D4" w14:textId="25E56B44" w:rsidR="00A80654" w:rsidRDefault="00A80654" w:rsidP="00A80654">
            <w:pPr>
              <w:jc w:val="center"/>
            </w:pPr>
            <w:r w:rsidRPr="003152AF">
              <w:t>.001 s</w:t>
            </w:r>
          </w:p>
        </w:tc>
      </w:tr>
      <w:tr w:rsidR="00A80654" w14:paraId="13B4A910" w14:textId="77777777" w:rsidTr="00C9754B">
        <w:tc>
          <w:tcPr>
            <w:tcW w:w="1803" w:type="dxa"/>
          </w:tcPr>
          <w:p w14:paraId="577E01FB" w14:textId="250473B8" w:rsidR="00A80654" w:rsidRDefault="00A80654" w:rsidP="00A80654">
            <w:proofErr w:type="spellStart"/>
            <w:r>
              <w:t>VM_LatMot_EI</w:t>
            </w:r>
            <w:proofErr w:type="spellEnd"/>
          </w:p>
        </w:tc>
        <w:tc>
          <w:tcPr>
            <w:tcW w:w="6562" w:type="dxa"/>
          </w:tcPr>
          <w:p w14:paraId="181EE376" w14:textId="7E8881FE" w:rsidR="00A80654" w:rsidRDefault="00F53CA8" w:rsidP="00A80654">
            <w:r>
              <w:t xml:space="preserve">Efficiency Index = </w:t>
            </w:r>
            <w:r w:rsidR="002E09D6">
              <w:t>Avg. Latency + Motor Time / Proportion</w:t>
            </w:r>
            <w:r w:rsidR="00304E50">
              <w:t xml:space="preserve"> Correct</w:t>
            </w:r>
          </w:p>
        </w:tc>
        <w:tc>
          <w:tcPr>
            <w:tcW w:w="985" w:type="dxa"/>
          </w:tcPr>
          <w:p w14:paraId="7408E135" w14:textId="6D50D229" w:rsidR="00A80654" w:rsidRDefault="00A80654" w:rsidP="00A80654">
            <w:pPr>
              <w:jc w:val="center"/>
            </w:pPr>
            <w:r w:rsidRPr="003152AF">
              <w:t>.001 s</w:t>
            </w:r>
          </w:p>
        </w:tc>
      </w:tr>
      <w:tr w:rsidR="00A80654" w14:paraId="6E2C33B3" w14:textId="77777777" w:rsidTr="00C9754B">
        <w:trPr>
          <w:trHeight w:val="432"/>
        </w:trPr>
        <w:tc>
          <w:tcPr>
            <w:tcW w:w="1803" w:type="dxa"/>
            <w:vAlign w:val="center"/>
          </w:tcPr>
          <w:p w14:paraId="087B3F90" w14:textId="3062D90A" w:rsidR="00A80654" w:rsidRDefault="00A80654" w:rsidP="00A80654">
            <w:r w:rsidRPr="00FB61E6">
              <w:rPr>
                <w:b/>
              </w:rPr>
              <w:t>Variable</w:t>
            </w:r>
          </w:p>
        </w:tc>
        <w:tc>
          <w:tcPr>
            <w:tcW w:w="6562" w:type="dxa"/>
            <w:vAlign w:val="center"/>
          </w:tcPr>
          <w:p w14:paraId="7B423F3E" w14:textId="23DC86AC" w:rsidR="00A80654" w:rsidRDefault="00A80654" w:rsidP="00A80654">
            <w:r>
              <w:rPr>
                <w:b/>
              </w:rPr>
              <w:t>Phone App Flanker Test</w:t>
            </w:r>
          </w:p>
        </w:tc>
        <w:tc>
          <w:tcPr>
            <w:tcW w:w="985" w:type="dxa"/>
            <w:vAlign w:val="center"/>
          </w:tcPr>
          <w:p w14:paraId="378115C0" w14:textId="6B4EF850" w:rsidR="00A80654" w:rsidRDefault="00A80654" w:rsidP="00A80654">
            <w:pPr>
              <w:jc w:val="center"/>
            </w:pPr>
            <w:r w:rsidRPr="009A4B00">
              <w:rPr>
                <w:b/>
              </w:rPr>
              <w:t>Units</w:t>
            </w:r>
          </w:p>
        </w:tc>
      </w:tr>
      <w:tr w:rsidR="00A80654" w14:paraId="284469E9" w14:textId="77777777" w:rsidTr="00C9754B">
        <w:tc>
          <w:tcPr>
            <w:tcW w:w="1803" w:type="dxa"/>
          </w:tcPr>
          <w:p w14:paraId="4F4DEB4A" w14:textId="3A1B0B17" w:rsidR="00A80654" w:rsidRDefault="00A80654" w:rsidP="00A80654">
            <w:proofErr w:type="spellStart"/>
            <w:r>
              <w:t>App_RT_Avg</w:t>
            </w:r>
            <w:proofErr w:type="spellEnd"/>
          </w:p>
        </w:tc>
        <w:tc>
          <w:tcPr>
            <w:tcW w:w="6562" w:type="dxa"/>
          </w:tcPr>
          <w:p w14:paraId="7B48514B" w14:textId="5DC280A5" w:rsidR="00A80654" w:rsidRDefault="009904A6" w:rsidP="00A80654">
            <w:r>
              <w:t>Av</w:t>
            </w:r>
            <w:r w:rsidR="00772358">
              <w:t>g.</w:t>
            </w:r>
            <w:r>
              <w:t xml:space="preserve"> Reaction Time (</w:t>
            </w:r>
            <w:r w:rsidR="0045492E">
              <w:t xml:space="preserve">10 </w:t>
            </w:r>
            <w:r>
              <w:t xml:space="preserve">Congruent </w:t>
            </w:r>
            <w:r w:rsidR="00772358">
              <w:t>and</w:t>
            </w:r>
            <w:r>
              <w:t xml:space="preserve"> </w:t>
            </w:r>
            <w:r w:rsidR="0045492E">
              <w:t xml:space="preserve">10 </w:t>
            </w:r>
            <w:r>
              <w:t>Incongruent trials</w:t>
            </w:r>
            <w:r w:rsidR="00772358">
              <w:t xml:space="preserve"> combined</w:t>
            </w:r>
            <w:r>
              <w:t>)</w:t>
            </w:r>
          </w:p>
        </w:tc>
        <w:tc>
          <w:tcPr>
            <w:tcW w:w="985" w:type="dxa"/>
          </w:tcPr>
          <w:p w14:paraId="20639B2A" w14:textId="216EE7FD" w:rsidR="00A80654" w:rsidRDefault="00065628" w:rsidP="00A80654">
            <w:pPr>
              <w:jc w:val="center"/>
            </w:pPr>
            <w:r>
              <w:t>.001</w:t>
            </w:r>
            <w:r w:rsidR="00C9754B">
              <w:t xml:space="preserve"> s</w:t>
            </w:r>
          </w:p>
        </w:tc>
      </w:tr>
      <w:tr w:rsidR="00A80654" w14:paraId="74934CA7" w14:textId="77777777" w:rsidTr="00C9754B">
        <w:tc>
          <w:tcPr>
            <w:tcW w:w="1803" w:type="dxa"/>
          </w:tcPr>
          <w:p w14:paraId="6D1ABBEC" w14:textId="3B511C5F" w:rsidR="00A80654" w:rsidRDefault="00A80654" w:rsidP="00A80654">
            <w:proofErr w:type="spellStart"/>
            <w:r>
              <w:t>App_Cor_</w:t>
            </w:r>
            <w:r w:rsidR="000279B2">
              <w:t>Prop</w:t>
            </w:r>
            <w:proofErr w:type="spellEnd"/>
          </w:p>
        </w:tc>
        <w:tc>
          <w:tcPr>
            <w:tcW w:w="6562" w:type="dxa"/>
          </w:tcPr>
          <w:p w14:paraId="35A840E0" w14:textId="3DA1F49E" w:rsidR="00A80654" w:rsidRDefault="00065628" w:rsidP="00A80654">
            <w:r w:rsidRPr="00065628">
              <w:t>Proportion of “Correct” manual</w:t>
            </w:r>
            <w:r>
              <w:t xml:space="preserve"> responses (center arrow direction)</w:t>
            </w:r>
          </w:p>
        </w:tc>
        <w:tc>
          <w:tcPr>
            <w:tcW w:w="985" w:type="dxa"/>
          </w:tcPr>
          <w:p w14:paraId="12CD99D5" w14:textId="7266CF01" w:rsidR="00A80654" w:rsidRDefault="00065628" w:rsidP="00A80654">
            <w:pPr>
              <w:jc w:val="center"/>
            </w:pPr>
            <w:r w:rsidRPr="00065628">
              <w:t>.00-1.0</w:t>
            </w:r>
          </w:p>
        </w:tc>
      </w:tr>
      <w:tr w:rsidR="00065628" w14:paraId="2D349B91" w14:textId="77777777" w:rsidTr="00C9754B">
        <w:tc>
          <w:tcPr>
            <w:tcW w:w="1803" w:type="dxa"/>
          </w:tcPr>
          <w:p w14:paraId="777BA284" w14:textId="3EF908E2" w:rsidR="00065628" w:rsidRDefault="00065628" w:rsidP="00065628">
            <w:proofErr w:type="spellStart"/>
            <w:r>
              <w:t>App_EI</w:t>
            </w:r>
            <w:proofErr w:type="spellEnd"/>
          </w:p>
        </w:tc>
        <w:tc>
          <w:tcPr>
            <w:tcW w:w="6562" w:type="dxa"/>
          </w:tcPr>
          <w:p w14:paraId="5D169CFC" w14:textId="6E0FFFE8" w:rsidR="00065628" w:rsidRDefault="00065628" w:rsidP="00065628">
            <w:r>
              <w:t xml:space="preserve">Efficiency Index = Avg. </w:t>
            </w:r>
            <w:r w:rsidR="00772358">
              <w:t>Reaction</w:t>
            </w:r>
            <w:r>
              <w:t xml:space="preserve"> Time / Proportion Correct</w:t>
            </w:r>
          </w:p>
        </w:tc>
        <w:tc>
          <w:tcPr>
            <w:tcW w:w="985" w:type="dxa"/>
          </w:tcPr>
          <w:p w14:paraId="47915347" w14:textId="2857E8FB" w:rsidR="00065628" w:rsidRDefault="00160CCF" w:rsidP="00065628">
            <w:pPr>
              <w:jc w:val="center"/>
            </w:pPr>
            <w:r>
              <w:t>.001</w:t>
            </w:r>
            <w:r w:rsidR="00C9754B">
              <w:t xml:space="preserve"> s</w:t>
            </w:r>
          </w:p>
        </w:tc>
      </w:tr>
      <w:tr w:rsidR="00C9754B" w14:paraId="16A6F101" w14:textId="77777777" w:rsidTr="00C9754B">
        <w:tc>
          <w:tcPr>
            <w:tcW w:w="1803" w:type="dxa"/>
          </w:tcPr>
          <w:p w14:paraId="29C6194F" w14:textId="6171AC14" w:rsidR="00C9754B" w:rsidRDefault="00C9754B" w:rsidP="00C9754B">
            <w:proofErr w:type="spellStart"/>
            <w:r>
              <w:t>App_RT_Cong</w:t>
            </w:r>
            <w:proofErr w:type="spellEnd"/>
          </w:p>
        </w:tc>
        <w:tc>
          <w:tcPr>
            <w:tcW w:w="6562" w:type="dxa"/>
          </w:tcPr>
          <w:p w14:paraId="2FC5B74E" w14:textId="1BDF0ADF" w:rsidR="00C9754B" w:rsidRDefault="00C9754B" w:rsidP="00C9754B">
            <w:r>
              <w:t>Avg. Reaction Time for 10 Congruent Trials (&lt;&lt;&lt;&lt;&lt; or &gt;&gt;&gt;&gt;&gt;)</w:t>
            </w:r>
          </w:p>
        </w:tc>
        <w:tc>
          <w:tcPr>
            <w:tcW w:w="985" w:type="dxa"/>
          </w:tcPr>
          <w:p w14:paraId="4F15E960" w14:textId="311245C3" w:rsidR="00C9754B" w:rsidRDefault="00C9754B" w:rsidP="00C9754B">
            <w:pPr>
              <w:jc w:val="center"/>
            </w:pPr>
            <w:r w:rsidRPr="00A014C6">
              <w:t>.001 s</w:t>
            </w:r>
          </w:p>
        </w:tc>
      </w:tr>
      <w:tr w:rsidR="00C9754B" w14:paraId="3045F6CF" w14:textId="77777777" w:rsidTr="00C9754B">
        <w:tc>
          <w:tcPr>
            <w:tcW w:w="1803" w:type="dxa"/>
          </w:tcPr>
          <w:p w14:paraId="45EED560" w14:textId="6D2D961F" w:rsidR="00C9754B" w:rsidRDefault="00C9754B" w:rsidP="00C9754B">
            <w:proofErr w:type="spellStart"/>
            <w:r>
              <w:t>App_RT_Incon</w:t>
            </w:r>
            <w:proofErr w:type="spellEnd"/>
          </w:p>
        </w:tc>
        <w:tc>
          <w:tcPr>
            <w:tcW w:w="6562" w:type="dxa"/>
          </w:tcPr>
          <w:p w14:paraId="767CA055" w14:textId="19CDDCA0" w:rsidR="00C9754B" w:rsidRDefault="00C9754B" w:rsidP="00C9754B">
            <w:r w:rsidRPr="0099055C">
              <w:t xml:space="preserve">Avg. Reaction Time for 10 </w:t>
            </w:r>
            <w:r>
              <w:t>Inc</w:t>
            </w:r>
            <w:r w:rsidRPr="0099055C">
              <w:t>ongruent Trials</w:t>
            </w:r>
            <w:r>
              <w:t xml:space="preserve"> (&lt;&lt;&gt;&lt;&lt; or &gt;&gt;&lt;&gt;&gt;)</w:t>
            </w:r>
          </w:p>
        </w:tc>
        <w:tc>
          <w:tcPr>
            <w:tcW w:w="985" w:type="dxa"/>
          </w:tcPr>
          <w:p w14:paraId="261FE2A1" w14:textId="250B1C56" w:rsidR="00C9754B" w:rsidRDefault="00C9754B" w:rsidP="00C9754B">
            <w:pPr>
              <w:jc w:val="center"/>
            </w:pPr>
            <w:r w:rsidRPr="00A014C6">
              <w:t>.001 s</w:t>
            </w:r>
          </w:p>
        </w:tc>
      </w:tr>
      <w:tr w:rsidR="00065628" w14:paraId="07D5A099" w14:textId="77777777" w:rsidTr="00C9754B">
        <w:tc>
          <w:tcPr>
            <w:tcW w:w="1803" w:type="dxa"/>
          </w:tcPr>
          <w:p w14:paraId="1CAD3BE5" w14:textId="1760F386" w:rsidR="00065628" w:rsidRDefault="00065628" w:rsidP="00065628">
            <w:proofErr w:type="spellStart"/>
            <w:r>
              <w:t>App_CE</w:t>
            </w:r>
            <w:proofErr w:type="spellEnd"/>
          </w:p>
        </w:tc>
        <w:tc>
          <w:tcPr>
            <w:tcW w:w="6562" w:type="dxa"/>
          </w:tcPr>
          <w:p w14:paraId="3CDF7DA2" w14:textId="5388F8A7" w:rsidR="00065628" w:rsidRDefault="00555515" w:rsidP="00065628">
            <w:r>
              <w:t xml:space="preserve">Conflict Effect: Incongruent </w:t>
            </w:r>
            <w:r w:rsidR="00DC058B">
              <w:t>Avg.</w:t>
            </w:r>
            <w:r w:rsidR="006E1E31">
              <w:t xml:space="preserve"> </w:t>
            </w:r>
            <w:r w:rsidR="00DC058B">
              <w:t>RT</w:t>
            </w:r>
            <w:r>
              <w:t xml:space="preserve"> minus</w:t>
            </w:r>
            <w:r w:rsidR="005D3ACB">
              <w:t xml:space="preserve"> C</w:t>
            </w:r>
            <w:r>
              <w:t>ongruent</w:t>
            </w:r>
            <w:r w:rsidR="006E1E31">
              <w:t xml:space="preserve"> Avg.</w:t>
            </w:r>
            <w:r>
              <w:t xml:space="preserve"> RT</w:t>
            </w:r>
          </w:p>
        </w:tc>
        <w:tc>
          <w:tcPr>
            <w:tcW w:w="985" w:type="dxa"/>
          </w:tcPr>
          <w:p w14:paraId="64E38797" w14:textId="4AE9DADE" w:rsidR="00065628" w:rsidRDefault="00C9754B" w:rsidP="00065628">
            <w:pPr>
              <w:jc w:val="center"/>
            </w:pPr>
            <w:r>
              <w:t>.001 s</w:t>
            </w:r>
          </w:p>
        </w:tc>
      </w:tr>
      <w:tr w:rsidR="00C9754B" w14:paraId="72472C5D" w14:textId="77777777" w:rsidTr="00C9754B">
        <w:tc>
          <w:tcPr>
            <w:tcW w:w="1803" w:type="dxa"/>
          </w:tcPr>
          <w:p w14:paraId="793F188F" w14:textId="174DC50A" w:rsidR="00C9754B" w:rsidRDefault="00C9754B" w:rsidP="00C9754B">
            <w:proofErr w:type="spellStart"/>
            <w:r>
              <w:t>AppCongCorProp</w:t>
            </w:r>
            <w:proofErr w:type="spellEnd"/>
          </w:p>
        </w:tc>
        <w:tc>
          <w:tcPr>
            <w:tcW w:w="6562" w:type="dxa"/>
          </w:tcPr>
          <w:p w14:paraId="049E2628" w14:textId="7EEE47EB" w:rsidR="00C9754B" w:rsidRDefault="00C9754B" w:rsidP="00C9754B">
            <w:r w:rsidRPr="00122016">
              <w:t xml:space="preserve">Proportion of “Correct” </w:t>
            </w:r>
            <w:r>
              <w:t>Congruent</w:t>
            </w:r>
            <w:r w:rsidRPr="00122016">
              <w:t xml:space="preserve"> responses</w:t>
            </w:r>
          </w:p>
        </w:tc>
        <w:tc>
          <w:tcPr>
            <w:tcW w:w="985" w:type="dxa"/>
          </w:tcPr>
          <w:p w14:paraId="422A77EA" w14:textId="7B5021C1" w:rsidR="00C9754B" w:rsidRDefault="00C9754B" w:rsidP="00C9754B">
            <w:pPr>
              <w:jc w:val="center"/>
            </w:pPr>
            <w:r w:rsidRPr="00E57C93">
              <w:t>.00-1.0</w:t>
            </w:r>
          </w:p>
        </w:tc>
      </w:tr>
      <w:tr w:rsidR="00C9754B" w14:paraId="26AE466D" w14:textId="77777777" w:rsidTr="00C9754B">
        <w:tc>
          <w:tcPr>
            <w:tcW w:w="1803" w:type="dxa"/>
          </w:tcPr>
          <w:p w14:paraId="3B341EDA" w14:textId="71E4401F" w:rsidR="00C9754B" w:rsidRDefault="00C9754B" w:rsidP="00C9754B">
            <w:proofErr w:type="spellStart"/>
            <w:r>
              <w:t>AppInconCorProp</w:t>
            </w:r>
            <w:proofErr w:type="spellEnd"/>
          </w:p>
        </w:tc>
        <w:tc>
          <w:tcPr>
            <w:tcW w:w="6562" w:type="dxa"/>
          </w:tcPr>
          <w:p w14:paraId="599067F6" w14:textId="034C8159" w:rsidR="00C9754B" w:rsidRDefault="00C9754B" w:rsidP="00C9754B">
            <w:r w:rsidRPr="00065628">
              <w:t xml:space="preserve">Proportion of “Correct” </w:t>
            </w:r>
            <w:r>
              <w:t>Incongruent responses</w:t>
            </w:r>
          </w:p>
        </w:tc>
        <w:tc>
          <w:tcPr>
            <w:tcW w:w="985" w:type="dxa"/>
          </w:tcPr>
          <w:p w14:paraId="13F12F3F" w14:textId="4C2BF36E" w:rsidR="00C9754B" w:rsidRDefault="00C9754B" w:rsidP="00C9754B">
            <w:pPr>
              <w:jc w:val="center"/>
            </w:pPr>
            <w:r w:rsidRPr="00E57C93">
              <w:t>.00-1.0</w:t>
            </w:r>
          </w:p>
        </w:tc>
      </w:tr>
      <w:tr w:rsidR="00C9754B" w14:paraId="4C1F3094" w14:textId="77777777" w:rsidTr="00C9754B">
        <w:tc>
          <w:tcPr>
            <w:tcW w:w="1803" w:type="dxa"/>
          </w:tcPr>
          <w:p w14:paraId="533F05CA" w14:textId="35C09CF7" w:rsidR="00C9754B" w:rsidRDefault="00C9754B" w:rsidP="00C9754B">
            <w:proofErr w:type="spellStart"/>
            <w:r>
              <w:t>App_Cong_EI</w:t>
            </w:r>
            <w:proofErr w:type="spellEnd"/>
          </w:p>
        </w:tc>
        <w:tc>
          <w:tcPr>
            <w:tcW w:w="6562" w:type="dxa"/>
          </w:tcPr>
          <w:p w14:paraId="33CE0A4C" w14:textId="4860A6D5" w:rsidR="00C9754B" w:rsidRDefault="00C9754B" w:rsidP="00C9754B">
            <w:r>
              <w:t xml:space="preserve">Congruent </w:t>
            </w:r>
            <w:r w:rsidRPr="006E1173">
              <w:t>Efficiency Index = Avg. Reaction Time / Proportion Correct</w:t>
            </w:r>
          </w:p>
        </w:tc>
        <w:tc>
          <w:tcPr>
            <w:tcW w:w="985" w:type="dxa"/>
          </w:tcPr>
          <w:p w14:paraId="026DDF61" w14:textId="6D889EC1" w:rsidR="00C9754B" w:rsidRDefault="00C9754B" w:rsidP="00C9754B">
            <w:pPr>
              <w:jc w:val="center"/>
            </w:pPr>
            <w:r w:rsidRPr="00C4534F">
              <w:t>.001 s</w:t>
            </w:r>
          </w:p>
        </w:tc>
      </w:tr>
      <w:tr w:rsidR="00C9754B" w14:paraId="7FEDAA39" w14:textId="77777777" w:rsidTr="00C9754B">
        <w:tc>
          <w:tcPr>
            <w:tcW w:w="1803" w:type="dxa"/>
          </w:tcPr>
          <w:p w14:paraId="5660FFFF" w14:textId="72C3F418" w:rsidR="00C9754B" w:rsidRDefault="00C9754B" w:rsidP="00C9754B">
            <w:proofErr w:type="spellStart"/>
            <w:r>
              <w:t>App_Incon_EI</w:t>
            </w:r>
            <w:proofErr w:type="spellEnd"/>
          </w:p>
        </w:tc>
        <w:tc>
          <w:tcPr>
            <w:tcW w:w="6562" w:type="dxa"/>
          </w:tcPr>
          <w:p w14:paraId="6249B892" w14:textId="3D07D1BF" w:rsidR="00C9754B" w:rsidRDefault="00C9754B" w:rsidP="00C9754B">
            <w:r>
              <w:t xml:space="preserve">Incongruent </w:t>
            </w:r>
            <w:r w:rsidRPr="006E1173">
              <w:t>Efficiency Index = Avg. Reaction Time / Proportion Correct</w:t>
            </w:r>
          </w:p>
        </w:tc>
        <w:tc>
          <w:tcPr>
            <w:tcW w:w="985" w:type="dxa"/>
          </w:tcPr>
          <w:p w14:paraId="413A9833" w14:textId="2D3F32C6" w:rsidR="00C9754B" w:rsidRDefault="00C9754B" w:rsidP="00C9754B">
            <w:pPr>
              <w:jc w:val="center"/>
            </w:pPr>
            <w:r w:rsidRPr="00C4534F">
              <w:t>.001 s</w:t>
            </w:r>
          </w:p>
        </w:tc>
      </w:tr>
      <w:tr w:rsidR="00C9754B" w14:paraId="70CBB792" w14:textId="77777777" w:rsidTr="00C9754B">
        <w:tc>
          <w:tcPr>
            <w:tcW w:w="1803" w:type="dxa"/>
          </w:tcPr>
          <w:p w14:paraId="4EBDB9AA" w14:textId="246327AB" w:rsidR="00C9754B" w:rsidRDefault="00C9754B" w:rsidP="00C9754B">
            <w:proofErr w:type="spellStart"/>
            <w:r>
              <w:t>App_CRI</w:t>
            </w:r>
            <w:proofErr w:type="spellEnd"/>
          </w:p>
        </w:tc>
        <w:tc>
          <w:tcPr>
            <w:tcW w:w="6562" w:type="dxa"/>
          </w:tcPr>
          <w:p w14:paraId="5F887B2F" w14:textId="2DA032CE" w:rsidR="00C9754B" w:rsidRDefault="00C9754B" w:rsidP="00C9754B">
            <w:r>
              <w:t>Conflict Resolution Index = Incongruent EI / Congruent EI</w:t>
            </w:r>
          </w:p>
        </w:tc>
        <w:tc>
          <w:tcPr>
            <w:tcW w:w="985" w:type="dxa"/>
          </w:tcPr>
          <w:p w14:paraId="11EA9E68" w14:textId="6C8B95B1" w:rsidR="00C9754B" w:rsidRDefault="00C9754B" w:rsidP="00C9754B">
            <w:pPr>
              <w:jc w:val="center"/>
            </w:pPr>
            <w:r w:rsidRPr="00C4534F">
              <w:t>.001 s</w:t>
            </w:r>
          </w:p>
        </w:tc>
      </w:tr>
    </w:tbl>
    <w:p w14:paraId="17EC80F5" w14:textId="5717D422" w:rsidR="007E0777" w:rsidRPr="00FC6CF4" w:rsidRDefault="007E0777" w:rsidP="00532484">
      <w:pPr>
        <w:spacing w:after="0" w:line="240" w:lineRule="auto"/>
      </w:pPr>
    </w:p>
    <w:sectPr w:rsidR="007E0777" w:rsidRPr="00FC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F4"/>
    <w:rsid w:val="0001125C"/>
    <w:rsid w:val="0001162D"/>
    <w:rsid w:val="000205C5"/>
    <w:rsid w:val="000279B2"/>
    <w:rsid w:val="0003738E"/>
    <w:rsid w:val="000538BB"/>
    <w:rsid w:val="00065628"/>
    <w:rsid w:val="00071B90"/>
    <w:rsid w:val="00073921"/>
    <w:rsid w:val="00075159"/>
    <w:rsid w:val="00094641"/>
    <w:rsid w:val="000A135B"/>
    <w:rsid w:val="000A50FF"/>
    <w:rsid w:val="000A582C"/>
    <w:rsid w:val="000A5E87"/>
    <w:rsid w:val="000B0392"/>
    <w:rsid w:val="000E188E"/>
    <w:rsid w:val="000F1B6B"/>
    <w:rsid w:val="00122016"/>
    <w:rsid w:val="00133B52"/>
    <w:rsid w:val="00150968"/>
    <w:rsid w:val="00150F46"/>
    <w:rsid w:val="00160CCF"/>
    <w:rsid w:val="00160DDF"/>
    <w:rsid w:val="00164C43"/>
    <w:rsid w:val="001810EB"/>
    <w:rsid w:val="001A0975"/>
    <w:rsid w:val="001A7C01"/>
    <w:rsid w:val="001C0E32"/>
    <w:rsid w:val="001C297F"/>
    <w:rsid w:val="002016C6"/>
    <w:rsid w:val="002238D4"/>
    <w:rsid w:val="00260A40"/>
    <w:rsid w:val="00261A37"/>
    <w:rsid w:val="00267D66"/>
    <w:rsid w:val="00287F33"/>
    <w:rsid w:val="0029316C"/>
    <w:rsid w:val="00293F85"/>
    <w:rsid w:val="00295E59"/>
    <w:rsid w:val="002A19CB"/>
    <w:rsid w:val="002A2973"/>
    <w:rsid w:val="002B4CCC"/>
    <w:rsid w:val="002D24B7"/>
    <w:rsid w:val="002D4062"/>
    <w:rsid w:val="002E09D6"/>
    <w:rsid w:val="002E2905"/>
    <w:rsid w:val="002E7962"/>
    <w:rsid w:val="002F08A4"/>
    <w:rsid w:val="002F12BF"/>
    <w:rsid w:val="00304E50"/>
    <w:rsid w:val="003069E3"/>
    <w:rsid w:val="00321CDA"/>
    <w:rsid w:val="00325951"/>
    <w:rsid w:val="003647CE"/>
    <w:rsid w:val="00393E44"/>
    <w:rsid w:val="003A79A2"/>
    <w:rsid w:val="003E1037"/>
    <w:rsid w:val="003E1E79"/>
    <w:rsid w:val="00402102"/>
    <w:rsid w:val="0040277E"/>
    <w:rsid w:val="004153BE"/>
    <w:rsid w:val="0043345D"/>
    <w:rsid w:val="00441B13"/>
    <w:rsid w:val="00450B5C"/>
    <w:rsid w:val="0045492E"/>
    <w:rsid w:val="00475C3A"/>
    <w:rsid w:val="0048480E"/>
    <w:rsid w:val="004925A8"/>
    <w:rsid w:val="00494D1B"/>
    <w:rsid w:val="004B4A50"/>
    <w:rsid w:val="004C30A8"/>
    <w:rsid w:val="004E5192"/>
    <w:rsid w:val="00507199"/>
    <w:rsid w:val="0050792E"/>
    <w:rsid w:val="00511D49"/>
    <w:rsid w:val="00517C78"/>
    <w:rsid w:val="00532484"/>
    <w:rsid w:val="0053595E"/>
    <w:rsid w:val="00542259"/>
    <w:rsid w:val="005473E2"/>
    <w:rsid w:val="00555515"/>
    <w:rsid w:val="00556F63"/>
    <w:rsid w:val="00561C23"/>
    <w:rsid w:val="00571F98"/>
    <w:rsid w:val="00595672"/>
    <w:rsid w:val="005C2D14"/>
    <w:rsid w:val="005D34FC"/>
    <w:rsid w:val="005D3ACB"/>
    <w:rsid w:val="00601816"/>
    <w:rsid w:val="0060471B"/>
    <w:rsid w:val="0062589E"/>
    <w:rsid w:val="0063152F"/>
    <w:rsid w:val="006331E1"/>
    <w:rsid w:val="00656A46"/>
    <w:rsid w:val="0066281C"/>
    <w:rsid w:val="00674C98"/>
    <w:rsid w:val="00674E19"/>
    <w:rsid w:val="00676E96"/>
    <w:rsid w:val="00677B6E"/>
    <w:rsid w:val="006948D9"/>
    <w:rsid w:val="006B1A6F"/>
    <w:rsid w:val="006C1ED4"/>
    <w:rsid w:val="006D7BF9"/>
    <w:rsid w:val="006E1173"/>
    <w:rsid w:val="006E1E31"/>
    <w:rsid w:val="006F01F4"/>
    <w:rsid w:val="00710079"/>
    <w:rsid w:val="00721801"/>
    <w:rsid w:val="007224E8"/>
    <w:rsid w:val="007520D4"/>
    <w:rsid w:val="00772358"/>
    <w:rsid w:val="0078423E"/>
    <w:rsid w:val="00786C24"/>
    <w:rsid w:val="00787761"/>
    <w:rsid w:val="007B25A4"/>
    <w:rsid w:val="007B7DD6"/>
    <w:rsid w:val="007C1982"/>
    <w:rsid w:val="007D1617"/>
    <w:rsid w:val="007E0777"/>
    <w:rsid w:val="007F51D8"/>
    <w:rsid w:val="007F7BE0"/>
    <w:rsid w:val="00810EB9"/>
    <w:rsid w:val="00814A8C"/>
    <w:rsid w:val="0083456E"/>
    <w:rsid w:val="00843818"/>
    <w:rsid w:val="00844BCB"/>
    <w:rsid w:val="00844BE2"/>
    <w:rsid w:val="00855691"/>
    <w:rsid w:val="008704F3"/>
    <w:rsid w:val="00893EF7"/>
    <w:rsid w:val="008F5C11"/>
    <w:rsid w:val="00902CD8"/>
    <w:rsid w:val="009050A6"/>
    <w:rsid w:val="00923165"/>
    <w:rsid w:val="00927612"/>
    <w:rsid w:val="00933C92"/>
    <w:rsid w:val="00943331"/>
    <w:rsid w:val="00944B65"/>
    <w:rsid w:val="00945101"/>
    <w:rsid w:val="00952AD8"/>
    <w:rsid w:val="00957B3A"/>
    <w:rsid w:val="0096170A"/>
    <w:rsid w:val="00982F50"/>
    <w:rsid w:val="00987102"/>
    <w:rsid w:val="009904A6"/>
    <w:rsid w:val="0099055C"/>
    <w:rsid w:val="009A2F5E"/>
    <w:rsid w:val="009A4B00"/>
    <w:rsid w:val="009A70CD"/>
    <w:rsid w:val="009E3DF8"/>
    <w:rsid w:val="009F009E"/>
    <w:rsid w:val="00A040CC"/>
    <w:rsid w:val="00A24F56"/>
    <w:rsid w:val="00A3240E"/>
    <w:rsid w:val="00A346B7"/>
    <w:rsid w:val="00A3635D"/>
    <w:rsid w:val="00A418C4"/>
    <w:rsid w:val="00A42B01"/>
    <w:rsid w:val="00A51140"/>
    <w:rsid w:val="00A554BF"/>
    <w:rsid w:val="00A674F1"/>
    <w:rsid w:val="00A748B4"/>
    <w:rsid w:val="00A80654"/>
    <w:rsid w:val="00A930EC"/>
    <w:rsid w:val="00AA19F4"/>
    <w:rsid w:val="00AB0DA0"/>
    <w:rsid w:val="00B2166D"/>
    <w:rsid w:val="00B23E3E"/>
    <w:rsid w:val="00B36D70"/>
    <w:rsid w:val="00B37700"/>
    <w:rsid w:val="00B47E46"/>
    <w:rsid w:val="00B62644"/>
    <w:rsid w:val="00B86389"/>
    <w:rsid w:val="00B86FBD"/>
    <w:rsid w:val="00B87E99"/>
    <w:rsid w:val="00BA3225"/>
    <w:rsid w:val="00BB0B4E"/>
    <w:rsid w:val="00BB0BDC"/>
    <w:rsid w:val="00BB1D62"/>
    <w:rsid w:val="00BB3D79"/>
    <w:rsid w:val="00BB5142"/>
    <w:rsid w:val="00BC6A3A"/>
    <w:rsid w:val="00BF1244"/>
    <w:rsid w:val="00BF359D"/>
    <w:rsid w:val="00C02462"/>
    <w:rsid w:val="00C15B1D"/>
    <w:rsid w:val="00C45411"/>
    <w:rsid w:val="00C52F4E"/>
    <w:rsid w:val="00C55EF9"/>
    <w:rsid w:val="00C56A8B"/>
    <w:rsid w:val="00C770EF"/>
    <w:rsid w:val="00C96B38"/>
    <w:rsid w:val="00C97428"/>
    <w:rsid w:val="00C9754B"/>
    <w:rsid w:val="00CA640A"/>
    <w:rsid w:val="00CB2D1D"/>
    <w:rsid w:val="00CC1CFE"/>
    <w:rsid w:val="00CE5539"/>
    <w:rsid w:val="00CF361F"/>
    <w:rsid w:val="00D155D1"/>
    <w:rsid w:val="00D227C3"/>
    <w:rsid w:val="00D3403E"/>
    <w:rsid w:val="00D4149D"/>
    <w:rsid w:val="00D427B9"/>
    <w:rsid w:val="00D60410"/>
    <w:rsid w:val="00D6707D"/>
    <w:rsid w:val="00D84F73"/>
    <w:rsid w:val="00DC058B"/>
    <w:rsid w:val="00DC168B"/>
    <w:rsid w:val="00DC6280"/>
    <w:rsid w:val="00DC6DDB"/>
    <w:rsid w:val="00DE2298"/>
    <w:rsid w:val="00DE72D1"/>
    <w:rsid w:val="00DF0FD0"/>
    <w:rsid w:val="00E15E42"/>
    <w:rsid w:val="00E221A6"/>
    <w:rsid w:val="00EC362B"/>
    <w:rsid w:val="00EE60C9"/>
    <w:rsid w:val="00EF4E36"/>
    <w:rsid w:val="00F243BD"/>
    <w:rsid w:val="00F2735B"/>
    <w:rsid w:val="00F3286A"/>
    <w:rsid w:val="00F4561C"/>
    <w:rsid w:val="00F53CA8"/>
    <w:rsid w:val="00F57493"/>
    <w:rsid w:val="00F61F04"/>
    <w:rsid w:val="00F65DC8"/>
    <w:rsid w:val="00F670DA"/>
    <w:rsid w:val="00F84A91"/>
    <w:rsid w:val="00F96C27"/>
    <w:rsid w:val="00FA1084"/>
    <w:rsid w:val="00FB61E6"/>
    <w:rsid w:val="00FC6CF4"/>
    <w:rsid w:val="00FD6C0A"/>
    <w:rsid w:val="00FF665A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C8A0"/>
  <w15:chartTrackingRefBased/>
  <w15:docId w15:val="{40C1AB83-BEAB-48A2-865B-89146FB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DC4C51DEF0E44A52284333A95D46B" ma:contentTypeVersion="9" ma:contentTypeDescription="Create a new document." ma:contentTypeScope="" ma:versionID="330c1d5dce96d7df7dac85f971053f54">
  <xsd:schema xmlns:xsd="http://www.w3.org/2001/XMLSchema" xmlns:xs="http://www.w3.org/2001/XMLSchema" xmlns:p="http://schemas.microsoft.com/office/2006/metadata/properties" xmlns:ns3="29024d66-18dd-4843-bd5d-074f1e478b6a" targetNamespace="http://schemas.microsoft.com/office/2006/metadata/properties" ma:root="true" ma:fieldsID="6da301624bb25b3af4ee33c1468ca623" ns3:_="">
    <xsd:import namespace="29024d66-18dd-4843-bd5d-074f1e478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24d66-18dd-4843-bd5d-074f1e47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223C8-5AB9-414E-B0D8-4CA711484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24d66-18dd-4843-bd5d-074f1e47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13B6D-A44E-44F5-888D-F5B951B78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805DE-DAD0-4F00-96F4-7DE4E26B7D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6765</TotalTime>
  <Pages>4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Wilkerson, Gary</dc:creator>
  <cp:keywords/>
  <dc:description/>
  <cp:lastModifiedBy>Wilkerson, Gary</cp:lastModifiedBy>
  <cp:revision>224</cp:revision>
  <cp:lastPrinted>2019-08-22T17:30:00Z</cp:lastPrinted>
  <dcterms:created xsi:type="dcterms:W3CDTF">2019-08-01T15:56:00Z</dcterms:created>
  <dcterms:modified xsi:type="dcterms:W3CDTF">2019-09-18T18:43:00Z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0x0101006A5DC4C51DEF0E44A52284333A95D46B</vt:lpwstr>
  </property>
</Properties>
</file>