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7335" w14:textId="0CBB3A17" w:rsidR="009A036F" w:rsidRPr="00B55895" w:rsidRDefault="00821A26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E2608B">
          <w:rPr>
            <w:rFonts w:ascii="Times New Roman" w:hAnsi="Times New Roman"/>
          </w:rPr>
          <w:t>Students Management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8C058B">
        <w:rPr>
          <w:rFonts w:ascii="Times New Roman" w:hAnsi="Times New Roman"/>
        </w:rPr>
        <w:t xml:space="preserve"> II</w:t>
      </w:r>
    </w:p>
    <w:p w14:paraId="1B5A98D7" w14:textId="77777777" w:rsidR="009A036F" w:rsidRPr="00B55895" w:rsidRDefault="00821A26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14:paraId="7DA628B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A7633E0" w14:textId="39562A7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AB5F02">
        <w:rPr>
          <w:rFonts w:ascii="Times New Roman" w:hAnsi="Times New Roman"/>
          <w:sz w:val="28"/>
        </w:rPr>
        <w:t xml:space="preserve"> Danila Vlad-Mihai</w:t>
      </w:r>
    </w:p>
    <w:p w14:paraId="53B10864" w14:textId="635E725C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B5F02">
        <w:rPr>
          <w:b/>
          <w:sz w:val="28"/>
        </w:rPr>
        <w:t xml:space="preserve"> 30432</w:t>
      </w:r>
    </w:p>
    <w:p w14:paraId="499BD35F" w14:textId="77777777" w:rsidR="009A036F" w:rsidRPr="00B55895" w:rsidRDefault="009A036F" w:rsidP="009A036F"/>
    <w:p w14:paraId="7A08C4B1" w14:textId="77777777" w:rsidR="009A036F" w:rsidRPr="00B55895" w:rsidRDefault="009A036F" w:rsidP="009A036F">
      <w:pPr>
        <w:pStyle w:val="InfoBlue"/>
      </w:pPr>
    </w:p>
    <w:p w14:paraId="3D6EAAB2" w14:textId="77777777" w:rsidR="009A036F" w:rsidRPr="00B55895" w:rsidRDefault="009A036F" w:rsidP="009A036F">
      <w:pPr>
        <w:pStyle w:val="InfoBlue"/>
      </w:pPr>
    </w:p>
    <w:p w14:paraId="599733D2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8ABF23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17788D5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6D2F629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663A352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216AE40" w14:textId="2C9145B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3</w:t>
      </w:r>
      <w:r w:rsidR="00E303A0">
        <w:rPr>
          <w:noProof/>
        </w:rPr>
        <w:fldChar w:fldCharType="end"/>
      </w:r>
    </w:p>
    <w:p w14:paraId="1B27C237" w14:textId="582B5B1D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3</w:t>
      </w:r>
      <w:r w:rsidR="00E303A0">
        <w:rPr>
          <w:noProof/>
        </w:rPr>
        <w:fldChar w:fldCharType="end"/>
      </w:r>
    </w:p>
    <w:p w14:paraId="5F528036" w14:textId="224A0BA8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3</w:t>
      </w:r>
      <w:r w:rsidR="00E303A0">
        <w:rPr>
          <w:noProof/>
        </w:rPr>
        <w:fldChar w:fldCharType="end"/>
      </w:r>
    </w:p>
    <w:p w14:paraId="7B0D7559" w14:textId="65584DE2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3</w:t>
      </w:r>
      <w:r w:rsidR="00E303A0">
        <w:rPr>
          <w:noProof/>
        </w:rPr>
        <w:fldChar w:fldCharType="end"/>
      </w:r>
    </w:p>
    <w:p w14:paraId="4E5BE073" w14:textId="24BC8E78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3</w:t>
      </w:r>
      <w:r w:rsidR="00E303A0">
        <w:rPr>
          <w:noProof/>
        </w:rPr>
        <w:fldChar w:fldCharType="end"/>
      </w:r>
    </w:p>
    <w:p w14:paraId="35BE8534" w14:textId="04E214C1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4</w:t>
      </w:r>
      <w:r w:rsidR="00E303A0">
        <w:rPr>
          <w:noProof/>
        </w:rPr>
        <w:fldChar w:fldCharType="end"/>
      </w:r>
    </w:p>
    <w:p w14:paraId="6908E52B" w14:textId="514A27B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5</w:t>
      </w:r>
      <w:r w:rsidR="00E303A0">
        <w:rPr>
          <w:noProof/>
        </w:rPr>
        <w:fldChar w:fldCharType="end"/>
      </w:r>
    </w:p>
    <w:p w14:paraId="154C9530" w14:textId="20EB0864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6</w:t>
      </w:r>
      <w:r w:rsidR="00E303A0">
        <w:rPr>
          <w:noProof/>
        </w:rPr>
        <w:fldChar w:fldCharType="end"/>
      </w:r>
    </w:p>
    <w:p w14:paraId="360421DD" w14:textId="67A5347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6</w:t>
      </w:r>
      <w:r w:rsidR="00E303A0">
        <w:rPr>
          <w:noProof/>
        </w:rPr>
        <w:fldChar w:fldCharType="end"/>
      </w:r>
    </w:p>
    <w:p w14:paraId="5793E371" w14:textId="4903E6B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7</w:t>
      </w:r>
      <w:r w:rsidR="00E303A0">
        <w:rPr>
          <w:noProof/>
        </w:rPr>
        <w:fldChar w:fldCharType="end"/>
      </w:r>
    </w:p>
    <w:p w14:paraId="5F893CD1" w14:textId="43AB4C1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454F23">
        <w:rPr>
          <w:noProof/>
        </w:rPr>
        <w:t>7</w:t>
      </w:r>
      <w:r w:rsidR="00E303A0">
        <w:rPr>
          <w:noProof/>
        </w:rPr>
        <w:fldChar w:fldCharType="end"/>
      </w:r>
    </w:p>
    <w:p w14:paraId="2EEF04CE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22981560" w14:textId="77777777" w:rsidR="009A036F" w:rsidRPr="00B55895" w:rsidRDefault="009A036F" w:rsidP="00346E30">
      <w:pPr>
        <w:spacing w:line="240" w:lineRule="auto"/>
        <w:jc w:val="both"/>
      </w:pPr>
    </w:p>
    <w:p w14:paraId="3F78C2BD" w14:textId="36421BBE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14:paraId="212F2550" w14:textId="23FDF006" w:rsidR="00321F48" w:rsidRPr="00321F48" w:rsidRDefault="00321F48" w:rsidP="00321F48">
      <w:r>
        <w:tab/>
        <w:t xml:space="preserve">This application aims to develop a management system for TUCN CS Department students using </w:t>
      </w:r>
      <w:r w:rsidR="00181DBB">
        <w:t>MVC design pattern and Layers architectural pattern.</w:t>
      </w:r>
    </w:p>
    <w:p w14:paraId="09D4A736" w14:textId="556041B4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14:paraId="68C584FC" w14:textId="35522381" w:rsidR="006D0D1F" w:rsidRPr="006D0D1F" w:rsidRDefault="006D0D1F" w:rsidP="006D0D1F">
      <w:pPr>
        <w:pStyle w:val="ListParagraph"/>
        <w:numPr>
          <w:ilvl w:val="0"/>
          <w:numId w:val="4"/>
        </w:numPr>
      </w:pPr>
      <w:r>
        <w:t>System shall block users from access to use the application i</w:t>
      </w:r>
      <w:r w:rsidR="002D0721">
        <w:t>f</w:t>
      </w:r>
      <w:r>
        <w:t xml:space="preserve"> they are not logged </w:t>
      </w:r>
      <w:r w:rsidR="00EB3B21">
        <w:t>i</w:t>
      </w:r>
      <w:r>
        <w:t xml:space="preserve">n </w:t>
      </w:r>
    </w:p>
    <w:p w14:paraId="192CF24A" w14:textId="403B9CAF" w:rsidR="00930975" w:rsidRDefault="00930975" w:rsidP="00930975">
      <w:pPr>
        <w:pStyle w:val="ListParagraph"/>
        <w:numPr>
          <w:ilvl w:val="0"/>
          <w:numId w:val="4"/>
        </w:numPr>
      </w:pPr>
      <w:r>
        <w:t>Add/Update/View client information</w:t>
      </w:r>
    </w:p>
    <w:p w14:paraId="49F6C482" w14:textId="63045313" w:rsidR="00930975" w:rsidRDefault="00930975" w:rsidP="00930975">
      <w:pPr>
        <w:pStyle w:val="ListParagraph"/>
        <w:numPr>
          <w:ilvl w:val="0"/>
          <w:numId w:val="4"/>
        </w:numPr>
      </w:pPr>
      <w:r>
        <w:t>Create/Read/Update/Delete student profile</w:t>
      </w:r>
    </w:p>
    <w:p w14:paraId="37F3DC84" w14:textId="15102C6D" w:rsidR="00930975" w:rsidRDefault="00930975" w:rsidP="00930975">
      <w:pPr>
        <w:pStyle w:val="ListParagraph"/>
        <w:numPr>
          <w:ilvl w:val="0"/>
          <w:numId w:val="4"/>
        </w:numPr>
      </w:pPr>
      <w:r>
        <w:t>Process class enrolment</w:t>
      </w:r>
    </w:p>
    <w:p w14:paraId="28851D6D" w14:textId="7F9BDC89" w:rsidR="00930975" w:rsidRDefault="00930975" w:rsidP="00930975">
      <w:pPr>
        <w:pStyle w:val="ListParagraph"/>
        <w:numPr>
          <w:ilvl w:val="0"/>
          <w:numId w:val="4"/>
        </w:numPr>
      </w:pPr>
      <w:r>
        <w:t xml:space="preserve">Generate reports </w:t>
      </w:r>
    </w:p>
    <w:p w14:paraId="19686BCF" w14:textId="0C8A2D17" w:rsidR="006B0D43" w:rsidRPr="00930975" w:rsidRDefault="006B0D43" w:rsidP="0019539A">
      <w:pPr>
        <w:pStyle w:val="ListParagraph"/>
        <w:numPr>
          <w:ilvl w:val="0"/>
          <w:numId w:val="4"/>
        </w:numPr>
      </w:pPr>
      <w:r>
        <w:t>Validate input before saving it in the database</w:t>
      </w:r>
    </w:p>
    <w:p w14:paraId="0B36DA8A" w14:textId="4A5C5A98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14:paraId="2F521648" w14:textId="77777777" w:rsidR="00EF4370" w:rsidRDefault="007360CA" w:rsidP="007360CA">
      <w:pPr>
        <w:pStyle w:val="ListParagraph"/>
        <w:numPr>
          <w:ilvl w:val="0"/>
          <w:numId w:val="9"/>
        </w:numPr>
      </w:pPr>
      <w:r>
        <w:t xml:space="preserve">Availability: the </w:t>
      </w:r>
      <w:r w:rsidR="00EF4370">
        <w:t>system should be available all the time, except the planned maintenance periods</w:t>
      </w:r>
    </w:p>
    <w:p w14:paraId="429C68AD" w14:textId="77777777" w:rsidR="00EF4370" w:rsidRDefault="00EF4370" w:rsidP="007360CA">
      <w:pPr>
        <w:pStyle w:val="ListParagraph"/>
        <w:numPr>
          <w:ilvl w:val="0"/>
          <w:numId w:val="9"/>
        </w:numPr>
      </w:pPr>
      <w:r>
        <w:t>Performance: the system should have a time response no longer than 5 seconds</w:t>
      </w:r>
    </w:p>
    <w:p w14:paraId="08FDFAA3" w14:textId="77777777" w:rsidR="00EF4370" w:rsidRDefault="00EF4370" w:rsidP="007360CA">
      <w:pPr>
        <w:pStyle w:val="ListParagraph"/>
        <w:numPr>
          <w:ilvl w:val="0"/>
          <w:numId w:val="9"/>
        </w:numPr>
      </w:pPr>
      <w:r>
        <w:t>Reusability: the system should be design as having components that could be reused by other systems if necessary</w:t>
      </w:r>
    </w:p>
    <w:p w14:paraId="2C16D588" w14:textId="77777777" w:rsidR="00EF4370" w:rsidRDefault="00EF4370" w:rsidP="007360CA">
      <w:pPr>
        <w:pStyle w:val="ListParagraph"/>
        <w:numPr>
          <w:ilvl w:val="0"/>
          <w:numId w:val="9"/>
        </w:numPr>
      </w:pPr>
      <w:r>
        <w:t>Usability: the system will have a user-friendly interface and will be easy to use</w:t>
      </w:r>
    </w:p>
    <w:p w14:paraId="5A87B697" w14:textId="5979AE0C" w:rsidR="006D0D1F" w:rsidRPr="006D0D1F" w:rsidRDefault="006D0D1F" w:rsidP="00EF4370">
      <w:pPr>
        <w:pStyle w:val="ListParagraph"/>
      </w:pPr>
      <w:r>
        <w:tab/>
      </w:r>
      <w:r>
        <w:tab/>
      </w:r>
    </w:p>
    <w:p w14:paraId="17BB141F" w14:textId="7EFF99A9" w:rsidR="00AB0A62" w:rsidRPr="00AB0A62" w:rsidRDefault="00346E30" w:rsidP="00AB0A62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2CDABEEE" w14:textId="1BF09F12" w:rsidR="00AB0A62" w:rsidRDefault="00320C9E" w:rsidP="00825ACC">
      <w:pPr>
        <w:spacing w:line="240" w:lineRule="auto"/>
        <w:jc w:val="center"/>
        <w:rPr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F894373" wp14:editId="2576D833">
            <wp:extent cx="3634740" cy="33267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15" cy="33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7BE" w14:textId="398386A1" w:rsidR="00AB0A62" w:rsidRDefault="00AB0A62" w:rsidP="00346E30">
      <w:pPr>
        <w:spacing w:line="240" w:lineRule="auto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</w:t>
      </w:r>
      <w:r w:rsidR="0026531B">
        <w:t>Student login using username and password</w:t>
      </w:r>
    </w:p>
    <w:p w14:paraId="05D0A8DB" w14:textId="22C9ED35" w:rsidR="0026531B" w:rsidRDefault="0026531B" w:rsidP="00346E30">
      <w:pPr>
        <w:spacing w:line="240" w:lineRule="auto"/>
        <w:jc w:val="both"/>
      </w:pPr>
      <w:r w:rsidRPr="00202468">
        <w:rPr>
          <w:b/>
        </w:rPr>
        <w:t>Level</w:t>
      </w:r>
      <w:r>
        <w:t xml:space="preserve">: </w:t>
      </w:r>
      <w:r w:rsidR="00202468">
        <w:t>User-goal level</w:t>
      </w:r>
    </w:p>
    <w:p w14:paraId="1290FD06" w14:textId="06A75927" w:rsidR="0026531B" w:rsidRDefault="0026531B" w:rsidP="00346E30">
      <w:pPr>
        <w:spacing w:line="240" w:lineRule="auto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Student</w:t>
      </w:r>
    </w:p>
    <w:p w14:paraId="5D13EA28" w14:textId="54982043" w:rsidR="0026531B" w:rsidRDefault="0026531B" w:rsidP="00346E30">
      <w:pPr>
        <w:spacing w:line="240" w:lineRule="auto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6B1A9E07" w14:textId="02F30FEA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opens the application</w:t>
      </w:r>
    </w:p>
    <w:p w14:paraId="5DE36DB8" w14:textId="054484C9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enters the username and password</w:t>
      </w:r>
    </w:p>
    <w:p w14:paraId="30A6B8DC" w14:textId="14CA4FF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receives a message confirming the authentication</w:t>
      </w:r>
    </w:p>
    <w:p w14:paraId="64D18987" w14:textId="66316D3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login successfully completed</w:t>
      </w:r>
    </w:p>
    <w:p w14:paraId="1138938E" w14:textId="77777777" w:rsidR="00202468" w:rsidRPr="00AB0A62" w:rsidRDefault="00202468" w:rsidP="00202468">
      <w:pPr>
        <w:pStyle w:val="ListParagraph"/>
        <w:spacing w:line="240" w:lineRule="auto"/>
        <w:jc w:val="both"/>
      </w:pPr>
    </w:p>
    <w:p w14:paraId="361D6C96" w14:textId="00DDBF1D" w:rsidR="00320C9E" w:rsidRDefault="00202468" w:rsidP="00346E30">
      <w:pPr>
        <w:spacing w:line="240" w:lineRule="auto"/>
        <w:jc w:val="both"/>
        <w:rPr>
          <w:color w:val="943634" w:themeColor="accent2" w:themeShade="BF"/>
        </w:rPr>
      </w:pPr>
      <w:bookmarkStart w:id="33" w:name="_Hlk509407873"/>
      <w:r w:rsidRPr="00202468">
        <w:rPr>
          <w:b/>
        </w:rPr>
        <w:t>Extensions</w:t>
      </w:r>
      <w:r w:rsidRPr="00202468">
        <w:rPr>
          <w:b/>
          <w:color w:val="943634" w:themeColor="accent2" w:themeShade="BF"/>
        </w:rPr>
        <w:t xml:space="preserve">: </w:t>
      </w:r>
    </w:p>
    <w:p w14:paraId="55F97BF9" w14:textId="160CC59C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opens the application</w:t>
      </w:r>
    </w:p>
    <w:p w14:paraId="0305AD8B" w14:textId="319EAB1D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</w:t>
      </w:r>
    </w:p>
    <w:p w14:paraId="2F173A73" w14:textId="71248998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an error message</w:t>
      </w:r>
    </w:p>
    <w:p w14:paraId="21BF91AB" w14:textId="52883805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 again</w:t>
      </w:r>
    </w:p>
    <w:p w14:paraId="1116D9F3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 message confirming the authentication</w:t>
      </w:r>
    </w:p>
    <w:p w14:paraId="77353F1E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login successfully completed</w:t>
      </w:r>
    </w:p>
    <w:bookmarkEnd w:id="33"/>
    <w:p w14:paraId="4ED9EDFC" w14:textId="77777777" w:rsidR="00202468" w:rsidRPr="00202468" w:rsidRDefault="00202468" w:rsidP="00202468">
      <w:pPr>
        <w:pStyle w:val="ListParagraph"/>
        <w:spacing w:line="240" w:lineRule="auto"/>
        <w:jc w:val="both"/>
      </w:pPr>
    </w:p>
    <w:p w14:paraId="0C4370DB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4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14:paraId="124D26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C7E529" w14:textId="14132733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BB0081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14:paraId="2268353D" w14:textId="021058AD" w:rsidR="006F64B7" w:rsidRDefault="00A1011E" w:rsidP="00346E30">
      <w:pPr>
        <w:spacing w:line="240" w:lineRule="auto"/>
        <w:jc w:val="both"/>
      </w:pPr>
      <w:r>
        <w:rPr>
          <w:b/>
        </w:rPr>
        <w:tab/>
      </w:r>
      <w:r>
        <w:t>The system will be built using Layers architectural pattern. Logically similar functionalities will be grouped from the technical point of view by dividing the entire program logic into three layers: Presentation Layer, Business Layer and Database Layer.</w:t>
      </w:r>
      <w:r w:rsidR="003611D0">
        <w:t xml:space="preserve"> Our goal is to minimize t</w:t>
      </w:r>
      <w:r w:rsidR="002B772F">
        <w:t xml:space="preserve">he </w:t>
      </w:r>
      <w:r w:rsidR="00E50CA7">
        <w:t>number</w:t>
      </w:r>
      <w:r w:rsidR="002B772F">
        <w:t xml:space="preserve"> of overlapping functionalities across the entire application.</w:t>
      </w:r>
    </w:p>
    <w:p w14:paraId="1080DF08" w14:textId="262C7BD7" w:rsidR="00E50CA7" w:rsidRDefault="00E50CA7" w:rsidP="00F60932">
      <w:pPr>
        <w:spacing w:line="240" w:lineRule="auto"/>
        <w:jc w:val="both"/>
      </w:pPr>
      <w:r>
        <w:tab/>
        <w:t>MVC</w:t>
      </w:r>
      <w:r w:rsidR="006D643A">
        <w:t xml:space="preserve"> (Model-View-</w:t>
      </w:r>
      <w:r w:rsidR="00BB0081">
        <w:t>Controller) architectural</w:t>
      </w:r>
      <w:r w:rsidR="006D643A">
        <w:t xml:space="preserve"> p</w:t>
      </w:r>
      <w:r>
        <w:t>attern is used to divide the system intro three interconnected parts:</w:t>
      </w:r>
    </w:p>
    <w:p w14:paraId="3AF8F0BA" w14:textId="258D7FBF" w:rsidR="00E50CA7" w:rsidRPr="00E50CA7" w:rsidRDefault="00E50CA7" w:rsidP="00F60932">
      <w:pPr>
        <w:pStyle w:val="ListParagraph"/>
        <w:numPr>
          <w:ilvl w:val="0"/>
          <w:numId w:val="13"/>
        </w:numPr>
      </w:pPr>
      <w:r w:rsidRPr="00E50CA7">
        <w:t xml:space="preserve">Model represents the data and business logic of the application. </w:t>
      </w:r>
    </w:p>
    <w:p w14:paraId="7B37D999" w14:textId="1DF544B6" w:rsidR="00E50CA7" w:rsidRPr="00E50CA7" w:rsidRDefault="00E50CA7" w:rsidP="00F60932">
      <w:pPr>
        <w:pStyle w:val="ListParagraph"/>
        <w:numPr>
          <w:ilvl w:val="0"/>
          <w:numId w:val="13"/>
        </w:numPr>
      </w:pPr>
      <w:r w:rsidRPr="00E50CA7">
        <w:t xml:space="preserve">View module is responsible to display data i.e. it represents the presentation. </w:t>
      </w:r>
    </w:p>
    <w:p w14:paraId="28A3AE1B" w14:textId="66C35E42" w:rsidR="00E50CA7" w:rsidRPr="00E50CA7" w:rsidRDefault="00E50CA7" w:rsidP="00F60932">
      <w:pPr>
        <w:pStyle w:val="ListParagraph"/>
        <w:numPr>
          <w:ilvl w:val="0"/>
          <w:numId w:val="13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3162C99" w14:textId="77777777" w:rsidR="00E50CA7" w:rsidRPr="00A1011E" w:rsidRDefault="00E50CA7" w:rsidP="00346E30">
      <w:pPr>
        <w:spacing w:line="240" w:lineRule="auto"/>
        <w:jc w:val="both"/>
      </w:pPr>
    </w:p>
    <w:p w14:paraId="11347D59" w14:textId="5BC20130" w:rsidR="00CE4BB5" w:rsidRPr="000963EA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  <w:r w:rsidR="000963EA">
        <w:rPr>
          <w:b/>
          <w:sz w:val="28"/>
        </w:rPr>
        <w:t xml:space="preserve"> </w:t>
      </w:r>
      <w:r w:rsidR="000963EA">
        <w:rPr>
          <w:b/>
          <w:sz w:val="28"/>
        </w:rPr>
        <w:tab/>
      </w:r>
      <w:r w:rsidR="000963EA">
        <w:rPr>
          <w:b/>
          <w:sz w:val="28"/>
        </w:rPr>
        <w:tab/>
      </w:r>
      <w:r w:rsidR="000963EA">
        <w:t>System’s conceptual architecture</w:t>
      </w:r>
    </w:p>
    <w:p w14:paraId="3D8B1931" w14:textId="69D73E68" w:rsidR="00A60890" w:rsidRDefault="001B29A9" w:rsidP="001B29A9">
      <w:pPr>
        <w:spacing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5250E3F" wp14:editId="0C97FBAF">
            <wp:extent cx="48387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726" cy="4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250" w14:textId="77777777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16C6FD11" w14:textId="44BA2BED" w:rsidR="0022271A" w:rsidRDefault="00A60890" w:rsidP="0022271A">
      <w:pPr>
        <w:spacing w:line="240" w:lineRule="auto"/>
      </w:pPr>
      <w:r>
        <w:tab/>
      </w:r>
      <w:r>
        <w:tab/>
      </w:r>
      <w:r>
        <w:tab/>
      </w:r>
      <w:r w:rsidR="000774F1" w:rsidRPr="000774F1">
        <w:t>Package diagram</w:t>
      </w:r>
    </w:p>
    <w:p w14:paraId="478A5885" w14:textId="6F28779C" w:rsidR="000774F1" w:rsidRPr="000774F1" w:rsidRDefault="000774F1" w:rsidP="00A608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8188EA" wp14:editId="553C8511">
            <wp:extent cx="2796540" cy="43999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58" cy="44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BBC4" w14:textId="77777777" w:rsidR="00BA0ED0" w:rsidRPr="00B55895" w:rsidRDefault="00BA0ED0" w:rsidP="00346E30">
      <w:pPr>
        <w:spacing w:line="240" w:lineRule="auto"/>
        <w:jc w:val="both"/>
      </w:pPr>
    </w:p>
    <w:p w14:paraId="797EE657" w14:textId="3DD5771B" w:rsidR="000F0C36" w:rsidRDefault="00713AEE" w:rsidP="000D17CF">
      <w:pPr>
        <w:pStyle w:val="Title"/>
        <w:numPr>
          <w:ilvl w:val="0"/>
          <w:numId w:val="10"/>
        </w:numPr>
        <w:jc w:val="both"/>
        <w:rPr>
          <w:rFonts w:ascii="Times New Roman" w:hAnsi="Times New Roman"/>
        </w:rPr>
      </w:pPr>
      <w:bookmarkStart w:id="35" w:name="_Toc254785392"/>
      <w:r w:rsidRPr="00B55895">
        <w:rPr>
          <w:rFonts w:ascii="Times New Roman" w:hAnsi="Times New Roman"/>
        </w:rPr>
        <w:t xml:space="preserve">UML </w:t>
      </w:r>
      <w:r w:rsidR="000F0C36" w:rsidRPr="00B55895">
        <w:rPr>
          <w:rFonts w:ascii="Times New Roman" w:hAnsi="Times New Roman"/>
        </w:rPr>
        <w:t>Sequence</w:t>
      </w:r>
      <w:r w:rsidRPr="00B55895">
        <w:rPr>
          <w:rFonts w:ascii="Times New Roman" w:hAnsi="Times New Roman"/>
        </w:rPr>
        <w:t xml:space="preserve"> Diagrams</w:t>
      </w:r>
      <w:bookmarkEnd w:id="35"/>
    </w:p>
    <w:p w14:paraId="347D1683" w14:textId="7EF7FF32" w:rsidR="000D17CF" w:rsidRDefault="000D17CF" w:rsidP="000D17CF">
      <w:pPr>
        <w:pStyle w:val="ListParagraph"/>
      </w:pPr>
    </w:p>
    <w:p w14:paraId="0B0624D1" w14:textId="0A0C191C" w:rsidR="000D17CF" w:rsidRPr="000D17CF" w:rsidRDefault="000D17CF" w:rsidP="000D17CF">
      <w:pPr>
        <w:pStyle w:val="ListParagraph"/>
      </w:pPr>
      <w:r>
        <w:t xml:space="preserve">Scenario: Student </w:t>
      </w:r>
      <w:r w:rsidR="006E15B5">
        <w:t>enrollment</w:t>
      </w:r>
    </w:p>
    <w:p w14:paraId="044024DB" w14:textId="16DC86E0" w:rsidR="003B71CA" w:rsidRPr="005E5EF1" w:rsidRDefault="00DC5BD8" w:rsidP="005E5EF1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C74F85" wp14:editId="528D9374">
            <wp:extent cx="4705974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28" cy="25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0025" w14:textId="51645B2A" w:rsidR="003B71CA" w:rsidRDefault="003B71CA" w:rsidP="003B71CA"/>
    <w:p w14:paraId="120A3E4A" w14:textId="0A7FF156" w:rsidR="003B71CA" w:rsidRDefault="003B71CA" w:rsidP="003B71CA">
      <w:r>
        <w:lastRenderedPageBreak/>
        <w:tab/>
      </w:r>
      <w:r>
        <w:tab/>
        <w:t>Deployment diagram</w:t>
      </w:r>
    </w:p>
    <w:p w14:paraId="03E270F9" w14:textId="11B1D35B" w:rsidR="003B71CA" w:rsidRDefault="003B71CA" w:rsidP="003B71CA">
      <w:pPr>
        <w:jc w:val="center"/>
      </w:pPr>
      <w:r>
        <w:rPr>
          <w:noProof/>
        </w:rPr>
        <w:drawing>
          <wp:inline distT="0" distB="0" distL="0" distR="0" wp14:anchorId="6E060E17" wp14:editId="6C01842C">
            <wp:extent cx="3710680" cy="1447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245" cy="14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3A5" w14:textId="77777777" w:rsidR="003B71CA" w:rsidRPr="003B71CA" w:rsidRDefault="003B71CA" w:rsidP="003B71CA"/>
    <w:p w14:paraId="057DF771" w14:textId="5B96559F" w:rsidR="00A60890" w:rsidRPr="00A60890" w:rsidRDefault="00A60890" w:rsidP="00A60890"/>
    <w:p w14:paraId="32F86A5B" w14:textId="58FC58A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14:paraId="7F14FE98" w14:textId="30FC6AFB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3780FBE" w14:textId="11D04933" w:rsidR="00B55895" w:rsidRPr="00196FF2" w:rsidRDefault="00B55895" w:rsidP="00196FF2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196FF2">
        <w:rPr>
          <w:b/>
          <w:sz w:val="28"/>
        </w:rPr>
        <w:t>Design Patterns Description</w:t>
      </w:r>
    </w:p>
    <w:p w14:paraId="5B1952CA" w14:textId="6DED044F" w:rsidR="00196FF2" w:rsidRPr="00196FF2" w:rsidRDefault="00196FF2" w:rsidP="00196FF2">
      <w:pPr>
        <w:pStyle w:val="ListParagraph"/>
        <w:spacing w:line="240" w:lineRule="auto"/>
        <w:ind w:left="780"/>
        <w:jc w:val="both"/>
        <w:rPr>
          <w:b/>
        </w:rPr>
      </w:pPr>
      <w:bookmarkStart w:id="37" w:name="_GoBack"/>
      <w:bookmarkEnd w:id="37"/>
    </w:p>
    <w:p w14:paraId="62B4E873" w14:textId="6434CC47" w:rsidR="00A279DD" w:rsidRPr="00455D9F" w:rsidRDefault="007114E5" w:rsidP="00455D9F">
      <w:r w:rsidRPr="00E318F2">
        <w:rPr>
          <w:sz w:val="24"/>
        </w:rPr>
        <w:t xml:space="preserve">Factory method </w:t>
      </w:r>
      <w:r w:rsidR="00E318F2" w:rsidRPr="00E318F2">
        <w:rPr>
          <w:sz w:val="24"/>
        </w:rPr>
        <w:t xml:space="preserve">design pattern </w:t>
      </w:r>
      <w:r w:rsidR="00E318F2">
        <w:rPr>
          <w:sz w:val="24"/>
        </w:rPr>
        <w:t>–</w:t>
      </w:r>
      <w:r w:rsidR="00CD68E8">
        <w:rPr>
          <w:sz w:val="24"/>
        </w:rPr>
        <w:t xml:space="preserve"> </w:t>
      </w:r>
      <w:r w:rsidR="00CD68E8" w:rsidRPr="00053FD4">
        <w:t>also known as Virtual Constructor,</w:t>
      </w:r>
      <w:r w:rsidR="00E318F2" w:rsidRPr="00053FD4">
        <w:t xml:space="preserve"> </w:t>
      </w:r>
      <w:r w:rsidR="00E318F2">
        <w:t>d</w:t>
      </w:r>
      <w:r w:rsidR="00E318F2" w:rsidRPr="00E318F2">
        <w:t>efines an interface for creating objects</w:t>
      </w:r>
      <w:r w:rsidR="00E318F2">
        <w:t xml:space="preserve"> (i.e. </w:t>
      </w:r>
      <w:r w:rsidR="008D3C06">
        <w:t>Reports</w:t>
      </w:r>
      <w:r w:rsidR="00E318F2" w:rsidRPr="00E318F2">
        <w:t>) but leaves the choice of its type to the subclasses</w:t>
      </w:r>
      <w:r w:rsidR="00E318F2">
        <w:t xml:space="preserve"> (i.e. </w:t>
      </w:r>
      <w:r w:rsidR="008D3C06">
        <w:t>ReportStudents</w:t>
      </w:r>
      <w:r w:rsidR="00E318F2">
        <w:t xml:space="preserve">, </w:t>
      </w:r>
      <w:r w:rsidR="008D3C06">
        <w:t>ReportTeachers</w:t>
      </w:r>
      <w:r w:rsidR="00E318F2">
        <w:t>). We will r</w:t>
      </w:r>
      <w:r w:rsidR="00E318F2" w:rsidRPr="00E318F2">
        <w:t>efer to the newly created object through a common interface</w:t>
      </w:r>
      <w:r w:rsidR="00E318F2">
        <w:t>.</w:t>
      </w:r>
    </w:p>
    <w:p w14:paraId="0B206507" w14:textId="5D7384B4" w:rsidR="00B55895" w:rsidRDefault="00B55895" w:rsidP="00346E30">
      <w:pPr>
        <w:spacing w:line="240" w:lineRule="auto"/>
        <w:jc w:val="both"/>
      </w:pPr>
    </w:p>
    <w:p w14:paraId="27EF1EFC" w14:textId="79D11B67" w:rsidR="0024511C" w:rsidRDefault="00BE3789" w:rsidP="00346E30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1941F1">
        <w:rPr>
          <w:b/>
          <w:sz w:val="28"/>
        </w:rPr>
        <w:t xml:space="preserve">UML </w:t>
      </w:r>
      <w:r w:rsidR="00B55895" w:rsidRPr="001941F1">
        <w:rPr>
          <w:b/>
          <w:sz w:val="28"/>
        </w:rPr>
        <w:t>Class Diagram</w:t>
      </w:r>
      <w:bookmarkStart w:id="38" w:name="_Toc254785394"/>
    </w:p>
    <w:p w14:paraId="2AFC2ADB" w14:textId="6615407E" w:rsidR="00455D9F" w:rsidRPr="00A279DD" w:rsidRDefault="008D3C06" w:rsidP="005E5EF1">
      <w:pPr>
        <w:pStyle w:val="ListParagraph"/>
        <w:spacing w:line="240" w:lineRule="auto"/>
        <w:ind w:left="0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836A24" wp14:editId="510481C6">
            <wp:simplePos x="0" y="0"/>
            <wp:positionH relativeFrom="margin">
              <wp:posOffset>-294005</wp:posOffset>
            </wp:positionH>
            <wp:positionV relativeFrom="margin">
              <wp:posOffset>3977640</wp:posOffset>
            </wp:positionV>
            <wp:extent cx="6650355" cy="43199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FE277" w14:textId="2BC00643" w:rsidR="00713AEE" w:rsidRDefault="00713AEE" w:rsidP="00C52835">
      <w:pPr>
        <w:pStyle w:val="Title"/>
        <w:numPr>
          <w:ilvl w:val="0"/>
          <w:numId w:val="10"/>
        </w:numPr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</w:rPr>
        <w:lastRenderedPageBreak/>
        <w:t>Data Model</w:t>
      </w:r>
      <w:bookmarkEnd w:id="38"/>
      <w:r w:rsidRPr="00B55895">
        <w:rPr>
          <w:rFonts w:ascii="Times New Roman" w:hAnsi="Times New Roman"/>
        </w:rPr>
        <w:t xml:space="preserve"> </w:t>
      </w:r>
    </w:p>
    <w:p w14:paraId="02E87AEA" w14:textId="77777777" w:rsidR="00C52835" w:rsidRPr="00C52835" w:rsidRDefault="00C52835" w:rsidP="00C52835">
      <w:pPr>
        <w:pStyle w:val="ListParagraph"/>
      </w:pPr>
    </w:p>
    <w:p w14:paraId="1DFFEC23" w14:textId="09E89D7C" w:rsidR="000F0C36" w:rsidRPr="00B55895" w:rsidRDefault="005266D1" w:rsidP="005266D1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3855DA44" wp14:editId="077CFE58">
            <wp:extent cx="4578565" cy="277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34" cy="27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C2" w14:textId="23032C32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2462AB5" w14:textId="72F1B015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9"/>
    </w:p>
    <w:p w14:paraId="48E141E3" w14:textId="799F1485" w:rsidR="000F0C36" w:rsidRDefault="000F7CDD" w:rsidP="000F7CDD">
      <w:pPr>
        <w:pStyle w:val="ListParagraph"/>
        <w:numPr>
          <w:ilvl w:val="0"/>
          <w:numId w:val="12"/>
        </w:numPr>
        <w:spacing w:line="240" w:lineRule="auto"/>
        <w:jc w:val="both"/>
      </w:pPr>
      <w:r w:rsidRPr="000F7CDD">
        <w:rPr>
          <w:sz w:val="24"/>
        </w:rPr>
        <w:t>Unit Testing</w:t>
      </w:r>
      <w:r w:rsidR="00380063">
        <w:rPr>
          <w:sz w:val="24"/>
        </w:rPr>
        <w:t xml:space="preserve"> – </w:t>
      </w:r>
      <w:r w:rsidR="00380063" w:rsidRPr="00BC0963">
        <w:t>write test to verify that a relatively small piece of code is doing what it is intended to do.</w:t>
      </w:r>
    </w:p>
    <w:p w14:paraId="66E33297" w14:textId="6609B857" w:rsidR="004C2B6F" w:rsidRDefault="008C058B" w:rsidP="004C2B6F">
      <w:pPr>
        <w:pStyle w:val="ListParagraph"/>
        <w:spacing w:line="240" w:lineRule="auto"/>
        <w:jc w:val="both"/>
      </w:pPr>
      <w:r>
        <w:rPr>
          <w:sz w:val="24"/>
        </w:rPr>
        <w:tab/>
      </w:r>
      <w:r>
        <w:rPr>
          <w:sz w:val="24"/>
        </w:rPr>
        <w:tab/>
      </w:r>
      <w:r w:rsidR="004C2B6F" w:rsidRPr="008C058B">
        <w:rPr>
          <w:sz w:val="24"/>
        </w:rPr>
        <w:t xml:space="preserve">Junit </w:t>
      </w:r>
      <w:r w:rsidR="004C2B6F">
        <w:t xml:space="preserve">will be used for testing at method or class level, by checking that the actual output matches the expected output. </w:t>
      </w:r>
    </w:p>
    <w:p w14:paraId="1DF1C50A" w14:textId="4BCD45F8" w:rsidR="00562C69" w:rsidRPr="000F7CDD" w:rsidRDefault="00562C69" w:rsidP="00562C69">
      <w:pPr>
        <w:pStyle w:val="ListParagraph"/>
        <w:numPr>
          <w:ilvl w:val="0"/>
          <w:numId w:val="12"/>
        </w:numPr>
        <w:spacing w:line="240" w:lineRule="auto"/>
        <w:jc w:val="both"/>
      </w:pPr>
      <w:r w:rsidRPr="00562C69">
        <w:rPr>
          <w:sz w:val="24"/>
        </w:rPr>
        <w:t xml:space="preserve">Integration Testing </w:t>
      </w:r>
      <w:r>
        <w:t>- t</w:t>
      </w:r>
      <w:r w:rsidRPr="00562C69">
        <w:t xml:space="preserve">esting that the actual service or database behavior is correct. This ties in with unit tests so that </w:t>
      </w:r>
      <w:r>
        <w:t>is</w:t>
      </w:r>
      <w:r w:rsidRPr="00562C69">
        <w:t xml:space="preserve"> know</w:t>
      </w:r>
      <w:r>
        <w:t>n</w:t>
      </w:r>
      <w:r w:rsidRPr="00562C69">
        <w:t xml:space="preserve"> what data should</w:t>
      </w:r>
      <w:r>
        <w:t xml:space="preserve"> be</w:t>
      </w:r>
      <w:r w:rsidRPr="00562C69">
        <w:t xml:space="preserve"> retrieve</w:t>
      </w:r>
      <w:r>
        <w:t>d</w:t>
      </w:r>
      <w:r w:rsidRPr="00562C69">
        <w:t xml:space="preserve"> and what </w:t>
      </w:r>
      <w:r>
        <w:t>should be done with</w:t>
      </w:r>
      <w:r w:rsidRPr="00562C69">
        <w:t xml:space="preserve"> that data.</w:t>
      </w:r>
    </w:p>
    <w:p w14:paraId="564B0496" w14:textId="77777777" w:rsidR="000F7CDD" w:rsidRPr="000F7CDD" w:rsidRDefault="000F7CDD" w:rsidP="000F7CDD">
      <w:pPr>
        <w:pStyle w:val="ListParagraph"/>
        <w:spacing w:line="240" w:lineRule="auto"/>
        <w:jc w:val="both"/>
      </w:pPr>
    </w:p>
    <w:p w14:paraId="04A97D08" w14:textId="3FA7F1E2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 xml:space="preserve">. </w:t>
      </w:r>
      <w:bookmarkStart w:id="40" w:name="_Toc254785396"/>
      <w:r w:rsidR="000F0C36" w:rsidRPr="00B55895">
        <w:rPr>
          <w:rFonts w:ascii="Times New Roman" w:hAnsi="Times New Roman"/>
        </w:rPr>
        <w:t>Bibliography</w:t>
      </w:r>
      <w:bookmarkEnd w:id="40"/>
    </w:p>
    <w:p w14:paraId="28F7411F" w14:textId="3AA782AC" w:rsidR="000F7CDD" w:rsidRDefault="000F7CDD" w:rsidP="000F7CDD">
      <w:r>
        <w:tab/>
      </w:r>
    </w:p>
    <w:p w14:paraId="474CE1F7" w14:textId="52B2FE3B" w:rsidR="000F7CDD" w:rsidRDefault="00F561E9" w:rsidP="000F7CDD">
      <w:hyperlink r:id="rId16" w:history="1">
        <w:r w:rsidR="000F7CDD" w:rsidRPr="000F7CDD">
          <w:rPr>
            <w:rStyle w:val="Hyperlink"/>
          </w:rPr>
          <w:t>stackoverflow.com</w:t>
        </w:r>
      </w:hyperlink>
    </w:p>
    <w:p w14:paraId="37CFFBB2" w14:textId="0624226E" w:rsidR="000F7CDD" w:rsidRDefault="00F561E9" w:rsidP="000F7CDD">
      <w:hyperlink r:id="rId17" w:history="1">
        <w:r w:rsidR="000F7CDD" w:rsidRPr="000F7CDD">
          <w:rPr>
            <w:rStyle w:val="Hyperlink"/>
          </w:rPr>
          <w:t>lucidchart.com</w:t>
        </w:r>
      </w:hyperlink>
    </w:p>
    <w:p w14:paraId="3349823F" w14:textId="588DA5D8" w:rsidR="000F7CDD" w:rsidRDefault="00F561E9" w:rsidP="000F7CDD">
      <w:pPr>
        <w:rPr>
          <w:rStyle w:val="Hyperlink"/>
        </w:rPr>
      </w:pPr>
      <w:hyperlink r:id="rId18" w:history="1">
        <w:r w:rsidR="000F7CDD" w:rsidRPr="005A488D">
          <w:rPr>
            <w:rStyle w:val="Hyperlink"/>
          </w:rPr>
          <w:t>http://users.utcluj.ro/~dinso/PS2018/</w:t>
        </w:r>
      </w:hyperlink>
    </w:p>
    <w:p w14:paraId="4D203871" w14:textId="08417296" w:rsidR="008D3C06" w:rsidRPr="000F7CDD" w:rsidRDefault="008D3C06" w:rsidP="000F7CDD">
      <w:hyperlink r:id="rId19" w:history="1">
        <w:r w:rsidRPr="008D3C06">
          <w:rPr>
            <w:rStyle w:val="Hyperlink"/>
          </w:rPr>
          <w:t>https://sourcemaking.com/design_patterns/factory_method/java/1</w:t>
        </w:r>
      </w:hyperlink>
    </w:p>
    <w:p w14:paraId="726B71CB" w14:textId="77777777" w:rsidR="000F7CDD" w:rsidRPr="000F7CDD" w:rsidRDefault="000F7CDD" w:rsidP="000F7CDD"/>
    <w:sectPr w:rsidR="000F7CDD" w:rsidRPr="000F7CDD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0900D" w14:textId="77777777" w:rsidR="00F561E9" w:rsidRDefault="00F561E9" w:rsidP="009A036F">
      <w:pPr>
        <w:spacing w:line="240" w:lineRule="auto"/>
      </w:pPr>
      <w:r>
        <w:separator/>
      </w:r>
    </w:p>
  </w:endnote>
  <w:endnote w:type="continuationSeparator" w:id="0">
    <w:p w14:paraId="3AE576F9" w14:textId="77777777" w:rsidR="00F561E9" w:rsidRDefault="00F561E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A02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1CABD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9D153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F58B" w14:textId="029674F3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17F16" w14:textId="62470316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454F23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54F2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651B3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4E8915C6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CE3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871E0" w14:textId="77777777" w:rsidR="00F561E9" w:rsidRDefault="00F561E9" w:rsidP="009A036F">
      <w:pPr>
        <w:spacing w:line="240" w:lineRule="auto"/>
      </w:pPr>
      <w:r>
        <w:separator/>
      </w:r>
    </w:p>
  </w:footnote>
  <w:footnote w:type="continuationSeparator" w:id="0">
    <w:p w14:paraId="5F56A04C" w14:textId="77777777" w:rsidR="00F561E9" w:rsidRDefault="00F561E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0E770" w14:textId="77777777" w:rsidR="00A65AEC" w:rsidRDefault="00A65AEC">
    <w:pPr>
      <w:rPr>
        <w:sz w:val="24"/>
      </w:rPr>
    </w:pPr>
  </w:p>
  <w:p w14:paraId="34EB6CC9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CB0D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89C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B1EB4"/>
    <w:multiLevelType w:val="hybridMultilevel"/>
    <w:tmpl w:val="3E1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7E5B"/>
    <w:multiLevelType w:val="hybridMultilevel"/>
    <w:tmpl w:val="BE40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1A4"/>
    <w:multiLevelType w:val="hybridMultilevel"/>
    <w:tmpl w:val="FDA8B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44E34"/>
    <w:multiLevelType w:val="hybridMultilevel"/>
    <w:tmpl w:val="AD4CD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60C3"/>
    <w:multiLevelType w:val="hybridMultilevel"/>
    <w:tmpl w:val="BB0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372D1"/>
    <w:multiLevelType w:val="multilevel"/>
    <w:tmpl w:val="2F0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9DC4B40"/>
    <w:multiLevelType w:val="hybridMultilevel"/>
    <w:tmpl w:val="260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E168A"/>
    <w:multiLevelType w:val="hybridMultilevel"/>
    <w:tmpl w:val="F914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D26156"/>
    <w:multiLevelType w:val="hybridMultilevel"/>
    <w:tmpl w:val="B3960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317B7"/>
    <w:rsid w:val="00053FD4"/>
    <w:rsid w:val="00076E0D"/>
    <w:rsid w:val="000774F1"/>
    <w:rsid w:val="000963EA"/>
    <w:rsid w:val="000A1CA9"/>
    <w:rsid w:val="000D17CF"/>
    <w:rsid w:val="000E5AF5"/>
    <w:rsid w:val="000F0C36"/>
    <w:rsid w:val="000F15DC"/>
    <w:rsid w:val="000F7CDD"/>
    <w:rsid w:val="0010754F"/>
    <w:rsid w:val="00136188"/>
    <w:rsid w:val="00181DBB"/>
    <w:rsid w:val="001941F1"/>
    <w:rsid w:val="0019539A"/>
    <w:rsid w:val="00196FF2"/>
    <w:rsid w:val="001B29A9"/>
    <w:rsid w:val="00202468"/>
    <w:rsid w:val="00207D2A"/>
    <w:rsid w:val="0022271A"/>
    <w:rsid w:val="0024511C"/>
    <w:rsid w:val="0026531B"/>
    <w:rsid w:val="002A2521"/>
    <w:rsid w:val="002B772F"/>
    <w:rsid w:val="002D0721"/>
    <w:rsid w:val="00320C9E"/>
    <w:rsid w:val="00321F48"/>
    <w:rsid w:val="00337545"/>
    <w:rsid w:val="00346E30"/>
    <w:rsid w:val="003611D0"/>
    <w:rsid w:val="00367B60"/>
    <w:rsid w:val="00380063"/>
    <w:rsid w:val="003B71CA"/>
    <w:rsid w:val="00410E2F"/>
    <w:rsid w:val="00454F23"/>
    <w:rsid w:val="00455D9F"/>
    <w:rsid w:val="004C2B6F"/>
    <w:rsid w:val="004E4109"/>
    <w:rsid w:val="004F6FD7"/>
    <w:rsid w:val="005141CE"/>
    <w:rsid w:val="00520221"/>
    <w:rsid w:val="005266D1"/>
    <w:rsid w:val="00533FD6"/>
    <w:rsid w:val="00562C69"/>
    <w:rsid w:val="005924FA"/>
    <w:rsid w:val="005A488D"/>
    <w:rsid w:val="005D1DED"/>
    <w:rsid w:val="005E5EF1"/>
    <w:rsid w:val="005F56DA"/>
    <w:rsid w:val="006B0D43"/>
    <w:rsid w:val="006D0D1F"/>
    <w:rsid w:val="006D61FF"/>
    <w:rsid w:val="006D643A"/>
    <w:rsid w:val="006E15B5"/>
    <w:rsid w:val="006F64B7"/>
    <w:rsid w:val="007114E5"/>
    <w:rsid w:val="00713AEE"/>
    <w:rsid w:val="00722866"/>
    <w:rsid w:val="007360CA"/>
    <w:rsid w:val="00765098"/>
    <w:rsid w:val="007D6221"/>
    <w:rsid w:val="00821A26"/>
    <w:rsid w:val="00825ACC"/>
    <w:rsid w:val="00877207"/>
    <w:rsid w:val="008B7BF3"/>
    <w:rsid w:val="008C058B"/>
    <w:rsid w:val="008D3C06"/>
    <w:rsid w:val="00910FF2"/>
    <w:rsid w:val="00921F5E"/>
    <w:rsid w:val="00930306"/>
    <w:rsid w:val="00930975"/>
    <w:rsid w:val="00931501"/>
    <w:rsid w:val="00932C03"/>
    <w:rsid w:val="00946D10"/>
    <w:rsid w:val="00963E95"/>
    <w:rsid w:val="009800D7"/>
    <w:rsid w:val="009A036F"/>
    <w:rsid w:val="009A49C6"/>
    <w:rsid w:val="009D2837"/>
    <w:rsid w:val="009E455F"/>
    <w:rsid w:val="00A02B00"/>
    <w:rsid w:val="00A1011E"/>
    <w:rsid w:val="00A279DD"/>
    <w:rsid w:val="00A429F8"/>
    <w:rsid w:val="00A4359E"/>
    <w:rsid w:val="00A60890"/>
    <w:rsid w:val="00A65AEC"/>
    <w:rsid w:val="00AB0A62"/>
    <w:rsid w:val="00AB5F02"/>
    <w:rsid w:val="00AD206D"/>
    <w:rsid w:val="00AF0121"/>
    <w:rsid w:val="00B55895"/>
    <w:rsid w:val="00B933A8"/>
    <w:rsid w:val="00BA0ED0"/>
    <w:rsid w:val="00BB0081"/>
    <w:rsid w:val="00BC0963"/>
    <w:rsid w:val="00BD1387"/>
    <w:rsid w:val="00BE3789"/>
    <w:rsid w:val="00C52835"/>
    <w:rsid w:val="00C70B0D"/>
    <w:rsid w:val="00CB7347"/>
    <w:rsid w:val="00CD2724"/>
    <w:rsid w:val="00CD2FDC"/>
    <w:rsid w:val="00CD68E8"/>
    <w:rsid w:val="00CE4BB5"/>
    <w:rsid w:val="00CF2548"/>
    <w:rsid w:val="00D05238"/>
    <w:rsid w:val="00D2368D"/>
    <w:rsid w:val="00D7711C"/>
    <w:rsid w:val="00DC5BD8"/>
    <w:rsid w:val="00E238F1"/>
    <w:rsid w:val="00E2608B"/>
    <w:rsid w:val="00E303A0"/>
    <w:rsid w:val="00E318F2"/>
    <w:rsid w:val="00E50CA7"/>
    <w:rsid w:val="00E64484"/>
    <w:rsid w:val="00E75DD5"/>
    <w:rsid w:val="00EB3B21"/>
    <w:rsid w:val="00EF4370"/>
    <w:rsid w:val="00F561E9"/>
    <w:rsid w:val="00F60932"/>
    <w:rsid w:val="00F837D1"/>
    <w:rsid w:val="00F9051C"/>
    <w:rsid w:val="00FC4D58"/>
    <w:rsid w:val="00FC568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C52B"/>
  <w15:docId w15:val="{F31273F8-7E01-4043-BBE1-43E02A2A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3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DD"/>
    <w:rPr>
      <w:color w:val="808080"/>
      <w:shd w:val="clear" w:color="auto" w:fill="E6E6E6"/>
    </w:rPr>
  </w:style>
  <w:style w:type="paragraph" w:customStyle="1" w:styleId="Default">
    <w:name w:val="Default"/>
    <w:rsid w:val="00E50C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users.utcluj.ro/~dinso/PS2018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lucidchar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sourcemaking.com/design_patterns/factory_method/java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7093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Vlad Danila</cp:lastModifiedBy>
  <cp:revision>11</cp:revision>
  <cp:lastPrinted>2018-04-21T21:54:00Z</cp:lastPrinted>
  <dcterms:created xsi:type="dcterms:W3CDTF">2010-02-25T14:36:00Z</dcterms:created>
  <dcterms:modified xsi:type="dcterms:W3CDTF">2018-04-21T21:54:00Z</dcterms:modified>
</cp:coreProperties>
</file>