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5A" w:rsidRPr="00DF0C36" w:rsidRDefault="00FE0472" w:rsidP="00FE0472">
      <w:pPr>
        <w:jc w:val="center"/>
        <w:rPr>
          <w:b/>
        </w:rPr>
      </w:pPr>
      <w:r w:rsidRPr="00DF0C36">
        <w:rPr>
          <w:b/>
        </w:rPr>
        <w:t>Project Proposal</w:t>
      </w:r>
      <w:r w:rsidR="000A2A76" w:rsidRPr="00DF0C36">
        <w:rPr>
          <w:b/>
        </w:rPr>
        <w:t xml:space="preserve"> for</w:t>
      </w:r>
      <w:r w:rsidRPr="00DF0C36">
        <w:rPr>
          <w:b/>
        </w:rPr>
        <w:t xml:space="preserve"> Semantic Web CS</w:t>
      </w:r>
      <w:r w:rsidR="000A2A76" w:rsidRPr="00DF0C36">
        <w:rPr>
          <w:b/>
        </w:rPr>
        <w:t>-</w:t>
      </w:r>
      <w:r w:rsidRPr="00DF0C36">
        <w:rPr>
          <w:b/>
        </w:rPr>
        <w:t>6301</w:t>
      </w:r>
      <w:r w:rsidR="000A2A76" w:rsidRPr="00DF0C36">
        <w:rPr>
          <w:b/>
        </w:rPr>
        <w:t>.506</w:t>
      </w:r>
    </w:p>
    <w:p w:rsidR="00FE0472" w:rsidRPr="00DF0C36" w:rsidRDefault="00FE0472" w:rsidP="00FE0472">
      <w:pPr>
        <w:jc w:val="center"/>
        <w:rPr>
          <w:b/>
        </w:rPr>
      </w:pPr>
    </w:p>
    <w:p w:rsidR="00FE0472" w:rsidRPr="00DF0C36" w:rsidRDefault="00FE0472" w:rsidP="00FE0472">
      <w:pPr>
        <w:jc w:val="center"/>
        <w:rPr>
          <w:b/>
        </w:rPr>
      </w:pPr>
      <w:r w:rsidRPr="00DF0C36">
        <w:rPr>
          <w:b/>
        </w:rPr>
        <w:t>Team Member</w:t>
      </w:r>
      <w:r w:rsidR="000A2A76" w:rsidRPr="00DF0C36">
        <w:rPr>
          <w:b/>
        </w:rPr>
        <w:t>s</w:t>
      </w:r>
      <w:r w:rsidRPr="00DF0C36">
        <w:rPr>
          <w:b/>
        </w:rPr>
        <w:t xml:space="preserve">: (Project </w:t>
      </w:r>
      <w:r w:rsidR="000A2A76" w:rsidRPr="00DF0C36">
        <w:rPr>
          <w:b/>
        </w:rPr>
        <w:t xml:space="preserve">Group </w:t>
      </w:r>
      <w:r w:rsidRPr="00DF0C36">
        <w:rPr>
          <w:b/>
        </w:rPr>
        <w:t>7)</w:t>
      </w:r>
    </w:p>
    <w:p w:rsidR="00FE0472" w:rsidRPr="00DF0C36" w:rsidRDefault="00FE0472" w:rsidP="00FE0472">
      <w:pPr>
        <w:jc w:val="center"/>
      </w:pPr>
      <w:r w:rsidRPr="00DF0C36">
        <w:t>Gabriel Nicolae-gxn031000</w:t>
      </w:r>
    </w:p>
    <w:p w:rsidR="00FE0472" w:rsidRPr="00DF0C36" w:rsidRDefault="00FE0472" w:rsidP="00FE0472">
      <w:pPr>
        <w:jc w:val="center"/>
      </w:pPr>
      <w:proofErr w:type="spellStart"/>
      <w:r w:rsidRPr="00DF0C36">
        <w:t>Navya</w:t>
      </w:r>
      <w:proofErr w:type="spellEnd"/>
      <w:r w:rsidRPr="00DF0C36">
        <w:t xml:space="preserve"> Padala-nxp131930</w:t>
      </w:r>
    </w:p>
    <w:p w:rsidR="00FE0472" w:rsidRPr="00DF0C36" w:rsidRDefault="00FE0472" w:rsidP="00FE0472">
      <w:pPr>
        <w:jc w:val="center"/>
      </w:pPr>
      <w:proofErr w:type="spellStart"/>
      <w:r w:rsidRPr="00DF0C36">
        <w:t>Viswesh</w:t>
      </w:r>
      <w:proofErr w:type="spellEnd"/>
      <w:r w:rsidRPr="00DF0C36">
        <w:t xml:space="preserve"> Muralidharan-vxm130730</w:t>
      </w:r>
    </w:p>
    <w:p w:rsidR="00FE0472" w:rsidRPr="00DF0C36" w:rsidRDefault="00FE0472" w:rsidP="00FE0472"/>
    <w:p w:rsidR="00FE0472" w:rsidRPr="00DF0C36" w:rsidRDefault="00FE0472" w:rsidP="00FE0472">
      <w:r w:rsidRPr="00DF0C36">
        <w:rPr>
          <w:b/>
        </w:rPr>
        <w:t>Type of Project</w:t>
      </w:r>
      <w:r w:rsidRPr="00DF0C36">
        <w:t>: Custom Project Type 3</w:t>
      </w:r>
      <w:r w:rsidR="00245440">
        <w:t xml:space="preserve"> - </w:t>
      </w:r>
      <w:r w:rsidR="000A2A76" w:rsidRPr="00DF0C36">
        <w:t xml:space="preserve">Using data from DATA-GOV and hosting our own </w:t>
      </w:r>
      <w:proofErr w:type="spellStart"/>
      <w:r w:rsidR="000A2A76" w:rsidRPr="00DF0C36">
        <w:t>SPARQL</w:t>
      </w:r>
      <w:proofErr w:type="spellEnd"/>
      <w:r w:rsidR="000A2A76" w:rsidRPr="00DF0C36">
        <w:t xml:space="preserve"> endpoint.</w:t>
      </w:r>
    </w:p>
    <w:p w:rsidR="00FE0472" w:rsidRPr="00DF0C36" w:rsidRDefault="00FE0472" w:rsidP="00FE0472"/>
    <w:p w:rsidR="00FE0472" w:rsidRPr="00DF0C36" w:rsidRDefault="00FE0472" w:rsidP="00FE0472">
      <w:r w:rsidRPr="00DF0C36">
        <w:rPr>
          <w:b/>
        </w:rPr>
        <w:t xml:space="preserve">Project </w:t>
      </w:r>
      <w:r w:rsidR="00DF0C36">
        <w:rPr>
          <w:b/>
        </w:rPr>
        <w:t>T</w:t>
      </w:r>
      <w:r w:rsidRPr="00DF0C36">
        <w:rPr>
          <w:b/>
        </w:rPr>
        <w:t>opic &amp; Title</w:t>
      </w:r>
      <w:r w:rsidRPr="00DF0C36">
        <w:t xml:space="preserve">: Analysis of </w:t>
      </w:r>
      <w:r w:rsidR="00ED7046">
        <w:t>Tire Quality</w:t>
      </w:r>
      <w:r w:rsidRPr="00DF0C36">
        <w:t xml:space="preserve">. </w:t>
      </w:r>
    </w:p>
    <w:p w:rsidR="00FE0472" w:rsidRPr="00DF0C36" w:rsidRDefault="00FE0472" w:rsidP="00FE0472"/>
    <w:p w:rsidR="00FE0472" w:rsidRPr="00DF0C36" w:rsidRDefault="00FE0472" w:rsidP="00FE0472">
      <w:r w:rsidRPr="00DF0C36">
        <w:rPr>
          <w:b/>
        </w:rPr>
        <w:t>Description</w:t>
      </w:r>
      <w:r w:rsidRPr="00DF0C36">
        <w:t>:</w:t>
      </w:r>
    </w:p>
    <w:p w:rsidR="00FC2EAF" w:rsidRPr="00DF0C36" w:rsidRDefault="00FC2EAF" w:rsidP="00FE0472"/>
    <w:p w:rsidR="00FC2EAF" w:rsidRPr="00DF0C36" w:rsidRDefault="00FC2EAF" w:rsidP="00FE0472">
      <w:r w:rsidRPr="00DF0C36">
        <w:t xml:space="preserve">The purpose of </w:t>
      </w:r>
      <w:r w:rsidR="00DF0C36" w:rsidRPr="00DF0C36">
        <w:t xml:space="preserve">our </w:t>
      </w:r>
      <w:r w:rsidRPr="00DF0C36">
        <w:t xml:space="preserve">project is to help people make informed decisions when choosing tires for their vehicles. The project will use </w:t>
      </w:r>
      <w:proofErr w:type="spellStart"/>
      <w:r w:rsidR="00FE0472" w:rsidRPr="00DF0C36">
        <w:t>R</w:t>
      </w:r>
      <w:r w:rsidRPr="00DF0C36">
        <w:t>DF</w:t>
      </w:r>
      <w:proofErr w:type="spellEnd"/>
      <w:r w:rsidR="00FE0472" w:rsidRPr="00DF0C36">
        <w:t xml:space="preserve"> </w:t>
      </w:r>
      <w:r w:rsidR="00ED7046">
        <w:t>d</w:t>
      </w:r>
      <w:r w:rsidR="00FE0472" w:rsidRPr="00DF0C36">
        <w:t>ata from the DATA-GOV websit</w:t>
      </w:r>
      <w:r w:rsidR="00857C64">
        <w:t>e that</w:t>
      </w:r>
      <w:r w:rsidRPr="00DF0C36">
        <w:t xml:space="preserve"> </w:t>
      </w:r>
      <w:r w:rsidR="00FE0472" w:rsidRPr="00DF0C36">
        <w:t>consists of tire quality paramet</w:t>
      </w:r>
      <w:r w:rsidRPr="00DF0C36">
        <w:t>e</w:t>
      </w:r>
      <w:r w:rsidR="00FE0472" w:rsidRPr="00DF0C36">
        <w:t xml:space="preserve">rs like </w:t>
      </w:r>
      <w:r w:rsidRPr="00DF0C36">
        <w:t>T</w:t>
      </w:r>
      <w:r w:rsidR="00FE0472" w:rsidRPr="00DF0C36">
        <w:t xml:space="preserve">raction </w:t>
      </w:r>
      <w:r w:rsidRPr="00DF0C36">
        <w:t>P</w:t>
      </w:r>
      <w:r w:rsidR="00FE0472" w:rsidRPr="00DF0C36">
        <w:t>erformance, Temperature Resistance</w:t>
      </w:r>
      <w:r w:rsidRPr="00DF0C36">
        <w:t xml:space="preserve">, </w:t>
      </w:r>
      <w:r w:rsidR="00FE0472" w:rsidRPr="00DF0C36">
        <w:t xml:space="preserve">Tread </w:t>
      </w:r>
      <w:r w:rsidRPr="00DF0C36">
        <w:t>W</w:t>
      </w:r>
      <w:r w:rsidR="00FE0472" w:rsidRPr="00DF0C36">
        <w:t>ear etc</w:t>
      </w:r>
      <w:r w:rsidRPr="00DF0C36">
        <w:t xml:space="preserve">, together with Brand and </w:t>
      </w:r>
      <w:r w:rsidR="00DF0C36" w:rsidRPr="00DF0C36">
        <w:t>T</w:t>
      </w:r>
      <w:r w:rsidRPr="00DF0C36">
        <w:t xml:space="preserve">ire </w:t>
      </w:r>
      <w:r w:rsidR="00DF0C36" w:rsidRPr="00DF0C36">
        <w:t>S</w:t>
      </w:r>
      <w:r w:rsidRPr="00DF0C36">
        <w:t xml:space="preserve">ize </w:t>
      </w:r>
      <w:r w:rsidR="00DF0C36" w:rsidRPr="00DF0C36">
        <w:t>information</w:t>
      </w:r>
      <w:r w:rsidR="00FE0472" w:rsidRPr="00DF0C36">
        <w:t>.</w:t>
      </w:r>
    </w:p>
    <w:p w:rsidR="00FE0472" w:rsidRPr="00DF0C36" w:rsidRDefault="00FE0472" w:rsidP="00FE0472">
      <w:r w:rsidRPr="00DF0C36">
        <w:t xml:space="preserve"> </w:t>
      </w:r>
    </w:p>
    <w:p w:rsidR="00FE0472" w:rsidRDefault="00DF0C36" w:rsidP="00FE0472">
      <w:r w:rsidRPr="00DF0C36">
        <w:t>The data has been collected by National Highway Traffic Safety Administration (</w:t>
      </w:r>
      <w:proofErr w:type="spellStart"/>
      <w:r w:rsidRPr="00DF0C36">
        <w:t>NHTSA</w:t>
      </w:r>
      <w:proofErr w:type="spellEnd"/>
      <w:r w:rsidRPr="00DF0C36">
        <w:t>) in order t</w:t>
      </w:r>
      <w:r w:rsidR="00FE0472" w:rsidRPr="00DF0C36">
        <w:t>o assist consumers purchasing new vehicles or replacement tires</w:t>
      </w:r>
      <w:r w:rsidRPr="00DF0C36">
        <w:t xml:space="preserve">. </w:t>
      </w:r>
      <w:proofErr w:type="spellStart"/>
      <w:r w:rsidR="00FE0472" w:rsidRPr="00DF0C36">
        <w:t>NHTSA</w:t>
      </w:r>
      <w:proofErr w:type="spellEnd"/>
      <w:r w:rsidR="00FE0472" w:rsidRPr="00DF0C36">
        <w:t xml:space="preserve"> has rated more than 4,200 lines of tires, including most used on passenger cars, minivans, SUVs and light pickup trucks using a grading system known as the Uniform Tire Quality Grading System (</w:t>
      </w:r>
      <w:proofErr w:type="spellStart"/>
      <w:r w:rsidR="00FE0472" w:rsidRPr="00DF0C36">
        <w:t>UTQGS</w:t>
      </w:r>
      <w:proofErr w:type="spellEnd"/>
      <w:r w:rsidR="00FE0472" w:rsidRPr="00DF0C36">
        <w:t>)</w:t>
      </w:r>
      <w:r w:rsidRPr="00DF0C36">
        <w:t xml:space="preserve">. </w:t>
      </w:r>
    </w:p>
    <w:p w:rsidR="00F86AE4" w:rsidRDefault="00F86AE4" w:rsidP="00FE0472"/>
    <w:p w:rsidR="00F86AE4" w:rsidRPr="00DF0C36" w:rsidRDefault="00857C64" w:rsidP="00FE0472">
      <w:r>
        <w:t xml:space="preserve">In order to provide integration with other datasets we will use </w:t>
      </w:r>
      <w:proofErr w:type="spellStart"/>
      <w:r>
        <w:t>DBpedia</w:t>
      </w:r>
      <w:proofErr w:type="spellEnd"/>
      <w:r>
        <w:t xml:space="preserve"> to collect</w:t>
      </w:r>
      <w:r w:rsidR="005A31C6">
        <w:t xml:space="preserve"> and display to the user</w:t>
      </w:r>
      <w:r>
        <w:t xml:space="preserve"> additional information about the tire brands, like Year Established or Logo. This additional information will be extracted from the existing </w:t>
      </w:r>
      <w:proofErr w:type="spellStart"/>
      <w:r>
        <w:t>SPARQL</w:t>
      </w:r>
      <w:proofErr w:type="spellEnd"/>
      <w:r>
        <w:t xml:space="preserve"> endpoint hosted</w:t>
      </w:r>
      <w:r w:rsidR="00FB0243">
        <w:t xml:space="preserve"> by</w:t>
      </w:r>
      <w:r>
        <w:t xml:space="preserve"> dbpedia.org.</w:t>
      </w:r>
    </w:p>
    <w:p w:rsidR="00FE0472" w:rsidRPr="00DF0C36" w:rsidRDefault="00FE0472" w:rsidP="00FE0472"/>
    <w:p w:rsidR="00FE0472" w:rsidRPr="00DF0C36" w:rsidRDefault="00F86AE4" w:rsidP="00FE0472">
      <w:r>
        <w:rPr>
          <w:b/>
        </w:rPr>
        <w:t>Tire d</w:t>
      </w:r>
      <w:r w:rsidR="00DF0C36" w:rsidRPr="00DF0C36">
        <w:rPr>
          <w:b/>
        </w:rPr>
        <w:t xml:space="preserve">ata </w:t>
      </w:r>
      <w:r w:rsidR="00FE0472" w:rsidRPr="00DF0C36">
        <w:rPr>
          <w:b/>
        </w:rPr>
        <w:t>URL</w:t>
      </w:r>
      <w:r w:rsidR="00FE0472" w:rsidRPr="00DF0C36">
        <w:t xml:space="preserve">: </w:t>
      </w:r>
      <w:hyperlink r:id="rId5" w:history="1">
        <w:r w:rsidR="00FE0472" w:rsidRPr="00DF0C36">
          <w:rPr>
            <w:rStyle w:val="Hyperlink"/>
          </w:rPr>
          <w:t>http://data-gov.tw.rpi.edu/wiki/Dataset_1353</w:t>
        </w:r>
      </w:hyperlink>
    </w:p>
    <w:p w:rsidR="00FE0472" w:rsidRPr="00DF0C36" w:rsidRDefault="00FE0472" w:rsidP="00FE0472">
      <w:r w:rsidRPr="00346393">
        <w:rPr>
          <w:b/>
        </w:rPr>
        <w:t xml:space="preserve">Number of </w:t>
      </w:r>
      <w:r w:rsidR="005A31C6">
        <w:rPr>
          <w:b/>
        </w:rPr>
        <w:t>t</w:t>
      </w:r>
      <w:r w:rsidRPr="00346393">
        <w:rPr>
          <w:b/>
        </w:rPr>
        <w:t>riples</w:t>
      </w:r>
      <w:r w:rsidRPr="00DF0C36">
        <w:t>: 34</w:t>
      </w:r>
      <w:r w:rsidR="00346393">
        <w:t>,</w:t>
      </w:r>
      <w:r w:rsidRPr="00DF0C36">
        <w:t>763</w:t>
      </w:r>
    </w:p>
    <w:p w:rsidR="00FE0472" w:rsidRPr="00DF0C36" w:rsidRDefault="00FE0472" w:rsidP="00FE0472">
      <w:r w:rsidRPr="00346393">
        <w:rPr>
          <w:b/>
        </w:rPr>
        <w:t xml:space="preserve">Number of </w:t>
      </w:r>
      <w:r w:rsidR="005A31C6">
        <w:rPr>
          <w:b/>
        </w:rPr>
        <w:t>e</w:t>
      </w:r>
      <w:r w:rsidRPr="00346393">
        <w:rPr>
          <w:b/>
        </w:rPr>
        <w:t>ntries</w:t>
      </w:r>
      <w:r w:rsidRPr="00DF0C36">
        <w:t>: 4</w:t>
      </w:r>
      <w:r w:rsidR="00346393">
        <w:t>,</w:t>
      </w:r>
      <w:r w:rsidRPr="00DF0C36">
        <w:t>345</w:t>
      </w:r>
    </w:p>
    <w:p w:rsidR="00FE0472" w:rsidRDefault="00FE0472" w:rsidP="00FE0472"/>
    <w:p w:rsidR="00F86AE4" w:rsidRDefault="00F86AE4" w:rsidP="00FE0472">
      <w:proofErr w:type="spellStart"/>
      <w:r w:rsidRPr="00F86AE4">
        <w:rPr>
          <w:b/>
        </w:rPr>
        <w:t>DBpedia</w:t>
      </w:r>
      <w:proofErr w:type="spellEnd"/>
      <w:r w:rsidRPr="00F86AE4">
        <w:rPr>
          <w:b/>
        </w:rPr>
        <w:t xml:space="preserve"> </w:t>
      </w:r>
      <w:proofErr w:type="spellStart"/>
      <w:r w:rsidRPr="00F86AE4">
        <w:rPr>
          <w:b/>
        </w:rPr>
        <w:t>SPARQL</w:t>
      </w:r>
      <w:proofErr w:type="spellEnd"/>
      <w:r>
        <w:t xml:space="preserve">: </w:t>
      </w:r>
      <w:hyperlink r:id="rId6" w:history="1">
        <w:r w:rsidRPr="00153346">
          <w:rPr>
            <w:rStyle w:val="Hyperlink"/>
          </w:rPr>
          <w:t>http://dbpedia.org/sparql</w:t>
        </w:r>
      </w:hyperlink>
      <w:r>
        <w:t xml:space="preserve"> </w:t>
      </w:r>
    </w:p>
    <w:p w:rsidR="00F86AE4" w:rsidRDefault="00F86AE4" w:rsidP="00FE0472">
      <w:r w:rsidRPr="00F86AE4">
        <w:rPr>
          <w:b/>
        </w:rPr>
        <w:t>Number of triplets</w:t>
      </w:r>
      <w:r>
        <w:t xml:space="preserve">: </w:t>
      </w:r>
      <w:r w:rsidRPr="00F86AE4">
        <w:t>883</w:t>
      </w:r>
      <w:r>
        <w:t>,</w:t>
      </w:r>
      <w:r w:rsidRPr="00F86AE4">
        <w:t>644</w:t>
      </w:r>
      <w:r>
        <w:t>,</w:t>
      </w:r>
      <w:r w:rsidRPr="00F86AE4">
        <w:t>431</w:t>
      </w:r>
    </w:p>
    <w:p w:rsidR="00F86AE4" w:rsidRPr="00DF0C36" w:rsidRDefault="00F86AE4" w:rsidP="00FE0472"/>
    <w:p w:rsidR="00FE0472" w:rsidRPr="00DF0C36" w:rsidRDefault="00FE0472" w:rsidP="00FE0472">
      <w:r w:rsidRPr="00346393">
        <w:rPr>
          <w:b/>
        </w:rPr>
        <w:t>Tools</w:t>
      </w:r>
      <w:r w:rsidRPr="00DF0C36">
        <w:t xml:space="preserve">: </w:t>
      </w:r>
      <w:proofErr w:type="spellStart"/>
      <w:r w:rsidRPr="00DF0C36">
        <w:t>Fu</w:t>
      </w:r>
      <w:r w:rsidR="00346393">
        <w:t>s</w:t>
      </w:r>
      <w:r w:rsidRPr="00DF0C36">
        <w:t>eki</w:t>
      </w:r>
      <w:proofErr w:type="spellEnd"/>
      <w:r w:rsidRPr="00DF0C36">
        <w:t xml:space="preserve"> </w:t>
      </w:r>
      <w:r w:rsidR="00346393">
        <w:t>f</w:t>
      </w:r>
      <w:r w:rsidRPr="00DF0C36">
        <w:t xml:space="preserve">or hosting our </w:t>
      </w:r>
      <w:proofErr w:type="spellStart"/>
      <w:r w:rsidRPr="00DF0C36">
        <w:t>SPARQL</w:t>
      </w:r>
      <w:proofErr w:type="spellEnd"/>
      <w:r w:rsidRPr="00DF0C36">
        <w:t xml:space="preserve"> endpoint, </w:t>
      </w:r>
      <w:r w:rsidR="00B71C8E" w:rsidRPr="00DF0C36">
        <w:t>HTML, and J</w:t>
      </w:r>
      <w:r w:rsidR="00346393">
        <w:t>ava</w:t>
      </w:r>
      <w:r w:rsidR="00B71C8E" w:rsidRPr="00DF0C36">
        <w:t>S</w:t>
      </w:r>
      <w:r w:rsidR="00346393">
        <w:t>cript library</w:t>
      </w:r>
      <w:r w:rsidR="00ED7046">
        <w:t xml:space="preserve"> for p</w:t>
      </w:r>
      <w:r w:rsidR="00346393">
        <w:t xml:space="preserve">lotting </w:t>
      </w:r>
      <w:r w:rsidR="00ED7046">
        <w:t>g</w:t>
      </w:r>
      <w:r w:rsidR="00346393">
        <w:t>raphs.</w:t>
      </w:r>
    </w:p>
    <w:p w:rsidR="00B71C8E" w:rsidRPr="00DF0C36" w:rsidRDefault="00B71C8E" w:rsidP="00FE0472"/>
    <w:p w:rsidR="00B71C8E" w:rsidRPr="00DF0C36" w:rsidRDefault="00B71C8E" w:rsidP="00FE0472">
      <w:r w:rsidRPr="00346393">
        <w:rPr>
          <w:b/>
        </w:rPr>
        <w:t>Schedule</w:t>
      </w:r>
      <w:r w:rsidRPr="00DF0C36">
        <w:t>:</w:t>
      </w:r>
    </w:p>
    <w:p w:rsidR="00481782" w:rsidRDefault="00B71C8E" w:rsidP="00346393">
      <w:pPr>
        <w:pStyle w:val="ListParagraph"/>
        <w:numPr>
          <w:ilvl w:val="0"/>
          <w:numId w:val="1"/>
        </w:numPr>
      </w:pPr>
      <w:r w:rsidRPr="00DF0C36">
        <w:t>March 28</w:t>
      </w:r>
      <w:r w:rsidRPr="00346393">
        <w:rPr>
          <w:vertAlign w:val="superscript"/>
        </w:rPr>
        <w:t>th</w:t>
      </w:r>
      <w:r w:rsidRPr="00DF0C36">
        <w:t>: Milestone 1</w:t>
      </w:r>
    </w:p>
    <w:p w:rsidR="00481782" w:rsidRDefault="00481782" w:rsidP="00481782">
      <w:pPr>
        <w:pStyle w:val="ListParagraph"/>
        <w:numPr>
          <w:ilvl w:val="1"/>
          <w:numId w:val="1"/>
        </w:numPr>
      </w:pPr>
      <w:r>
        <w:t>Download all necessary data.</w:t>
      </w:r>
    </w:p>
    <w:p w:rsidR="00B71C8E" w:rsidRDefault="00481782" w:rsidP="00481782">
      <w:pPr>
        <w:pStyle w:val="ListParagraph"/>
        <w:numPr>
          <w:ilvl w:val="1"/>
          <w:numId w:val="1"/>
        </w:numPr>
      </w:pPr>
      <w:r>
        <w:t xml:space="preserve">Setup the </w:t>
      </w:r>
      <w:proofErr w:type="spellStart"/>
      <w:r>
        <w:t>SPARQL</w:t>
      </w:r>
      <w:proofErr w:type="spellEnd"/>
      <w:r>
        <w:t xml:space="preserve"> end</w:t>
      </w:r>
      <w:r w:rsidRPr="00DF0C36">
        <w:t>point</w:t>
      </w:r>
      <w:r w:rsidR="00B71C8E" w:rsidRPr="00DF0C36">
        <w:t xml:space="preserve"> and </w:t>
      </w:r>
      <w:r>
        <w:t>verify its functionality</w:t>
      </w:r>
      <w:r w:rsidR="00B71C8E" w:rsidRPr="00DF0C36">
        <w:t>.</w:t>
      </w:r>
    </w:p>
    <w:p w:rsidR="00F86AE4" w:rsidRPr="00DF0C36" w:rsidRDefault="00F86AE4" w:rsidP="00481782">
      <w:pPr>
        <w:pStyle w:val="ListParagraph"/>
        <w:numPr>
          <w:ilvl w:val="1"/>
          <w:numId w:val="1"/>
        </w:numPr>
      </w:pPr>
      <w:r>
        <w:t xml:space="preserve">Verify that we can integrate with </w:t>
      </w:r>
      <w:proofErr w:type="spellStart"/>
      <w:r>
        <w:t>DBpedia</w:t>
      </w:r>
      <w:proofErr w:type="spellEnd"/>
      <w:r>
        <w:t xml:space="preserve"> </w:t>
      </w:r>
      <w:proofErr w:type="spellStart"/>
      <w:r>
        <w:t>SPARQL</w:t>
      </w:r>
      <w:proofErr w:type="spellEnd"/>
      <w:r>
        <w:t xml:space="preserve"> endpoint.</w:t>
      </w:r>
    </w:p>
    <w:p w:rsidR="00B71C8E" w:rsidRPr="00DF0C36" w:rsidRDefault="00B71C8E" w:rsidP="00346393">
      <w:pPr>
        <w:pStyle w:val="ListParagraph"/>
        <w:numPr>
          <w:ilvl w:val="0"/>
          <w:numId w:val="1"/>
        </w:numPr>
      </w:pPr>
      <w:r w:rsidRPr="00DF0C36">
        <w:lastRenderedPageBreak/>
        <w:t>March 30</w:t>
      </w:r>
      <w:r w:rsidRPr="00346393">
        <w:rPr>
          <w:vertAlign w:val="superscript"/>
        </w:rPr>
        <w:t>th</w:t>
      </w:r>
      <w:r w:rsidRPr="00DF0C36">
        <w:t xml:space="preserve">:  Project </w:t>
      </w:r>
      <w:r w:rsidR="00ED7046">
        <w:t>c</w:t>
      </w:r>
      <w:r w:rsidRPr="00DF0C36">
        <w:t>heck</w:t>
      </w:r>
      <w:r w:rsidR="00ED7046">
        <w:t>p</w:t>
      </w:r>
      <w:r w:rsidRPr="00DF0C36">
        <w:t>oint</w:t>
      </w:r>
    </w:p>
    <w:p w:rsidR="00481782" w:rsidRDefault="00B71C8E" w:rsidP="00346393">
      <w:pPr>
        <w:pStyle w:val="ListParagraph"/>
        <w:numPr>
          <w:ilvl w:val="0"/>
          <w:numId w:val="1"/>
        </w:numPr>
      </w:pPr>
      <w:r w:rsidRPr="00DF0C36">
        <w:t>April 11</w:t>
      </w:r>
      <w:r w:rsidRPr="00346393">
        <w:rPr>
          <w:vertAlign w:val="superscript"/>
        </w:rPr>
        <w:t>th</w:t>
      </w:r>
      <w:r w:rsidRPr="00DF0C36">
        <w:t>: Milestone 2</w:t>
      </w:r>
    </w:p>
    <w:p w:rsidR="006F1B3D" w:rsidRDefault="00B71C8E" w:rsidP="00481782">
      <w:pPr>
        <w:pStyle w:val="ListParagraph"/>
        <w:numPr>
          <w:ilvl w:val="1"/>
          <w:numId w:val="1"/>
        </w:numPr>
      </w:pPr>
      <w:r w:rsidRPr="00DF0C36">
        <w:t>Develop</w:t>
      </w:r>
      <w:r w:rsidR="00481782">
        <w:t xml:space="preserve"> the HTML </w:t>
      </w:r>
      <w:proofErr w:type="spellStart"/>
      <w:r w:rsidRPr="00DF0C36">
        <w:t>webpages</w:t>
      </w:r>
      <w:proofErr w:type="spellEnd"/>
      <w:r w:rsidR="006F1B3D">
        <w:t>.</w:t>
      </w:r>
    </w:p>
    <w:p w:rsidR="00481782" w:rsidRDefault="006F1B3D" w:rsidP="00481782">
      <w:pPr>
        <w:pStyle w:val="ListParagraph"/>
        <w:numPr>
          <w:ilvl w:val="1"/>
          <w:numId w:val="1"/>
        </w:numPr>
      </w:pPr>
      <w:r>
        <w:t xml:space="preserve">Implement </w:t>
      </w:r>
      <w:r w:rsidR="00481782">
        <w:t xml:space="preserve">communication with </w:t>
      </w:r>
      <w:r w:rsidR="00ED7046">
        <w:t xml:space="preserve">the </w:t>
      </w:r>
      <w:proofErr w:type="spellStart"/>
      <w:r w:rsidR="00481782">
        <w:t>SPARQL</w:t>
      </w:r>
      <w:proofErr w:type="spellEnd"/>
      <w:r w:rsidR="00481782">
        <w:t xml:space="preserve"> endpoint</w:t>
      </w:r>
      <w:r w:rsidR="00F86AE4">
        <w:t>s</w:t>
      </w:r>
      <w:r w:rsidR="00ED7046">
        <w:t xml:space="preserve"> using JS</w:t>
      </w:r>
      <w:r w:rsidR="00481782">
        <w:t>.</w:t>
      </w:r>
    </w:p>
    <w:p w:rsidR="00481782" w:rsidRDefault="00481782" w:rsidP="00481782">
      <w:pPr>
        <w:pStyle w:val="ListParagraph"/>
        <w:numPr>
          <w:ilvl w:val="1"/>
          <w:numId w:val="1"/>
        </w:numPr>
      </w:pPr>
      <w:r>
        <w:t xml:space="preserve">Integrate </w:t>
      </w:r>
      <w:r w:rsidR="00ED7046">
        <w:t xml:space="preserve">the </w:t>
      </w:r>
      <w:r>
        <w:t xml:space="preserve">JS </w:t>
      </w:r>
      <w:r w:rsidR="00B71C8E" w:rsidRPr="00DF0C36">
        <w:t>graph</w:t>
      </w:r>
      <w:r>
        <w:t xml:space="preserve"> library for data visualization.</w:t>
      </w:r>
    </w:p>
    <w:p w:rsidR="00B71C8E" w:rsidRPr="00DF0C36" w:rsidRDefault="00481782" w:rsidP="00481782">
      <w:pPr>
        <w:pStyle w:val="ListParagraph"/>
        <w:numPr>
          <w:ilvl w:val="1"/>
          <w:numId w:val="1"/>
        </w:numPr>
      </w:pPr>
      <w:r>
        <w:t>S</w:t>
      </w:r>
      <w:r w:rsidR="00B71C8E" w:rsidRPr="00DF0C36">
        <w:t xml:space="preserve">tart working on the </w:t>
      </w:r>
      <w:r>
        <w:t>d</w:t>
      </w:r>
      <w:r w:rsidR="00B71C8E" w:rsidRPr="00DF0C36">
        <w:t xml:space="preserve">ocumentation for </w:t>
      </w:r>
      <w:r w:rsidR="00ED7046">
        <w:t xml:space="preserve">the </w:t>
      </w:r>
      <w:r>
        <w:t>f</w:t>
      </w:r>
      <w:r w:rsidR="00B71C8E" w:rsidRPr="00DF0C36">
        <w:t xml:space="preserve">inal </w:t>
      </w:r>
      <w:r>
        <w:t>s</w:t>
      </w:r>
      <w:r w:rsidR="00B71C8E" w:rsidRPr="00DF0C36">
        <w:t>ubmission.</w:t>
      </w:r>
    </w:p>
    <w:p w:rsidR="00B71C8E" w:rsidRDefault="00B71C8E" w:rsidP="00346393">
      <w:pPr>
        <w:pStyle w:val="ListParagraph"/>
        <w:numPr>
          <w:ilvl w:val="0"/>
          <w:numId w:val="1"/>
        </w:numPr>
      </w:pPr>
      <w:r w:rsidRPr="00DF0C36">
        <w:t>April 20</w:t>
      </w:r>
      <w:r w:rsidRPr="00346393">
        <w:rPr>
          <w:vertAlign w:val="superscript"/>
        </w:rPr>
        <w:t>th</w:t>
      </w:r>
      <w:r w:rsidRPr="00DF0C36">
        <w:t xml:space="preserve">: </w:t>
      </w:r>
      <w:r w:rsidR="006F1B3D">
        <w:t xml:space="preserve">Final </w:t>
      </w:r>
      <w:r w:rsidR="00ED7046">
        <w:t>p</w:t>
      </w:r>
      <w:r w:rsidR="006F1B3D">
        <w:t xml:space="preserve">roject </w:t>
      </w:r>
      <w:r w:rsidR="00ED7046">
        <w:t>re</w:t>
      </w:r>
      <w:r w:rsidR="006F1B3D">
        <w:t xml:space="preserve">port </w:t>
      </w:r>
      <w:r w:rsidR="00ED7046">
        <w:t>s</w:t>
      </w:r>
      <w:r w:rsidR="006F1B3D">
        <w:t>ubmission</w:t>
      </w:r>
    </w:p>
    <w:p w:rsidR="00481782" w:rsidRPr="00DF0C36" w:rsidRDefault="00481782" w:rsidP="00481782"/>
    <w:p w:rsidR="00B71C8E" w:rsidRPr="00DF0C36" w:rsidRDefault="00B71C8E" w:rsidP="00FE0472">
      <w:r w:rsidRPr="006F1B3D">
        <w:rPr>
          <w:b/>
        </w:rPr>
        <w:t>Expected Results</w:t>
      </w:r>
      <w:r w:rsidR="006F1B3D">
        <w:t>:</w:t>
      </w:r>
    </w:p>
    <w:p w:rsidR="006F1B3D" w:rsidRDefault="006F1B3D" w:rsidP="00FE0472"/>
    <w:p w:rsidR="00B71C8E" w:rsidRPr="00DF0C36" w:rsidRDefault="00B71C8E" w:rsidP="00FE0472">
      <w:r w:rsidRPr="00DF0C36">
        <w:t xml:space="preserve">After this </w:t>
      </w:r>
      <w:r w:rsidR="00F81B04">
        <w:t>p</w:t>
      </w:r>
      <w:r w:rsidRPr="00DF0C36">
        <w:t xml:space="preserve">roject is complete, we </w:t>
      </w:r>
      <w:r w:rsidR="006A1D02">
        <w:t xml:space="preserve">will </w:t>
      </w:r>
      <w:r w:rsidRPr="00DF0C36">
        <w:t xml:space="preserve">have a </w:t>
      </w:r>
      <w:r w:rsidR="006A1D02">
        <w:t>c</w:t>
      </w:r>
      <w:r w:rsidRPr="00DF0C36">
        <w:t xml:space="preserve">omparison of various quality parameters of various </w:t>
      </w:r>
      <w:r w:rsidR="00ED7046">
        <w:t xml:space="preserve">tires, which will help people </w:t>
      </w:r>
      <w:r w:rsidRPr="00DF0C36">
        <w:t>decide which tires to buy for their car.</w:t>
      </w:r>
      <w:bookmarkStart w:id="0" w:name="_GoBack"/>
      <w:bookmarkEnd w:id="0"/>
    </w:p>
    <w:p w:rsidR="00FE0472" w:rsidRPr="00DF0C36" w:rsidRDefault="00FE0472" w:rsidP="00FE0472"/>
    <w:sectPr w:rsidR="00FE0472" w:rsidRPr="00DF0C36" w:rsidSect="00A22E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F0475"/>
    <w:multiLevelType w:val="hybridMultilevel"/>
    <w:tmpl w:val="652E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E0472"/>
    <w:rsid w:val="000A2A76"/>
    <w:rsid w:val="00245440"/>
    <w:rsid w:val="002D77FF"/>
    <w:rsid w:val="00346393"/>
    <w:rsid w:val="00481782"/>
    <w:rsid w:val="005A31C6"/>
    <w:rsid w:val="006A1D02"/>
    <w:rsid w:val="006F1B3D"/>
    <w:rsid w:val="00795BF6"/>
    <w:rsid w:val="00857C64"/>
    <w:rsid w:val="00A22E5A"/>
    <w:rsid w:val="00B319BF"/>
    <w:rsid w:val="00B71C8E"/>
    <w:rsid w:val="00C44D83"/>
    <w:rsid w:val="00DF0C36"/>
    <w:rsid w:val="00DF1C4F"/>
    <w:rsid w:val="00ED7046"/>
    <w:rsid w:val="00F81B04"/>
    <w:rsid w:val="00F86AE4"/>
    <w:rsid w:val="00FB0243"/>
    <w:rsid w:val="00FC2EAF"/>
    <w:rsid w:val="00FE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9B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6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sparql" TargetMode="External"/><Relationship Id="rId5" Type="http://schemas.openxmlformats.org/officeDocument/2006/relationships/hyperlink" Target="http://data-gov.tw.rpi.edu/wiki/Dataset_1353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Viswesh Muralidharan</dc:creator>
  <cp:keywords/>
  <dc:description/>
  <cp:lastModifiedBy>Gabriel Nicolae</cp:lastModifiedBy>
  <cp:revision>14</cp:revision>
  <dcterms:created xsi:type="dcterms:W3CDTF">2015-03-12T01:18:00Z</dcterms:created>
  <dcterms:modified xsi:type="dcterms:W3CDTF">2015-03-12T15:43:00Z</dcterms:modified>
</cp:coreProperties>
</file>