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A123" w14:textId="384FD023" w:rsidR="21B592BF" w:rsidRDefault="21B592BF">
      <w:r w:rsidRPr="21B592BF">
        <w:rPr>
          <w:rFonts w:ascii="Cambria" w:eastAsia="Cambria" w:hAnsi="Cambria" w:cs="Cambria"/>
          <w:b/>
          <w:bCs/>
        </w:rPr>
        <w:t xml:space="preserve">Software Requirements Specifications (SRS) for Android Contacts Manager </w:t>
      </w:r>
    </w:p>
    <w:p w14:paraId="488A7D88" w14:textId="5F0A6E8E" w:rsidR="21B592BF" w:rsidRDefault="21B592BF">
      <w:r w:rsidRPr="21B592BF">
        <w:rPr>
          <w:rFonts w:ascii="Cambria" w:eastAsia="Cambria" w:hAnsi="Cambria" w:cs="Cambria"/>
          <w:b/>
          <w:bCs/>
        </w:rPr>
        <w:t xml:space="preserve">Definitions, Acronyms, and Abbreviations 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21B592BF" w14:paraId="7433153E" w14:textId="77777777" w:rsidTr="21B592BF">
        <w:tc>
          <w:tcPr>
            <w:tcW w:w="2115" w:type="dxa"/>
          </w:tcPr>
          <w:p w14:paraId="005748CD" w14:textId="25721BBE" w:rsidR="21B592BF" w:rsidRDefault="21B592BF" w:rsidP="21B592BF">
            <w:pPr>
              <w:rPr>
                <w:rFonts w:ascii="Cambria" w:eastAsia="Cambria" w:hAnsi="Cambria" w:cs="Cambria"/>
              </w:rPr>
            </w:pPr>
            <w:r w:rsidRPr="21B592BF">
              <w:rPr>
                <w:rFonts w:ascii="Cambria" w:eastAsia="Cambria" w:hAnsi="Cambria" w:cs="Cambria"/>
              </w:rPr>
              <w:t>Contacts Manager</w:t>
            </w:r>
          </w:p>
        </w:tc>
        <w:tc>
          <w:tcPr>
            <w:tcW w:w="7245" w:type="dxa"/>
          </w:tcPr>
          <w:p w14:paraId="33004F2D" w14:textId="5D78ECE6" w:rsidR="21B592BF" w:rsidRDefault="21B592BF">
            <w:r>
              <w:t>The name of the app</w:t>
            </w:r>
          </w:p>
        </w:tc>
      </w:tr>
      <w:tr w:rsidR="21B592BF" w14:paraId="75F91F5F" w14:textId="77777777" w:rsidTr="21B592BF">
        <w:tc>
          <w:tcPr>
            <w:tcW w:w="2115" w:type="dxa"/>
          </w:tcPr>
          <w:p w14:paraId="0FC24BDB" w14:textId="6B36E4FC" w:rsidR="21B592BF" w:rsidRDefault="21B592BF">
            <w:r>
              <w:t>Contacts label</w:t>
            </w:r>
          </w:p>
        </w:tc>
        <w:tc>
          <w:tcPr>
            <w:tcW w:w="7245" w:type="dxa"/>
          </w:tcPr>
          <w:p w14:paraId="0A2387B0" w14:textId="019083DC" w:rsidR="21B592BF" w:rsidRDefault="21B592BF">
            <w:r>
              <w:t>Clickable button for each contact name.</w:t>
            </w:r>
          </w:p>
        </w:tc>
      </w:tr>
      <w:tr w:rsidR="21B592BF" w14:paraId="3E3C7069" w14:textId="77777777" w:rsidTr="21B592BF">
        <w:tc>
          <w:tcPr>
            <w:tcW w:w="2115" w:type="dxa"/>
          </w:tcPr>
          <w:p w14:paraId="412E2AE0" w14:textId="4DC756DD" w:rsidR="21B592BF" w:rsidRDefault="21B592BF" w:rsidP="21B592BF">
            <w:r>
              <w:t>Main List</w:t>
            </w:r>
          </w:p>
        </w:tc>
        <w:tc>
          <w:tcPr>
            <w:tcW w:w="7245" w:type="dxa"/>
          </w:tcPr>
          <w:p w14:paraId="09D6C555" w14:textId="57D2FCFC" w:rsidR="21B592BF" w:rsidRDefault="21B592BF" w:rsidP="21B592BF">
            <w:r>
              <w:t>Screen with every contact’s name in an alphabetical list that will be the first screen when the app launches</w:t>
            </w:r>
          </w:p>
        </w:tc>
      </w:tr>
      <w:tr w:rsidR="21B592BF" w14:paraId="24288A97" w14:textId="77777777" w:rsidTr="21B592BF">
        <w:tc>
          <w:tcPr>
            <w:tcW w:w="2115" w:type="dxa"/>
          </w:tcPr>
          <w:p w14:paraId="439803D4" w14:textId="1A08186E" w:rsidR="21B592BF" w:rsidRDefault="21B592BF" w:rsidP="21B592BF">
            <w:r>
              <w:t>Cellphone</w:t>
            </w:r>
          </w:p>
        </w:tc>
        <w:tc>
          <w:tcPr>
            <w:tcW w:w="7245" w:type="dxa"/>
          </w:tcPr>
          <w:p w14:paraId="0A57B58A" w14:textId="39DBF75D" w:rsidR="21B592BF" w:rsidRDefault="21B592BF" w:rsidP="21B592BF">
            <w:r>
              <w:t>Device on which the app will run.</w:t>
            </w:r>
          </w:p>
        </w:tc>
      </w:tr>
    </w:tbl>
    <w:p w14:paraId="62CC8025" w14:textId="6C19A115" w:rsidR="21B592BF" w:rsidRDefault="21B592BF" w:rsidP="21B592BF">
      <w:pPr>
        <w:rPr>
          <w:rFonts w:ascii="Cambria" w:eastAsia="Cambria" w:hAnsi="Cambria" w:cs="Cambria"/>
          <w:b/>
          <w:bCs/>
        </w:rPr>
      </w:pPr>
    </w:p>
    <w:p w14:paraId="1E57C9B8" w14:textId="02303A47" w:rsidR="21B592BF" w:rsidRDefault="21B592BF">
      <w:r w:rsidRPr="21B592BF">
        <w:rPr>
          <w:rFonts w:ascii="Cambria" w:eastAsia="Cambria" w:hAnsi="Cambria" w:cs="Cambria"/>
          <w:b/>
          <w:bCs/>
        </w:rPr>
        <w:t xml:space="preserve">Functional requirements </w:t>
      </w:r>
    </w:p>
    <w:p w14:paraId="383D8008" w14:textId="35A5E4D5" w:rsidR="21B592BF" w:rsidRDefault="21B592BF" w:rsidP="21B592BF">
      <w:pPr>
        <w:pStyle w:val="ListParagraph"/>
        <w:numPr>
          <w:ilvl w:val="0"/>
          <w:numId w:val="1"/>
        </w:numPr>
      </w:pPr>
      <w:r w:rsidRPr="21B592BF">
        <w:rPr>
          <w:rFonts w:ascii="Cambria" w:eastAsia="Cambria" w:hAnsi="Cambria" w:cs="Cambria"/>
        </w:rPr>
        <w:t xml:space="preserve">The user should be able to manipulate their contacts </w:t>
      </w:r>
    </w:p>
    <w:p w14:paraId="1D2E1E44" w14:textId="00B21B43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user should be able to add contacts</w:t>
      </w:r>
    </w:p>
    <w:p w14:paraId="5928B2ED" w14:textId="390A9769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user should be able to remove contacts</w:t>
      </w:r>
    </w:p>
    <w:p w14:paraId="4D8FA73F" w14:textId="30880B03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user should be able to add multiple phone numbers for a single contact</w:t>
      </w:r>
    </w:p>
    <w:p w14:paraId="110D8099" w14:textId="0852B874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user should be able to assign a photo to a contact</w:t>
      </w:r>
    </w:p>
    <w:p w14:paraId="063B2615" w14:textId="34C17483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user should be able to search for a contact</w:t>
      </w:r>
    </w:p>
    <w:p w14:paraId="46CD23C3" w14:textId="3A493830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user should be able to scroll through their contacts</w:t>
      </w:r>
    </w:p>
    <w:p w14:paraId="274C327B" w14:textId="0B3C7D7A" w:rsidR="21B592BF" w:rsidRDefault="21B592BF" w:rsidP="21B592BF">
      <w:pPr>
        <w:pStyle w:val="ListParagraph"/>
        <w:numPr>
          <w:ilvl w:val="0"/>
          <w:numId w:val="1"/>
        </w:numPr>
      </w:pPr>
      <w:r w:rsidRPr="21B592BF">
        <w:rPr>
          <w:rFonts w:ascii="Cambria" w:eastAsia="Cambria" w:hAnsi="Cambria" w:cs="Cambria"/>
        </w:rPr>
        <w:t>The Contacts Manager should offer shortcuts to different features provided by the cellphone</w:t>
      </w:r>
    </w:p>
    <w:p w14:paraId="09BFCE98" w14:textId="177FDD6A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 xml:space="preserve">The contacts manager should have a message button that would switch to the messaging app. </w:t>
      </w:r>
    </w:p>
    <w:p w14:paraId="39A10164" w14:textId="4182D753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be able to handle contact groups</w:t>
      </w:r>
    </w:p>
    <w:p w14:paraId="57C50E47" w14:textId="152294E8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organize the contacts by their group name</w:t>
      </w:r>
    </w:p>
    <w:p w14:paraId="70A53793" w14:textId="2B301AA8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have a favorites menu</w:t>
      </w:r>
    </w:p>
    <w:p w14:paraId="6D117223" w14:textId="38E62770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 xml:space="preserve">The contacts manager should be able to store a contact’s birthday </w:t>
      </w:r>
    </w:p>
    <w:p w14:paraId="4389DDFC" w14:textId="574690E1" w:rsidR="21B592BF" w:rsidRDefault="21B592BF" w:rsidP="21B592BF">
      <w:pPr>
        <w:pStyle w:val="ListParagraph"/>
        <w:numPr>
          <w:ilvl w:val="0"/>
          <w:numId w:val="1"/>
        </w:numPr>
      </w:pPr>
      <w:r w:rsidRPr="21B592BF">
        <w:rPr>
          <w:rFonts w:ascii="Cambria" w:eastAsia="Cambria" w:hAnsi="Cambria" w:cs="Cambria"/>
        </w:rPr>
        <w:t>The Contacts Manager should present all the information neatly</w:t>
      </w:r>
    </w:p>
    <w:p w14:paraId="005BFC82" w14:textId="3FA58FA8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alphabetically sort all the contact labels on the main list</w:t>
      </w:r>
    </w:p>
    <w:p w14:paraId="75004B2D" w14:textId="44F0FB8F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allow scrolling to see more contact labels</w:t>
      </w:r>
    </w:p>
    <w:p w14:paraId="3C9FE23D" w14:textId="4E4EFDCB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include all relevant contact information of a single contact on one page</w:t>
      </w:r>
    </w:p>
    <w:p w14:paraId="5F2DB7D5" w14:textId="326D3074" w:rsidR="21B592BF" w:rsidRDefault="21B592BF" w:rsidP="21B592BF">
      <w:pPr>
        <w:pStyle w:val="ListParagraph"/>
        <w:numPr>
          <w:ilvl w:val="1"/>
          <w:numId w:val="1"/>
        </w:numPr>
      </w:pPr>
      <w:r w:rsidRPr="21B592BF">
        <w:rPr>
          <w:rFonts w:ascii="Cambria" w:eastAsia="Cambria" w:hAnsi="Cambria" w:cs="Cambria"/>
        </w:rPr>
        <w:t>The contacts manager should be able to display all the information per contact entity</w:t>
      </w:r>
    </w:p>
    <w:p w14:paraId="1ADD5312" w14:textId="77777777" w:rsidR="00924605" w:rsidRDefault="00924605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br w:type="page"/>
      </w:r>
    </w:p>
    <w:p w14:paraId="460871AE" w14:textId="40FBE718" w:rsidR="21B592BF" w:rsidRDefault="21B592BF">
      <w:bookmarkStart w:id="0" w:name="_GoBack"/>
      <w:bookmarkEnd w:id="0"/>
      <w:r w:rsidRPr="21B592BF">
        <w:rPr>
          <w:rFonts w:ascii="Cambria" w:eastAsia="Cambria" w:hAnsi="Cambria" w:cs="Cambria"/>
          <w:b/>
          <w:bCs/>
        </w:rPr>
        <w:lastRenderedPageBreak/>
        <w:t xml:space="preserve">Use Case Diagram </w:t>
      </w:r>
    </w:p>
    <w:p w14:paraId="0066A527" w14:textId="5689D5A0" w:rsidR="21B592BF" w:rsidRDefault="00924605" w:rsidP="21B592BF">
      <w:r w:rsidRPr="00924605">
        <w:drawing>
          <wp:inline distT="0" distB="0" distL="0" distR="0" wp14:anchorId="00D53172" wp14:editId="23459F45">
            <wp:extent cx="5943600" cy="425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1B59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02114"/>
    <w:multiLevelType w:val="hybridMultilevel"/>
    <w:tmpl w:val="879A8882"/>
    <w:lvl w:ilvl="0" w:tplc="6B749E4E">
      <w:start w:val="1"/>
      <w:numFmt w:val="decimal"/>
      <w:lvlText w:val="%1."/>
      <w:lvlJc w:val="left"/>
      <w:pPr>
        <w:ind w:left="720" w:hanging="360"/>
      </w:pPr>
    </w:lvl>
    <w:lvl w:ilvl="1" w:tplc="9E9EB5DC">
      <w:start w:val="1"/>
      <w:numFmt w:val="decimal"/>
      <w:lvlText w:val="%2."/>
      <w:lvlJc w:val="left"/>
      <w:pPr>
        <w:ind w:left="1440" w:hanging="360"/>
      </w:pPr>
    </w:lvl>
    <w:lvl w:ilvl="2" w:tplc="499653F0">
      <w:start w:val="1"/>
      <w:numFmt w:val="lowerRoman"/>
      <w:lvlText w:val="%3."/>
      <w:lvlJc w:val="right"/>
      <w:pPr>
        <w:ind w:left="2160" w:hanging="180"/>
      </w:pPr>
    </w:lvl>
    <w:lvl w:ilvl="3" w:tplc="896A1936">
      <w:start w:val="1"/>
      <w:numFmt w:val="decimal"/>
      <w:lvlText w:val="%4."/>
      <w:lvlJc w:val="left"/>
      <w:pPr>
        <w:ind w:left="2880" w:hanging="360"/>
      </w:pPr>
    </w:lvl>
    <w:lvl w:ilvl="4" w:tplc="9C8C554C">
      <w:start w:val="1"/>
      <w:numFmt w:val="lowerLetter"/>
      <w:lvlText w:val="%5."/>
      <w:lvlJc w:val="left"/>
      <w:pPr>
        <w:ind w:left="3600" w:hanging="360"/>
      </w:pPr>
    </w:lvl>
    <w:lvl w:ilvl="5" w:tplc="CE366534">
      <w:start w:val="1"/>
      <w:numFmt w:val="lowerRoman"/>
      <w:lvlText w:val="%6."/>
      <w:lvlJc w:val="right"/>
      <w:pPr>
        <w:ind w:left="4320" w:hanging="180"/>
      </w:pPr>
    </w:lvl>
    <w:lvl w:ilvl="6" w:tplc="D4A660A2">
      <w:start w:val="1"/>
      <w:numFmt w:val="decimal"/>
      <w:lvlText w:val="%7."/>
      <w:lvlJc w:val="left"/>
      <w:pPr>
        <w:ind w:left="5040" w:hanging="360"/>
      </w:pPr>
    </w:lvl>
    <w:lvl w:ilvl="7" w:tplc="AB08D572">
      <w:start w:val="1"/>
      <w:numFmt w:val="lowerLetter"/>
      <w:lvlText w:val="%8."/>
      <w:lvlJc w:val="left"/>
      <w:pPr>
        <w:ind w:left="5760" w:hanging="360"/>
      </w:pPr>
    </w:lvl>
    <w:lvl w:ilvl="8" w:tplc="2166B8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33F64A"/>
    <w:rsid w:val="00924605"/>
    <w:rsid w:val="00B8611B"/>
    <w:rsid w:val="00D66FC6"/>
    <w:rsid w:val="00EF011C"/>
    <w:rsid w:val="21B592BF"/>
    <w:rsid w:val="3633F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F64A"/>
  <w15:chartTrackingRefBased/>
  <w15:docId w15:val="{799F2CF4-32FD-4EBF-902C-6E75D91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Areeb</dc:creator>
  <cp:keywords/>
  <dc:description/>
  <cp:lastModifiedBy>Khan, Ahmed Areeb</cp:lastModifiedBy>
  <cp:revision>2</cp:revision>
  <dcterms:created xsi:type="dcterms:W3CDTF">2018-09-21T03:59:00Z</dcterms:created>
  <dcterms:modified xsi:type="dcterms:W3CDTF">2018-09-21T03:59:00Z</dcterms:modified>
</cp:coreProperties>
</file>