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Software Requirements Specifications (SRS) for </w:t>
      </w:r>
      <w:r>
        <w:rPr>
          <w:rFonts w:ascii="Cambria" w:hAnsi="Cambria"/>
          <w:b/>
          <w:bCs/>
        </w:rPr>
        <w:t>Android Contacts Manager</w:t>
      </w:r>
      <w:r>
        <w:rPr>
          <w:rFonts w:ascii="Cambria" w:hAnsi="Cambria"/>
          <w:b/>
          <w:bCs/>
        </w:rPr>
        <w:t xml:space="preserve"> </w:t>
      </w:r>
    </w:p>
    <w:p w:rsidR="00950355" w:rsidRDefault="00950355" w:rsidP="0095035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Definitions, Acronyms, and Abbreviations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50355" w:rsidTr="00950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50355" w:rsidRDefault="00950355" w:rsidP="00950355">
            <w:pPr>
              <w:pStyle w:val="NormalWeb"/>
            </w:pPr>
          </w:p>
        </w:tc>
        <w:tc>
          <w:tcPr>
            <w:tcW w:w="6565" w:type="dxa"/>
          </w:tcPr>
          <w:p w:rsidR="00950355" w:rsidRDefault="00950355" w:rsidP="00950355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355" w:rsidTr="00950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50355" w:rsidRDefault="00950355" w:rsidP="00950355">
            <w:pPr>
              <w:pStyle w:val="NormalWeb"/>
            </w:pPr>
          </w:p>
        </w:tc>
        <w:tc>
          <w:tcPr>
            <w:tcW w:w="6565" w:type="dxa"/>
          </w:tcPr>
          <w:p w:rsidR="00950355" w:rsidRDefault="00950355" w:rsidP="0095035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Functional requirements </w:t>
      </w:r>
    </w:p>
    <w:p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manipulate their contacts</w:t>
      </w:r>
      <w:r>
        <w:rPr>
          <w:rFonts w:ascii="Cambria" w:hAnsi="Cambria"/>
        </w:rPr>
        <w:t xml:space="preserve"> </w:t>
      </w:r>
    </w:p>
    <w:p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contacts</w:t>
      </w:r>
    </w:p>
    <w:p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remove contacts</w:t>
      </w:r>
    </w:p>
    <w:p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multiple phone numbers for a single contact</w:t>
      </w:r>
    </w:p>
    <w:p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assign a photo to a contact</w:t>
      </w:r>
    </w:p>
    <w:p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search for a contact</w:t>
      </w:r>
    </w:p>
    <w:p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scroll through their contacts</w:t>
      </w:r>
    </w:p>
    <w:p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bookmarkStart w:id="0" w:name="_GoBack"/>
      <w:bookmarkEnd w:id="0"/>
    </w:p>
    <w:p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Use Case Diagram </w:t>
      </w:r>
    </w:p>
    <w:p w:rsidR="008D7448" w:rsidRDefault="00950355"/>
    <w:sectPr w:rsidR="008D7448" w:rsidSect="000B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9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81854"/>
    <w:multiLevelType w:val="multilevel"/>
    <w:tmpl w:val="29C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5"/>
    <w:rsid w:val="000B0518"/>
    <w:rsid w:val="00950355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69251"/>
  <w15:chartTrackingRefBased/>
  <w15:docId w15:val="{E480AE9B-B7D1-F244-97DF-C7949AC8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3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50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3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Areeb</dc:creator>
  <cp:keywords/>
  <dc:description/>
  <cp:lastModifiedBy>Khan, Ahmed Areeb</cp:lastModifiedBy>
  <cp:revision>1</cp:revision>
  <dcterms:created xsi:type="dcterms:W3CDTF">2018-09-18T16:55:00Z</dcterms:created>
  <dcterms:modified xsi:type="dcterms:W3CDTF">2018-09-18T17:02:00Z</dcterms:modified>
</cp:coreProperties>
</file>