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BCE2" w14:textId="62CBE8C1" w:rsidR="00F80037" w:rsidRPr="00BE05AB" w:rsidRDefault="007D6EEA" w:rsidP="00F80037">
      <w:pPr>
        <w:pStyle w:val="NormalWeb"/>
        <w:spacing w:before="0" w:beforeAutospacing="0" w:after="0" w:afterAutospacing="0"/>
        <w:jc w:val="center"/>
        <w:rPr>
          <w:sz w:val="32"/>
        </w:rPr>
      </w:pPr>
      <w:r>
        <w:rPr>
          <w:b/>
          <w:bCs/>
          <w:color w:val="000000"/>
          <w:sz w:val="32"/>
          <w:u w:val="single"/>
        </w:rPr>
        <w:t>UTEC Council Meeting Minutes</w:t>
      </w:r>
      <w:r w:rsidR="00F80037" w:rsidRPr="00BE05AB">
        <w:rPr>
          <w:b/>
          <w:bCs/>
          <w:color w:val="000000"/>
          <w:sz w:val="32"/>
          <w:u w:val="single"/>
        </w:rPr>
        <w:t xml:space="preserve"> #</w:t>
      </w:r>
      <w:r w:rsidR="00A921D5">
        <w:rPr>
          <w:b/>
          <w:bCs/>
          <w:color w:val="000000"/>
          <w:sz w:val="32"/>
          <w:u w:val="single"/>
        </w:rPr>
        <w:t>5</w:t>
      </w:r>
    </w:p>
    <w:p w14:paraId="43A8DF9A" w14:textId="35CCD262" w:rsidR="00F80037" w:rsidRPr="00BE05AB" w:rsidRDefault="0076504B" w:rsidP="00F80037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BE05AB">
        <w:rPr>
          <w:color w:val="000000"/>
        </w:rPr>
        <w:t xml:space="preserve">Wednesday March </w:t>
      </w:r>
      <w:r w:rsidR="00A921D5">
        <w:rPr>
          <w:color w:val="000000"/>
        </w:rPr>
        <w:t>2</w:t>
      </w:r>
      <w:r w:rsidR="00AA088D">
        <w:rPr>
          <w:color w:val="000000"/>
        </w:rPr>
        <w:t>2</w:t>
      </w:r>
      <w:r w:rsidR="00AA088D" w:rsidRPr="00AA088D">
        <w:rPr>
          <w:color w:val="000000"/>
          <w:vertAlign w:val="superscript"/>
        </w:rPr>
        <w:t>nd</w:t>
      </w:r>
      <w:r w:rsidR="00F80037" w:rsidRPr="00BE05AB">
        <w:rPr>
          <w:color w:val="000000"/>
        </w:rPr>
        <w:t>, 2017</w:t>
      </w:r>
    </w:p>
    <w:p w14:paraId="0B2D761B" w14:textId="77777777" w:rsidR="00102FF1" w:rsidRPr="00BE05AB" w:rsidRDefault="00102FF1" w:rsidP="00102FF1">
      <w:pPr>
        <w:pStyle w:val="NormalWeb"/>
        <w:spacing w:before="0" w:beforeAutospacing="0" w:after="0" w:afterAutospacing="0"/>
        <w:jc w:val="center"/>
      </w:pPr>
      <w:r w:rsidRPr="00BE05AB">
        <w:rPr>
          <w:b/>
          <w:bCs/>
          <w:color w:val="000000"/>
        </w:rPr>
        <w:t>CALL TO ORDER</w:t>
      </w:r>
    </w:p>
    <w:p w14:paraId="366C6266" w14:textId="31E27EFC" w:rsidR="00A1096D" w:rsidRDefault="00102FF1" w:rsidP="00A921D5">
      <w:pPr>
        <w:pStyle w:val="NormalWeb"/>
        <w:spacing w:before="0" w:beforeAutospacing="0" w:after="0" w:afterAutospacing="0"/>
        <w:rPr>
          <w:i/>
          <w:iCs/>
          <w:color w:val="000000"/>
        </w:rPr>
      </w:pPr>
      <w:r w:rsidRPr="00BE05AB">
        <w:rPr>
          <w:b/>
          <w:bCs/>
          <w:color w:val="000000"/>
        </w:rPr>
        <w:t>Introduction—</w:t>
      </w:r>
      <w:r w:rsidR="00F80037" w:rsidRPr="00BE05AB">
        <w:rPr>
          <w:i/>
          <w:iCs/>
          <w:color w:val="000000"/>
        </w:rPr>
        <w:t xml:space="preserve"> Erin Gauthier</w:t>
      </w:r>
    </w:p>
    <w:p w14:paraId="169F62C0" w14:textId="078BD767" w:rsidR="00664295" w:rsidRPr="00664295" w:rsidRDefault="00664295" w:rsidP="00A921D5">
      <w:pPr>
        <w:pStyle w:val="NormalWeb"/>
        <w:spacing w:before="0" w:beforeAutospacing="0" w:after="0" w:afterAutospacing="0"/>
        <w:rPr>
          <w:b/>
          <w:iCs/>
          <w:color w:val="000000"/>
        </w:rPr>
      </w:pPr>
      <w:r>
        <w:rPr>
          <w:b/>
          <w:iCs/>
          <w:color w:val="000000"/>
        </w:rPr>
        <w:t xml:space="preserve">Presentation from </w:t>
      </w:r>
      <w:r w:rsidR="007D38E9">
        <w:rPr>
          <w:b/>
          <w:iCs/>
          <w:color w:val="000000"/>
        </w:rPr>
        <w:t xml:space="preserve">Terry Hartman </w:t>
      </w:r>
      <w:r>
        <w:rPr>
          <w:b/>
          <w:iCs/>
          <w:color w:val="000000"/>
        </w:rPr>
        <w:t xml:space="preserve">of </w:t>
      </w:r>
      <w:proofErr w:type="spellStart"/>
      <w:r>
        <w:rPr>
          <w:b/>
          <w:iCs/>
          <w:color w:val="000000"/>
        </w:rPr>
        <w:t>Libbey</w:t>
      </w:r>
      <w:proofErr w:type="spellEnd"/>
      <w:r>
        <w:rPr>
          <w:b/>
          <w:iCs/>
          <w:color w:val="000000"/>
        </w:rPr>
        <w:t xml:space="preserve"> Glass about </w:t>
      </w:r>
      <w:r w:rsidR="009E595E">
        <w:rPr>
          <w:b/>
          <w:iCs/>
          <w:color w:val="000000"/>
        </w:rPr>
        <w:t>Teamwork</w:t>
      </w:r>
      <w:r w:rsidR="008D080D">
        <w:rPr>
          <w:b/>
          <w:iCs/>
          <w:color w:val="000000"/>
        </w:rPr>
        <w:t xml:space="preserve"> and Leadership</w:t>
      </w:r>
      <w:r w:rsidR="009E595E">
        <w:rPr>
          <w:b/>
          <w:iCs/>
          <w:color w:val="000000"/>
        </w:rPr>
        <w:t xml:space="preserve"> in Engineering. </w:t>
      </w:r>
    </w:p>
    <w:p w14:paraId="4F2E35FB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REPORTS</w:t>
      </w:r>
    </w:p>
    <w:p w14:paraId="3AD9C642" w14:textId="77777777" w:rsidR="00102FF1" w:rsidRPr="00640660" w:rsidRDefault="00102FF1" w:rsidP="00102FF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Advisers</w:t>
      </w:r>
    </w:p>
    <w:p w14:paraId="4F97B747" w14:textId="4D78518E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Dean </w:t>
      </w:r>
      <w:r w:rsidR="00F80037" w:rsidRPr="00640660">
        <w:rPr>
          <w:color w:val="000000"/>
        </w:rPr>
        <w:t>Steven LeBlanc</w:t>
      </w:r>
      <w:r w:rsidR="00D711D8">
        <w:rPr>
          <w:color w:val="000000"/>
        </w:rPr>
        <w:t xml:space="preserve">- Not Present </w:t>
      </w:r>
    </w:p>
    <w:p w14:paraId="0A5F0ED0" w14:textId="1BDDA5CE" w:rsidR="00102FF1" w:rsidRPr="00640660" w:rsidRDefault="00102FF1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Mr. Jon </w:t>
      </w:r>
      <w:proofErr w:type="spellStart"/>
      <w:r w:rsidRPr="00640660">
        <w:rPr>
          <w:color w:val="000000"/>
        </w:rPr>
        <w:t>Pawlecki</w:t>
      </w:r>
      <w:proofErr w:type="spellEnd"/>
      <w:r w:rsidR="00D711D8">
        <w:rPr>
          <w:color w:val="000000"/>
        </w:rPr>
        <w:t xml:space="preserve">- Not Present </w:t>
      </w:r>
    </w:p>
    <w:p w14:paraId="7BC80A3D" w14:textId="5DCE7790" w:rsidR="00102FF1" w:rsidRDefault="00F80037" w:rsidP="00102FF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Jared Enoch</w:t>
      </w:r>
    </w:p>
    <w:p w14:paraId="000F5DC4" w14:textId="691324C2" w:rsid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Engineering Town Hall with UTSG</w:t>
      </w:r>
      <w:r w:rsidR="00A921D5">
        <w:rPr>
          <w:color w:val="000000"/>
        </w:rPr>
        <w:t>; March 27</w:t>
      </w:r>
      <w:r w:rsidR="00A921D5" w:rsidRPr="00A921D5">
        <w:rPr>
          <w:color w:val="000000"/>
          <w:vertAlign w:val="superscript"/>
        </w:rPr>
        <w:t>th</w:t>
      </w:r>
      <w:r w:rsidR="00A921D5">
        <w:rPr>
          <w:color w:val="000000"/>
        </w:rPr>
        <w:t xml:space="preserve"> 1:00pm-3:00pm </w:t>
      </w:r>
    </w:p>
    <w:p w14:paraId="592E54C6" w14:textId="30DB03ED" w:rsidR="00A921D5" w:rsidRDefault="00A921D5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Brady Center</w:t>
      </w:r>
    </w:p>
    <w:p w14:paraId="5D326CFE" w14:textId="6B4D129C" w:rsidR="00A921D5" w:rsidRDefault="00A921D5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Volunteers Needed</w:t>
      </w:r>
    </w:p>
    <w:p w14:paraId="15C866CD" w14:textId="2366E95E" w:rsidR="009D54A9" w:rsidRDefault="009D54A9" w:rsidP="009D54A9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Sign-up for when you’re available </w:t>
      </w:r>
    </w:p>
    <w:p w14:paraId="57F0A5BB" w14:textId="77777777" w:rsidR="00F13E81" w:rsidRDefault="009D54A9" w:rsidP="00F13E81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Need Volunteers from 12:30pm-3:30pm</w:t>
      </w:r>
    </w:p>
    <w:p w14:paraId="2F263A7A" w14:textId="77777777" w:rsidR="00F13E81" w:rsidRDefault="00BA27B5" w:rsidP="00F13E8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F13E81">
        <w:rPr>
          <w:color w:val="000000"/>
        </w:rPr>
        <w:t xml:space="preserve">Jared is running for Student Body President </w:t>
      </w:r>
    </w:p>
    <w:p w14:paraId="506BE04C" w14:textId="689E3894" w:rsidR="00BA27B5" w:rsidRPr="00F13E81" w:rsidRDefault="00F13E81" w:rsidP="00F13E8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F13E81">
        <w:rPr>
          <w:color w:val="000000"/>
        </w:rPr>
        <w:t xml:space="preserve">Contact Jared or reference his social media pages for more information on his platform! </w:t>
      </w:r>
    </w:p>
    <w:p w14:paraId="443DCDB5" w14:textId="77777777" w:rsidR="00102FF1" w:rsidRPr="00640660" w:rsidRDefault="00102FF1" w:rsidP="00102FF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Executive Board</w:t>
      </w:r>
    </w:p>
    <w:p w14:paraId="0AC7F0BC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color w:val="000000"/>
        </w:rPr>
        <w:t xml:space="preserve">Vice President of Communications- </w:t>
      </w:r>
      <w:r w:rsidRPr="00640660">
        <w:rPr>
          <w:i/>
          <w:color w:val="000000"/>
        </w:rPr>
        <w:t>Lisa Young</w:t>
      </w:r>
    </w:p>
    <w:p w14:paraId="74D6C7F9" w14:textId="06FA8550" w:rsidR="003D4CE3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Social Media Presence</w:t>
      </w:r>
    </w:p>
    <w:p w14:paraId="7C168508" w14:textId="455C70FB" w:rsidR="0076504B" w:rsidRP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RockeTHON</w:t>
      </w:r>
    </w:p>
    <w:p w14:paraId="06671D49" w14:textId="107B6AE6" w:rsidR="0076504B" w:rsidRP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Basketball Tournament</w:t>
      </w:r>
    </w:p>
    <w:p w14:paraId="7F80BDF8" w14:textId="0904D699" w:rsidR="0076504B" w:rsidRDefault="0076504B" w:rsidP="0076504B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t>Other Organizations</w:t>
      </w:r>
    </w:p>
    <w:p w14:paraId="230ACCDD" w14:textId="77777777" w:rsidR="003D4CE3" w:rsidRPr="00640660" w:rsidRDefault="003D4CE3" w:rsidP="003D4CE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Vice President of Event Programming </w:t>
      </w:r>
      <w:r w:rsidRPr="00640660">
        <w:rPr>
          <w:i/>
          <w:iCs/>
          <w:color w:val="000000"/>
        </w:rPr>
        <w:t>– Jacob Beakas</w:t>
      </w:r>
      <w:r w:rsidRPr="00640660">
        <w:t xml:space="preserve"> </w:t>
      </w:r>
    </w:p>
    <w:p w14:paraId="5D9F932B" w14:textId="637371CE" w:rsidR="00430051" w:rsidRDefault="0000208D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Role:</w:t>
      </w:r>
    </w:p>
    <w:p w14:paraId="4DDDC292" w14:textId="38FB9F2F" w:rsidR="00430051" w:rsidRDefault="00430051" w:rsidP="00430051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t xml:space="preserve">Contacting Faculty, Staff, and Students about different events and planning event details. </w:t>
      </w:r>
    </w:p>
    <w:p w14:paraId="2CA61FDB" w14:textId="7C20E2A1" w:rsidR="00A921D5" w:rsidRPr="00A921D5" w:rsidRDefault="00A921D5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Pi Day</w:t>
      </w:r>
    </w:p>
    <w:p w14:paraId="3604847C" w14:textId="569C1833" w:rsidR="0076504B" w:rsidRPr="0076504B" w:rsidRDefault="0076504B" w:rsidP="007650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Engineaster; April </w:t>
      </w:r>
      <w:r w:rsidR="00A921D5">
        <w:rPr>
          <w:color w:val="000000"/>
        </w:rPr>
        <w:t>9</w:t>
      </w:r>
      <w:r w:rsidRPr="0076504B">
        <w:rPr>
          <w:color w:val="000000"/>
          <w:vertAlign w:val="superscript"/>
        </w:rPr>
        <w:t>th</w:t>
      </w:r>
      <w:r>
        <w:rPr>
          <w:color w:val="000000"/>
        </w:rPr>
        <w:t xml:space="preserve"> 12:00pm-2:00pm</w:t>
      </w:r>
    </w:p>
    <w:p w14:paraId="02D4D954" w14:textId="69F2F768" w:rsidR="00A921D5" w:rsidRPr="005F51E6" w:rsidRDefault="00A921D5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>Location: TBD</w:t>
      </w:r>
    </w:p>
    <w:p w14:paraId="0BD84068" w14:textId="022B9BB2" w:rsidR="005F51E6" w:rsidRPr="00FD4559" w:rsidRDefault="005F51E6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New Flyer will be sent out soon </w:t>
      </w:r>
    </w:p>
    <w:p w14:paraId="3607C686" w14:textId="6357E3EF" w:rsidR="00FD4559" w:rsidRDefault="00FD4559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rPr>
          <w:color w:val="000000"/>
        </w:rPr>
        <w:t xml:space="preserve">Easter Egg packing the week before hand, information will be given out then </w:t>
      </w:r>
    </w:p>
    <w:p w14:paraId="290A467F" w14:textId="21EC9336" w:rsidR="00A921D5" w:rsidRDefault="00A921D5" w:rsidP="00A921D5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</w:pPr>
      <w:r>
        <w:t>Fun Event</w:t>
      </w:r>
      <w:r w:rsidR="005F51E6">
        <w:t>:</w:t>
      </w:r>
    </w:p>
    <w:p w14:paraId="0A3F3754" w14:textId="5EBD6779" w:rsidR="00A921D5" w:rsidRDefault="00A921D5" w:rsidP="00A921D5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</w:pPr>
      <w:r>
        <w:t>Q-</w:t>
      </w:r>
      <w:proofErr w:type="spellStart"/>
      <w:r>
        <w:t>Zar</w:t>
      </w:r>
      <w:proofErr w:type="spellEnd"/>
      <w:r>
        <w:t>; March 24</w:t>
      </w:r>
      <w:r w:rsidRPr="00A921D5">
        <w:rPr>
          <w:vertAlign w:val="superscript"/>
        </w:rPr>
        <w:t>th</w:t>
      </w:r>
      <w:r>
        <w:t xml:space="preserve"> 7:00pm</w:t>
      </w:r>
    </w:p>
    <w:p w14:paraId="65E008C5" w14:textId="227A6EBC" w:rsidR="00A921D5" w:rsidRDefault="00A921D5" w:rsidP="00A921D5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t>Meet by Freshens at 6:40pm to Carpool</w:t>
      </w:r>
    </w:p>
    <w:p w14:paraId="23377B1B" w14:textId="167E8489" w:rsidR="00A921D5" w:rsidRDefault="00A921D5" w:rsidP="00A921D5">
      <w:pPr>
        <w:pStyle w:val="NormalWeb"/>
        <w:numPr>
          <w:ilvl w:val="4"/>
          <w:numId w:val="2"/>
        </w:numPr>
        <w:spacing w:before="0" w:beforeAutospacing="0" w:after="0" w:afterAutospacing="0"/>
        <w:textAlignment w:val="baseline"/>
      </w:pPr>
      <w:r>
        <w:t xml:space="preserve">$12 for two games </w:t>
      </w:r>
    </w:p>
    <w:p w14:paraId="4CA14A17" w14:textId="7DE8D168" w:rsidR="00646004" w:rsidRPr="00640660" w:rsidRDefault="003D4CE3" w:rsidP="0076504B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</w:pPr>
      <w:r w:rsidRPr="00640660">
        <w:rPr>
          <w:b/>
          <w:bCs/>
          <w:color w:val="000000"/>
        </w:rPr>
        <w:t xml:space="preserve">Vice President of Campus Outreach </w:t>
      </w:r>
      <w:r w:rsidRPr="00640660">
        <w:rPr>
          <w:i/>
          <w:iCs/>
          <w:color w:val="000000"/>
        </w:rPr>
        <w:t>– Matt Tack</w:t>
      </w:r>
      <w:r w:rsidRPr="00640660">
        <w:t xml:space="preserve"> </w:t>
      </w:r>
    </w:p>
    <w:p w14:paraId="24763607" w14:textId="37DE2A0F" w:rsidR="00CF4519" w:rsidRDefault="0000208D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>Role:</w:t>
      </w:r>
    </w:p>
    <w:p w14:paraId="78C260AE" w14:textId="3533CB8D" w:rsidR="00CF4519" w:rsidRDefault="00CF4519" w:rsidP="00CF4519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Goal of position and committee is to reach out to all aspects of Main campus to promote involvement will other organizations. </w:t>
      </w:r>
    </w:p>
    <w:p w14:paraId="031B123E" w14:textId="40978F1E" w:rsidR="00A921D5" w:rsidRDefault="00A921D5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 xml:space="preserve">Girl Scout Cookie Handout </w:t>
      </w:r>
    </w:p>
    <w:p w14:paraId="029987BF" w14:textId="1EB44C36" w:rsidR="004E701B" w:rsidRDefault="004E701B" w:rsidP="004E701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Used to promote Basketball Tournament, successful </w:t>
      </w:r>
    </w:p>
    <w:p w14:paraId="05DC684C" w14:textId="7399D352" w:rsidR="004E701B" w:rsidRDefault="004E701B" w:rsidP="004E701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Extended a Thank you! </w:t>
      </w:r>
    </w:p>
    <w:p w14:paraId="26A664B3" w14:textId="043E3C53" w:rsidR="00640660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lastRenderedPageBreak/>
        <w:t>Basketball Tournament; March 30</w:t>
      </w:r>
      <w:r w:rsidRPr="002A5276">
        <w:rPr>
          <w:vertAlign w:val="superscript"/>
        </w:rPr>
        <w:t>th</w:t>
      </w:r>
      <w:r>
        <w:t xml:space="preserve"> 7:00pm-9:00pm</w:t>
      </w:r>
    </w:p>
    <w:p w14:paraId="629CEF54" w14:textId="399645AE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The REC</w:t>
      </w:r>
    </w:p>
    <w:p w14:paraId="163649BF" w14:textId="358D2832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Advertisement </w:t>
      </w:r>
    </w:p>
    <w:p w14:paraId="168ACED7" w14:textId="1970DF59" w:rsidR="002A5276" w:rsidRDefault="002A5276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>Sign up through Eventbrite</w:t>
      </w:r>
    </w:p>
    <w:p w14:paraId="2916A552" w14:textId="64D0FC59" w:rsidR="00A113EA" w:rsidRDefault="00A113EA" w:rsidP="00A113EA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</w:pPr>
      <w:r>
        <w:t>Can sign-up at the door</w:t>
      </w:r>
    </w:p>
    <w:p w14:paraId="10F0EA6D" w14:textId="055E060F" w:rsidR="00A921D5" w:rsidRDefault="00A921D5" w:rsidP="002A5276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</w:pPr>
      <w:r>
        <w:t xml:space="preserve">Need Volunteers </w:t>
      </w:r>
    </w:p>
    <w:p w14:paraId="38435CC9" w14:textId="0B4B52BB" w:rsidR="00DF4C1D" w:rsidRDefault="00DF4C1D" w:rsidP="00DF4C1D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</w:pPr>
      <w:r>
        <w:t>Google form to sign-up</w:t>
      </w:r>
    </w:p>
    <w:p w14:paraId="54FBE7B8" w14:textId="28877821" w:rsidR="002A5276" w:rsidRDefault="002A5276" w:rsidP="002A5276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</w:pPr>
      <w:r>
        <w:t xml:space="preserve">RockeTHON: </w:t>
      </w:r>
      <w:r w:rsidR="002A4C03">
        <w:t>April 8</w:t>
      </w:r>
      <w:r w:rsidR="002A4C03" w:rsidRPr="002A4C03">
        <w:rPr>
          <w:vertAlign w:val="superscript"/>
        </w:rPr>
        <w:t>th</w:t>
      </w:r>
      <w:r w:rsidR="00DC3B35">
        <w:t xml:space="preserve">- </w:t>
      </w:r>
      <w:r w:rsidRPr="002A4C03">
        <w:rPr>
          <w:i/>
        </w:rPr>
        <w:t xml:space="preserve">Christina </w:t>
      </w:r>
      <w:proofErr w:type="spellStart"/>
      <w:r w:rsidRPr="002A4C03">
        <w:rPr>
          <w:i/>
        </w:rPr>
        <w:t>O</w:t>
      </w:r>
      <w:r w:rsidR="002A4C03" w:rsidRPr="002A4C03">
        <w:rPr>
          <w:i/>
        </w:rPr>
        <w:t>nyskiw</w:t>
      </w:r>
      <w:proofErr w:type="spellEnd"/>
    </w:p>
    <w:p w14:paraId="293F63B2" w14:textId="77777777" w:rsidR="0033273B" w:rsidRPr="00640660" w:rsidRDefault="007C4BB8" w:rsidP="0033273B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Cs/>
          <w:color w:val="000000"/>
        </w:rPr>
        <w:t>Please continue to promote UTEC’s presence on campus!</w:t>
      </w:r>
    </w:p>
    <w:p w14:paraId="5DB9883D" w14:textId="77777777" w:rsidR="00ED784A" w:rsidRPr="00661A99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bCs/>
          <w:color w:val="000000"/>
        </w:rPr>
        <w:t xml:space="preserve">Vice President of Community Outreach </w:t>
      </w:r>
      <w:r w:rsidRPr="00661A99">
        <w:rPr>
          <w:i/>
          <w:iCs/>
          <w:color w:val="000000"/>
        </w:rPr>
        <w:t xml:space="preserve">– Megan </w:t>
      </w:r>
      <w:proofErr w:type="spellStart"/>
      <w:r w:rsidRPr="00661A99">
        <w:rPr>
          <w:i/>
          <w:iCs/>
          <w:color w:val="000000"/>
        </w:rPr>
        <w:t>Goedde</w:t>
      </w:r>
      <w:proofErr w:type="spellEnd"/>
    </w:p>
    <w:p w14:paraId="03139C5F" w14:textId="3E1DB288" w:rsidR="007D2762" w:rsidRDefault="007D2762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Role:</w:t>
      </w:r>
    </w:p>
    <w:p w14:paraId="2262A9ED" w14:textId="46DC8358" w:rsidR="007D2762" w:rsidRPr="007D2762" w:rsidRDefault="007D2762" w:rsidP="007D276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To work with the community to provide help to those that we can and to help support events going on in the community. </w:t>
      </w:r>
    </w:p>
    <w:p w14:paraId="71EC2FDD" w14:textId="05733689" w:rsidR="00ED784A" w:rsidRPr="00C95472" w:rsidRDefault="00646004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t>Ro</w:t>
      </w:r>
      <w:r w:rsidR="002A4C03">
        <w:t>nald McDonald</w:t>
      </w:r>
      <w:r w:rsidR="00C95472">
        <w:t>; April 30</w:t>
      </w:r>
      <w:r w:rsidR="00C95472" w:rsidRPr="00C95472">
        <w:rPr>
          <w:vertAlign w:val="superscript"/>
        </w:rPr>
        <w:t>th</w:t>
      </w:r>
      <w:r w:rsidR="00C95472">
        <w:t xml:space="preserve"> 4:00pm</w:t>
      </w:r>
    </w:p>
    <w:p w14:paraId="5B38FD3B" w14:textId="070CE2BE" w:rsidR="00C95472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Leave Engineering at 3:45pm</w:t>
      </w:r>
    </w:p>
    <w:p w14:paraId="14633ABD" w14:textId="3DD1227A" w:rsidR="00C95472" w:rsidRDefault="00C9547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Making Spaghetti and Meatballs </w:t>
      </w:r>
    </w:p>
    <w:p w14:paraId="2C98B6F7" w14:textId="798D7AF5" w:rsidR="007D2762" w:rsidRPr="002A4C03" w:rsidRDefault="007D2762" w:rsidP="00C95472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 as many volunteers as possible</w:t>
      </w:r>
    </w:p>
    <w:p w14:paraId="23F21458" w14:textId="60E46C44" w:rsidR="002A4C03" w:rsidRPr="00661A99" w:rsidRDefault="002A4C03" w:rsidP="00C95472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t>Tie Blanket Making</w:t>
      </w:r>
      <w:r w:rsidR="00C95472">
        <w:t xml:space="preserve"> Cancellation </w:t>
      </w:r>
    </w:p>
    <w:p w14:paraId="5F114C38" w14:textId="6115F22F" w:rsidR="00ED784A" w:rsidRPr="002A4C03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661A99">
        <w:rPr>
          <w:b/>
          <w:color w:val="000000"/>
        </w:rPr>
        <w:t>V</w:t>
      </w:r>
      <w:r w:rsidR="0078789B">
        <w:rPr>
          <w:b/>
          <w:color w:val="000000"/>
        </w:rPr>
        <w:t>ice President of Corporate Relations</w:t>
      </w:r>
      <w:r w:rsidRPr="00661A99">
        <w:rPr>
          <w:color w:val="000000"/>
        </w:rPr>
        <w:t xml:space="preserve"> </w:t>
      </w:r>
      <w:r w:rsidRPr="00661A99">
        <w:rPr>
          <w:i/>
          <w:iCs/>
          <w:color w:val="000000"/>
        </w:rPr>
        <w:t xml:space="preserve">– Jason </w:t>
      </w:r>
      <w:proofErr w:type="spellStart"/>
      <w:r w:rsidRPr="00661A99">
        <w:rPr>
          <w:i/>
          <w:iCs/>
          <w:color w:val="000000"/>
        </w:rPr>
        <w:t>Gonring</w:t>
      </w:r>
      <w:proofErr w:type="spellEnd"/>
    </w:p>
    <w:p w14:paraId="5BA446E3" w14:textId="67FB0424" w:rsidR="003D70E5" w:rsidRDefault="003D70E5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Role:</w:t>
      </w:r>
    </w:p>
    <w:p w14:paraId="48405B4A" w14:textId="29EE3E2E" w:rsidR="003D70E5" w:rsidRDefault="003D70E5" w:rsidP="003D70E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Helping to produce ties between corporations and UTEC. Also, to promote professional development of UTEC members and other College of Engineering members.</w:t>
      </w:r>
    </w:p>
    <w:p w14:paraId="61CD468E" w14:textId="38593908" w:rsidR="002A4C03" w:rsidRDefault="00C95472" w:rsidP="002A4C03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Libbey</w:t>
      </w:r>
      <w:proofErr w:type="spellEnd"/>
      <w:r>
        <w:rPr>
          <w:color w:val="000000"/>
        </w:rPr>
        <w:t xml:space="preserve"> Factory </w:t>
      </w:r>
      <w:r w:rsidR="002A4C03">
        <w:rPr>
          <w:color w:val="000000"/>
        </w:rPr>
        <w:t>Tour</w:t>
      </w:r>
      <w:r>
        <w:rPr>
          <w:color w:val="000000"/>
        </w:rPr>
        <w:t xml:space="preserve"> and Meeting</w:t>
      </w:r>
      <w:r w:rsidR="002A4C03">
        <w:rPr>
          <w:color w:val="000000"/>
        </w:rPr>
        <w:t>; March 22</w:t>
      </w:r>
      <w:r w:rsidR="002A4C03" w:rsidRPr="002A4C03">
        <w:rPr>
          <w:color w:val="000000"/>
          <w:vertAlign w:val="superscript"/>
        </w:rPr>
        <w:t>nd</w:t>
      </w:r>
      <w:r w:rsidR="002A4C03">
        <w:rPr>
          <w:color w:val="000000"/>
        </w:rPr>
        <w:t xml:space="preserve"> </w:t>
      </w:r>
    </w:p>
    <w:p w14:paraId="385CBB15" w14:textId="0B86A4B1" w:rsidR="00570A71" w:rsidRDefault="00570A71" w:rsidP="00570A7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Corporate Speakers</w:t>
      </w:r>
    </w:p>
    <w:p w14:paraId="37A22326" w14:textId="350F8944" w:rsidR="0078789B" w:rsidRDefault="00C95472" w:rsidP="0078789B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Engineers in Business </w:t>
      </w:r>
    </w:p>
    <w:p w14:paraId="0BAF0115" w14:textId="6938FAF6" w:rsidR="00570A71" w:rsidRDefault="00570A71" w:rsidP="00570A71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UTEC Fundraiser</w:t>
      </w:r>
    </w:p>
    <w:p w14:paraId="53C93667" w14:textId="14D2A2F1" w:rsidR="00570A71" w:rsidRDefault="00570A71" w:rsidP="00570A71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Chipotle</w:t>
      </w:r>
    </w:p>
    <w:p w14:paraId="4A009EA3" w14:textId="157D2CBE" w:rsidR="00570A71" w:rsidRDefault="00570A71" w:rsidP="00570A71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Buffalo Wild Wings</w:t>
      </w:r>
    </w:p>
    <w:p w14:paraId="3B05B31E" w14:textId="1735E3EC" w:rsidR="000E5AEF" w:rsidRDefault="000E5AEF" w:rsidP="000E5AEF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Professional Development events outside of UTEC:</w:t>
      </w:r>
    </w:p>
    <w:p w14:paraId="5C5FF5F4" w14:textId="40367E0E" w:rsidR="00493CDB" w:rsidRDefault="000E5AEF" w:rsidP="000E5AEF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ELI LinkedIn workshop; March 29</w:t>
      </w:r>
      <w:r w:rsidRPr="000E5AEF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  <w:r w:rsidR="00493CDB">
        <w:rPr>
          <w:color w:val="000000"/>
        </w:rPr>
        <w:t>5:30pm-6:30pm</w:t>
      </w:r>
    </w:p>
    <w:p w14:paraId="00A865F2" w14:textId="686B77B1" w:rsidR="000E5AEF" w:rsidRDefault="000E5AEF" w:rsidP="00493CDB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Palmer 2030 </w:t>
      </w:r>
    </w:p>
    <w:p w14:paraId="09759B8C" w14:textId="5D5F8D5C" w:rsidR="000E5AEF" w:rsidRDefault="000E5AEF" w:rsidP="000E5AEF">
      <w:pPr>
        <w:pStyle w:val="NormalWeb"/>
        <w:numPr>
          <w:ilvl w:val="4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Sign-up as soon as possible</w:t>
      </w:r>
    </w:p>
    <w:p w14:paraId="7FDD06EC" w14:textId="6168ECC1" w:rsidR="000E5AEF" w:rsidRDefault="000E5AEF" w:rsidP="000E5AEF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EWB Project Management presentation with Marathon;</w:t>
      </w:r>
      <w:r w:rsidR="005F4E4F">
        <w:rPr>
          <w:color w:val="000000"/>
        </w:rPr>
        <w:t xml:space="preserve"> </w:t>
      </w:r>
      <w:r>
        <w:rPr>
          <w:color w:val="000000"/>
        </w:rPr>
        <w:t>7:00pm in SSOE March 23</w:t>
      </w:r>
      <w:r w:rsidRPr="000E5AEF">
        <w:rPr>
          <w:color w:val="000000"/>
          <w:vertAlign w:val="superscript"/>
        </w:rPr>
        <w:t>rd</w:t>
      </w:r>
      <w:r>
        <w:rPr>
          <w:color w:val="000000"/>
        </w:rPr>
        <w:t xml:space="preserve"> </w:t>
      </w:r>
    </w:p>
    <w:p w14:paraId="471E0720" w14:textId="35A5EC51" w:rsidR="00ED784A" w:rsidRPr="00ED784A" w:rsidRDefault="00ED784A" w:rsidP="00ED784A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D784A">
        <w:rPr>
          <w:b/>
          <w:bCs/>
          <w:color w:val="000000"/>
        </w:rPr>
        <w:t xml:space="preserve">Executive Vice President – </w:t>
      </w:r>
      <w:r w:rsidRPr="00ED784A">
        <w:rPr>
          <w:i/>
          <w:iCs/>
          <w:color w:val="000000"/>
        </w:rPr>
        <w:t>Karl Zacharias</w:t>
      </w:r>
      <w:r w:rsidRPr="00640660">
        <w:t xml:space="preserve"> </w:t>
      </w:r>
    </w:p>
    <w:p w14:paraId="721F00C2" w14:textId="3164BDB8" w:rsidR="000E5AEF" w:rsidRDefault="000E5AEF" w:rsidP="00C27B45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Role: </w:t>
      </w:r>
    </w:p>
    <w:p w14:paraId="2A6CF7A2" w14:textId="756216FE" w:rsidR="000E5AEF" w:rsidRDefault="000E5AEF" w:rsidP="000E5AEF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Keep track of all funds, </w:t>
      </w:r>
      <w:r w:rsidR="005F4E4F">
        <w:rPr>
          <w:color w:val="000000"/>
        </w:rPr>
        <w:t xml:space="preserve">attendance, and </w:t>
      </w:r>
      <w:r w:rsidR="008B7DF0">
        <w:rPr>
          <w:color w:val="000000"/>
        </w:rPr>
        <w:t xml:space="preserve">membership appreciation awards. </w:t>
      </w:r>
      <w:r w:rsidR="00E064DE">
        <w:rPr>
          <w:color w:val="000000"/>
        </w:rPr>
        <w:t xml:space="preserve">Also, to help with all other positions. </w:t>
      </w:r>
    </w:p>
    <w:p w14:paraId="7E35040E" w14:textId="29F00B8A" w:rsidR="00570A71" w:rsidRDefault="00570A71" w:rsidP="00C27B45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Attendance</w:t>
      </w:r>
    </w:p>
    <w:p w14:paraId="4F18F8BF" w14:textId="0C0B9593" w:rsidR="00E064DE" w:rsidRPr="00C27B45" w:rsidRDefault="00E064DE" w:rsidP="00E064DE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Q-</w:t>
      </w:r>
      <w:proofErr w:type="spellStart"/>
      <w:r>
        <w:rPr>
          <w:color w:val="000000"/>
        </w:rPr>
        <w:t>Zar</w:t>
      </w:r>
      <w:proofErr w:type="spellEnd"/>
      <w:r>
        <w:rPr>
          <w:color w:val="000000"/>
        </w:rPr>
        <w:t xml:space="preserve"> provides attendance points </w:t>
      </w:r>
    </w:p>
    <w:p w14:paraId="1C261C06" w14:textId="76C7BE76" w:rsidR="000A6B06" w:rsidRDefault="000A6B06" w:rsidP="000A6B06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Budget</w:t>
      </w:r>
    </w:p>
    <w:p w14:paraId="00616B24" w14:textId="378D9516" w:rsidR="00404C0F" w:rsidRDefault="00404C0F" w:rsidP="00404C0F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Will be sent out soon </w:t>
      </w:r>
    </w:p>
    <w:p w14:paraId="4D9D3BAB" w14:textId="4BFB9D39" w:rsidR="00404C0F" w:rsidRPr="00404C0F" w:rsidRDefault="00404C0F" w:rsidP="00404C0F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More organizations </w:t>
      </w:r>
      <w:r w:rsidR="00B22EF3">
        <w:rPr>
          <w:color w:val="000000"/>
        </w:rPr>
        <w:t xml:space="preserve">will be coming looking for financial support </w:t>
      </w:r>
    </w:p>
    <w:p w14:paraId="62DB98B4" w14:textId="08C0B9C1" w:rsidR="00570A71" w:rsidRDefault="00570A71" w:rsidP="00570A71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MOM and Dad Awards</w:t>
      </w:r>
    </w:p>
    <w:p w14:paraId="368BC967" w14:textId="26BD7B9D" w:rsidR="00404C0F" w:rsidRDefault="00404C0F" w:rsidP="00404C0F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MOM: Katherine Roach</w:t>
      </w:r>
    </w:p>
    <w:p w14:paraId="2BBA578D" w14:textId="6B3D232C" w:rsidR="00404C0F" w:rsidRDefault="00404C0F" w:rsidP="00404C0F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Dad: Jacob Beakas</w:t>
      </w:r>
      <w:r w:rsidR="00B22EF3">
        <w:rPr>
          <w:color w:val="000000"/>
        </w:rPr>
        <w:t xml:space="preserve"> </w:t>
      </w:r>
    </w:p>
    <w:p w14:paraId="45AF7B70" w14:textId="6522B2BB" w:rsidR="004D3952" w:rsidRDefault="004D3952" w:rsidP="004D3952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Quarter-zips are in! </w:t>
      </w:r>
    </w:p>
    <w:p w14:paraId="08936FAE" w14:textId="18830341" w:rsidR="004D3952" w:rsidRPr="001706DB" w:rsidRDefault="004D3952" w:rsidP="001706DB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Pay Karl so that you can receive </w:t>
      </w:r>
      <w:r w:rsidR="001706DB">
        <w:rPr>
          <w:color w:val="000000"/>
        </w:rPr>
        <w:t xml:space="preserve">them; </w:t>
      </w:r>
      <w:r w:rsidRPr="001706DB">
        <w:rPr>
          <w:color w:val="000000"/>
        </w:rPr>
        <w:t>$31</w:t>
      </w:r>
    </w:p>
    <w:p w14:paraId="6274EB3B" w14:textId="3A71343D" w:rsidR="000560AF" w:rsidRPr="00570A71" w:rsidRDefault="000560AF" w:rsidP="004D3952">
      <w:pPr>
        <w:pStyle w:val="NormalWeb"/>
        <w:numPr>
          <w:ilvl w:val="3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Checks are made out to the University of Toledo</w:t>
      </w:r>
    </w:p>
    <w:p w14:paraId="66705292" w14:textId="5DE86621" w:rsidR="00102FF1" w:rsidRPr="00640660" w:rsidRDefault="00102FF1" w:rsidP="00570A71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b/>
          <w:bCs/>
          <w:color w:val="000000"/>
        </w:rPr>
        <w:t xml:space="preserve">President </w:t>
      </w:r>
      <w:r w:rsidRPr="00640660">
        <w:rPr>
          <w:i/>
          <w:iCs/>
          <w:color w:val="000000"/>
        </w:rPr>
        <w:t xml:space="preserve">– </w:t>
      </w:r>
      <w:r w:rsidR="002A4C03">
        <w:rPr>
          <w:i/>
          <w:iCs/>
          <w:color w:val="000000"/>
        </w:rPr>
        <w:t>Erin Gauthier</w:t>
      </w:r>
    </w:p>
    <w:p w14:paraId="1936DB76" w14:textId="12704A16" w:rsidR="00E17D81" w:rsidRDefault="00E17D81" w:rsidP="00E17D81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Role:</w:t>
      </w:r>
    </w:p>
    <w:p w14:paraId="33244B7A" w14:textId="78D6DB65" w:rsidR="00E17D81" w:rsidRDefault="00E17D81" w:rsidP="00E17D81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 xml:space="preserve">Keep the Executive board and members organized, oversee all events, and promote attendance. </w:t>
      </w:r>
    </w:p>
    <w:p w14:paraId="78F77968" w14:textId="6A762C65" w:rsidR="00C27B45" w:rsidRDefault="00C27B45" w:rsidP="00C27B45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proofErr w:type="spellStart"/>
      <w:r>
        <w:t>Nagi</w:t>
      </w:r>
      <w:proofErr w:type="spellEnd"/>
      <w:r>
        <w:t xml:space="preserve"> </w:t>
      </w:r>
      <w:proofErr w:type="spellStart"/>
      <w:r>
        <w:t>Naganathan</w:t>
      </w:r>
      <w:proofErr w:type="spellEnd"/>
      <w:r>
        <w:t xml:space="preserve"> Conference Room Dedication; March 31</w:t>
      </w:r>
      <w:r w:rsidRPr="00C27B45">
        <w:rPr>
          <w:vertAlign w:val="superscript"/>
        </w:rPr>
        <w:t>st</w:t>
      </w:r>
      <w:r>
        <w:t xml:space="preserve"> 11:00am</w:t>
      </w:r>
    </w:p>
    <w:p w14:paraId="7AD57854" w14:textId="5291FE86" w:rsidR="00C27B45" w:rsidRDefault="00C27B45" w:rsidP="00C27B45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 xml:space="preserve">SSOE Room </w:t>
      </w:r>
    </w:p>
    <w:p w14:paraId="1567D36E" w14:textId="3371A754" w:rsidR="00216BC1" w:rsidRDefault="00216BC1" w:rsidP="00C27B45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 xml:space="preserve">RSVP to </w:t>
      </w:r>
      <w:hyperlink r:id="rId5" w:history="1">
        <w:r w:rsidRPr="0083671F">
          <w:rPr>
            <w:rStyle w:val="Hyperlink"/>
          </w:rPr>
          <w:t>RSVP@eng.utoledo.edu</w:t>
        </w:r>
      </w:hyperlink>
      <w:r>
        <w:t xml:space="preserve"> by March 27</w:t>
      </w:r>
      <w:r w:rsidRPr="00216BC1">
        <w:rPr>
          <w:vertAlign w:val="superscript"/>
        </w:rPr>
        <w:t>th</w:t>
      </w:r>
      <w:r>
        <w:t xml:space="preserve"> </w:t>
      </w:r>
    </w:p>
    <w:p w14:paraId="4CF42BCB" w14:textId="77777777" w:rsidR="00AA088D" w:rsidRDefault="00AA088D" w:rsidP="00AA088D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>LinkedIn Workshop; March 29</w:t>
      </w:r>
      <w:r w:rsidRPr="00AA088D">
        <w:rPr>
          <w:vertAlign w:val="superscript"/>
        </w:rPr>
        <w:t>th</w:t>
      </w:r>
      <w:r>
        <w:t xml:space="preserve"> 5:30-6:30pm</w:t>
      </w:r>
    </w:p>
    <w:p w14:paraId="23DF3591" w14:textId="77777777" w:rsidR="00AA088D" w:rsidRDefault="00AA088D" w:rsidP="00AA088D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Palmer Hall 2030</w:t>
      </w:r>
    </w:p>
    <w:p w14:paraId="06640F00" w14:textId="1255BC53" w:rsidR="00AA088D" w:rsidRDefault="00AA088D" w:rsidP="00AA088D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 xml:space="preserve">Sign up link in email </w:t>
      </w:r>
    </w:p>
    <w:p w14:paraId="66916E05" w14:textId="02ED8E8A" w:rsidR="00E90718" w:rsidRDefault="009147DF" w:rsidP="00E9071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Attendance </w:t>
      </w:r>
    </w:p>
    <w:p w14:paraId="48F98789" w14:textId="27D17D3F" w:rsidR="00C27B45" w:rsidRDefault="00C27B45" w:rsidP="00E90718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Elections </w:t>
      </w:r>
    </w:p>
    <w:p w14:paraId="3F341385" w14:textId="0CFBFCEC" w:rsidR="009473B3" w:rsidRDefault="009473B3" w:rsidP="009473B3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Start at the April 5</w:t>
      </w:r>
      <w:r w:rsidRPr="00074FB1">
        <w:rPr>
          <w:vertAlign w:val="superscript"/>
        </w:rPr>
        <w:t>th</w:t>
      </w:r>
      <w:r>
        <w:t xml:space="preserve"> Meeting </w:t>
      </w:r>
    </w:p>
    <w:p w14:paraId="3A22A9F3" w14:textId="35F8F3F5" w:rsidR="009473B3" w:rsidRDefault="00916B26" w:rsidP="009473B3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Two-</w:t>
      </w:r>
      <w:proofErr w:type="gramStart"/>
      <w:r w:rsidR="009473B3">
        <w:t>round</w:t>
      </w:r>
      <w:proofErr w:type="gramEnd"/>
      <w:r w:rsidR="009473B3">
        <w:t xml:space="preserve"> nominations, Elections April 19</w:t>
      </w:r>
      <w:r w:rsidR="009473B3" w:rsidRPr="009473B3">
        <w:rPr>
          <w:vertAlign w:val="superscript"/>
        </w:rPr>
        <w:t>th</w:t>
      </w:r>
      <w:r w:rsidR="009473B3">
        <w:t xml:space="preserve"> </w:t>
      </w:r>
    </w:p>
    <w:p w14:paraId="4FDBC020" w14:textId="3C666683" w:rsidR="009473B3" w:rsidRDefault="009473B3" w:rsidP="009473B3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</w:pPr>
      <w:r>
        <w:t>Contact a current officer for more information on positions</w:t>
      </w:r>
    </w:p>
    <w:p w14:paraId="26CB602D" w14:textId="405256A1" w:rsidR="00AA088D" w:rsidRPr="00640660" w:rsidRDefault="00AA088D" w:rsidP="00AA088D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</w:pPr>
      <w:r>
        <w:t xml:space="preserve">Thank you </w:t>
      </w:r>
      <w:proofErr w:type="spellStart"/>
      <w:r>
        <w:t>Libbey</w:t>
      </w:r>
      <w:proofErr w:type="spellEnd"/>
      <w:r>
        <w:t>!</w:t>
      </w:r>
    </w:p>
    <w:p w14:paraId="2246723D" w14:textId="5E5BA095" w:rsidR="00540E60" w:rsidRPr="009147DF" w:rsidRDefault="00646004" w:rsidP="009147DF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b/>
        </w:rPr>
      </w:pPr>
      <w:r w:rsidRPr="00640660">
        <w:rPr>
          <w:b/>
          <w:bCs/>
        </w:rPr>
        <w:t>Chair Positions</w:t>
      </w:r>
    </w:p>
    <w:p w14:paraId="6B217737" w14:textId="329143B9" w:rsidR="0078789B" w:rsidRPr="00B211EB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Engineaster Chair- </w:t>
      </w:r>
      <w:proofErr w:type="spellStart"/>
      <w:r w:rsidRPr="0078789B">
        <w:rPr>
          <w:bCs/>
          <w:i/>
        </w:rPr>
        <w:t>Ikshita</w:t>
      </w:r>
      <w:proofErr w:type="spellEnd"/>
      <w:r w:rsidRPr="0078789B">
        <w:rPr>
          <w:bCs/>
          <w:i/>
        </w:rPr>
        <w:t xml:space="preserve"> Gupta</w:t>
      </w:r>
    </w:p>
    <w:p w14:paraId="1E24F0DD" w14:textId="54808D6F" w:rsidR="00B211EB" w:rsidRPr="0078789B" w:rsidRDefault="00B211EB" w:rsidP="00B211E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Waiting for venue confirmation </w:t>
      </w:r>
    </w:p>
    <w:p w14:paraId="09DFE70D" w14:textId="6DAFA534" w:rsidR="0078789B" w:rsidRPr="0052431E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Member Appreciation Chair- </w:t>
      </w:r>
      <w:r w:rsidRPr="0078789B">
        <w:rPr>
          <w:bCs/>
          <w:i/>
        </w:rPr>
        <w:t>Stephen Barnes</w:t>
      </w:r>
      <w:r>
        <w:rPr>
          <w:bCs/>
        </w:rPr>
        <w:t xml:space="preserve"> </w:t>
      </w:r>
    </w:p>
    <w:p w14:paraId="13D86956" w14:textId="7BF715ED" w:rsidR="0052431E" w:rsidRPr="0078789B" w:rsidRDefault="0052431E" w:rsidP="0052431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Congratulated Rachel, Me</w:t>
      </w:r>
      <w:r w:rsidR="00F13E81">
        <w:rPr>
          <w:bCs/>
        </w:rPr>
        <w:t>lissa, and Katherine on recently accepting Co-Op positions and full time jobs</w:t>
      </w:r>
    </w:p>
    <w:p w14:paraId="0661A0AC" w14:textId="25AE6F9C" w:rsidR="0078789B" w:rsidRPr="0052431E" w:rsidRDefault="0078789B" w:rsidP="0078789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Alumni Relations Chair- </w:t>
      </w:r>
      <w:r>
        <w:rPr>
          <w:bCs/>
          <w:i/>
        </w:rPr>
        <w:t>Julia Button</w:t>
      </w:r>
    </w:p>
    <w:p w14:paraId="3B63DAEF" w14:textId="22BF0B6A" w:rsidR="0052431E" w:rsidRPr="00E422F4" w:rsidRDefault="0052431E" w:rsidP="0052431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Would like a paragraph from each committee about upcoming </w:t>
      </w:r>
      <w:proofErr w:type="gramStart"/>
      <w:r>
        <w:rPr>
          <w:bCs/>
        </w:rPr>
        <w:t>even</w:t>
      </w:r>
      <w:bookmarkStart w:id="0" w:name="_GoBack"/>
      <w:bookmarkEnd w:id="0"/>
      <w:r>
        <w:rPr>
          <w:bCs/>
        </w:rPr>
        <w:t>ts</w:t>
      </w:r>
      <w:proofErr w:type="gramEnd"/>
    </w:p>
    <w:p w14:paraId="1625B535" w14:textId="3FA5619C" w:rsidR="00E422F4" w:rsidRPr="00D939ED" w:rsidRDefault="00E422F4" w:rsidP="00E422F4">
      <w:pPr>
        <w:pStyle w:val="NormalWeb"/>
        <w:numPr>
          <w:ilvl w:val="4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>By the next meeting</w:t>
      </w:r>
    </w:p>
    <w:p w14:paraId="013BF6AD" w14:textId="7A5CEA48" w:rsidR="00D939ED" w:rsidRPr="0078789B" w:rsidRDefault="00D939ED" w:rsidP="0052431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</w:rPr>
      </w:pPr>
      <w:r>
        <w:rPr>
          <w:bCs/>
        </w:rPr>
        <w:t xml:space="preserve">Potentially posting the newsletter and additional information to the website </w:t>
      </w:r>
    </w:p>
    <w:p w14:paraId="7C2C668B" w14:textId="4E66CA59" w:rsidR="009147DF" w:rsidRPr="00B03A68" w:rsidRDefault="009147DF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 xml:space="preserve">FYRE </w:t>
      </w:r>
      <w:proofErr w:type="spellStart"/>
      <w:r>
        <w:t>Liason</w:t>
      </w:r>
      <w:proofErr w:type="spellEnd"/>
      <w:r>
        <w:t xml:space="preserve">- </w:t>
      </w:r>
      <w:r w:rsidRPr="007F1BD0">
        <w:rPr>
          <w:i/>
        </w:rPr>
        <w:t xml:space="preserve">Brandon </w:t>
      </w:r>
      <w:proofErr w:type="spellStart"/>
      <w:r w:rsidRPr="007F1BD0">
        <w:rPr>
          <w:i/>
        </w:rPr>
        <w:t>Payeff</w:t>
      </w:r>
      <w:proofErr w:type="spellEnd"/>
    </w:p>
    <w:p w14:paraId="552C745E" w14:textId="650BE6DB" w:rsidR="00B03A68" w:rsidRPr="009147DF" w:rsidRDefault="00B03A68" w:rsidP="00B03A68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t>Car Wash;</w:t>
      </w:r>
      <w:r>
        <w:rPr>
          <w:b/>
          <w:i/>
        </w:rPr>
        <w:t xml:space="preserve"> </w:t>
      </w:r>
      <w:r>
        <w:t xml:space="preserve">April </w:t>
      </w:r>
      <w:r w:rsidR="00435FFE">
        <w:t>20</w:t>
      </w:r>
      <w:r w:rsidR="00435FFE" w:rsidRPr="00435FFE">
        <w:rPr>
          <w:vertAlign w:val="superscript"/>
        </w:rPr>
        <w:t>th</w:t>
      </w:r>
      <w:r w:rsidR="00435FFE">
        <w:t xml:space="preserve"> </w:t>
      </w:r>
    </w:p>
    <w:p w14:paraId="5273C114" w14:textId="61EB148B" w:rsidR="0033273B" w:rsidRPr="009D529B" w:rsidRDefault="0078789B" w:rsidP="0033273B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Webmaster- </w:t>
      </w:r>
      <w:r w:rsidRPr="0078789B">
        <w:rPr>
          <w:bCs/>
          <w:i/>
        </w:rPr>
        <w:t xml:space="preserve">Tyler Barton </w:t>
      </w:r>
    </w:p>
    <w:p w14:paraId="52521745" w14:textId="4D0813F9" w:rsidR="009D529B" w:rsidRPr="009D529B" w:rsidRDefault="009D529B" w:rsidP="009D529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>Working to finish updating the web page</w:t>
      </w:r>
    </w:p>
    <w:p w14:paraId="2D8E77DD" w14:textId="6A1DC4C4" w:rsidR="00A13B96" w:rsidRPr="00A13B96" w:rsidRDefault="009D529B" w:rsidP="00A13B96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 xml:space="preserve">Working with Julia to keep Alumni updated </w:t>
      </w:r>
    </w:p>
    <w:p w14:paraId="49F32826" w14:textId="23947ED5" w:rsidR="009D529B" w:rsidRPr="0078789B" w:rsidRDefault="009D529B" w:rsidP="009D529B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b/>
          <w:i/>
        </w:rPr>
      </w:pPr>
      <w:r>
        <w:rPr>
          <w:bCs/>
        </w:rPr>
        <w:t>Submit a photo to Tyler of you in your UTEC photo (specifically for new members)</w:t>
      </w:r>
    </w:p>
    <w:p w14:paraId="1FEAEDC3" w14:textId="12B00BFD" w:rsidR="0076504B" w:rsidRPr="0076504B" w:rsidRDefault="00102FF1" w:rsidP="00102FF1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BUSINESS</w:t>
      </w:r>
    </w:p>
    <w:p w14:paraId="575D98D3" w14:textId="714A7ECA" w:rsidR="00570A71" w:rsidRDefault="00102FF1" w:rsidP="00570A71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Old Business</w:t>
      </w:r>
    </w:p>
    <w:p w14:paraId="449A8D8F" w14:textId="7BA25940" w:rsidR="009D529B" w:rsidRDefault="009D529B" w:rsidP="009D529B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Moving forward ASCE sponsorship </w:t>
      </w:r>
    </w:p>
    <w:p w14:paraId="000DDC45" w14:textId="77777777" w:rsidR="00102FF1" w:rsidRDefault="00102FF1" w:rsidP="00102FF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>New Business</w:t>
      </w:r>
    </w:p>
    <w:p w14:paraId="1312713E" w14:textId="2DA711AF" w:rsidR="00A13B96" w:rsidRDefault="009D529B" w:rsidP="00A13B96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EWB and </w:t>
      </w:r>
      <w:proofErr w:type="spellStart"/>
      <w:r>
        <w:rPr>
          <w:color w:val="000000"/>
        </w:rPr>
        <w:t>AIChE</w:t>
      </w:r>
      <w:proofErr w:type="spellEnd"/>
      <w:r>
        <w:rPr>
          <w:color w:val="000000"/>
        </w:rPr>
        <w:t xml:space="preserve"> sponsorship pitches at the </w:t>
      </w:r>
      <w:r w:rsidR="00F13E81">
        <w:rPr>
          <w:color w:val="000000"/>
        </w:rPr>
        <w:t>upcoming</w:t>
      </w:r>
      <w:r>
        <w:rPr>
          <w:color w:val="000000"/>
        </w:rPr>
        <w:t xml:space="preserve"> meeting</w:t>
      </w:r>
      <w:r w:rsidR="00F13E81">
        <w:rPr>
          <w:color w:val="000000"/>
        </w:rPr>
        <w:t>s</w:t>
      </w:r>
      <w:r>
        <w:rPr>
          <w:color w:val="000000"/>
        </w:rPr>
        <w:t xml:space="preserve"> </w:t>
      </w:r>
    </w:p>
    <w:p w14:paraId="4A77AB14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t>DISCUSSIONS</w:t>
      </w:r>
    </w:p>
    <w:p w14:paraId="6BEB0B6F" w14:textId="77777777" w:rsidR="00102FF1" w:rsidRPr="00640660" w:rsidRDefault="00102FF1" w:rsidP="00102FF1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 w:rsidRPr="00640660">
        <w:rPr>
          <w:color w:val="000000"/>
        </w:rPr>
        <w:t xml:space="preserve">TBD </w:t>
      </w:r>
    </w:p>
    <w:p w14:paraId="3322941E" w14:textId="77777777" w:rsidR="00102FF1" w:rsidRPr="00640660" w:rsidRDefault="00102FF1" w:rsidP="00102FF1">
      <w:pPr>
        <w:pStyle w:val="NormalWeb"/>
        <w:spacing w:before="0" w:beforeAutospacing="0" w:after="0" w:afterAutospacing="0"/>
      </w:pPr>
      <w:r w:rsidRPr="00640660">
        <w:rPr>
          <w:b/>
          <w:bCs/>
          <w:color w:val="000000"/>
          <w:u w:val="single"/>
        </w:rPr>
        <w:lastRenderedPageBreak/>
        <w:t>ANNOUNCEMENTS</w:t>
      </w:r>
    </w:p>
    <w:p w14:paraId="25392F71" w14:textId="77777777" w:rsidR="00767C88" w:rsidRDefault="00767C88" w:rsidP="00767C8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Rucking Club; 10:00am Sunday March 26</w:t>
      </w:r>
      <w:r w:rsidRPr="00767C88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</w:p>
    <w:p w14:paraId="384687C7" w14:textId="69B2D083" w:rsidR="00767C88" w:rsidRDefault="00767C88" w:rsidP="00920C3E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At Wildwood </w:t>
      </w:r>
    </w:p>
    <w:p w14:paraId="18ED7E71" w14:textId="6A1869CC" w:rsidR="00F13E81" w:rsidRPr="00767C88" w:rsidRDefault="00F13E81" w:rsidP="00920C3E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Contact Stephen for more information </w:t>
      </w:r>
    </w:p>
    <w:p w14:paraId="54AFA114" w14:textId="77777777" w:rsidR="00920C3E" w:rsidRDefault="00102FF1" w:rsidP="00920C3E">
      <w:pPr>
        <w:pStyle w:val="NormalWeb"/>
        <w:spacing w:before="0" w:beforeAutospacing="0" w:after="0" w:afterAutospacing="0"/>
        <w:rPr>
          <w:b/>
          <w:bCs/>
          <w:color w:val="000000"/>
          <w:u w:val="single"/>
        </w:rPr>
      </w:pPr>
      <w:r w:rsidRPr="00640660">
        <w:rPr>
          <w:b/>
          <w:bCs/>
          <w:color w:val="000000"/>
          <w:u w:val="single"/>
        </w:rPr>
        <w:t>UPCOMING EVENTS</w:t>
      </w:r>
    </w:p>
    <w:p w14:paraId="4217CC3E" w14:textId="750A6D6C" w:rsidR="00920C3E" w:rsidRPr="00920C3E" w:rsidRDefault="00920C3E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Q-</w:t>
      </w:r>
      <w:proofErr w:type="spellStart"/>
      <w:r>
        <w:rPr>
          <w:color w:val="000000" w:themeColor="text1"/>
        </w:rPr>
        <w:t>Zar</w:t>
      </w:r>
      <w:proofErr w:type="spellEnd"/>
      <w:r>
        <w:rPr>
          <w:color w:val="000000" w:themeColor="text1"/>
        </w:rPr>
        <w:t>; March 24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7:00pm</w:t>
      </w:r>
    </w:p>
    <w:p w14:paraId="6658BAFD" w14:textId="2C14CF8E" w:rsidR="00920C3E" w:rsidRPr="00920C3E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Carpool meets at 6:40pm </w:t>
      </w:r>
    </w:p>
    <w:p w14:paraId="463EF009" w14:textId="77777777" w:rsidR="00767C88" w:rsidRDefault="00767C88" w:rsidP="00767C88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Rucking Club; 10:00am Sunday March 26</w:t>
      </w:r>
      <w:r w:rsidRPr="00767C88">
        <w:rPr>
          <w:color w:val="000000"/>
          <w:vertAlign w:val="superscript"/>
        </w:rPr>
        <w:t>th</w:t>
      </w:r>
      <w:r>
        <w:rPr>
          <w:color w:val="000000"/>
        </w:rPr>
        <w:t xml:space="preserve"> </w:t>
      </w:r>
    </w:p>
    <w:p w14:paraId="778B5B9D" w14:textId="77777777" w:rsidR="00767C88" w:rsidRPr="00A13B96" w:rsidRDefault="00767C88" w:rsidP="00767C88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At Wildwood </w:t>
      </w:r>
    </w:p>
    <w:p w14:paraId="4A06D764" w14:textId="1A7E8F55" w:rsidR="00920C3E" w:rsidRPr="00920C3E" w:rsidRDefault="00920C3E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Engineering </w:t>
      </w:r>
      <w:proofErr w:type="spellStart"/>
      <w:r>
        <w:rPr>
          <w:color w:val="000000" w:themeColor="text1"/>
        </w:rPr>
        <w:t>Townhall</w:t>
      </w:r>
      <w:proofErr w:type="spellEnd"/>
      <w:r>
        <w:rPr>
          <w:color w:val="000000" w:themeColor="text1"/>
        </w:rPr>
        <w:t xml:space="preserve"> with UTSG; March 27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1:00pm-3:00pm</w:t>
      </w:r>
    </w:p>
    <w:p w14:paraId="2CA03E30" w14:textId="044D65D5" w:rsidR="00920C3E" w:rsidRPr="00920C3E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Brady Center </w:t>
      </w:r>
    </w:p>
    <w:p w14:paraId="4BA464D3" w14:textId="3D29CAC3" w:rsidR="0078789B" w:rsidRPr="00054372" w:rsidRDefault="0078789B" w:rsidP="0078789B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Basketball Tournament; </w:t>
      </w:r>
      <w:r w:rsidR="00054372">
        <w:rPr>
          <w:color w:val="000000" w:themeColor="text1"/>
        </w:rPr>
        <w:t>March 30</w:t>
      </w:r>
      <w:r w:rsidR="00054372" w:rsidRPr="00054372">
        <w:rPr>
          <w:color w:val="000000" w:themeColor="text1"/>
          <w:vertAlign w:val="superscript"/>
        </w:rPr>
        <w:t>th</w:t>
      </w:r>
      <w:r w:rsidR="00054372">
        <w:rPr>
          <w:color w:val="000000" w:themeColor="text1"/>
        </w:rPr>
        <w:t xml:space="preserve"> 7:00pm-9:00pm</w:t>
      </w:r>
    </w:p>
    <w:p w14:paraId="07546F70" w14:textId="4D43D1EF" w:rsidR="00054372" w:rsidRPr="00054372" w:rsidRDefault="00054372" w:rsidP="00054372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The REC</w:t>
      </w:r>
    </w:p>
    <w:p w14:paraId="2EBF2D9E" w14:textId="77777777" w:rsidR="00920C3E" w:rsidRDefault="00920C3E" w:rsidP="00920C3E">
      <w:pPr>
        <w:pStyle w:val="NormalWeb"/>
        <w:numPr>
          <w:ilvl w:val="0"/>
          <w:numId w:val="21"/>
        </w:numPr>
        <w:spacing w:before="0" w:beforeAutospacing="0" w:after="0" w:afterAutospacing="0"/>
        <w:rPr>
          <w:b/>
          <w:bCs/>
          <w:color w:val="000000"/>
          <w:u w:val="single"/>
        </w:rPr>
      </w:pPr>
      <w:proofErr w:type="spellStart"/>
      <w:r>
        <w:t>Nagi</w:t>
      </w:r>
      <w:proofErr w:type="spellEnd"/>
      <w:r>
        <w:t xml:space="preserve"> </w:t>
      </w:r>
      <w:proofErr w:type="spellStart"/>
      <w:r>
        <w:t>Naganathan</w:t>
      </w:r>
      <w:proofErr w:type="spellEnd"/>
      <w:r>
        <w:t xml:space="preserve"> Conference Room Dedication; March 31</w:t>
      </w:r>
      <w:r w:rsidRPr="00C27B45">
        <w:rPr>
          <w:vertAlign w:val="superscript"/>
        </w:rPr>
        <w:t>st</w:t>
      </w:r>
      <w:r>
        <w:t xml:space="preserve"> 11:00am</w:t>
      </w:r>
    </w:p>
    <w:p w14:paraId="7745C0EA" w14:textId="77777777" w:rsidR="00920C3E" w:rsidRPr="00920C3E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b/>
          <w:bCs/>
          <w:color w:val="000000"/>
          <w:u w:val="single"/>
        </w:rPr>
      </w:pPr>
      <w:r>
        <w:t xml:space="preserve">SSOE Room </w:t>
      </w:r>
    </w:p>
    <w:p w14:paraId="3DD9AB25" w14:textId="2099426E" w:rsidR="00054372" w:rsidRPr="00054372" w:rsidRDefault="00054372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Council Meeting; April 5</w:t>
      </w:r>
      <w:r w:rsidRPr="000543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7:30pm</w:t>
      </w:r>
    </w:p>
    <w:p w14:paraId="5C8976A3" w14:textId="1C73FE4B" w:rsidR="00054372" w:rsidRPr="00054372" w:rsidRDefault="00054372" w:rsidP="00054372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The Dean’s Conference Room</w:t>
      </w:r>
    </w:p>
    <w:p w14:paraId="7A4DF9C5" w14:textId="28EF4350" w:rsidR="00054372" w:rsidRPr="00920C3E" w:rsidRDefault="00054372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RockeTHON; April 8</w:t>
      </w:r>
      <w:r w:rsidRPr="0005437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</w:t>
      </w:r>
    </w:p>
    <w:p w14:paraId="28484777" w14:textId="76269B11" w:rsidR="00920C3E" w:rsidRPr="00920C3E" w:rsidRDefault="00920C3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Engineaster; April 9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12:00pm-2:00pm </w:t>
      </w:r>
    </w:p>
    <w:p w14:paraId="14A45067" w14:textId="7EAD4805" w:rsidR="00435FFE" w:rsidRPr="00435FFE" w:rsidRDefault="00435FF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000000" w:themeColor="text1"/>
        </w:rPr>
      </w:pPr>
      <w:r w:rsidRPr="00435FFE">
        <w:rPr>
          <w:color w:val="000000" w:themeColor="text1"/>
        </w:rPr>
        <w:t>FYRE Car Wash; April 20</w:t>
      </w:r>
      <w:r w:rsidRPr="00435FFE">
        <w:rPr>
          <w:color w:val="000000" w:themeColor="text1"/>
          <w:vertAlign w:val="superscript"/>
        </w:rPr>
        <w:t>th</w:t>
      </w:r>
      <w:r w:rsidRPr="00435FFE">
        <w:rPr>
          <w:color w:val="000000" w:themeColor="text1"/>
        </w:rPr>
        <w:t xml:space="preserve"> </w:t>
      </w:r>
    </w:p>
    <w:p w14:paraId="356B5639" w14:textId="3C398EAC" w:rsidR="00920C3E" w:rsidRPr="00920C3E" w:rsidRDefault="00920C3E" w:rsidP="00054372">
      <w:pPr>
        <w:pStyle w:val="NormalWeb"/>
        <w:numPr>
          <w:ilvl w:val="0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>Ronald McDonald House; April 30</w:t>
      </w:r>
      <w:r w:rsidRPr="00920C3E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4:00pm</w:t>
      </w:r>
    </w:p>
    <w:p w14:paraId="795B3CD4" w14:textId="0723277E" w:rsidR="00920C3E" w:rsidRPr="0078789B" w:rsidRDefault="00920C3E" w:rsidP="00920C3E">
      <w:pPr>
        <w:pStyle w:val="NormalWeb"/>
        <w:numPr>
          <w:ilvl w:val="1"/>
          <w:numId w:val="21"/>
        </w:numPr>
        <w:spacing w:before="0" w:beforeAutospacing="0" w:after="0" w:afterAutospacing="0"/>
        <w:rPr>
          <w:color w:val="FF0000"/>
        </w:rPr>
      </w:pPr>
      <w:r>
        <w:rPr>
          <w:color w:val="000000" w:themeColor="text1"/>
        </w:rPr>
        <w:t xml:space="preserve">Carpool Meets at 3:45pm </w:t>
      </w:r>
    </w:p>
    <w:p w14:paraId="484C627F" w14:textId="61BF905B" w:rsidR="009779E3" w:rsidRPr="00640660" w:rsidRDefault="00102FF1" w:rsidP="0078789B">
      <w:pPr>
        <w:pStyle w:val="NormalWeb"/>
        <w:spacing w:before="0" w:beforeAutospacing="0" w:after="0" w:afterAutospacing="0"/>
        <w:rPr>
          <w:color w:val="FF0000"/>
        </w:rPr>
      </w:pPr>
      <w:r w:rsidRPr="00640660">
        <w:rPr>
          <w:b/>
          <w:bCs/>
          <w:color w:val="000000"/>
          <w:u w:val="single"/>
        </w:rPr>
        <w:t>MEETING CLOSED</w:t>
      </w:r>
    </w:p>
    <w:sectPr w:rsidR="009779E3" w:rsidRPr="0064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738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A5A53"/>
    <w:multiLevelType w:val="hybridMultilevel"/>
    <w:tmpl w:val="CD64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E7566"/>
    <w:multiLevelType w:val="hybridMultilevel"/>
    <w:tmpl w:val="6E809F2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4744894"/>
    <w:multiLevelType w:val="hybridMultilevel"/>
    <w:tmpl w:val="296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92923"/>
    <w:multiLevelType w:val="multilevel"/>
    <w:tmpl w:val="C13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904E5"/>
    <w:multiLevelType w:val="hybridMultilevel"/>
    <w:tmpl w:val="F26E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75209"/>
    <w:multiLevelType w:val="multilevel"/>
    <w:tmpl w:val="E4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444C09"/>
    <w:multiLevelType w:val="multilevel"/>
    <w:tmpl w:val="74FE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062F14"/>
    <w:multiLevelType w:val="hybridMultilevel"/>
    <w:tmpl w:val="8CA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43BC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724EA"/>
    <w:multiLevelType w:val="hybridMultilevel"/>
    <w:tmpl w:val="A7E8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22254"/>
    <w:multiLevelType w:val="multilevel"/>
    <w:tmpl w:val="530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632C8E"/>
    <w:multiLevelType w:val="multilevel"/>
    <w:tmpl w:val="0AE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F76D1"/>
    <w:multiLevelType w:val="hybridMultilevel"/>
    <w:tmpl w:val="E1A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F49EB"/>
    <w:multiLevelType w:val="multilevel"/>
    <w:tmpl w:val="E5A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94EDC"/>
    <w:multiLevelType w:val="hybridMultilevel"/>
    <w:tmpl w:val="958A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66F96"/>
    <w:multiLevelType w:val="multilevel"/>
    <w:tmpl w:val="150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D34B9"/>
    <w:multiLevelType w:val="hybridMultilevel"/>
    <w:tmpl w:val="1A220168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350CD6"/>
    <w:multiLevelType w:val="hybridMultilevel"/>
    <w:tmpl w:val="269A6AE6"/>
    <w:lvl w:ilvl="0" w:tplc="89BC6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46DCF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BD6380"/>
    <w:multiLevelType w:val="multilevel"/>
    <w:tmpl w:val="E90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793A8F"/>
    <w:multiLevelType w:val="multilevel"/>
    <w:tmpl w:val="01C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 w:themeColor="text1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F35D7"/>
    <w:multiLevelType w:val="hybridMultilevel"/>
    <w:tmpl w:val="5CE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447C5"/>
    <w:multiLevelType w:val="hybridMultilevel"/>
    <w:tmpl w:val="07F21A8E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03DBC"/>
    <w:multiLevelType w:val="hybridMultilevel"/>
    <w:tmpl w:val="0BB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843C1"/>
    <w:multiLevelType w:val="multilevel"/>
    <w:tmpl w:val="FDD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324548"/>
    <w:multiLevelType w:val="hybridMultilevel"/>
    <w:tmpl w:val="385EC42E"/>
    <w:lvl w:ilvl="0" w:tplc="54466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1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0"/>
  </w:num>
  <w:num w:numId="7">
    <w:abstractNumId w:val="2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0">
    <w:abstractNumId w:val="25"/>
  </w:num>
  <w:num w:numId="11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4"/>
  </w:num>
  <w:num w:numId="14">
    <w:abstractNumId w:val="16"/>
  </w:num>
  <w:num w:numId="15">
    <w:abstractNumId w:val="6"/>
  </w:num>
  <w:num w:numId="16">
    <w:abstractNumId w:val="17"/>
  </w:num>
  <w:num w:numId="17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8">
    <w:abstractNumId w:val="2"/>
  </w:num>
  <w:num w:numId="19">
    <w:abstractNumId w:val="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0">
    <w:abstractNumId w:val="19"/>
  </w:num>
  <w:num w:numId="21">
    <w:abstractNumId w:val="21"/>
  </w:num>
  <w:num w:numId="22">
    <w:abstractNumId w:val="0"/>
  </w:num>
  <w:num w:numId="23">
    <w:abstractNumId w:val="3"/>
  </w:num>
  <w:num w:numId="24">
    <w:abstractNumId w:val="9"/>
  </w:num>
  <w:num w:numId="25">
    <w:abstractNumId w:val="15"/>
  </w:num>
  <w:num w:numId="26">
    <w:abstractNumId w:val="22"/>
  </w:num>
  <w:num w:numId="27">
    <w:abstractNumId w:val="24"/>
  </w:num>
  <w:num w:numId="28">
    <w:abstractNumId w:val="10"/>
  </w:num>
  <w:num w:numId="29">
    <w:abstractNumId w:val="23"/>
  </w:num>
  <w:num w:numId="30">
    <w:abstractNumId w:val="8"/>
  </w:num>
  <w:num w:numId="31">
    <w:abstractNumId w:val="13"/>
  </w:num>
  <w:num w:numId="32">
    <w:abstractNumId w:val="5"/>
  </w:num>
  <w:num w:numId="33">
    <w:abstractNumId w:val="1"/>
  </w:num>
  <w:num w:numId="34">
    <w:abstractNumId w:val="2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F1"/>
    <w:rsid w:val="0000208D"/>
    <w:rsid w:val="000417AB"/>
    <w:rsid w:val="00054372"/>
    <w:rsid w:val="000560AF"/>
    <w:rsid w:val="00074FB1"/>
    <w:rsid w:val="000A6B06"/>
    <w:rsid w:val="000B715F"/>
    <w:rsid w:val="000E5AEF"/>
    <w:rsid w:val="00102FF1"/>
    <w:rsid w:val="001706DB"/>
    <w:rsid w:val="00181093"/>
    <w:rsid w:val="00182E16"/>
    <w:rsid w:val="00201802"/>
    <w:rsid w:val="00204F81"/>
    <w:rsid w:val="00216BC1"/>
    <w:rsid w:val="00237A85"/>
    <w:rsid w:val="00282FD4"/>
    <w:rsid w:val="002A4C03"/>
    <w:rsid w:val="002A5276"/>
    <w:rsid w:val="00312E9B"/>
    <w:rsid w:val="0031611D"/>
    <w:rsid w:val="0033273B"/>
    <w:rsid w:val="003D4CE3"/>
    <w:rsid w:val="003D70E5"/>
    <w:rsid w:val="00404C0F"/>
    <w:rsid w:val="004242C2"/>
    <w:rsid w:val="00430051"/>
    <w:rsid w:val="00435FFE"/>
    <w:rsid w:val="004766F9"/>
    <w:rsid w:val="00493CDB"/>
    <w:rsid w:val="004D3952"/>
    <w:rsid w:val="004E701B"/>
    <w:rsid w:val="005069D7"/>
    <w:rsid w:val="0051568C"/>
    <w:rsid w:val="0052431E"/>
    <w:rsid w:val="005349C9"/>
    <w:rsid w:val="00540E60"/>
    <w:rsid w:val="00567D29"/>
    <w:rsid w:val="00570A71"/>
    <w:rsid w:val="005A2D7D"/>
    <w:rsid w:val="005F4E4F"/>
    <w:rsid w:val="005F51E6"/>
    <w:rsid w:val="00633781"/>
    <w:rsid w:val="00640660"/>
    <w:rsid w:val="00646004"/>
    <w:rsid w:val="00664295"/>
    <w:rsid w:val="006B613E"/>
    <w:rsid w:val="007573ED"/>
    <w:rsid w:val="0076504B"/>
    <w:rsid w:val="00767C88"/>
    <w:rsid w:val="007853F5"/>
    <w:rsid w:val="0078789B"/>
    <w:rsid w:val="007C4BB8"/>
    <w:rsid w:val="007D2762"/>
    <w:rsid w:val="007D38E9"/>
    <w:rsid w:val="007D6EEA"/>
    <w:rsid w:val="007E5176"/>
    <w:rsid w:val="007F1BD0"/>
    <w:rsid w:val="00811915"/>
    <w:rsid w:val="00835A9D"/>
    <w:rsid w:val="008B7DF0"/>
    <w:rsid w:val="008D080D"/>
    <w:rsid w:val="008F69EB"/>
    <w:rsid w:val="009147DF"/>
    <w:rsid w:val="00916B26"/>
    <w:rsid w:val="00920C3E"/>
    <w:rsid w:val="00924B99"/>
    <w:rsid w:val="009473B3"/>
    <w:rsid w:val="00974BD3"/>
    <w:rsid w:val="009D529B"/>
    <w:rsid w:val="009D54A9"/>
    <w:rsid w:val="009E595E"/>
    <w:rsid w:val="009F266C"/>
    <w:rsid w:val="00A06C1E"/>
    <w:rsid w:val="00A1096D"/>
    <w:rsid w:val="00A113EA"/>
    <w:rsid w:val="00A13B96"/>
    <w:rsid w:val="00A457A9"/>
    <w:rsid w:val="00A61831"/>
    <w:rsid w:val="00A82C05"/>
    <w:rsid w:val="00A921D5"/>
    <w:rsid w:val="00AA088D"/>
    <w:rsid w:val="00AC08AB"/>
    <w:rsid w:val="00AE470F"/>
    <w:rsid w:val="00B03A68"/>
    <w:rsid w:val="00B211EB"/>
    <w:rsid w:val="00B22EF3"/>
    <w:rsid w:val="00BA27B5"/>
    <w:rsid w:val="00BC1291"/>
    <w:rsid w:val="00BE05AB"/>
    <w:rsid w:val="00BF13F2"/>
    <w:rsid w:val="00C27B45"/>
    <w:rsid w:val="00C95472"/>
    <w:rsid w:val="00CF4519"/>
    <w:rsid w:val="00D0747F"/>
    <w:rsid w:val="00D711D8"/>
    <w:rsid w:val="00D81FE5"/>
    <w:rsid w:val="00D939ED"/>
    <w:rsid w:val="00DC3B35"/>
    <w:rsid w:val="00DF4C1D"/>
    <w:rsid w:val="00E064DE"/>
    <w:rsid w:val="00E17D81"/>
    <w:rsid w:val="00E27EE2"/>
    <w:rsid w:val="00E40227"/>
    <w:rsid w:val="00E422F4"/>
    <w:rsid w:val="00E6709C"/>
    <w:rsid w:val="00E90718"/>
    <w:rsid w:val="00ED784A"/>
    <w:rsid w:val="00EE2DFA"/>
    <w:rsid w:val="00F050F0"/>
    <w:rsid w:val="00F13E81"/>
    <w:rsid w:val="00F451E4"/>
    <w:rsid w:val="00F80037"/>
    <w:rsid w:val="00FA3ABC"/>
    <w:rsid w:val="00FC4175"/>
    <w:rsid w:val="00FD4559"/>
    <w:rsid w:val="00FE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2512"/>
  <w15:chartTrackingRefBased/>
  <w15:docId w15:val="{8B91E012-9684-4C9D-BBF7-CB24F7D8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7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SVP@eng.utoledo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755</Words>
  <Characters>4307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Dewey</dc:creator>
  <cp:keywords/>
  <dc:description/>
  <cp:lastModifiedBy>Young, Lisa Kay</cp:lastModifiedBy>
  <cp:revision>34</cp:revision>
  <dcterms:created xsi:type="dcterms:W3CDTF">2017-03-22T23:36:00Z</dcterms:created>
  <dcterms:modified xsi:type="dcterms:W3CDTF">2017-03-23T02:47:00Z</dcterms:modified>
</cp:coreProperties>
</file>