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CE2" w14:textId="241B9CAE" w:rsidR="00F80037" w:rsidRPr="00BE05AB" w:rsidRDefault="00F80037" w:rsidP="00F80037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BE05AB">
        <w:rPr>
          <w:b/>
          <w:bCs/>
          <w:color w:val="000000"/>
          <w:sz w:val="32"/>
          <w:u w:val="single"/>
        </w:rPr>
        <w:t xml:space="preserve">UTEC Council Meeting </w:t>
      </w:r>
      <w:r w:rsidR="00AC7F95">
        <w:rPr>
          <w:b/>
          <w:bCs/>
          <w:color w:val="000000"/>
          <w:sz w:val="32"/>
          <w:u w:val="single"/>
        </w:rPr>
        <w:t xml:space="preserve">Minutes </w:t>
      </w:r>
      <w:r w:rsidRPr="00BE05AB">
        <w:rPr>
          <w:b/>
          <w:bCs/>
          <w:color w:val="000000"/>
          <w:sz w:val="32"/>
          <w:u w:val="single"/>
        </w:rPr>
        <w:t>#</w:t>
      </w:r>
      <w:r w:rsidR="0056096F">
        <w:rPr>
          <w:b/>
          <w:bCs/>
          <w:color w:val="000000"/>
          <w:sz w:val="32"/>
          <w:u w:val="single"/>
        </w:rPr>
        <w:t>7</w:t>
      </w:r>
    </w:p>
    <w:p w14:paraId="43A8DF9A" w14:textId="0216B94B" w:rsidR="00F80037" w:rsidRPr="00BE05AB" w:rsidRDefault="0076504B" w:rsidP="00F8003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BE05AB">
        <w:rPr>
          <w:color w:val="000000"/>
        </w:rPr>
        <w:t xml:space="preserve">Wednesday </w:t>
      </w:r>
      <w:r w:rsidR="00C11119">
        <w:rPr>
          <w:color w:val="000000"/>
        </w:rPr>
        <w:t xml:space="preserve">April </w:t>
      </w:r>
      <w:r w:rsidR="0056096F">
        <w:rPr>
          <w:color w:val="000000"/>
        </w:rPr>
        <w:t>19</w:t>
      </w:r>
      <w:r w:rsidR="00C11119" w:rsidRPr="00C11119">
        <w:rPr>
          <w:color w:val="000000"/>
          <w:vertAlign w:val="superscript"/>
        </w:rPr>
        <w:t>th</w:t>
      </w:r>
      <w:r w:rsidR="00F80037" w:rsidRPr="00BE05AB">
        <w:rPr>
          <w:color w:val="000000"/>
        </w:rPr>
        <w:t>, 2017</w:t>
      </w:r>
    </w:p>
    <w:p w14:paraId="0B2D761B" w14:textId="77777777" w:rsidR="00102FF1" w:rsidRPr="00BE05AB" w:rsidRDefault="00102FF1" w:rsidP="00102FF1">
      <w:pPr>
        <w:pStyle w:val="NormalWeb"/>
        <w:spacing w:before="0" w:beforeAutospacing="0" w:after="0" w:afterAutospacing="0"/>
        <w:jc w:val="center"/>
      </w:pPr>
      <w:r w:rsidRPr="00BE05AB">
        <w:rPr>
          <w:b/>
          <w:bCs/>
          <w:color w:val="000000"/>
        </w:rPr>
        <w:t>CALL TO ORDER</w:t>
      </w:r>
    </w:p>
    <w:p w14:paraId="366C6266" w14:textId="31E27EFC" w:rsidR="00A1096D" w:rsidRDefault="00102FF1" w:rsidP="00A921D5">
      <w:pPr>
        <w:pStyle w:val="NormalWeb"/>
        <w:spacing w:before="0" w:beforeAutospacing="0" w:after="0" w:afterAutospacing="0"/>
        <w:rPr>
          <w:i/>
          <w:iCs/>
          <w:color w:val="000000"/>
        </w:rPr>
      </w:pPr>
      <w:r w:rsidRPr="00BE05AB">
        <w:rPr>
          <w:b/>
          <w:bCs/>
          <w:color w:val="000000"/>
        </w:rPr>
        <w:t>Introduction—</w:t>
      </w:r>
      <w:r w:rsidR="00F80037" w:rsidRPr="00BE05AB">
        <w:rPr>
          <w:i/>
          <w:iCs/>
          <w:color w:val="000000"/>
        </w:rPr>
        <w:t xml:space="preserve"> Erin Gauthier</w:t>
      </w:r>
    </w:p>
    <w:p w14:paraId="12931654" w14:textId="58A30825" w:rsidR="000C65D0" w:rsidRPr="00656C59" w:rsidRDefault="000D528F" w:rsidP="00656C59">
      <w:pPr>
        <w:pStyle w:val="NormalWeb"/>
        <w:numPr>
          <w:ilvl w:val="0"/>
          <w:numId w:val="27"/>
        </w:numPr>
        <w:spacing w:before="0" w:beforeAutospacing="0" w:after="0" w:afterAutospacing="0"/>
        <w:rPr>
          <w:iCs/>
          <w:color w:val="000000"/>
        </w:rPr>
      </w:pPr>
      <w:r>
        <w:rPr>
          <w:iCs/>
          <w:color w:val="000000"/>
        </w:rPr>
        <w:t>Ice breaker</w:t>
      </w:r>
    </w:p>
    <w:p w14:paraId="4F2E35FB" w14:textId="77777777" w:rsidR="00102FF1" w:rsidRPr="000C65D0" w:rsidRDefault="00102FF1" w:rsidP="000C65D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C65D0">
        <w:rPr>
          <w:b/>
          <w:bCs/>
          <w:color w:val="000000"/>
          <w:u w:val="single"/>
        </w:rPr>
        <w:t>REPORTS</w:t>
      </w:r>
    </w:p>
    <w:p w14:paraId="3AD9C642" w14:textId="77777777" w:rsidR="00102FF1" w:rsidRPr="00640660" w:rsidRDefault="00102FF1" w:rsidP="00102F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Advisers</w:t>
      </w:r>
    </w:p>
    <w:p w14:paraId="4F97B747" w14:textId="77D9F51F" w:rsidR="00102FF1" w:rsidRPr="00640660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Dean </w:t>
      </w:r>
      <w:r w:rsidR="00F80037" w:rsidRPr="00640660">
        <w:rPr>
          <w:color w:val="000000"/>
        </w:rPr>
        <w:t>Steven LeBlanc</w:t>
      </w:r>
    </w:p>
    <w:p w14:paraId="0A5F0ED0" w14:textId="7F7746E8" w:rsidR="00102FF1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Mr. Jon </w:t>
      </w:r>
      <w:proofErr w:type="spellStart"/>
      <w:r w:rsidRPr="00640660">
        <w:rPr>
          <w:color w:val="000000"/>
        </w:rPr>
        <w:t>Pawlecki</w:t>
      </w:r>
      <w:proofErr w:type="spellEnd"/>
      <w:r w:rsidR="00FB6536">
        <w:rPr>
          <w:color w:val="000000"/>
        </w:rPr>
        <w:tab/>
      </w:r>
    </w:p>
    <w:p w14:paraId="1F665B72" w14:textId="77777777" w:rsidR="00DE2B24" w:rsidRDefault="00DE2B24" w:rsidP="00DE2B2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Freshens </w:t>
      </w:r>
    </w:p>
    <w:p w14:paraId="47766024" w14:textId="7EAD3274" w:rsidR="00DE2B24" w:rsidRDefault="00DE2B24" w:rsidP="00DE2B2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Gluten Free Options are bountiful </w:t>
      </w:r>
    </w:p>
    <w:p w14:paraId="5D2801E3" w14:textId="1924448C" w:rsidR="00DE2B24" w:rsidRDefault="00DE2B24" w:rsidP="00DE2B24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Not advertised as such though </w:t>
      </w:r>
    </w:p>
    <w:p w14:paraId="5D838222" w14:textId="186DCAF7" w:rsidR="00DE2B24" w:rsidRDefault="00DE2B24" w:rsidP="00DE2B2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Looking into</w:t>
      </w:r>
      <w:proofErr w:type="gramEnd"/>
      <w:r>
        <w:rPr>
          <w:color w:val="000000"/>
        </w:rPr>
        <w:t xml:space="preserve"> coffee option</w:t>
      </w:r>
    </w:p>
    <w:p w14:paraId="557584A0" w14:textId="0AB3ED02" w:rsidR="00DE2B24" w:rsidRDefault="00DE2B24" w:rsidP="00DE2B2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Dean Candidates</w:t>
      </w:r>
    </w:p>
    <w:p w14:paraId="47101B3B" w14:textId="7D0CA388" w:rsidR="00DE2B24" w:rsidRDefault="00DE2B24" w:rsidP="00DE2B2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Four more candidates are visiting </w:t>
      </w:r>
    </w:p>
    <w:p w14:paraId="4222140C" w14:textId="013F7027" w:rsidR="007C7B48" w:rsidRDefault="007C7B48" w:rsidP="007C7B4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Requested as many students to attend as possible </w:t>
      </w:r>
    </w:p>
    <w:p w14:paraId="79BE3B0B" w14:textId="6E2280BB" w:rsidR="007C7B48" w:rsidRPr="007C7B48" w:rsidRDefault="007C7B48" w:rsidP="007C7B4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Mud Hen’s Game April 26</w:t>
      </w:r>
      <w:r w:rsidRPr="007C7B48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</w:p>
    <w:p w14:paraId="7BC80A3D" w14:textId="5DCE7790" w:rsidR="00102FF1" w:rsidRDefault="00F80037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Jared Enoch</w:t>
      </w:r>
    </w:p>
    <w:p w14:paraId="01A3169D" w14:textId="68A730DE" w:rsidR="004B6397" w:rsidRDefault="004B6397" w:rsidP="004B639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Reapplication </w:t>
      </w:r>
    </w:p>
    <w:p w14:paraId="2CD8E559" w14:textId="17E362E6" w:rsidR="00F41318" w:rsidRDefault="00F41318" w:rsidP="00F4131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Applications will be sent out soon, </w:t>
      </w:r>
      <w:r w:rsidRPr="00F41318">
        <w:rPr>
          <w:color w:val="000000"/>
          <w:u w:val="single"/>
        </w:rPr>
        <w:t xml:space="preserve">Please Reapply </w:t>
      </w:r>
    </w:p>
    <w:p w14:paraId="443DCDB5" w14:textId="77777777" w:rsidR="00102FF1" w:rsidRPr="00640660" w:rsidRDefault="00102FF1" w:rsidP="00102F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Executive Board</w:t>
      </w:r>
    </w:p>
    <w:p w14:paraId="0AC7F0BC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color w:val="000000"/>
        </w:rPr>
        <w:t xml:space="preserve">Vice President of Communications- </w:t>
      </w:r>
      <w:r w:rsidRPr="00640660">
        <w:rPr>
          <w:i/>
          <w:color w:val="000000"/>
        </w:rPr>
        <w:t>Lisa Young</w:t>
      </w:r>
    </w:p>
    <w:p w14:paraId="1CCB01D2" w14:textId="6E02E47B" w:rsidR="00032C97" w:rsidRPr="00032C97" w:rsidRDefault="004B6397" w:rsidP="004B639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Thank you </w:t>
      </w:r>
    </w:p>
    <w:p w14:paraId="230ACCDD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Vice President of Event Programming </w:t>
      </w:r>
      <w:r w:rsidRPr="00640660">
        <w:rPr>
          <w:i/>
          <w:iCs/>
          <w:color w:val="000000"/>
        </w:rPr>
        <w:t xml:space="preserve">– Jacob </w:t>
      </w:r>
      <w:proofErr w:type="spellStart"/>
      <w:r w:rsidRPr="00640660">
        <w:rPr>
          <w:i/>
          <w:iCs/>
          <w:color w:val="000000"/>
        </w:rPr>
        <w:t>Beakas</w:t>
      </w:r>
      <w:proofErr w:type="spellEnd"/>
      <w:r w:rsidRPr="00640660">
        <w:t xml:space="preserve"> </w:t>
      </w:r>
    </w:p>
    <w:p w14:paraId="0F555515" w14:textId="5C395814" w:rsidR="00032C97" w:rsidRPr="00A61102" w:rsidRDefault="001E2272" w:rsidP="001E227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proofErr w:type="spellStart"/>
      <w:r>
        <w:rPr>
          <w:color w:val="000000"/>
        </w:rPr>
        <w:t>Engineaster</w:t>
      </w:r>
      <w:proofErr w:type="spellEnd"/>
    </w:p>
    <w:p w14:paraId="5AB48918" w14:textId="4D88BD4E" w:rsidR="00A61102" w:rsidRPr="00E41595" w:rsidRDefault="00A61102" w:rsidP="00A6110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Thank you to all who attended </w:t>
      </w:r>
    </w:p>
    <w:p w14:paraId="2564EEB6" w14:textId="7F48EFC2" w:rsidR="00E41595" w:rsidRPr="00A61102" w:rsidRDefault="00E41595" w:rsidP="001E227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UTEC </w:t>
      </w:r>
      <w:proofErr w:type="spellStart"/>
      <w:r>
        <w:rPr>
          <w:color w:val="000000"/>
        </w:rPr>
        <w:t>Baquet</w:t>
      </w:r>
      <w:proofErr w:type="spellEnd"/>
      <w:r>
        <w:rPr>
          <w:color w:val="000000"/>
        </w:rPr>
        <w:t>; April 25</w:t>
      </w:r>
      <w:r w:rsidRPr="00E41595">
        <w:rPr>
          <w:color w:val="000000"/>
          <w:vertAlign w:val="superscript"/>
        </w:rPr>
        <w:t>th</w:t>
      </w:r>
      <w:r>
        <w:rPr>
          <w:color w:val="000000"/>
        </w:rPr>
        <w:t xml:space="preserve"> 7:00-9:00pm </w:t>
      </w:r>
    </w:p>
    <w:p w14:paraId="11D33D25" w14:textId="6FDD7CD2" w:rsidR="00A61102" w:rsidRPr="008E2B56" w:rsidRDefault="00A61102" w:rsidP="00A6110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Co Space</w:t>
      </w:r>
    </w:p>
    <w:p w14:paraId="3D1EF8AA" w14:textId="683660A8" w:rsidR="008E2B56" w:rsidRPr="00E169F1" w:rsidRDefault="008E2B56" w:rsidP="00A6110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Wear your UTEC Polo!</w:t>
      </w:r>
    </w:p>
    <w:p w14:paraId="7F6DC54E" w14:textId="2CF334F9" w:rsidR="00E169F1" w:rsidRPr="00E169F1" w:rsidRDefault="00E169F1" w:rsidP="00A6110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If you have an interest in desserts or appetizers, contact </w:t>
      </w:r>
      <w:proofErr w:type="spellStart"/>
      <w:r>
        <w:rPr>
          <w:color w:val="000000"/>
        </w:rPr>
        <w:t>Beakas</w:t>
      </w:r>
      <w:proofErr w:type="spellEnd"/>
    </w:p>
    <w:p w14:paraId="3ED282DD" w14:textId="7801733D" w:rsidR="00E169F1" w:rsidRDefault="00E169F1" w:rsidP="00E169F1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You will get more raffle tickets</w:t>
      </w:r>
      <w:r w:rsidR="00EA043E">
        <w:rPr>
          <w:color w:val="000000"/>
        </w:rPr>
        <w:t xml:space="preserve"> </w:t>
      </w:r>
    </w:p>
    <w:p w14:paraId="4CA14A17" w14:textId="7DE8D168" w:rsidR="00646004" w:rsidRPr="00640660" w:rsidRDefault="003D4CE3" w:rsidP="0076504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 w:rsidRPr="00640660">
        <w:rPr>
          <w:b/>
          <w:bCs/>
          <w:color w:val="000000"/>
        </w:rPr>
        <w:t xml:space="preserve">Vice President of Campus Outreach </w:t>
      </w:r>
      <w:r w:rsidRPr="00640660">
        <w:rPr>
          <w:i/>
          <w:iCs/>
          <w:color w:val="000000"/>
        </w:rPr>
        <w:t>– Matt Tack</w:t>
      </w:r>
      <w:r w:rsidRPr="00640660">
        <w:t xml:space="preserve"> </w:t>
      </w:r>
    </w:p>
    <w:p w14:paraId="54FBE7B8" w14:textId="2C22DE90" w:rsidR="002A5276" w:rsidRPr="00A67622" w:rsidRDefault="002A5276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proofErr w:type="spellStart"/>
      <w:r>
        <w:t>RockeTHON</w:t>
      </w:r>
      <w:proofErr w:type="spellEnd"/>
      <w:r>
        <w:t xml:space="preserve">: </w:t>
      </w:r>
      <w:r w:rsidRPr="002A4C03">
        <w:rPr>
          <w:i/>
        </w:rPr>
        <w:t xml:space="preserve">Christina </w:t>
      </w:r>
      <w:proofErr w:type="spellStart"/>
      <w:r w:rsidRPr="002A4C03">
        <w:rPr>
          <w:i/>
        </w:rPr>
        <w:t>O</w:t>
      </w:r>
      <w:r w:rsidR="002A4C03" w:rsidRPr="002A4C03">
        <w:rPr>
          <w:i/>
        </w:rPr>
        <w:t>nyskiw</w:t>
      </w:r>
      <w:proofErr w:type="spellEnd"/>
    </w:p>
    <w:p w14:paraId="41F3A470" w14:textId="3AF835A1" w:rsidR="00A67622" w:rsidRPr="00032C97" w:rsidRDefault="00A67622" w:rsidP="00A6762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Thank you to everyone who attended </w:t>
      </w:r>
    </w:p>
    <w:p w14:paraId="293F63B2" w14:textId="77777777" w:rsidR="0033273B" w:rsidRPr="00640660" w:rsidRDefault="007C4BB8" w:rsidP="003327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Cs/>
          <w:color w:val="000000"/>
        </w:rPr>
        <w:t>Please continue to promote UTEC’s presence on campus!</w:t>
      </w:r>
    </w:p>
    <w:p w14:paraId="5DB9883D" w14:textId="77777777" w:rsidR="00ED784A" w:rsidRPr="00661A99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bCs/>
          <w:color w:val="000000"/>
        </w:rPr>
        <w:t xml:space="preserve">Vice President of Community Outreach </w:t>
      </w:r>
      <w:r w:rsidRPr="00661A99">
        <w:rPr>
          <w:i/>
          <w:iCs/>
          <w:color w:val="000000"/>
        </w:rPr>
        <w:t xml:space="preserve">– Megan </w:t>
      </w:r>
      <w:proofErr w:type="spellStart"/>
      <w:r w:rsidRPr="00661A99">
        <w:rPr>
          <w:i/>
          <w:iCs/>
          <w:color w:val="000000"/>
        </w:rPr>
        <w:t>Goedde</w:t>
      </w:r>
      <w:proofErr w:type="spellEnd"/>
    </w:p>
    <w:p w14:paraId="71EC2FDD" w14:textId="05733689" w:rsidR="00ED784A" w:rsidRPr="00C95472" w:rsidRDefault="00646004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t>Ro</w:t>
      </w:r>
      <w:r w:rsidR="002A4C03">
        <w:t>nald McDonald</w:t>
      </w:r>
      <w:r w:rsidR="00C95472">
        <w:t>; April 30</w:t>
      </w:r>
      <w:r w:rsidR="00C95472" w:rsidRPr="00C95472">
        <w:rPr>
          <w:vertAlign w:val="superscript"/>
        </w:rPr>
        <w:t>th</w:t>
      </w:r>
      <w:r w:rsidR="00C95472">
        <w:t xml:space="preserve"> 4:00pm</w:t>
      </w:r>
    </w:p>
    <w:p w14:paraId="5B38FD3B" w14:textId="070CE2BE" w:rsidR="00C95472" w:rsidRDefault="00C9547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Leave Engineering at 3:45pm</w:t>
      </w:r>
    </w:p>
    <w:p w14:paraId="14633ABD" w14:textId="3DD1227A" w:rsidR="00C95472" w:rsidRDefault="00C9547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Making Spaghetti and Meatballs </w:t>
      </w:r>
    </w:p>
    <w:p w14:paraId="436919CE" w14:textId="2A3AC638" w:rsidR="00BF1632" w:rsidRDefault="00BF1632" w:rsidP="00BF1632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WISDOM; May 10</w:t>
      </w:r>
      <w:r w:rsidRPr="00BF1632">
        <w:rPr>
          <w:color w:val="000000"/>
          <w:vertAlign w:val="superscript"/>
        </w:rPr>
        <w:t>th</w:t>
      </w:r>
      <w:r>
        <w:rPr>
          <w:color w:val="000000"/>
        </w:rPr>
        <w:t xml:space="preserve"> Time TBD</w:t>
      </w:r>
    </w:p>
    <w:p w14:paraId="2F28711C" w14:textId="47797A21" w:rsidR="00500FBE" w:rsidRDefault="00BF1632" w:rsidP="00500FBE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Volunteers Needed!</w:t>
      </w:r>
    </w:p>
    <w:p w14:paraId="1A4F2998" w14:textId="69FB6B62" w:rsidR="00500FBE" w:rsidRPr="00500FBE" w:rsidRDefault="00500FBE" w:rsidP="00500FBE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Contact Megan </w:t>
      </w:r>
    </w:p>
    <w:p w14:paraId="71B0238B" w14:textId="77777777" w:rsidR="00E91270" w:rsidRDefault="00ED784A" w:rsidP="00E9127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color w:val="000000"/>
        </w:rPr>
        <w:t>V</w:t>
      </w:r>
      <w:r w:rsidR="0078789B">
        <w:rPr>
          <w:b/>
          <w:color w:val="000000"/>
        </w:rPr>
        <w:t>ice President of Corporate Relations</w:t>
      </w:r>
      <w:r w:rsidRPr="00661A99">
        <w:rPr>
          <w:color w:val="000000"/>
        </w:rPr>
        <w:t xml:space="preserve"> </w:t>
      </w:r>
      <w:r w:rsidRPr="00661A99">
        <w:rPr>
          <w:i/>
          <w:iCs/>
          <w:color w:val="000000"/>
        </w:rPr>
        <w:t xml:space="preserve">– Jason </w:t>
      </w:r>
      <w:proofErr w:type="spellStart"/>
      <w:r w:rsidRPr="00661A99">
        <w:rPr>
          <w:i/>
          <w:iCs/>
          <w:color w:val="000000"/>
        </w:rPr>
        <w:t>Gonring</w:t>
      </w:r>
      <w:proofErr w:type="spellEnd"/>
    </w:p>
    <w:p w14:paraId="3A7E2A53" w14:textId="0986B73F" w:rsidR="00E91270" w:rsidRDefault="00E91270" w:rsidP="00E9127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91270">
        <w:rPr>
          <w:color w:val="000000"/>
        </w:rPr>
        <w:t>Davis-</w:t>
      </w:r>
      <w:proofErr w:type="spellStart"/>
      <w:r>
        <w:rPr>
          <w:color w:val="000000"/>
        </w:rPr>
        <w:t>Besse</w:t>
      </w:r>
      <w:proofErr w:type="spellEnd"/>
      <w:r>
        <w:rPr>
          <w:color w:val="000000"/>
        </w:rPr>
        <w:t xml:space="preserve"> Presentation; April 25</w:t>
      </w:r>
      <w:r w:rsidRPr="00E91270">
        <w:rPr>
          <w:color w:val="000000"/>
          <w:vertAlign w:val="superscript"/>
        </w:rPr>
        <w:t>th</w:t>
      </w:r>
      <w:r>
        <w:rPr>
          <w:color w:val="000000"/>
        </w:rPr>
        <w:t xml:space="preserve"> 5:30-6:30 pm</w:t>
      </w:r>
    </w:p>
    <w:p w14:paraId="10309A92" w14:textId="33A68CBC" w:rsidR="00E91270" w:rsidRDefault="00E91270" w:rsidP="00E91270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SSOE Room</w:t>
      </w:r>
    </w:p>
    <w:p w14:paraId="5EED7416" w14:textId="3D452C62" w:rsidR="000F5353" w:rsidRDefault="000F5353" w:rsidP="00E91270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Every type of major is welcome to attend</w:t>
      </w:r>
    </w:p>
    <w:p w14:paraId="69B6CE25" w14:textId="5D39F052" w:rsidR="000F5353" w:rsidRPr="000F5353" w:rsidRDefault="000F5353" w:rsidP="000F535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Sign-up via Jon’s email from April 12</w:t>
      </w:r>
      <w:r w:rsidRPr="000F5353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</w:p>
    <w:p w14:paraId="471E0720" w14:textId="35A5EC51" w:rsidR="00ED784A" w:rsidRPr="00ED784A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D784A">
        <w:rPr>
          <w:b/>
          <w:bCs/>
          <w:color w:val="000000"/>
        </w:rPr>
        <w:t xml:space="preserve">Executive Vice President – </w:t>
      </w:r>
      <w:r w:rsidRPr="00ED784A">
        <w:rPr>
          <w:i/>
          <w:iCs/>
          <w:color w:val="000000"/>
        </w:rPr>
        <w:t>Karl Zacharias</w:t>
      </w:r>
      <w:r w:rsidRPr="00640660">
        <w:t xml:space="preserve"> </w:t>
      </w:r>
    </w:p>
    <w:p w14:paraId="7E35040E" w14:textId="29F00B8A" w:rsidR="00570A71" w:rsidRDefault="00570A71" w:rsidP="00C27B45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Attendance</w:t>
      </w:r>
    </w:p>
    <w:p w14:paraId="33381893" w14:textId="37F89F3E" w:rsidR="00CB5020" w:rsidRPr="00C27B45" w:rsidRDefault="00CB5020" w:rsidP="00CB5020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If you receive an email from Karl about being under 70% attendance you cannot reapply </w:t>
      </w:r>
    </w:p>
    <w:p w14:paraId="1C261C06" w14:textId="76C7BE76" w:rsidR="000A6B06" w:rsidRDefault="000A6B06" w:rsidP="000A6B06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Budget</w:t>
      </w:r>
    </w:p>
    <w:p w14:paraId="2FCC5C26" w14:textId="4DF7EA28" w:rsidR="000C65D0" w:rsidRDefault="000C65D0" w:rsidP="000A6B06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Quarter-zips</w:t>
      </w:r>
    </w:p>
    <w:p w14:paraId="288BF61D" w14:textId="45216343" w:rsidR="00D96478" w:rsidRPr="000A6B06" w:rsidRDefault="00D96478" w:rsidP="00D96478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Pay your $30 and collect your Quarter-zip</w:t>
      </w:r>
    </w:p>
    <w:p w14:paraId="62DB98B4" w14:textId="08C0B9C1" w:rsidR="00570A71" w:rsidRDefault="00570A71" w:rsidP="00570A71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MOM and Dad Awards</w:t>
      </w:r>
    </w:p>
    <w:p w14:paraId="2E2C73E2" w14:textId="7A666443" w:rsidR="00D96478" w:rsidRDefault="00D96478" w:rsidP="00D96478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MOM- </w:t>
      </w:r>
      <w:proofErr w:type="spellStart"/>
      <w:r>
        <w:rPr>
          <w:color w:val="000000"/>
        </w:rPr>
        <w:t>Ikshita</w:t>
      </w:r>
      <w:proofErr w:type="spellEnd"/>
      <w:r>
        <w:rPr>
          <w:color w:val="000000"/>
        </w:rPr>
        <w:t xml:space="preserve"> Gupta </w:t>
      </w:r>
    </w:p>
    <w:p w14:paraId="4A94B588" w14:textId="4605035D" w:rsidR="009544A9" w:rsidRPr="00570A71" w:rsidRDefault="009544A9" w:rsidP="00D96478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Dad- Karl and Matt</w:t>
      </w:r>
    </w:p>
    <w:p w14:paraId="66705292" w14:textId="5DE86621" w:rsidR="00102FF1" w:rsidRPr="00640660" w:rsidRDefault="00102FF1" w:rsidP="00570A7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President </w:t>
      </w:r>
      <w:r w:rsidRPr="00640660">
        <w:rPr>
          <w:i/>
          <w:iCs/>
          <w:color w:val="000000"/>
        </w:rPr>
        <w:t xml:space="preserve">– </w:t>
      </w:r>
      <w:r w:rsidR="002A4C03">
        <w:rPr>
          <w:i/>
          <w:iCs/>
          <w:color w:val="000000"/>
        </w:rPr>
        <w:t>Erin Gauthier</w:t>
      </w:r>
    </w:p>
    <w:p w14:paraId="66916E05" w14:textId="02ED8E8A" w:rsidR="00E90718" w:rsidRDefault="009147DF" w:rsidP="00E90718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Attendance </w:t>
      </w:r>
    </w:p>
    <w:p w14:paraId="08613E98" w14:textId="15AB09D7" w:rsidR="00D42271" w:rsidRDefault="00D42271" w:rsidP="00D42271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Reapplying</w:t>
      </w:r>
    </w:p>
    <w:p w14:paraId="0210C1C6" w14:textId="12A6C68E" w:rsidR="000E640C" w:rsidRDefault="000D528F" w:rsidP="000E640C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UTEC Info Session</w:t>
      </w:r>
      <w:r w:rsidR="000E640C">
        <w:t>; April 20</w:t>
      </w:r>
      <w:r w:rsidR="000E640C" w:rsidRPr="000E640C">
        <w:rPr>
          <w:vertAlign w:val="superscript"/>
        </w:rPr>
        <w:t>th</w:t>
      </w:r>
      <w:r w:rsidR="000E640C">
        <w:t xml:space="preserve"> </w:t>
      </w:r>
      <w:r w:rsidR="00A65B4E">
        <w:t>4:00-5:00pm</w:t>
      </w:r>
    </w:p>
    <w:p w14:paraId="77383F54" w14:textId="04BF8ED6" w:rsidR="000D528F" w:rsidRDefault="00A65B4E" w:rsidP="00A65B4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SSOE</w:t>
      </w:r>
    </w:p>
    <w:p w14:paraId="603992A0" w14:textId="6B5DB8D7" w:rsidR="000D528F" w:rsidRDefault="000D528F" w:rsidP="000D528F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Tell your friends!</w:t>
      </w:r>
    </w:p>
    <w:p w14:paraId="43D75DD7" w14:textId="1A6D3A8E" w:rsidR="00A65B4E" w:rsidRPr="00640660" w:rsidRDefault="00A65B4E" w:rsidP="00A65B4E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Mud</w:t>
      </w:r>
      <w:r w:rsidR="00390967">
        <w:t xml:space="preserve"> H</w:t>
      </w:r>
      <w:r>
        <w:t>en</w:t>
      </w:r>
      <w:r w:rsidR="00390967">
        <w:t>’</w:t>
      </w:r>
      <w:r>
        <w:t>s Game</w:t>
      </w:r>
    </w:p>
    <w:p w14:paraId="2246723D" w14:textId="5E5BA095" w:rsidR="00540E60" w:rsidRPr="009147DF" w:rsidRDefault="00646004" w:rsidP="009147D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b/>
        </w:rPr>
      </w:pPr>
      <w:r w:rsidRPr="00640660">
        <w:rPr>
          <w:b/>
          <w:bCs/>
        </w:rPr>
        <w:t>Chair Positions</w:t>
      </w:r>
    </w:p>
    <w:p w14:paraId="6B217737" w14:textId="329143B9" w:rsidR="0078789B" w:rsidRPr="0078789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proofErr w:type="spellStart"/>
      <w:r>
        <w:rPr>
          <w:bCs/>
        </w:rPr>
        <w:t>Engineaster</w:t>
      </w:r>
      <w:proofErr w:type="spellEnd"/>
      <w:r>
        <w:rPr>
          <w:bCs/>
        </w:rPr>
        <w:t xml:space="preserve"> Chair- </w:t>
      </w:r>
      <w:proofErr w:type="spellStart"/>
      <w:r w:rsidRPr="0078789B">
        <w:rPr>
          <w:bCs/>
          <w:i/>
        </w:rPr>
        <w:t>Ikshita</w:t>
      </w:r>
      <w:proofErr w:type="spellEnd"/>
      <w:r w:rsidRPr="0078789B">
        <w:rPr>
          <w:bCs/>
          <w:i/>
        </w:rPr>
        <w:t xml:space="preserve"> Gupta</w:t>
      </w:r>
    </w:p>
    <w:p w14:paraId="09DFE70D" w14:textId="6DAFA534" w:rsidR="0078789B" w:rsidRPr="0078789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Member Appreciation Chair- </w:t>
      </w:r>
      <w:r w:rsidRPr="0078789B">
        <w:rPr>
          <w:bCs/>
          <w:i/>
        </w:rPr>
        <w:t>Stephen Barnes</w:t>
      </w:r>
      <w:r>
        <w:rPr>
          <w:bCs/>
        </w:rPr>
        <w:t xml:space="preserve"> </w:t>
      </w:r>
    </w:p>
    <w:p w14:paraId="0661A0AC" w14:textId="25AE6F9C" w:rsidR="0078789B" w:rsidRPr="0078789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Alumni Relations Chair- </w:t>
      </w:r>
      <w:r>
        <w:rPr>
          <w:bCs/>
          <w:i/>
        </w:rPr>
        <w:t>Julia Button</w:t>
      </w:r>
    </w:p>
    <w:p w14:paraId="7C2C668B" w14:textId="4E66CA59" w:rsidR="009147DF" w:rsidRPr="009550F2" w:rsidRDefault="009147DF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t xml:space="preserve">FYRE </w:t>
      </w:r>
      <w:proofErr w:type="spellStart"/>
      <w:r>
        <w:t>Liason</w:t>
      </w:r>
      <w:proofErr w:type="spellEnd"/>
      <w:r>
        <w:t xml:space="preserve">- </w:t>
      </w:r>
      <w:r w:rsidRPr="007F1BD0">
        <w:rPr>
          <w:i/>
        </w:rPr>
        <w:t xml:space="preserve">Brandon </w:t>
      </w:r>
      <w:proofErr w:type="spellStart"/>
      <w:r w:rsidRPr="007F1BD0">
        <w:rPr>
          <w:i/>
        </w:rPr>
        <w:t>Payeff</w:t>
      </w:r>
      <w:proofErr w:type="spellEnd"/>
    </w:p>
    <w:p w14:paraId="28FC9371" w14:textId="18DAFF27" w:rsidR="009550F2" w:rsidRPr="00B03A68" w:rsidRDefault="00622FDB" w:rsidP="009550F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t>FYRE cannot attend the UTEC info session so they requested informational flyer to forward on to their members</w:t>
      </w:r>
    </w:p>
    <w:p w14:paraId="5273C114" w14:textId="61EB148B" w:rsidR="0033273B" w:rsidRPr="00136E34" w:rsidRDefault="0078789B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Webmaster- </w:t>
      </w:r>
      <w:r w:rsidRPr="0078789B">
        <w:rPr>
          <w:bCs/>
          <w:i/>
        </w:rPr>
        <w:t xml:space="preserve">Tyler Barton </w:t>
      </w:r>
    </w:p>
    <w:p w14:paraId="0ECC14AB" w14:textId="165C922B" w:rsidR="00136E34" w:rsidRPr="0078789B" w:rsidRDefault="00136E34" w:rsidP="00136E34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Finalizing everything </w:t>
      </w:r>
      <w:r w:rsidR="00D809C2">
        <w:rPr>
          <w:bCs/>
        </w:rPr>
        <w:t xml:space="preserve">on the website </w:t>
      </w:r>
    </w:p>
    <w:p w14:paraId="1FEAEDC3" w14:textId="12B00BFD" w:rsidR="0076504B" w:rsidRPr="0076504B" w:rsidRDefault="00102FF1" w:rsidP="00102FF1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BUSINESS</w:t>
      </w:r>
    </w:p>
    <w:p w14:paraId="575D98D3" w14:textId="714A7ECA" w:rsidR="00570A71" w:rsidRDefault="00102FF1" w:rsidP="00570A7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Old Business</w:t>
      </w:r>
    </w:p>
    <w:p w14:paraId="1D9DA1D9" w14:textId="4356D0A8" w:rsidR="00DC086C" w:rsidRDefault="00DC086C" w:rsidP="00DC086C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EWB Funding Vote</w:t>
      </w:r>
    </w:p>
    <w:p w14:paraId="12548416" w14:textId="153378CC" w:rsidR="006C6A2A" w:rsidRDefault="006C6A2A" w:rsidP="006C6A2A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Passed</w:t>
      </w:r>
    </w:p>
    <w:p w14:paraId="4F5BF0D8" w14:textId="72ADD3EB" w:rsidR="006C6A2A" w:rsidRDefault="006C6A2A" w:rsidP="006C6A2A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We will be funding EWB $250 </w:t>
      </w:r>
    </w:p>
    <w:p w14:paraId="25F086DA" w14:textId="4F0CA2F9" w:rsidR="000D528F" w:rsidRDefault="00102FF1" w:rsidP="000D528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New Business</w:t>
      </w:r>
    </w:p>
    <w:p w14:paraId="52ABFE04" w14:textId="53D6C155" w:rsidR="00A65B4E" w:rsidRDefault="00A65B4E" w:rsidP="00A65B4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Nominations</w:t>
      </w:r>
    </w:p>
    <w:p w14:paraId="5014E753" w14:textId="6C748F7D" w:rsidR="005906C1" w:rsidRDefault="005906C1" w:rsidP="005906C1">
      <w:pPr>
        <w:pStyle w:val="NormalWeb"/>
        <w:numPr>
          <w:ilvl w:val="3"/>
          <w:numId w:val="11"/>
        </w:numPr>
        <w:tabs>
          <w:tab w:val="clear" w:pos="2880"/>
          <w:tab w:val="num" w:pos="2160"/>
        </w:tabs>
        <w:spacing w:before="0" w:beforeAutospacing="0" w:after="0" w:afterAutospacing="0"/>
        <w:ind w:left="2790" w:hanging="990"/>
        <w:textAlignment w:val="baseline"/>
      </w:pPr>
      <w:r>
        <w:t>Faculty Adviser</w:t>
      </w:r>
    </w:p>
    <w:p w14:paraId="4EB19716" w14:textId="0DFDF765" w:rsidR="005906C1" w:rsidRDefault="005906C1" w:rsidP="005906C1">
      <w:pPr>
        <w:pStyle w:val="NormalWeb"/>
        <w:numPr>
          <w:ilvl w:val="4"/>
          <w:numId w:val="11"/>
        </w:numPr>
        <w:spacing w:before="0" w:beforeAutospacing="0" w:after="0" w:afterAutospacing="0"/>
        <w:ind w:left="2790"/>
        <w:textAlignment w:val="baseline"/>
      </w:pPr>
      <w:r>
        <w:t xml:space="preserve">Jon </w:t>
      </w:r>
      <w:proofErr w:type="spellStart"/>
      <w:r>
        <w:t>Pawlecki</w:t>
      </w:r>
      <w:proofErr w:type="spellEnd"/>
      <w:r>
        <w:t xml:space="preserve"> </w:t>
      </w:r>
    </w:p>
    <w:p w14:paraId="6C70F78D" w14:textId="77777777" w:rsidR="006C6A2A" w:rsidRDefault="006C6A2A" w:rsidP="006C6A2A">
      <w:pPr>
        <w:pStyle w:val="NormalWeb"/>
        <w:numPr>
          <w:ilvl w:val="3"/>
          <w:numId w:val="11"/>
        </w:numPr>
        <w:tabs>
          <w:tab w:val="clear" w:pos="2880"/>
          <w:tab w:val="num" w:pos="2160"/>
        </w:tabs>
        <w:spacing w:before="0" w:beforeAutospacing="0" w:after="0" w:afterAutospacing="0"/>
        <w:ind w:left="2790" w:hanging="990"/>
        <w:textAlignment w:val="baseline"/>
      </w:pPr>
      <w:r>
        <w:t xml:space="preserve">Student Adviser </w:t>
      </w:r>
    </w:p>
    <w:p w14:paraId="44D5BEFA" w14:textId="77777777" w:rsidR="006C6A2A" w:rsidRDefault="006C6A2A" w:rsidP="006C6A2A">
      <w:pPr>
        <w:pStyle w:val="NormalWeb"/>
        <w:numPr>
          <w:ilvl w:val="4"/>
          <w:numId w:val="11"/>
        </w:numPr>
        <w:tabs>
          <w:tab w:val="clear" w:pos="3600"/>
        </w:tabs>
        <w:spacing w:before="0" w:beforeAutospacing="0" w:after="0" w:afterAutospacing="0"/>
        <w:ind w:left="2880" w:hanging="450"/>
        <w:textAlignment w:val="baseline"/>
      </w:pPr>
      <w:r>
        <w:t xml:space="preserve">Christina </w:t>
      </w:r>
      <w:proofErr w:type="spellStart"/>
      <w:r>
        <w:t>Onyskiw</w:t>
      </w:r>
      <w:proofErr w:type="spellEnd"/>
    </w:p>
    <w:p w14:paraId="570C663E" w14:textId="77777777" w:rsidR="006C6A2A" w:rsidRPr="006C6A2A" w:rsidRDefault="006C6A2A" w:rsidP="006C6A2A">
      <w:pPr>
        <w:pStyle w:val="NormalWeb"/>
        <w:numPr>
          <w:ilvl w:val="4"/>
          <w:numId w:val="11"/>
        </w:numPr>
        <w:tabs>
          <w:tab w:val="clear" w:pos="3600"/>
        </w:tabs>
        <w:spacing w:before="0" w:beforeAutospacing="0" w:after="0" w:afterAutospacing="0"/>
        <w:ind w:left="2880" w:hanging="450"/>
        <w:textAlignment w:val="baseline"/>
        <w:rPr>
          <w:strike/>
        </w:rPr>
      </w:pPr>
      <w:r w:rsidRPr="006C6A2A">
        <w:rPr>
          <w:strike/>
        </w:rPr>
        <w:t xml:space="preserve">Erin Gauthier </w:t>
      </w:r>
    </w:p>
    <w:p w14:paraId="11BB482B" w14:textId="77777777" w:rsidR="006C6A2A" w:rsidRDefault="006C6A2A" w:rsidP="006C6A2A">
      <w:pPr>
        <w:pStyle w:val="NormalWeb"/>
        <w:numPr>
          <w:ilvl w:val="4"/>
          <w:numId w:val="11"/>
        </w:numPr>
        <w:tabs>
          <w:tab w:val="clear" w:pos="3600"/>
        </w:tabs>
        <w:spacing w:before="0" w:beforeAutospacing="0" w:after="0" w:afterAutospacing="0"/>
        <w:ind w:left="2880" w:hanging="450"/>
        <w:textAlignment w:val="baseline"/>
      </w:pPr>
      <w:r>
        <w:t xml:space="preserve">Karl Zacharias </w:t>
      </w:r>
    </w:p>
    <w:p w14:paraId="58CC65D2" w14:textId="77777777" w:rsidR="006C6A2A" w:rsidRDefault="006C6A2A" w:rsidP="006C6A2A">
      <w:pPr>
        <w:pStyle w:val="NormalWeb"/>
        <w:numPr>
          <w:ilvl w:val="3"/>
          <w:numId w:val="11"/>
        </w:numPr>
        <w:tabs>
          <w:tab w:val="clear" w:pos="2880"/>
          <w:tab w:val="num" w:pos="2160"/>
        </w:tabs>
        <w:spacing w:before="0" w:beforeAutospacing="0" w:after="0" w:afterAutospacing="0"/>
        <w:ind w:hanging="1080"/>
        <w:textAlignment w:val="baseline"/>
      </w:pPr>
      <w:r>
        <w:t>President</w:t>
      </w:r>
    </w:p>
    <w:p w14:paraId="346B1F14" w14:textId="77777777" w:rsidR="006C6A2A" w:rsidRDefault="006C6A2A" w:rsidP="006C6A2A">
      <w:pPr>
        <w:pStyle w:val="NormalWeb"/>
        <w:numPr>
          <w:ilvl w:val="4"/>
          <w:numId w:val="11"/>
        </w:numPr>
        <w:tabs>
          <w:tab w:val="clear" w:pos="3600"/>
          <w:tab w:val="num" w:pos="2880"/>
        </w:tabs>
        <w:spacing w:before="0" w:beforeAutospacing="0" w:after="0" w:afterAutospacing="0"/>
        <w:ind w:hanging="1170"/>
        <w:textAlignment w:val="baseline"/>
      </w:pPr>
      <w:r>
        <w:t>Stephen Barnes</w:t>
      </w:r>
    </w:p>
    <w:p w14:paraId="78F1DDFF" w14:textId="71DE8AA0" w:rsidR="006C6A2A" w:rsidRDefault="006C6A2A" w:rsidP="006C6A2A">
      <w:pPr>
        <w:pStyle w:val="NormalWeb"/>
        <w:numPr>
          <w:ilvl w:val="4"/>
          <w:numId w:val="11"/>
        </w:numPr>
        <w:tabs>
          <w:tab w:val="clear" w:pos="3600"/>
          <w:tab w:val="num" w:pos="2880"/>
        </w:tabs>
        <w:spacing w:before="0" w:beforeAutospacing="0" w:after="0" w:afterAutospacing="0"/>
        <w:ind w:hanging="1170"/>
        <w:textAlignment w:val="baseline"/>
      </w:pPr>
      <w:r>
        <w:t>Jared Enoch</w:t>
      </w:r>
    </w:p>
    <w:p w14:paraId="0C940A6D" w14:textId="77777777" w:rsidR="006C6A2A" w:rsidRDefault="006C6A2A" w:rsidP="006C6A2A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>Executive Vice-President</w:t>
      </w:r>
    </w:p>
    <w:p w14:paraId="2660A801" w14:textId="77777777" w:rsid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>Matt Tack</w:t>
      </w:r>
    </w:p>
    <w:p w14:paraId="6519EEE0" w14:textId="77777777" w:rsidR="006C6A2A" w:rsidRP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6C6A2A">
        <w:rPr>
          <w:strike/>
        </w:rPr>
        <w:t xml:space="preserve">Alex Sharp </w:t>
      </w:r>
    </w:p>
    <w:p w14:paraId="2EEDF047" w14:textId="77777777" w:rsid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lastRenderedPageBreak/>
        <w:t>Katherine Roach</w:t>
      </w:r>
    </w:p>
    <w:p w14:paraId="792792A8" w14:textId="77777777" w:rsidR="006C6A2A" w:rsidRDefault="006C6A2A" w:rsidP="006C6A2A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 xml:space="preserve">Vice President of Corporate Relations </w:t>
      </w:r>
    </w:p>
    <w:p w14:paraId="7E322014" w14:textId="1DDC7A32" w:rsid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Adam </w:t>
      </w:r>
      <w:proofErr w:type="spellStart"/>
      <w:r>
        <w:t>Schim</w:t>
      </w:r>
      <w:r w:rsidR="000F1369">
        <w:t>m</w:t>
      </w:r>
      <w:r>
        <w:t>oeller</w:t>
      </w:r>
      <w:proofErr w:type="spellEnd"/>
    </w:p>
    <w:p w14:paraId="64059294" w14:textId="77777777" w:rsidR="006C6A2A" w:rsidRP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6C6A2A">
        <w:rPr>
          <w:strike/>
        </w:rPr>
        <w:t xml:space="preserve">Tyler Barton </w:t>
      </w:r>
    </w:p>
    <w:p w14:paraId="44D52696" w14:textId="77777777" w:rsidR="006C6A2A" w:rsidRDefault="006C6A2A" w:rsidP="006C6A2A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 xml:space="preserve">Vice President of Community Outreach </w:t>
      </w:r>
    </w:p>
    <w:p w14:paraId="403614C5" w14:textId="77777777" w:rsidR="006C6A2A" w:rsidRP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6C6A2A">
        <w:rPr>
          <w:strike/>
        </w:rPr>
        <w:t xml:space="preserve">Tyler Barton </w:t>
      </w:r>
    </w:p>
    <w:p w14:paraId="75C79FF5" w14:textId="587F172A" w:rsidR="006C6A2A" w:rsidRP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6C6A2A">
        <w:rPr>
          <w:strike/>
        </w:rPr>
        <w:t xml:space="preserve">Kristen </w:t>
      </w:r>
      <w:proofErr w:type="spellStart"/>
      <w:r w:rsidRPr="006C6A2A">
        <w:rPr>
          <w:strike/>
        </w:rPr>
        <w:t>Ott</w:t>
      </w:r>
      <w:proofErr w:type="spellEnd"/>
      <w:r>
        <w:rPr>
          <w:strike/>
        </w:rPr>
        <w:t xml:space="preserve"> </w:t>
      </w:r>
    </w:p>
    <w:p w14:paraId="06506468" w14:textId="25A92D6E" w:rsid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6C6A2A">
        <w:rPr>
          <w:strike/>
        </w:rPr>
        <w:t>Lisa Young</w:t>
      </w:r>
    </w:p>
    <w:p w14:paraId="3A914C2B" w14:textId="029AFCBF" w:rsidR="00247222" w:rsidRPr="00247222" w:rsidRDefault="00E45E3D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Austin </w:t>
      </w:r>
      <w:proofErr w:type="spellStart"/>
      <w:r>
        <w:t>Wlodarz</w:t>
      </w:r>
      <w:proofErr w:type="spellEnd"/>
    </w:p>
    <w:p w14:paraId="55289A8F" w14:textId="77777777" w:rsidR="006C6A2A" w:rsidRDefault="006C6A2A" w:rsidP="006C6A2A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>Vice President of Campus Outreach</w:t>
      </w:r>
    </w:p>
    <w:p w14:paraId="11BE434F" w14:textId="77777777" w:rsid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Kristen </w:t>
      </w:r>
      <w:proofErr w:type="spellStart"/>
      <w:r>
        <w:t>Ott</w:t>
      </w:r>
      <w:proofErr w:type="spellEnd"/>
      <w:r>
        <w:t xml:space="preserve"> </w:t>
      </w:r>
    </w:p>
    <w:p w14:paraId="4B28DBA1" w14:textId="77777777" w:rsidR="006C6A2A" w:rsidRPr="00F21BA9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 w:rsidRPr="00F21BA9">
        <w:t xml:space="preserve">Katherine Roach </w:t>
      </w:r>
    </w:p>
    <w:p w14:paraId="750ADBFD" w14:textId="3CA680AE" w:rsidR="00E10D2F" w:rsidRDefault="00E10D2F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Stephen Barnes </w:t>
      </w:r>
    </w:p>
    <w:p w14:paraId="797E9696" w14:textId="77777777" w:rsidR="006C6A2A" w:rsidRDefault="006C6A2A" w:rsidP="006C6A2A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>Vice President of Event Programming</w:t>
      </w:r>
    </w:p>
    <w:p w14:paraId="0863F64D" w14:textId="77777777" w:rsidR="006C6A2A" w:rsidRPr="008D69C7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8D69C7">
        <w:rPr>
          <w:strike/>
        </w:rPr>
        <w:t>Katherine Roach</w:t>
      </w:r>
    </w:p>
    <w:p w14:paraId="42C72205" w14:textId="7B0AE2EF" w:rsidR="006C6A2A" w:rsidRDefault="006C6A2A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 w:rsidRPr="003D3DC9">
        <w:rPr>
          <w:strike/>
        </w:rPr>
        <w:t xml:space="preserve">Ryan </w:t>
      </w:r>
      <w:proofErr w:type="spellStart"/>
      <w:r w:rsidRPr="003D3DC9">
        <w:rPr>
          <w:strike/>
        </w:rPr>
        <w:t>Bogrow</w:t>
      </w:r>
      <w:proofErr w:type="spellEnd"/>
      <w:r w:rsidRPr="003D3DC9">
        <w:rPr>
          <w:strike/>
        </w:rPr>
        <w:t xml:space="preserve">  </w:t>
      </w:r>
    </w:p>
    <w:p w14:paraId="626B086F" w14:textId="3F2F6BBB" w:rsidR="001B2F5B" w:rsidRPr="00136F06" w:rsidRDefault="001B2F5B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>
        <w:t xml:space="preserve">Stephen Barnes </w:t>
      </w:r>
    </w:p>
    <w:p w14:paraId="78B1CD61" w14:textId="225F4CE0" w:rsidR="00136F06" w:rsidRPr="003D3DC9" w:rsidRDefault="00E55A85" w:rsidP="006C6A2A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strike/>
        </w:rPr>
      </w:pPr>
      <w:r>
        <w:t>Kris</w:t>
      </w:r>
      <w:r w:rsidR="00136F06">
        <w:t xml:space="preserve">ten </w:t>
      </w:r>
      <w:proofErr w:type="spellStart"/>
      <w:r w:rsidR="00136F06">
        <w:t>Ott</w:t>
      </w:r>
      <w:proofErr w:type="spellEnd"/>
    </w:p>
    <w:p w14:paraId="2B3CBACB" w14:textId="70C3AD92" w:rsidR="00A65B4E" w:rsidRDefault="00A65B4E" w:rsidP="00A65B4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Elections </w:t>
      </w:r>
    </w:p>
    <w:p w14:paraId="5D9037FC" w14:textId="77D0DD90" w:rsidR="00C878FD" w:rsidRDefault="00C878FD" w:rsidP="00C878FD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Faculty Adviser </w:t>
      </w:r>
    </w:p>
    <w:p w14:paraId="00C09997" w14:textId="435B9C64" w:rsidR="00C878FD" w:rsidRDefault="00C878FD" w:rsidP="00C878FD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Jon </w:t>
      </w:r>
      <w:proofErr w:type="spellStart"/>
      <w:r>
        <w:rPr>
          <w:color w:val="000000"/>
        </w:rPr>
        <w:t>Pawlecki</w:t>
      </w:r>
      <w:proofErr w:type="spellEnd"/>
      <w:r>
        <w:rPr>
          <w:color w:val="000000"/>
        </w:rPr>
        <w:t xml:space="preserve"> </w:t>
      </w:r>
    </w:p>
    <w:p w14:paraId="22D0E7DC" w14:textId="00E20838" w:rsidR="00C878FD" w:rsidRDefault="00C878FD" w:rsidP="00C878FD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President </w:t>
      </w:r>
    </w:p>
    <w:p w14:paraId="2C8B8E62" w14:textId="1034836B" w:rsidR="00C878FD" w:rsidRDefault="00E10D2F" w:rsidP="00C878FD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Jared Enoch</w:t>
      </w:r>
    </w:p>
    <w:p w14:paraId="397D1FAA" w14:textId="49A25E5C" w:rsidR="00E10D2F" w:rsidRDefault="00E10D2F" w:rsidP="00E10D2F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Executive Vice-President </w:t>
      </w:r>
    </w:p>
    <w:p w14:paraId="480A3BB9" w14:textId="58BB0CED" w:rsidR="00A743A8" w:rsidRDefault="00267108" w:rsidP="00A743A8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Katherine Roach </w:t>
      </w:r>
    </w:p>
    <w:p w14:paraId="0862FE1B" w14:textId="6217C909" w:rsidR="00267108" w:rsidRDefault="00267108" w:rsidP="00267108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Vice President of Corporate Relations </w:t>
      </w:r>
    </w:p>
    <w:p w14:paraId="1AEBC601" w14:textId="4B97E943" w:rsidR="00267108" w:rsidRDefault="00093829" w:rsidP="00093829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Adam </w:t>
      </w:r>
      <w:proofErr w:type="spellStart"/>
      <w:r>
        <w:t>Schi</w:t>
      </w:r>
      <w:r w:rsidR="000F1369">
        <w:t>m</w:t>
      </w:r>
      <w:r>
        <w:t>moeller</w:t>
      </w:r>
      <w:proofErr w:type="spellEnd"/>
    </w:p>
    <w:p w14:paraId="087639BA" w14:textId="77777777" w:rsidR="00247222" w:rsidRDefault="00247222" w:rsidP="00247222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 xml:space="preserve">Vice President of Community Outreach </w:t>
      </w:r>
    </w:p>
    <w:p w14:paraId="51BF0E07" w14:textId="17663278" w:rsidR="00093829" w:rsidRDefault="00E45E3D" w:rsidP="00247222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Decided to table for further nominations </w:t>
      </w:r>
    </w:p>
    <w:p w14:paraId="274A2BB1" w14:textId="77777777" w:rsidR="00E45E3D" w:rsidRDefault="00E45E3D" w:rsidP="00E45E3D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>Vice President of Campus Outreach</w:t>
      </w:r>
    </w:p>
    <w:p w14:paraId="0EDEE0E4" w14:textId="0A81AEDA" w:rsidR="00E45E3D" w:rsidRDefault="00F21BA9" w:rsidP="00E45E3D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Stephen Barnes </w:t>
      </w:r>
    </w:p>
    <w:p w14:paraId="03E652CB" w14:textId="77777777" w:rsidR="00F21BA9" w:rsidRDefault="00F21BA9" w:rsidP="00F21BA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>Vice President of Event Programming</w:t>
      </w:r>
    </w:p>
    <w:p w14:paraId="52A4774D" w14:textId="2B873DF9" w:rsidR="00F21BA9" w:rsidRDefault="00D828EC" w:rsidP="00F21BA9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Kristen </w:t>
      </w:r>
      <w:proofErr w:type="spellStart"/>
      <w:r>
        <w:t>Ott</w:t>
      </w:r>
      <w:proofErr w:type="spellEnd"/>
    </w:p>
    <w:p w14:paraId="2DAEF204" w14:textId="75F94576" w:rsidR="00D828EC" w:rsidRDefault="00D828EC" w:rsidP="00D828EC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 xml:space="preserve">Student Advisor </w:t>
      </w:r>
    </w:p>
    <w:p w14:paraId="394C6602" w14:textId="5187FC25" w:rsidR="00791D82" w:rsidRDefault="00791D82" w:rsidP="00791D82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Christina </w:t>
      </w:r>
      <w:proofErr w:type="spellStart"/>
      <w:r>
        <w:t>Onyskiw</w:t>
      </w:r>
      <w:proofErr w:type="spellEnd"/>
    </w:p>
    <w:p w14:paraId="61CBB95C" w14:textId="77777777" w:rsidR="00791D82" w:rsidRDefault="00791D82" w:rsidP="00791D82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</w:pPr>
      <w:r>
        <w:t xml:space="preserve">Vice President of Community Outreach </w:t>
      </w:r>
    </w:p>
    <w:p w14:paraId="68E105BC" w14:textId="1E7B5167" w:rsidR="00791D82" w:rsidRPr="00093829" w:rsidRDefault="006E4728" w:rsidP="005D1690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</w:pPr>
      <w:r>
        <w:t xml:space="preserve">Austin </w:t>
      </w:r>
      <w:proofErr w:type="spellStart"/>
      <w:r>
        <w:t>Wlodarz</w:t>
      </w:r>
      <w:proofErr w:type="spellEnd"/>
      <w:r>
        <w:t xml:space="preserve"> </w:t>
      </w:r>
      <w:bookmarkStart w:id="0" w:name="_GoBack"/>
      <w:bookmarkEnd w:id="0"/>
    </w:p>
    <w:p w14:paraId="4A77AB14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DISCUSSIONS</w:t>
      </w:r>
    </w:p>
    <w:p w14:paraId="6BEB0B6F" w14:textId="77777777" w:rsidR="00102FF1" w:rsidRPr="00640660" w:rsidRDefault="00102FF1" w:rsidP="00102F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TBD </w:t>
      </w:r>
    </w:p>
    <w:p w14:paraId="3322941E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ANNOUNCEMENTS</w:t>
      </w:r>
    </w:p>
    <w:p w14:paraId="509900DD" w14:textId="77777777" w:rsidR="00102FF1" w:rsidRPr="00640660" w:rsidRDefault="00102FF1" w:rsidP="00102F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TBD</w:t>
      </w:r>
    </w:p>
    <w:p w14:paraId="2B61575E" w14:textId="60213298" w:rsidR="0011201D" w:rsidRPr="0011201D" w:rsidRDefault="00102FF1" w:rsidP="0011201D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UPCOMING EVENTS</w:t>
      </w:r>
    </w:p>
    <w:p w14:paraId="28D30806" w14:textId="6DF86FB8" w:rsidR="00A65B4E" w:rsidRDefault="00A65B4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Davis-</w:t>
      </w:r>
      <w:proofErr w:type="spellStart"/>
      <w:r>
        <w:rPr>
          <w:color w:val="000000" w:themeColor="text1"/>
        </w:rPr>
        <w:t>Besse</w:t>
      </w:r>
      <w:proofErr w:type="spellEnd"/>
      <w:r>
        <w:rPr>
          <w:color w:val="000000" w:themeColor="text1"/>
        </w:rPr>
        <w:t xml:space="preserve"> Presentation; April 25</w:t>
      </w:r>
      <w:r w:rsidRPr="00A65B4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5:30-6:30pm</w:t>
      </w:r>
    </w:p>
    <w:p w14:paraId="24F7F94B" w14:textId="60E413A8" w:rsidR="00D42271" w:rsidRPr="00435FFE" w:rsidRDefault="00D42271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Council Banquet; April 2</w:t>
      </w:r>
      <w:r w:rsidR="00A65B4E">
        <w:rPr>
          <w:color w:val="000000" w:themeColor="text1"/>
        </w:rPr>
        <w:t>5</w:t>
      </w:r>
      <w:r w:rsidRPr="00D42271">
        <w:rPr>
          <w:color w:val="000000" w:themeColor="text1"/>
          <w:vertAlign w:val="superscript"/>
        </w:rPr>
        <w:t>th</w:t>
      </w:r>
      <w:r w:rsidR="00A65B4E">
        <w:rPr>
          <w:color w:val="000000" w:themeColor="text1"/>
        </w:rPr>
        <w:t xml:space="preserve"> 7:00-9:00pm</w:t>
      </w:r>
    </w:p>
    <w:p w14:paraId="356B5639" w14:textId="3C398EAC" w:rsidR="00920C3E" w:rsidRPr="00920C3E" w:rsidRDefault="00920C3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Ronald McDonald House; April 30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4:00pm</w:t>
      </w:r>
    </w:p>
    <w:p w14:paraId="795B3CD4" w14:textId="0723277E" w:rsidR="00920C3E" w:rsidRPr="00D64586" w:rsidRDefault="00920C3E" w:rsidP="00920C3E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Carpool Meets at 3:45pm </w:t>
      </w:r>
    </w:p>
    <w:p w14:paraId="6FFAB6D0" w14:textId="0615657C" w:rsidR="00D64586" w:rsidRPr="002656F1" w:rsidRDefault="00D64586" w:rsidP="002656F1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lastRenderedPageBreak/>
        <w:t>WISDOM; May 10</w:t>
      </w:r>
      <w:r w:rsidRPr="00D64586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Time TBD</w:t>
      </w:r>
    </w:p>
    <w:p w14:paraId="484C627F" w14:textId="61BF905B" w:rsidR="009779E3" w:rsidRPr="00640660" w:rsidRDefault="00102FF1" w:rsidP="0078789B">
      <w:pPr>
        <w:pStyle w:val="NormalWeb"/>
        <w:spacing w:before="0" w:beforeAutospacing="0" w:after="0" w:afterAutospacing="0"/>
        <w:rPr>
          <w:color w:val="FF0000"/>
        </w:rPr>
      </w:pPr>
      <w:r w:rsidRPr="00640660">
        <w:rPr>
          <w:b/>
          <w:bCs/>
          <w:color w:val="000000"/>
          <w:u w:val="single"/>
        </w:rPr>
        <w:t>MEETING CLOSED</w:t>
      </w:r>
    </w:p>
    <w:sectPr w:rsidR="009779E3" w:rsidRPr="0064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738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E7566"/>
    <w:multiLevelType w:val="hybridMultilevel"/>
    <w:tmpl w:val="6E809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744894"/>
    <w:multiLevelType w:val="hybridMultilevel"/>
    <w:tmpl w:val="296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92923"/>
    <w:multiLevelType w:val="multilevel"/>
    <w:tmpl w:val="C13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75209"/>
    <w:multiLevelType w:val="multilevel"/>
    <w:tmpl w:val="E4F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44C09"/>
    <w:multiLevelType w:val="multilevel"/>
    <w:tmpl w:val="74F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843BC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22254"/>
    <w:multiLevelType w:val="multilevel"/>
    <w:tmpl w:val="530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632C8E"/>
    <w:multiLevelType w:val="multilevel"/>
    <w:tmpl w:val="0AE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F49EB"/>
    <w:multiLevelType w:val="multilevel"/>
    <w:tmpl w:val="E5A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666F96"/>
    <w:multiLevelType w:val="multilevel"/>
    <w:tmpl w:val="150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4D34B9"/>
    <w:multiLevelType w:val="hybridMultilevel"/>
    <w:tmpl w:val="1A220168"/>
    <w:lvl w:ilvl="0" w:tplc="54466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739FC"/>
    <w:multiLevelType w:val="hybridMultilevel"/>
    <w:tmpl w:val="CBFC3406"/>
    <w:lvl w:ilvl="0" w:tplc="EEA4BA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1"/>
      </w:rPr>
    </w:lvl>
    <w:lvl w:ilvl="1" w:tplc="C22E0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2" w:tplc="0D641D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3" w:tplc="E304B2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4" w:tplc="C22E0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655445B"/>
    <w:multiLevelType w:val="hybridMultilevel"/>
    <w:tmpl w:val="CF14AB88"/>
    <w:lvl w:ilvl="0" w:tplc="1E725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46DCF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F14DF1"/>
    <w:multiLevelType w:val="hybridMultilevel"/>
    <w:tmpl w:val="5556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D6380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793A8F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C843C1"/>
    <w:multiLevelType w:val="multilevel"/>
    <w:tmpl w:val="FD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8606E1"/>
    <w:multiLevelType w:val="hybridMultilevel"/>
    <w:tmpl w:val="2E2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6"/>
  </w:num>
  <w:num w:numId="7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18"/>
  </w:num>
  <w:num w:numId="1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9"/>
  </w:num>
  <w:num w:numId="13">
    <w:abstractNumId w:val="3"/>
  </w:num>
  <w:num w:numId="14">
    <w:abstractNumId w:val="10"/>
  </w:num>
  <w:num w:numId="15">
    <w:abstractNumId w:val="4"/>
  </w:num>
  <w:num w:numId="16">
    <w:abstractNumId w:val="11"/>
  </w:num>
  <w:num w:numId="17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>
    <w:abstractNumId w:val="1"/>
  </w:num>
  <w:num w:numId="19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>
    <w:abstractNumId w:val="14"/>
  </w:num>
  <w:num w:numId="21">
    <w:abstractNumId w:val="17"/>
  </w:num>
  <w:num w:numId="22">
    <w:abstractNumId w:val="0"/>
  </w:num>
  <w:num w:numId="23">
    <w:abstractNumId w:val="2"/>
  </w:num>
  <w:num w:numId="24">
    <w:abstractNumId w:val="6"/>
  </w:num>
  <w:num w:numId="25">
    <w:abstractNumId w:val="15"/>
  </w:num>
  <w:num w:numId="26">
    <w:abstractNumId w:val="19"/>
  </w:num>
  <w:num w:numId="27">
    <w:abstractNumId w:val="1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1"/>
    <w:rsid w:val="00032C97"/>
    <w:rsid w:val="000417AB"/>
    <w:rsid w:val="00054372"/>
    <w:rsid w:val="00077EDC"/>
    <w:rsid w:val="00093829"/>
    <w:rsid w:val="000A6B06"/>
    <w:rsid w:val="000C65D0"/>
    <w:rsid w:val="000D528F"/>
    <w:rsid w:val="000E268C"/>
    <w:rsid w:val="000E640C"/>
    <w:rsid w:val="000F1369"/>
    <w:rsid w:val="000F5353"/>
    <w:rsid w:val="00102FF1"/>
    <w:rsid w:val="0011201D"/>
    <w:rsid w:val="00136E34"/>
    <w:rsid w:val="00136F06"/>
    <w:rsid w:val="00181093"/>
    <w:rsid w:val="00182E16"/>
    <w:rsid w:val="001B2F5B"/>
    <w:rsid w:val="001E2272"/>
    <w:rsid w:val="00201802"/>
    <w:rsid w:val="00204F81"/>
    <w:rsid w:val="00216BC1"/>
    <w:rsid w:val="00237A85"/>
    <w:rsid w:val="00247222"/>
    <w:rsid w:val="002656F1"/>
    <w:rsid w:val="00267108"/>
    <w:rsid w:val="00276DD0"/>
    <w:rsid w:val="00282FD4"/>
    <w:rsid w:val="002875BB"/>
    <w:rsid w:val="002A4C03"/>
    <w:rsid w:val="002A5276"/>
    <w:rsid w:val="00312E9B"/>
    <w:rsid w:val="0031611D"/>
    <w:rsid w:val="0033273B"/>
    <w:rsid w:val="00390967"/>
    <w:rsid w:val="003A07B1"/>
    <w:rsid w:val="003D3DC9"/>
    <w:rsid w:val="003D4CE3"/>
    <w:rsid w:val="004226C8"/>
    <w:rsid w:val="004242C2"/>
    <w:rsid w:val="00435FFE"/>
    <w:rsid w:val="004766F9"/>
    <w:rsid w:val="004B6397"/>
    <w:rsid w:val="00500FBE"/>
    <w:rsid w:val="005069D7"/>
    <w:rsid w:val="0051568C"/>
    <w:rsid w:val="005310EC"/>
    <w:rsid w:val="005349C9"/>
    <w:rsid w:val="00540E60"/>
    <w:rsid w:val="0056096F"/>
    <w:rsid w:val="00567D29"/>
    <w:rsid w:val="00570A71"/>
    <w:rsid w:val="005906C1"/>
    <w:rsid w:val="005A2D7D"/>
    <w:rsid w:val="005D1690"/>
    <w:rsid w:val="00622FDB"/>
    <w:rsid w:val="00633781"/>
    <w:rsid w:val="00640660"/>
    <w:rsid w:val="00646004"/>
    <w:rsid w:val="00656C59"/>
    <w:rsid w:val="006B613E"/>
    <w:rsid w:val="006C6A2A"/>
    <w:rsid w:val="006E4728"/>
    <w:rsid w:val="007573ED"/>
    <w:rsid w:val="0076504B"/>
    <w:rsid w:val="007853F5"/>
    <w:rsid w:val="0078789B"/>
    <w:rsid w:val="00791D82"/>
    <w:rsid w:val="007C4BB8"/>
    <w:rsid w:val="007C7B48"/>
    <w:rsid w:val="007E5176"/>
    <w:rsid w:val="007F1BD0"/>
    <w:rsid w:val="00833864"/>
    <w:rsid w:val="00835A9D"/>
    <w:rsid w:val="008C0440"/>
    <w:rsid w:val="008D69C7"/>
    <w:rsid w:val="008E2B56"/>
    <w:rsid w:val="008F69EB"/>
    <w:rsid w:val="009147DF"/>
    <w:rsid w:val="00920C3E"/>
    <w:rsid w:val="00924B99"/>
    <w:rsid w:val="009544A9"/>
    <w:rsid w:val="009550F2"/>
    <w:rsid w:val="009F266C"/>
    <w:rsid w:val="00A06C1E"/>
    <w:rsid w:val="00A1096D"/>
    <w:rsid w:val="00A457A9"/>
    <w:rsid w:val="00A61102"/>
    <w:rsid w:val="00A61831"/>
    <w:rsid w:val="00A65B4E"/>
    <w:rsid w:val="00A67622"/>
    <w:rsid w:val="00A743A8"/>
    <w:rsid w:val="00A82C05"/>
    <w:rsid w:val="00A921D5"/>
    <w:rsid w:val="00AC08AB"/>
    <w:rsid w:val="00AC7F95"/>
    <w:rsid w:val="00AE470F"/>
    <w:rsid w:val="00B03A68"/>
    <w:rsid w:val="00B52563"/>
    <w:rsid w:val="00BC1291"/>
    <w:rsid w:val="00BD3F92"/>
    <w:rsid w:val="00BE05AB"/>
    <w:rsid w:val="00BF13F2"/>
    <w:rsid w:val="00BF1632"/>
    <w:rsid w:val="00C00CD7"/>
    <w:rsid w:val="00C06459"/>
    <w:rsid w:val="00C11119"/>
    <w:rsid w:val="00C27B45"/>
    <w:rsid w:val="00C446E6"/>
    <w:rsid w:val="00C878FD"/>
    <w:rsid w:val="00C95472"/>
    <w:rsid w:val="00CB5020"/>
    <w:rsid w:val="00D0747F"/>
    <w:rsid w:val="00D42271"/>
    <w:rsid w:val="00D64586"/>
    <w:rsid w:val="00D809C2"/>
    <w:rsid w:val="00D81FE5"/>
    <w:rsid w:val="00D828EC"/>
    <w:rsid w:val="00D96478"/>
    <w:rsid w:val="00DA2A5E"/>
    <w:rsid w:val="00DC086C"/>
    <w:rsid w:val="00DC3B35"/>
    <w:rsid w:val="00DE2B24"/>
    <w:rsid w:val="00E10D2F"/>
    <w:rsid w:val="00E169F1"/>
    <w:rsid w:val="00E27EE2"/>
    <w:rsid w:val="00E40227"/>
    <w:rsid w:val="00E41595"/>
    <w:rsid w:val="00E45E3D"/>
    <w:rsid w:val="00E55A85"/>
    <w:rsid w:val="00E6709C"/>
    <w:rsid w:val="00E70B06"/>
    <w:rsid w:val="00E90718"/>
    <w:rsid w:val="00E91270"/>
    <w:rsid w:val="00EA043E"/>
    <w:rsid w:val="00ED784A"/>
    <w:rsid w:val="00EE188C"/>
    <w:rsid w:val="00EE2DFA"/>
    <w:rsid w:val="00F050F0"/>
    <w:rsid w:val="00F21BA9"/>
    <w:rsid w:val="00F41318"/>
    <w:rsid w:val="00F80037"/>
    <w:rsid w:val="00F911FF"/>
    <w:rsid w:val="00FB6536"/>
    <w:rsid w:val="00FE3CBF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512"/>
  <w15:chartTrackingRefBased/>
  <w15:docId w15:val="{8B91E012-9684-4C9D-BBF7-CB24F7D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509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Dewey</dc:creator>
  <cp:keywords/>
  <dc:description/>
  <cp:lastModifiedBy>Young, Lisa Kay</cp:lastModifiedBy>
  <cp:revision>28</cp:revision>
  <dcterms:created xsi:type="dcterms:W3CDTF">2017-04-19T23:31:00Z</dcterms:created>
  <dcterms:modified xsi:type="dcterms:W3CDTF">2017-04-20T02:05:00Z</dcterms:modified>
</cp:coreProperties>
</file>