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600CA" w14:textId="1B96D86B" w:rsidR="002E025E" w:rsidRDefault="00BE6DB9" w:rsidP="004D06E7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 </w:t>
      </w:r>
      <w:r w:rsidR="004D06E7" w:rsidRPr="004D06E7">
        <w:rPr>
          <w:b/>
          <w:bCs/>
          <w:sz w:val="28"/>
          <w:szCs w:val="28"/>
          <w:lang w:val="es-MX"/>
        </w:rPr>
        <w:t>Alcance del sitio web</w:t>
      </w:r>
    </w:p>
    <w:p w14:paraId="1326BB26" w14:textId="77777777" w:rsidR="004D06E7" w:rsidRDefault="004D06E7" w:rsidP="004D06E7">
      <w:pPr>
        <w:jc w:val="center"/>
        <w:rPr>
          <w:b/>
          <w:bCs/>
          <w:sz w:val="28"/>
          <w:szCs w:val="28"/>
          <w:lang w:val="es-MX"/>
        </w:rPr>
      </w:pPr>
    </w:p>
    <w:p w14:paraId="386E3E99" w14:textId="628EED10" w:rsidR="004D06E7" w:rsidRPr="004D06E7" w:rsidRDefault="004D06E7" w:rsidP="004D06E7">
      <w:pPr>
        <w:spacing w:line="480" w:lineRule="auto"/>
        <w:jc w:val="both"/>
        <w:rPr>
          <w:b/>
          <w:bCs/>
          <w:sz w:val="32"/>
          <w:szCs w:val="32"/>
          <w:lang w:val="es-MX"/>
        </w:rPr>
      </w:pPr>
      <w:r w:rsidRPr="004D06E7">
        <w:rPr>
          <w:sz w:val="24"/>
          <w:szCs w:val="24"/>
        </w:rPr>
        <w:t>El sitio web INTECOM, dedicado al registro académico, está diseñado para llegar a una audiencia diversa dentro del ámbito educativo. Nuestro principal objetivo es atraer a estudiantes de distintas instituciones, permitiéndoles registrarse en cursos, verificar su historial académico y gestionar inscripciones y calificaciones. También queremos proporcionar una herramienta eficiente para profesores y personal académico, facilitando la gestión de cursos y la carga de calificaciones. Los administradores académicos encontrarán en INTECOM una plataforma útil para manejar la información de estudiantes y personal, generar reportes y realizar seguimientos. Además, buscamos que padres y tutores puedan acceder fácilmente a la información académica de sus hijos o tutelados. Futuros estudiantes y prospectos podrán usar INTECOM para obtener información sobre programas académicos y procedimientos de inscripción. Finalmente, queremos colaborar con instituciones educativas asociadas, facilitando la integración de sistemas para el intercambio de información académica y la transferencia de estudiantes.</w:t>
      </w:r>
    </w:p>
    <w:p w14:paraId="521F611F" w14:textId="77777777" w:rsidR="004D06E7" w:rsidRPr="004D06E7" w:rsidRDefault="004D06E7" w:rsidP="004D06E7">
      <w:pPr>
        <w:jc w:val="center"/>
        <w:rPr>
          <w:b/>
          <w:bCs/>
          <w:sz w:val="28"/>
          <w:szCs w:val="28"/>
          <w:lang w:val="es-MX"/>
        </w:rPr>
      </w:pPr>
    </w:p>
    <w:sectPr w:rsidR="004D06E7" w:rsidRPr="004D0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E7"/>
    <w:rsid w:val="001444E0"/>
    <w:rsid w:val="002E025E"/>
    <w:rsid w:val="004B7FB2"/>
    <w:rsid w:val="004D06E7"/>
    <w:rsid w:val="00BE6DB9"/>
    <w:rsid w:val="00D5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8E6CA"/>
  <w15:chartTrackingRefBased/>
  <w15:docId w15:val="{D07B000C-5668-4C1D-BE10-651CD22E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0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0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0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0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0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0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0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0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0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0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0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06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06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06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06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06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06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0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0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0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0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0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06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06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06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0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06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0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Ventura</dc:creator>
  <cp:keywords/>
  <dc:description/>
  <cp:lastModifiedBy>VENTURA RAMIREZ HENRY ALEXANDER</cp:lastModifiedBy>
  <cp:revision>2</cp:revision>
  <dcterms:created xsi:type="dcterms:W3CDTF">2024-06-25T04:44:00Z</dcterms:created>
  <dcterms:modified xsi:type="dcterms:W3CDTF">2024-06-27T03:50:00Z</dcterms:modified>
</cp:coreProperties>
</file>