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B6A12" w14:textId="77777777" w:rsidR="0053584C" w:rsidRPr="00954C50" w:rsidRDefault="0053584C" w:rsidP="00954C5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54C50">
        <w:rPr>
          <w:rFonts w:ascii="Times New Roman" w:hAnsi="Times New Roman" w:cs="Times New Roman"/>
          <w:sz w:val="26"/>
          <w:szCs w:val="26"/>
        </w:rPr>
        <w:t>TÍNH TOÁN CHO CƠ CẤU GẠT PHÂN LOẠI.</w:t>
      </w:r>
    </w:p>
    <w:p w14:paraId="2D2EA8D4" w14:textId="315B37BA" w:rsidR="005200EE" w:rsidRPr="00954C50" w:rsidRDefault="0053584C" w:rsidP="00954C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54C50">
        <w:rPr>
          <w:rFonts w:ascii="Times New Roman" w:hAnsi="Times New Roman" w:cs="Times New Roman"/>
          <w:sz w:val="26"/>
          <w:szCs w:val="26"/>
        </w:rPr>
        <w:t>TÍNH TOÁN CHỌN ĐỘNG CƠ.</w:t>
      </w:r>
    </w:p>
    <w:p w14:paraId="4B4D11F6" w14:textId="62939BE1" w:rsidR="0053584C" w:rsidRPr="00954C50" w:rsidRDefault="00206722" w:rsidP="00954C5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54C50">
        <w:rPr>
          <w:rFonts w:ascii="Times New Roman" w:hAnsi="Times New Roman" w:cs="Times New Roman"/>
          <w:sz w:val="26"/>
          <w:szCs w:val="26"/>
        </w:rPr>
        <w:t>Các thông số đầu vào:</w:t>
      </w:r>
    </w:p>
    <w:p w14:paraId="6E1483D1" w14:textId="4F1CCD0A" w:rsidR="00206722" w:rsidRPr="00954C50" w:rsidRDefault="00206722" w:rsidP="00954C5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54C50">
        <w:rPr>
          <w:rFonts w:ascii="Times New Roman" w:hAnsi="Times New Roman" w:cs="Times New Roman"/>
          <w:sz w:val="26"/>
          <w:szCs w:val="26"/>
        </w:rPr>
        <w:t>Bề rộng băng tải: 250mm</w:t>
      </w:r>
    </w:p>
    <w:p w14:paraId="63A6C775" w14:textId="64C612D4" w:rsidR="00206722" w:rsidRPr="00954C50" w:rsidRDefault="00206722" w:rsidP="00954C5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54C50">
        <w:rPr>
          <w:rFonts w:ascii="Times New Roman" w:hAnsi="Times New Roman" w:cs="Times New Roman"/>
          <w:sz w:val="26"/>
          <w:szCs w:val="26"/>
        </w:rPr>
        <w:t>Bề rộng của khung đỡ : 300mm</w:t>
      </w:r>
    </w:p>
    <w:p w14:paraId="654F2487" w14:textId="41411264" w:rsidR="00206722" w:rsidRPr="00954C50" w:rsidRDefault="00206722" w:rsidP="00954C5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54C50">
        <w:rPr>
          <w:rFonts w:ascii="Times New Roman" w:hAnsi="Times New Roman" w:cs="Times New Roman"/>
          <w:sz w:val="26"/>
          <w:szCs w:val="26"/>
        </w:rPr>
        <w:t>Giả sử đường kính của sản phẩm là 200mm</w:t>
      </w:r>
    </w:p>
    <w:p w14:paraId="0B96F467" w14:textId="020F3159" w:rsidR="00B848FC" w:rsidRPr="00954C50" w:rsidRDefault="00B848FC" w:rsidP="00954C5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54C50">
        <w:rPr>
          <w:rFonts w:ascii="Times New Roman" w:hAnsi="Times New Roman" w:cs="Times New Roman"/>
          <w:sz w:val="26"/>
          <w:szCs w:val="26"/>
        </w:rPr>
        <w:t>Chiều cao của cơ cấu gạt: 240mm</w:t>
      </w:r>
    </w:p>
    <w:p w14:paraId="37563AC0" w14:textId="643CC360" w:rsidR="00B848FC" w:rsidRPr="00954C50" w:rsidRDefault="00B848FC" w:rsidP="00954C5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54C50">
        <w:rPr>
          <w:rFonts w:ascii="Times New Roman" w:hAnsi="Times New Roman" w:cs="Times New Roman"/>
          <w:sz w:val="26"/>
          <w:szCs w:val="26"/>
        </w:rPr>
        <w:t>Khối lượng trung bình ước tính của sản phẩm: 4Kg</w:t>
      </w:r>
    </w:p>
    <w:p w14:paraId="4BB99342" w14:textId="48F61B47" w:rsidR="00206722" w:rsidRPr="00954C50" w:rsidRDefault="00B848FC" w:rsidP="00954C50">
      <w:pPr>
        <w:spacing w:line="360" w:lineRule="auto"/>
        <w:ind w:left="1480"/>
        <w:rPr>
          <w:rFonts w:ascii="Times New Roman" w:hAnsi="Times New Roman" w:cs="Times New Roman"/>
          <w:sz w:val="26"/>
          <w:szCs w:val="26"/>
        </w:rPr>
      </w:pPr>
      <w:r w:rsidRPr="00954C5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48154F3" wp14:editId="41D1FCF4">
            <wp:extent cx="4234336" cy="2755900"/>
            <wp:effectExtent l="0" t="0" r="0" b="6350"/>
            <wp:docPr id="2133530788" name="Picture 1" descr="A machine with a mechanical mechanis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30788" name="Picture 1" descr="A machine with a mechanical mechanis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6457" cy="277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F878" w14:textId="78936443" w:rsidR="00896A2E" w:rsidRPr="00954C50" w:rsidRDefault="00896A2E" w:rsidP="00954C5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54C50">
        <w:rPr>
          <w:rFonts w:ascii="Times New Roman" w:hAnsi="Times New Roman" w:cs="Times New Roman"/>
          <w:sz w:val="26"/>
          <w:szCs w:val="26"/>
        </w:rPr>
        <w:t>Tính toán moment xoắn chọn động cơ.</w:t>
      </w:r>
    </w:p>
    <w:p w14:paraId="68D64173" w14:textId="44909F7C" w:rsidR="005D04A3" w:rsidRPr="00954C50" w:rsidRDefault="00602636" w:rsidP="00954C50">
      <w:pPr>
        <w:pStyle w:val="ListParagraph"/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 w:rsidRPr="00954C5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B43369A" wp14:editId="2D9B4582">
            <wp:extent cx="2808605" cy="2474335"/>
            <wp:effectExtent l="0" t="0" r="0" b="2540"/>
            <wp:docPr id="1891488413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88413" name="Picture 1" descr="A diagram of a mach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5765" cy="249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B7BC" w14:textId="7A0A2CEE" w:rsidR="00896A2E" w:rsidRPr="00954C50" w:rsidRDefault="005D04A3" w:rsidP="00954C50">
      <w:pPr>
        <w:pStyle w:val="ListParagraph"/>
        <w:spacing w:line="360" w:lineRule="auto"/>
        <w:ind w:left="1170" w:firstLine="270"/>
        <w:rPr>
          <w:rFonts w:ascii="Times New Roman" w:hAnsi="Times New Roman" w:cs="Times New Roman"/>
          <w:sz w:val="26"/>
          <w:szCs w:val="26"/>
        </w:rPr>
      </w:pPr>
      <w:r w:rsidRPr="00954C50">
        <w:rPr>
          <w:rFonts w:ascii="Times New Roman" w:hAnsi="Times New Roman" w:cs="Times New Roman"/>
          <w:sz w:val="26"/>
          <w:szCs w:val="26"/>
        </w:rPr>
        <w:lastRenderedPageBreak/>
        <w:t>Với giả thiết đặt ra là đường kính trái sầu riêng là 200mm và đặt ở chính giữa băng, khoảng cách mà cơ cấu đi được trước khi tác dụng lực và gạt sản phẩm ra khỏi băng là 25mm</w:t>
      </w:r>
      <w:r w:rsidR="00602636" w:rsidRPr="00954C50">
        <w:rPr>
          <w:rFonts w:ascii="Times New Roman" w:hAnsi="Times New Roman" w:cs="Times New Roman"/>
          <w:sz w:val="26"/>
          <w:szCs w:val="26"/>
        </w:rPr>
        <w:t xml:space="preserve"> và với chiều dài của cơ cấu là 230 tính từ khớp xoay ta được:</w:t>
      </w:r>
    </w:p>
    <w:p w14:paraId="2C0455F7" w14:textId="5C132FEA" w:rsidR="00602636" w:rsidRPr="00954C50" w:rsidRDefault="00602636" w:rsidP="00954C5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54C50">
        <w:rPr>
          <w:rFonts w:ascii="Times New Roman" w:hAnsi="Times New Roman" w:cs="Times New Roman"/>
          <w:sz w:val="26"/>
          <w:szCs w:val="26"/>
        </w:rPr>
        <w:t xml:space="preserve">Góc alpha: </w:t>
      </w:r>
      <m:oMath>
        <m:r>
          <w:rPr>
            <w:rFonts w:ascii="Cambria Math" w:hAnsi="Cambria Math" w:cs="Times New Roman"/>
            <w:sz w:val="26"/>
            <w:szCs w:val="26"/>
          </w:rPr>
          <m:t>α=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230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≈6.3°</m:t>
            </m:r>
          </m:e>
        </m:func>
      </m:oMath>
      <w:r w:rsidRPr="00954C5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7E68572F" w14:textId="77777777" w:rsidR="00602636" w:rsidRPr="00954C50" w:rsidRDefault="00602636" w:rsidP="00954C5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54C50">
        <w:rPr>
          <w:rFonts w:ascii="Times New Roman" w:eastAsiaTheme="minorEastAsia" w:hAnsi="Times New Roman" w:cs="Times New Roman"/>
          <w:sz w:val="26"/>
          <w:szCs w:val="26"/>
        </w:rPr>
        <w:t xml:space="preserve">Tổng hợp lực cần để gạt sản phẩm ra khỏi băng: </w:t>
      </w:r>
    </w:p>
    <w:p w14:paraId="5D3DDCDE" w14:textId="08429C06" w:rsidR="00602636" w:rsidRPr="00954C50" w:rsidRDefault="00602636" w:rsidP="00954C50">
      <w:pPr>
        <w:pStyle w:val="ListParagraph"/>
        <w:spacing w:line="360" w:lineRule="auto"/>
        <w:ind w:left="184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F=P+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ms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=4×10+4×10×0.3=52(N)</m:t>
          </m:r>
        </m:oMath>
      </m:oMathPara>
    </w:p>
    <w:p w14:paraId="3E50CC32" w14:textId="10026541" w:rsidR="00602636" w:rsidRPr="00954C50" w:rsidRDefault="00602636" w:rsidP="00954C50">
      <w:p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 w:rsidRPr="00954C50">
        <w:rPr>
          <w:rFonts w:ascii="Times New Roman" w:hAnsi="Times New Roman" w:cs="Times New Roman"/>
          <w:sz w:val="26"/>
          <w:szCs w:val="26"/>
        </w:rPr>
        <w:tab/>
        <w:t>Phân tích lực theo 2 phương x và y ta được :</w:t>
      </w:r>
    </w:p>
    <w:p w14:paraId="79F68C70" w14:textId="7C73AC71" w:rsidR="00602636" w:rsidRPr="00954C50" w:rsidRDefault="00602636" w:rsidP="00954C5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54C50">
        <w:rPr>
          <w:rFonts w:ascii="Times New Roman" w:hAnsi="Times New Roman" w:cs="Times New Roman"/>
          <w:sz w:val="26"/>
          <w:szCs w:val="26"/>
        </w:rPr>
        <w:t xml:space="preserve">Lực theo phương x: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=F×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cos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(α)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=52×</m:t>
        </m:r>
        <m:func>
          <m:func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6.3</m:t>
                </m:r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=51.69(N)</m:t>
        </m:r>
      </m:oMath>
    </w:p>
    <w:p w14:paraId="7CE07BD5" w14:textId="4CEB6632" w:rsidR="00602636" w:rsidRPr="00954C50" w:rsidRDefault="00602636" w:rsidP="00954C5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54C50">
        <w:rPr>
          <w:rFonts w:ascii="Times New Roman" w:hAnsi="Times New Roman" w:cs="Times New Roman"/>
          <w:sz w:val="26"/>
          <w:szCs w:val="26"/>
        </w:rPr>
        <w:t xml:space="preserve">Lực theo phương y: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=F×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(α)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=52×</m:t>
        </m:r>
        <m:func>
          <m:func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6.3</m:t>
                </m:r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=0.31(N)</m:t>
        </m:r>
      </m:oMath>
    </w:p>
    <w:p w14:paraId="40349F71" w14:textId="489FD8DA" w:rsidR="00954C50" w:rsidRPr="00954C50" w:rsidRDefault="00954C50" w:rsidP="00954C50">
      <w:pPr>
        <w:spacing w:line="360" w:lineRule="auto"/>
        <w:ind w:left="1480"/>
        <w:rPr>
          <w:rFonts w:ascii="Times New Roman" w:hAnsi="Times New Roman" w:cs="Times New Roman"/>
          <w:sz w:val="26"/>
          <w:szCs w:val="26"/>
        </w:rPr>
      </w:pPr>
      <w:r w:rsidRPr="00954C50">
        <w:rPr>
          <w:rFonts w:ascii="Times New Roman" w:hAnsi="Times New Roman" w:cs="Times New Roman"/>
          <w:sz w:val="26"/>
          <w:szCs w:val="26"/>
        </w:rPr>
        <w:t xml:space="preserve">Sau đó ta tính được moment xoắn cần thiết để gạt sầu riêng ra khỏi băng: </w:t>
      </w:r>
    </w:p>
    <w:p w14:paraId="6EFFF4E7" w14:textId="5FB70FEF" w:rsidR="00954C50" w:rsidRPr="00954C50" w:rsidRDefault="00954C50" w:rsidP="00954C5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54C50">
        <w:rPr>
          <w:rFonts w:ascii="Times New Roman" w:hAnsi="Times New Roman" w:cs="Times New Roman"/>
          <w:sz w:val="26"/>
          <w:szCs w:val="26"/>
        </w:rPr>
        <w:t xml:space="preserve">Moment xoắn cần thiết: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ΣM=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×230-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×100=11.857(N.m)</m:t>
        </m:r>
      </m:oMath>
    </w:p>
    <w:p w14:paraId="42B8E77B" w14:textId="1A4F9EDA" w:rsidR="00954C50" w:rsidRDefault="00954C50" w:rsidP="00954C50">
      <w:pPr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Từ đó ta chọn được động cơ gạt mưa với thông số như sau: </w:t>
      </w:r>
    </w:p>
    <w:p w14:paraId="0CD23D37" w14:textId="004CE39D" w:rsidR="00954C50" w:rsidRDefault="00954C50" w:rsidP="00954C5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Công suất hoạt động: 50W.</w:t>
      </w:r>
    </w:p>
    <w:p w14:paraId="7D51B7BB" w14:textId="0C842B2B" w:rsidR="00954C50" w:rsidRDefault="00954C50" w:rsidP="00954C5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Tốc độ quay tối đa: 60 RPM hoặc 40 RPM.</w:t>
      </w:r>
    </w:p>
    <w:p w14:paraId="68BDBB74" w14:textId="4833A4FA" w:rsidR="00954C50" w:rsidRDefault="00954C50" w:rsidP="00954C5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Moment xoắn: 7.96 N.m ( đối với tốc độ quay 60 RPM) và 11.94 N.m ( đối với tốc độ quay 40 RPM).</w:t>
      </w:r>
    </w:p>
    <w:p w14:paraId="30B9E939" w14:textId="1C26C4B9" w:rsidR="00954C50" w:rsidRPr="00954C50" w:rsidRDefault="00954C50" w:rsidP="00954C50">
      <w:pPr>
        <w:pStyle w:val="ListParagraph"/>
        <w:numPr>
          <w:ilvl w:val="0"/>
          <w:numId w:val="2"/>
        </w:numPr>
        <w:spacing w:line="360" w:lineRule="auto"/>
        <w:ind w:left="1843"/>
        <w:rPr>
          <w:rFonts w:ascii="Times New Roman" w:hAnsi="Times New Roman" w:cs="Times New Roman"/>
          <w:sz w:val="26"/>
          <w:szCs w:val="26"/>
        </w:rPr>
      </w:pPr>
      <w:r w:rsidRPr="00954C5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55A1E2" wp14:editId="7CD3A5A4">
            <wp:extent cx="2921000" cy="2050109"/>
            <wp:effectExtent l="0" t="0" r="0" b="7620"/>
            <wp:docPr id="879546131" name="Picture 1" descr="A close-up of a mo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46131" name="Picture 1" descr="A close-up of a mot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0351" cy="205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692A" w14:textId="77777777" w:rsidR="00B072CC" w:rsidRDefault="00B072CC" w:rsidP="00B072CC">
      <w:pPr>
        <w:pStyle w:val="ListParagraph"/>
        <w:spacing w:line="360" w:lineRule="auto"/>
        <w:ind w:left="760"/>
        <w:rPr>
          <w:rFonts w:ascii="Times New Roman" w:hAnsi="Times New Roman" w:cs="Times New Roman"/>
          <w:sz w:val="26"/>
          <w:szCs w:val="26"/>
        </w:rPr>
      </w:pPr>
    </w:p>
    <w:p w14:paraId="22F92FF4" w14:textId="728E83E2" w:rsidR="0053584C" w:rsidRDefault="0053584C" w:rsidP="00954C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54C50">
        <w:rPr>
          <w:rFonts w:ascii="Times New Roman" w:hAnsi="Times New Roman" w:cs="Times New Roman"/>
          <w:sz w:val="26"/>
          <w:szCs w:val="26"/>
        </w:rPr>
        <w:lastRenderedPageBreak/>
        <w:t>TÍNH TOÁN CHỌN COUPLING</w:t>
      </w:r>
    </w:p>
    <w:p w14:paraId="3FC13802" w14:textId="00206E6C" w:rsidR="00B072CC" w:rsidRDefault="009B7F38" w:rsidP="00B072CC">
      <w:pPr>
        <w:pStyle w:val="ListParagraph"/>
        <w:spacing w:line="360" w:lineRule="auto"/>
        <w:ind w:left="76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Chọn loại coupling:</w:t>
      </w:r>
    </w:p>
    <w:p w14:paraId="5BECC3A2" w14:textId="4E2D2788" w:rsidR="009B7F38" w:rsidRDefault="009B7F38" w:rsidP="00B072CC">
      <w:pPr>
        <w:pStyle w:val="ListParagraph"/>
        <w:spacing w:line="360" w:lineRule="auto"/>
        <w:ind w:left="7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Dựa vào các yêu cầu của cơ cấu như: moment xoắn cao, và dùng cho các động cơ DC motor thông thường, ta có thể dựa vào bảng dưới đây để chọn loại coupling cho cơ cấu.</w:t>
      </w:r>
    </w:p>
    <w:p w14:paraId="08B84295" w14:textId="0029DBAF" w:rsidR="0053584C" w:rsidRDefault="009B7F38" w:rsidP="009B7F38">
      <w:pPr>
        <w:pStyle w:val="ListParagraph"/>
        <w:spacing w:line="360" w:lineRule="auto"/>
        <w:ind w:left="760"/>
        <w:rPr>
          <w:rFonts w:ascii="Times New Roman" w:hAnsi="Times New Roman" w:cs="Times New Roman"/>
          <w:sz w:val="26"/>
          <w:szCs w:val="26"/>
        </w:rPr>
      </w:pPr>
      <w:r w:rsidRPr="009B7F3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F13789D" wp14:editId="0B3A4CDB">
            <wp:extent cx="5943600" cy="1568450"/>
            <wp:effectExtent l="0" t="0" r="0" b="0"/>
            <wp:docPr id="300172370" name="Picture 1" descr="A close-up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72370" name="Picture 1" descr="A close-up of a surve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FF03" w14:textId="68736341" w:rsidR="009B7F38" w:rsidRDefault="009B7F38" w:rsidP="009B7F38">
      <w:pPr>
        <w:pStyle w:val="ListParagraph"/>
        <w:spacing w:line="360" w:lineRule="auto"/>
        <w:ind w:left="7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Với các yêu cầu của cơ cấu như: dùng với moment xoắn cao, và dùng cho các động cơ DC motor thông thường, ta có thể chọn loại Oldham.</w:t>
      </w:r>
    </w:p>
    <w:p w14:paraId="5E4E4430" w14:textId="4DAB2A29" w:rsidR="009B7F38" w:rsidRDefault="009B7F38" w:rsidP="009B7F38">
      <w:pPr>
        <w:pStyle w:val="ListParagraph"/>
        <w:spacing w:line="360" w:lineRule="auto"/>
        <w:ind w:left="76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Tính toán moment tối thiểu mà coupling phải chịu</w:t>
      </w:r>
    </w:p>
    <w:p w14:paraId="732352B7" w14:textId="6F18146C" w:rsidR="009B7F38" w:rsidRPr="00172349" w:rsidRDefault="009B7F38" w:rsidP="009B7F3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Moment xoắn của động cơ: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M=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9.55 ×P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9.55 ×50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40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=11.92 (N.m)</m:t>
        </m:r>
      </m:oMath>
    </w:p>
    <w:p w14:paraId="7DFAA48D" w14:textId="42ED9C6F" w:rsidR="00172349" w:rsidRPr="00172349" w:rsidRDefault="00172349" w:rsidP="009B7F3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Hệ số an toàn: chọn K= 2</w:t>
      </w:r>
    </w:p>
    <w:p w14:paraId="7CF51073" w14:textId="77777777" w:rsidR="00172349" w:rsidRPr="00172349" w:rsidRDefault="00172349" w:rsidP="001723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Moment xoắn tối thiểu của coupling phải chịu:</w:t>
      </w:r>
      <w:r w:rsidRPr="001723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1277530B" w14:textId="06B97A8E" w:rsidR="00172349" w:rsidRPr="00172349" w:rsidRDefault="00172349" w:rsidP="00172349">
      <w:pPr>
        <w:spacing w:line="360" w:lineRule="auto"/>
        <w:ind w:left="148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coupling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=M×K=23.84 (N.m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)</m:t>
          </m:r>
        </m:oMath>
      </m:oMathPara>
    </w:p>
    <w:p w14:paraId="1976B169" w14:textId="5436F2F3" w:rsidR="00172349" w:rsidRDefault="00172349" w:rsidP="00172349">
      <w:pPr>
        <w:spacing w:line="360" w:lineRule="auto"/>
        <w:rPr>
          <w:rFonts w:ascii="Times New Roman" w:eastAsiaTheme="minorEastAsia" w:hAnsi="Times New Roman" w:cs="Times New Roman"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Chọn coupling: </w:t>
      </w:r>
    </w:p>
    <w:p w14:paraId="09DD0693" w14:textId="45F03CAC" w:rsidR="00172349" w:rsidRDefault="00172349" w:rsidP="00172349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>Trục động cơ gạt mưa: d=10mm</w:t>
      </w:r>
    </w:p>
    <w:p w14:paraId="3D9BA006" w14:textId="32CE83D7" w:rsidR="00172349" w:rsidRDefault="00172349" w:rsidP="00172349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>Trục quay của cơ cấu gạt: d=10mm</w:t>
      </w:r>
    </w:p>
    <w:p w14:paraId="403A7CE2" w14:textId="7FFF8949" w:rsidR="00172349" w:rsidRPr="00172349" w:rsidRDefault="00172349" w:rsidP="00172349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coupling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=23.84(N.m)</w:t>
      </w:r>
    </w:p>
    <w:p w14:paraId="3A4E49E9" w14:textId="0B35F7E8" w:rsidR="00172349" w:rsidRPr="00172349" w:rsidRDefault="00172349" w:rsidP="00172349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>Tốc độ quay</w:t>
      </w:r>
      <w:r w:rsidR="003455A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lớn nhất: 60 RPM</w:t>
      </w:r>
    </w:p>
    <w:p w14:paraId="5DC9BCD2" w14:textId="2AED9968" w:rsidR="00172349" w:rsidRDefault="00172349" w:rsidP="0017234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>Ta chọn được Oldham coupling mã D35L50</w:t>
      </w:r>
    </w:p>
    <w:p w14:paraId="62097DEC" w14:textId="2EF1859A" w:rsidR="00172349" w:rsidRDefault="00172349" w:rsidP="00172349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>Rated torque: 16 (N.m)</w:t>
      </w:r>
    </w:p>
    <w:p w14:paraId="4FAAF8C0" w14:textId="2E16A649" w:rsidR="00172349" w:rsidRDefault="00172349" w:rsidP="00172349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>Maximum torque: 32 (N.m)</w:t>
      </w:r>
    </w:p>
    <w:p w14:paraId="7669FB86" w14:textId="49BFF09E" w:rsidR="003455A5" w:rsidRDefault="003455A5" w:rsidP="00172349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>Tốc độ quay lớn nhất: 11000 RPM</w:t>
      </w:r>
    </w:p>
    <w:p w14:paraId="6E08BF09" w14:textId="54B85909" w:rsidR="003455A5" w:rsidRPr="003455A5" w:rsidRDefault="003455A5" w:rsidP="003455A5">
      <w:pPr>
        <w:spacing w:line="360" w:lineRule="auto"/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lastRenderedPageBreak/>
        <w:t xml:space="preserve">Tài liệu tham khảo: </w:t>
      </w:r>
      <w:hyperlink r:id="rId9" w:history="1">
        <w:r w:rsidRPr="00432A5F">
          <w:rPr>
            <w:rStyle w:val="Hyperlink"/>
            <w:rFonts w:ascii="Times New Roman" w:eastAsiaTheme="minorEastAsia" w:hAnsi="Times New Roman" w:cs="Times New Roman"/>
            <w:iCs/>
            <w:sz w:val="26"/>
            <w:szCs w:val="26"/>
          </w:rPr>
          <w:t>https://vn.misumi-ec.com/pdf/fa/2014/p1_1061.pdf</w:t>
        </w:r>
      </w:hyperlink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</w:p>
    <w:sectPr w:rsidR="003455A5" w:rsidRPr="00345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15418"/>
    <w:multiLevelType w:val="multilevel"/>
    <w:tmpl w:val="6AF25C38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" w15:restartNumberingAfterBreak="0">
    <w:nsid w:val="16C778CD"/>
    <w:multiLevelType w:val="hybridMultilevel"/>
    <w:tmpl w:val="6D864E42"/>
    <w:lvl w:ilvl="0" w:tplc="E85210A2">
      <w:start w:val="1"/>
      <w:numFmt w:val="bullet"/>
      <w:lvlText w:val="-"/>
      <w:lvlJc w:val="left"/>
      <w:pPr>
        <w:ind w:left="18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36E662C4"/>
    <w:multiLevelType w:val="hybridMultilevel"/>
    <w:tmpl w:val="115428AC"/>
    <w:lvl w:ilvl="0" w:tplc="B86823C8">
      <w:numFmt w:val="bullet"/>
      <w:lvlText w:val=""/>
      <w:lvlJc w:val="left"/>
      <w:pPr>
        <w:ind w:left="18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num w:numId="1" w16cid:durableId="576748251">
    <w:abstractNumId w:val="0"/>
  </w:num>
  <w:num w:numId="2" w16cid:durableId="382407450">
    <w:abstractNumId w:val="1"/>
  </w:num>
  <w:num w:numId="3" w16cid:durableId="1083333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4C"/>
    <w:rsid w:val="000C16CB"/>
    <w:rsid w:val="00172349"/>
    <w:rsid w:val="00206722"/>
    <w:rsid w:val="003455A5"/>
    <w:rsid w:val="005200EE"/>
    <w:rsid w:val="0053584C"/>
    <w:rsid w:val="005D04A3"/>
    <w:rsid w:val="00602636"/>
    <w:rsid w:val="00896A2E"/>
    <w:rsid w:val="00954C50"/>
    <w:rsid w:val="009B7F38"/>
    <w:rsid w:val="00B072CC"/>
    <w:rsid w:val="00B77914"/>
    <w:rsid w:val="00B848FC"/>
    <w:rsid w:val="00CE25B3"/>
    <w:rsid w:val="00E90979"/>
    <w:rsid w:val="00FB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5778"/>
  <w15:chartTrackingRefBased/>
  <w15:docId w15:val="{B7B88ED5-8716-4FCB-93E0-9BCC8F5F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8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8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8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8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84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02636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3455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n.misumi-ec.com/pdf/fa/2014/p1_106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Thương</dc:creator>
  <cp:keywords/>
  <dc:description/>
  <cp:lastModifiedBy>Nguyễn Thương</cp:lastModifiedBy>
  <cp:revision>2</cp:revision>
  <dcterms:created xsi:type="dcterms:W3CDTF">2024-06-12T08:39:00Z</dcterms:created>
  <dcterms:modified xsi:type="dcterms:W3CDTF">2024-06-12T15:30:00Z</dcterms:modified>
</cp:coreProperties>
</file>