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2203FB" w:rsidRPr="00FD2CDE" w:rsidRDefault="006B24D0" w:rsidP="00502226">
      <w:pPr>
        <w:spacing w:line="360" w:lineRule="auto"/>
        <w:ind w:firstLine="418"/>
        <w:jc w:val="both"/>
        <w:rPr>
          <w:rFonts w:ascii="Cambria" w:eastAsia="Times New Roman" w:hAnsi="Cambria" w:cs="Times New Roman"/>
          <w:b/>
          <w:color w:val="FF0000"/>
          <w:sz w:val="24"/>
          <w:szCs w:val="24"/>
        </w:rPr>
      </w:pPr>
      <w:r w:rsidRPr="00FD2CDE">
        <w:rPr>
          <w:rFonts w:ascii="Cambria" w:eastAsia="Times New Roman" w:hAnsi="Cambria" w:cs="Times New Roman"/>
          <w:b/>
          <w:color w:val="FF0000"/>
          <w:sz w:val="24"/>
          <w:szCs w:val="24"/>
        </w:rPr>
        <w:t>SPEAKING PART 2</w:t>
      </w:r>
    </w:p>
    <w:p w14:paraId="00000002" w14:textId="77777777" w:rsidR="002203FB" w:rsidRPr="00FD2CDE" w:rsidRDefault="006B24D0" w:rsidP="00502226">
      <w:pPr>
        <w:spacing w:line="360" w:lineRule="auto"/>
        <w:jc w:val="both"/>
        <w:rPr>
          <w:rFonts w:ascii="Cambria" w:eastAsia="Times New Roman" w:hAnsi="Cambria" w:cs="Times New Roman"/>
          <w:color w:val="FF0000"/>
          <w:sz w:val="24"/>
          <w:szCs w:val="24"/>
        </w:rPr>
      </w:pPr>
      <w:r w:rsidRPr="00FD2CDE">
        <w:rPr>
          <w:rFonts w:ascii="Cambria" w:eastAsia="Times New Roman" w:hAnsi="Cambria" w:cs="Times New Roman"/>
          <w:b/>
          <w:sz w:val="24"/>
          <w:szCs w:val="24"/>
        </w:rPr>
        <w:t>1. Go to a prom. Who are you going with?</w:t>
      </w:r>
    </w:p>
    <w:p w14:paraId="00000003" w14:textId="77777777" w:rsidR="002203FB" w:rsidRPr="00FD2CDE" w:rsidRDefault="006B24D0" w:rsidP="00502226">
      <w:pPr>
        <w:spacing w:line="360" w:lineRule="auto"/>
        <w:jc w:val="both"/>
        <w:rPr>
          <w:rFonts w:ascii="Cambria" w:eastAsia="Times New Roman" w:hAnsi="Cambria" w:cs="Times New Roman"/>
          <w:sz w:val="24"/>
          <w:szCs w:val="24"/>
        </w:rPr>
      </w:pPr>
      <w:r w:rsidRPr="00FD2CDE">
        <w:rPr>
          <w:rFonts w:ascii="Cambria" w:eastAsia="Times New Roman" w:hAnsi="Cambria" w:cs="Times New Roman"/>
          <w:sz w:val="24"/>
          <w:szCs w:val="24"/>
        </w:rPr>
        <w:t xml:space="preserve">        -</w:t>
      </w:r>
      <w:r w:rsidRPr="00FD2CDE">
        <w:rPr>
          <w:rFonts w:ascii="Cambria" w:eastAsia="Times New Roman" w:hAnsi="Cambria" w:cs="Times New Roman"/>
          <w:sz w:val="24"/>
          <w:szCs w:val="24"/>
        </w:rPr>
        <w:tab/>
        <w:t xml:space="preserve">Darling (No: I do not want people TO know that I have a boyfriend)   </w:t>
      </w:r>
    </w:p>
    <w:p w14:paraId="00000004" w14:textId="77777777" w:rsidR="002203FB" w:rsidRPr="00FD2CDE" w:rsidRDefault="006B24D0" w:rsidP="00502226">
      <w:pPr>
        <w:spacing w:line="360" w:lineRule="auto"/>
        <w:jc w:val="both"/>
        <w:rPr>
          <w:rFonts w:ascii="Cambria" w:eastAsia="Times New Roman" w:hAnsi="Cambria" w:cs="Times New Roman"/>
          <w:sz w:val="24"/>
          <w:szCs w:val="24"/>
        </w:rPr>
      </w:pPr>
      <w:r w:rsidRPr="00FD2CDE">
        <w:rPr>
          <w:rFonts w:ascii="Cambria" w:eastAsia="Times New Roman" w:hAnsi="Cambria" w:cs="Times New Roman"/>
          <w:sz w:val="24"/>
          <w:szCs w:val="24"/>
        </w:rPr>
        <w:t xml:space="preserve">        -</w:t>
      </w:r>
      <w:r w:rsidRPr="00FD2CDE">
        <w:rPr>
          <w:rFonts w:ascii="Cambria" w:eastAsia="Times New Roman" w:hAnsi="Cambria" w:cs="Times New Roman"/>
          <w:sz w:val="24"/>
          <w:szCs w:val="24"/>
        </w:rPr>
        <w:tab/>
        <w:t xml:space="preserve"> Best friend (Yes: it’s fun, I could chat with her so we would have a good time together)</w:t>
      </w:r>
    </w:p>
    <w:p w14:paraId="00000005" w14:textId="77777777" w:rsidR="002203FB" w:rsidRPr="00FD2CDE" w:rsidRDefault="006B24D0" w:rsidP="00502226">
      <w:pPr>
        <w:spacing w:line="360" w:lineRule="auto"/>
        <w:jc w:val="both"/>
        <w:rPr>
          <w:rFonts w:ascii="Cambria" w:eastAsia="Times New Roman" w:hAnsi="Cambria" w:cs="Times New Roman"/>
          <w:sz w:val="24"/>
          <w:szCs w:val="24"/>
        </w:rPr>
      </w:pPr>
      <w:r w:rsidRPr="00FD2CDE">
        <w:rPr>
          <w:rFonts w:ascii="Cambria" w:eastAsia="Times New Roman" w:hAnsi="Cambria" w:cs="Times New Roman"/>
          <w:sz w:val="24"/>
          <w:szCs w:val="24"/>
        </w:rPr>
        <w:t xml:space="preserve">        -</w:t>
      </w:r>
      <w:r w:rsidRPr="00FD2CDE">
        <w:rPr>
          <w:rFonts w:ascii="Cambria" w:eastAsia="Times New Roman" w:hAnsi="Cambria" w:cs="Times New Roman"/>
          <w:sz w:val="24"/>
          <w:szCs w:val="24"/>
        </w:rPr>
        <w:tab/>
        <w:t xml:space="preserve"> Alone (No: it’s boring)</w:t>
      </w:r>
    </w:p>
    <w:p w14:paraId="00000006" w14:textId="77777777" w:rsidR="002203FB" w:rsidRPr="00FD2CDE" w:rsidRDefault="006B24D0" w:rsidP="00502226">
      <w:pPr>
        <w:spacing w:line="360" w:lineRule="auto"/>
        <w:jc w:val="both"/>
        <w:rPr>
          <w:rFonts w:ascii="Cambria" w:eastAsia="Times New Roman" w:hAnsi="Cambria" w:cs="Times New Roman"/>
          <w:sz w:val="24"/>
          <w:szCs w:val="24"/>
        </w:rPr>
      </w:pPr>
      <w:r w:rsidRPr="00FD2CDE">
        <w:rPr>
          <w:rFonts w:ascii="Cambria" w:eastAsia="Times New Roman" w:hAnsi="Cambria" w:cs="Times New Roman"/>
          <w:sz w:val="24"/>
          <w:szCs w:val="24"/>
        </w:rPr>
        <w:t xml:space="preserve">2.  </w:t>
      </w:r>
      <w:r w:rsidRPr="00FD2CDE">
        <w:rPr>
          <w:rFonts w:ascii="Cambria" w:eastAsia="Times New Roman" w:hAnsi="Cambria" w:cs="Times New Roman"/>
          <w:b/>
          <w:sz w:val="24"/>
          <w:szCs w:val="24"/>
        </w:rPr>
        <w:t>Organize a ten-year high school class reunion.</w:t>
      </w:r>
      <w:r w:rsidRPr="00FD2CDE">
        <w:rPr>
          <w:rFonts w:ascii="Cambria" w:eastAsia="Times New Roman" w:hAnsi="Cambria" w:cs="Times New Roman"/>
          <w:sz w:val="24"/>
          <w:szCs w:val="24"/>
        </w:rPr>
        <w:t xml:space="preserve"> </w:t>
      </w:r>
    </w:p>
    <w:p w14:paraId="00000007" w14:textId="77777777" w:rsidR="002203FB" w:rsidRPr="00FD2CDE" w:rsidRDefault="006B24D0" w:rsidP="00502226">
      <w:pPr>
        <w:numPr>
          <w:ilvl w:val="0"/>
          <w:numId w:val="5"/>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Visit old school &amp; teachers (my old school is very far from here. I can’t go back to my old school for 1 or 2 days because I am busy studying/working. I will visit my old teachers during Tet holidays)</w:t>
      </w:r>
    </w:p>
    <w:p w14:paraId="00000008" w14:textId="77777777" w:rsidR="002203FB" w:rsidRPr="00FD2CDE" w:rsidRDefault="006B24D0" w:rsidP="00502226">
      <w:pPr>
        <w:numPr>
          <w:ilvl w:val="0"/>
          <w:numId w:val="5"/>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Organize a party (Best choice: Most of my old friends live in Hochiminh city so we just need to arrange the time, book a restaurant and meet one another/each other)</w:t>
      </w:r>
    </w:p>
    <w:p w14:paraId="00000009" w14:textId="77777777" w:rsidR="002203FB" w:rsidRPr="00FD2CDE" w:rsidRDefault="006B24D0" w:rsidP="00502226">
      <w:pPr>
        <w:numPr>
          <w:ilvl w:val="0"/>
          <w:numId w:val="5"/>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Hold a one-day trip (It is very hard for people to go on the trip together since they have different schedules)</w:t>
      </w:r>
    </w:p>
    <w:p w14:paraId="0000000B" w14:textId="77777777" w:rsidR="002203FB" w:rsidRPr="00FD2CDE" w:rsidRDefault="006B24D0" w:rsidP="00502226">
      <w:pPr>
        <w:spacing w:line="360" w:lineRule="auto"/>
        <w:jc w:val="both"/>
        <w:rPr>
          <w:rFonts w:ascii="Cambria" w:eastAsia="Times New Roman" w:hAnsi="Cambria" w:cs="Times New Roman"/>
          <w:b/>
          <w:sz w:val="24"/>
          <w:szCs w:val="24"/>
        </w:rPr>
      </w:pPr>
      <w:r w:rsidRPr="00FD2CDE">
        <w:rPr>
          <w:rFonts w:ascii="Cambria" w:eastAsia="Times New Roman" w:hAnsi="Cambria" w:cs="Times New Roman"/>
          <w:b/>
          <w:sz w:val="24"/>
          <w:szCs w:val="24"/>
        </w:rPr>
        <w:t>3. Make a presentation on a</w:t>
      </w:r>
      <w:r w:rsidRPr="00FD2CDE">
        <w:rPr>
          <w:rFonts w:ascii="Cambria" w:eastAsia="Times New Roman" w:hAnsi="Cambria" w:cs="Times New Roman"/>
          <w:sz w:val="24"/>
          <w:szCs w:val="24"/>
        </w:rPr>
        <w:t xml:space="preserve"> </w:t>
      </w:r>
      <w:r w:rsidRPr="00FD2CDE">
        <w:rPr>
          <w:rFonts w:ascii="Cambria" w:eastAsia="Times New Roman" w:hAnsi="Cambria" w:cs="Times New Roman"/>
          <w:b/>
          <w:sz w:val="24"/>
          <w:szCs w:val="24"/>
        </w:rPr>
        <w:t xml:space="preserve">new product  </w:t>
      </w:r>
    </w:p>
    <w:p w14:paraId="0000000C" w14:textId="77777777" w:rsidR="002203FB" w:rsidRPr="00FD2CDE" w:rsidRDefault="006B24D0" w:rsidP="00502226">
      <w:pPr>
        <w:numPr>
          <w:ilvl w:val="0"/>
          <w:numId w:val="2"/>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Powerpoint slides (not convenient, need equipment such as laptop,  projector) </w:t>
      </w:r>
    </w:p>
    <w:p w14:paraId="0000000D" w14:textId="77777777" w:rsidR="002203FB" w:rsidRPr="00FD2CDE" w:rsidRDefault="006B24D0" w:rsidP="00502226">
      <w:pPr>
        <w:numPr>
          <w:ilvl w:val="0"/>
          <w:numId w:val="2"/>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a poster (too simple, can not provide a lot of information about the products, easy to forget)</w:t>
      </w:r>
    </w:p>
    <w:p w14:paraId="0000000E" w14:textId="45B9DDD1" w:rsidR="002203FB" w:rsidRPr="00FD2CDE" w:rsidRDefault="006B24D0" w:rsidP="00502226">
      <w:pPr>
        <w:numPr>
          <w:ilvl w:val="0"/>
          <w:numId w:val="2"/>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a video (interesting, people will remember well, we can send the video to customers for further information if they are interested)</w:t>
      </w:r>
    </w:p>
    <w:p w14:paraId="2A7CCAB2" w14:textId="77777777" w:rsidR="00885A59" w:rsidRPr="00FD2CDE" w:rsidRDefault="00885A59" w:rsidP="00502226">
      <w:pPr>
        <w:pStyle w:val="ListParagraph"/>
        <w:numPr>
          <w:ilvl w:val="0"/>
          <w:numId w:val="2"/>
        </w:numPr>
        <w:pBdr>
          <w:top w:val="single" w:sz="2" w:space="0" w:color="D9D9E3"/>
          <w:left w:val="single" w:sz="2" w:space="0" w:color="D9D9E3"/>
          <w:bottom w:val="single" w:sz="2" w:space="0" w:color="D9D9E3"/>
          <w:right w:val="single" w:sz="2" w:space="0" w:color="D9D9E3"/>
        </w:pBdr>
        <w:shd w:val="clear" w:color="auto" w:fill="F7F7F8"/>
        <w:spacing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My situation is to make a presentation on a new product, and in my opinion, a video is the best option because of the following reasons. Firstly, a video is more engaging and interesting compared to PowerPoint slides. It captures people's attention and keeps them interested throughout the presentation. Secondly, a video allows for a better visualization of the product. It can showcase the product's features, benefits, and how it works in a dynamic and compelling way. For example, we can include product demonstrations, customer testimonials, and visually appealing graphics to convey the product's value effectively.</w:t>
      </w:r>
    </w:p>
    <w:p w14:paraId="1078CC1C" w14:textId="77777777" w:rsidR="00885A59" w:rsidRPr="00FD2CDE" w:rsidRDefault="00885A59" w:rsidP="00502226">
      <w:pPr>
        <w:pStyle w:val="ListParagraph"/>
        <w:numPr>
          <w:ilvl w:val="0"/>
          <w:numId w:val="2"/>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On the other hand, I would not choose PowerPoint slides because they require equipment such as a laptop and projector, which might not always be convenient or available. Additionally, slides can be too text-heavy and may not leave a lasting impression on the audience. Similarly, a poster is not a suitable option as it lacks the ability to provide detailed information about the product. It is simple and easily forgotten, limiting its effectiveness in conveying the product's message.</w:t>
      </w:r>
    </w:p>
    <w:p w14:paraId="053AFF8E" w14:textId="77777777" w:rsidR="00885A59" w:rsidRPr="00FD2CDE" w:rsidRDefault="00885A59" w:rsidP="00502226">
      <w:pPr>
        <w:pStyle w:val="ListParagraph"/>
        <w:numPr>
          <w:ilvl w:val="0"/>
          <w:numId w:val="2"/>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In contrast, a video has the advantage of being memorable. People tend to remember visual content better, and a well-crafted video can leave a lasting impression on viewers. Moreover, we can send the video to customers for further information if they are interested, allowing them to revisit and share the content with others.</w:t>
      </w:r>
    </w:p>
    <w:p w14:paraId="436A9299" w14:textId="77777777" w:rsidR="00885A59" w:rsidRPr="00FD2CDE" w:rsidRDefault="00885A59" w:rsidP="00502226">
      <w:pPr>
        <w:pStyle w:val="ListParagraph"/>
        <w:numPr>
          <w:ilvl w:val="0"/>
          <w:numId w:val="2"/>
        </w:numPr>
        <w:pBdr>
          <w:top w:val="single" w:sz="2" w:space="0" w:color="D9D9E3"/>
          <w:left w:val="single" w:sz="2" w:space="0" w:color="D9D9E3"/>
          <w:bottom w:val="single" w:sz="2" w:space="0" w:color="D9D9E3"/>
          <w:right w:val="single" w:sz="2" w:space="0" w:color="D9D9E3"/>
        </w:pBdr>
        <w:shd w:val="clear" w:color="auto" w:fill="F7F7F8"/>
        <w:spacing w:before="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To sum up, if I were in that situation, I would choose a video due to the above reasons. It provides an engaging and informative medium to present the new product, ensuring that the audience is captivated and remembers the key information effectively.</w:t>
      </w:r>
    </w:p>
    <w:p w14:paraId="067F71B2" w14:textId="77777777" w:rsidR="00885A59" w:rsidRPr="00FD2CDE" w:rsidRDefault="00885A59"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0000000F" w14:textId="77777777" w:rsidR="002203FB" w:rsidRPr="00FD2CDE" w:rsidRDefault="006B24D0" w:rsidP="00502226">
      <w:pPr>
        <w:spacing w:line="360" w:lineRule="auto"/>
        <w:jc w:val="both"/>
        <w:rPr>
          <w:rFonts w:ascii="Cambria" w:eastAsia="Times New Roman" w:hAnsi="Cambria" w:cs="Times New Roman"/>
          <w:sz w:val="24"/>
          <w:szCs w:val="24"/>
        </w:rPr>
      </w:pPr>
      <w:r w:rsidRPr="00FD2CDE">
        <w:rPr>
          <w:rFonts w:ascii="Cambria" w:eastAsia="Times New Roman" w:hAnsi="Cambria" w:cs="Times New Roman"/>
          <w:b/>
          <w:sz w:val="24"/>
          <w:szCs w:val="24"/>
        </w:rPr>
        <w:t>4. Organize an activity to raise money to help poor students.</w:t>
      </w:r>
      <w:r w:rsidRPr="00FD2CDE">
        <w:rPr>
          <w:rFonts w:ascii="Cambria" w:eastAsia="Times New Roman" w:hAnsi="Cambria" w:cs="Times New Roman"/>
          <w:sz w:val="24"/>
          <w:szCs w:val="24"/>
        </w:rPr>
        <w:t xml:space="preserve"> </w:t>
      </w:r>
    </w:p>
    <w:p w14:paraId="00000010" w14:textId="77777777" w:rsidR="002203FB" w:rsidRPr="00FD2CDE" w:rsidRDefault="006B24D0" w:rsidP="00502226">
      <w:pPr>
        <w:numPr>
          <w:ilvl w:val="0"/>
          <w:numId w:val="17"/>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A school concert (not practical because not many people can join) </w:t>
      </w:r>
    </w:p>
    <w:p w14:paraId="00000011" w14:textId="77777777" w:rsidR="002203FB" w:rsidRPr="00FD2CDE" w:rsidRDefault="006B24D0" w:rsidP="00502226">
      <w:pPr>
        <w:numPr>
          <w:ilvl w:val="0"/>
          <w:numId w:val="17"/>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a second- hand market (not convenient because we need to book a place/stand and prepare products/items to sell)</w:t>
      </w:r>
    </w:p>
    <w:p w14:paraId="00000012" w14:textId="77777777" w:rsidR="002203FB" w:rsidRPr="00FD2CDE" w:rsidRDefault="006B24D0" w:rsidP="00502226">
      <w:pPr>
        <w:numPr>
          <w:ilvl w:val="0"/>
          <w:numId w:val="17"/>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A marathon (a lot of people can join, good for people to exercise and keep fit)</w:t>
      </w:r>
    </w:p>
    <w:p w14:paraId="03460153" w14:textId="77777777" w:rsidR="00885A59" w:rsidRPr="00FD2CDE" w:rsidRDefault="00885A59" w:rsidP="00502226">
      <w:pPr>
        <w:pStyle w:val="ListParagraph"/>
        <w:numPr>
          <w:ilvl w:val="0"/>
          <w:numId w:val="17"/>
        </w:numPr>
        <w:pBdr>
          <w:top w:val="single" w:sz="2" w:space="0" w:color="D9D9E3"/>
          <w:left w:val="single" w:sz="2" w:space="0" w:color="D9D9E3"/>
          <w:bottom w:val="single" w:sz="2" w:space="0" w:color="D9D9E3"/>
          <w:right w:val="single" w:sz="2" w:space="0" w:color="D9D9E3"/>
        </w:pBdr>
        <w:shd w:val="clear" w:color="auto" w:fill="F7F7F8"/>
        <w:spacing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lastRenderedPageBreak/>
        <w:t>My situation is to organize an activity to raise money to help poor students, and in my opinion, a marathon is the best option because of the following reasons. Firstly, a marathon allows a lot of people to join, maximizing the potential for fundraising. It attracts participants from various backgrounds, including students, teachers, parents, and community members, ensuring a broad reach and increasing the chances of collecting substantial donations.</w:t>
      </w:r>
    </w:p>
    <w:p w14:paraId="2FAD7192" w14:textId="77777777" w:rsidR="00885A59" w:rsidRPr="00FD2CDE" w:rsidRDefault="00885A59" w:rsidP="00502226">
      <w:pPr>
        <w:pStyle w:val="ListParagraph"/>
        <w:numPr>
          <w:ilvl w:val="0"/>
          <w:numId w:val="17"/>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Secondly, organizing a marathon promotes community engagement and physical fitness simultaneously. Participants not only contribute to a noble cause but also engage in a healthy and active pursuit. This aspect of the event appeals to a wide range of individuals, encouraging them to support the initiative and participate actively.</w:t>
      </w:r>
    </w:p>
    <w:p w14:paraId="2BEAAC29" w14:textId="77777777" w:rsidR="00885A59" w:rsidRPr="00FD2CDE" w:rsidRDefault="00885A59" w:rsidP="00502226">
      <w:pPr>
        <w:pStyle w:val="ListParagraph"/>
        <w:numPr>
          <w:ilvl w:val="0"/>
          <w:numId w:val="17"/>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For example, a marathon can be publicized through social media platforms, local community announcements, and collaboration with other organizations. These efforts can generate widespread interest and encourage people to register for the event, further enhancing the fundraising potential.</w:t>
      </w:r>
    </w:p>
    <w:p w14:paraId="64DB5B43" w14:textId="77777777" w:rsidR="00885A59" w:rsidRPr="00FD2CDE" w:rsidRDefault="00885A59" w:rsidP="00502226">
      <w:pPr>
        <w:pStyle w:val="ListParagraph"/>
        <w:numPr>
          <w:ilvl w:val="0"/>
          <w:numId w:val="17"/>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On the other hand, a school concert may not be practical as it limits the number of people who can attend. The audience size may be restricted to the capacity of the school's auditorium, reducing the overall fundraising impact. Similarly, a second-hand market requires the booking of a place, stand preparation, and gathering items to sell, making it less convenient and potentially limiting the participation and fundraising potential.</w:t>
      </w:r>
    </w:p>
    <w:p w14:paraId="4E490649" w14:textId="77777777" w:rsidR="00885A59" w:rsidRPr="00FD2CDE" w:rsidRDefault="00885A59" w:rsidP="00502226">
      <w:pPr>
        <w:pStyle w:val="ListParagraph"/>
        <w:numPr>
          <w:ilvl w:val="0"/>
          <w:numId w:val="17"/>
        </w:numPr>
        <w:pBdr>
          <w:top w:val="single" w:sz="2" w:space="0" w:color="D9D9E3"/>
          <w:left w:val="single" w:sz="2" w:space="0" w:color="D9D9E3"/>
          <w:bottom w:val="single" w:sz="2" w:space="0" w:color="D9D9E3"/>
          <w:right w:val="single" w:sz="2" w:space="0" w:color="D9D9E3"/>
        </w:pBdr>
        <w:shd w:val="clear" w:color="auto" w:fill="F7F7F8"/>
        <w:spacing w:before="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To sum up, if I were in that situation, I would choose a marathon due to the above reasons. It allows for a large number of participants, promotes community engagement and physical fitness, and has the potential to generate significant funds for helping poor students.</w:t>
      </w:r>
    </w:p>
    <w:p w14:paraId="448CAB92" w14:textId="77777777" w:rsidR="00885A59" w:rsidRPr="00FD2CDE" w:rsidRDefault="00885A59" w:rsidP="00502226">
      <w:pPr>
        <w:spacing w:line="360" w:lineRule="auto"/>
        <w:jc w:val="both"/>
        <w:rPr>
          <w:rFonts w:ascii="Cambria" w:eastAsia="Times New Roman" w:hAnsi="Cambria" w:cs="Times New Roman"/>
          <w:b/>
          <w:sz w:val="24"/>
          <w:szCs w:val="24"/>
        </w:rPr>
      </w:pPr>
    </w:p>
    <w:p w14:paraId="00000013" w14:textId="7D6C7335" w:rsidR="002203FB" w:rsidRPr="00FD2CDE" w:rsidRDefault="006B24D0" w:rsidP="00502226">
      <w:pPr>
        <w:spacing w:line="360" w:lineRule="auto"/>
        <w:jc w:val="both"/>
        <w:rPr>
          <w:rFonts w:ascii="Cambria" w:eastAsia="Times New Roman" w:hAnsi="Cambria" w:cs="Times New Roman"/>
          <w:sz w:val="24"/>
          <w:szCs w:val="24"/>
        </w:rPr>
      </w:pPr>
      <w:r w:rsidRPr="00FD2CDE">
        <w:rPr>
          <w:rFonts w:ascii="Cambria" w:eastAsia="Times New Roman" w:hAnsi="Cambria" w:cs="Times New Roman"/>
          <w:b/>
          <w:sz w:val="24"/>
          <w:szCs w:val="24"/>
        </w:rPr>
        <w:t>5. A foreign friend is planning to visit your country and wondering about the best time to go there</w:t>
      </w:r>
      <w:r w:rsidRPr="00FD2CDE">
        <w:rPr>
          <w:rFonts w:ascii="Cambria" w:eastAsia="Times New Roman" w:hAnsi="Cambria" w:cs="Times New Roman"/>
          <w:sz w:val="24"/>
          <w:szCs w:val="24"/>
        </w:rPr>
        <w:t>.</w:t>
      </w:r>
    </w:p>
    <w:p w14:paraId="00000014" w14:textId="77777777" w:rsidR="002203FB" w:rsidRPr="00FD2CDE" w:rsidRDefault="006B24D0" w:rsidP="00502226">
      <w:pPr>
        <w:numPr>
          <w:ilvl w:val="0"/>
          <w:numId w:val="16"/>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Spring (the weather is nice, many activities and festivals around the country</w:t>
      </w:r>
    </w:p>
    <w:p w14:paraId="00000015" w14:textId="77777777" w:rsidR="002203FB" w:rsidRPr="00FD2CDE" w:rsidRDefault="006B24D0" w:rsidP="00502226">
      <w:pPr>
        <w:numPr>
          <w:ilvl w:val="0"/>
          <w:numId w:val="16"/>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Autumn (it often rains a lot in summer, it’s not good for </w:t>
      </w:r>
      <w:r w:rsidRPr="00FD2CDE">
        <w:rPr>
          <w:rFonts w:ascii="Cambria" w:eastAsia="Times New Roman" w:hAnsi="Cambria" w:cs="Times New Roman"/>
          <w:sz w:val="24"/>
          <w:szCs w:val="24"/>
        </w:rPr>
        <w:t>traveling</w:t>
      </w:r>
      <w:r w:rsidRPr="00FD2CDE">
        <w:rPr>
          <w:rFonts w:ascii="Cambria" w:eastAsia="Times New Roman" w:hAnsi="Cambria" w:cs="Times New Roman"/>
          <w:color w:val="000000"/>
          <w:sz w:val="24"/>
          <w:szCs w:val="24"/>
        </w:rPr>
        <w:t>)</w:t>
      </w:r>
    </w:p>
    <w:p w14:paraId="00000016" w14:textId="77777777" w:rsidR="002203FB" w:rsidRPr="00FD2CDE" w:rsidRDefault="006B24D0" w:rsidP="00502226">
      <w:pPr>
        <w:numPr>
          <w:ilvl w:val="0"/>
          <w:numId w:val="16"/>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Summer (it’s very hot and it’s a high season in Vietnam and services become very expensive)</w:t>
      </w:r>
    </w:p>
    <w:p w14:paraId="4D6E7406" w14:textId="77777777" w:rsidR="00885A59" w:rsidRPr="00FD2CDE" w:rsidRDefault="00885A59" w:rsidP="00502226">
      <w:pPr>
        <w:pStyle w:val="ListParagraph"/>
        <w:numPr>
          <w:ilvl w:val="0"/>
          <w:numId w:val="16"/>
        </w:numPr>
        <w:pBdr>
          <w:top w:val="single" w:sz="2" w:space="0" w:color="D9D9E3"/>
          <w:left w:val="single" w:sz="2" w:space="0" w:color="D9D9E3"/>
          <w:bottom w:val="single" w:sz="2" w:space="0" w:color="D9D9E3"/>
          <w:right w:val="single" w:sz="2" w:space="0" w:color="D9D9E3"/>
        </w:pBdr>
        <w:shd w:val="clear" w:color="auto" w:fill="F7F7F8"/>
        <w:spacing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My situation is that a foreign friend is planning to visit my country and wondering about the best time to go there. In my opinion, spring is the best option because of the following reasons. Firstly, the weather during spring is pleasant, with mild temperatures and a comfortable atmosphere, making it ideal for outdoor activities and exploration. Additionally, spring in my country is marked by numerous festivals and events, offering visitors a rich cultural experience and a chance to immerse themselves in the local traditions and customs.</w:t>
      </w:r>
    </w:p>
    <w:p w14:paraId="2165D902" w14:textId="77777777" w:rsidR="00885A59" w:rsidRPr="00FD2CDE" w:rsidRDefault="00885A59" w:rsidP="00502226">
      <w:pPr>
        <w:pStyle w:val="ListParagraph"/>
        <w:numPr>
          <w:ilvl w:val="0"/>
          <w:numId w:val="16"/>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On the other hand, I would not recommend summer as the best time to visit. It tends to be very hot, which can make traveling uncomfortable, particularly for individuals not accustomed to high temperatures. Moreover, summer is considered a high season in Vietnam, resulting in increased prices for accommodations, transportation, and other services, which may not be ideal for budget-conscious travelers.</w:t>
      </w:r>
    </w:p>
    <w:p w14:paraId="5B42E3F6" w14:textId="77777777" w:rsidR="00885A59" w:rsidRPr="00FD2CDE" w:rsidRDefault="00885A59" w:rsidP="00502226">
      <w:pPr>
        <w:pStyle w:val="ListParagraph"/>
        <w:numPr>
          <w:ilvl w:val="0"/>
          <w:numId w:val="16"/>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Similarly, autumn may not be the ideal time to visit due to frequent rainfall. While autumn can still offer pleasant weather and beautiful scenery, the presence of rain can affect outdoor activities and limit the overall experience for travelers.</w:t>
      </w:r>
    </w:p>
    <w:p w14:paraId="30304416" w14:textId="77777777" w:rsidR="00885A59" w:rsidRPr="00FD2CDE" w:rsidRDefault="00885A59" w:rsidP="00502226">
      <w:pPr>
        <w:pStyle w:val="ListParagraph"/>
        <w:numPr>
          <w:ilvl w:val="0"/>
          <w:numId w:val="16"/>
        </w:numPr>
        <w:pBdr>
          <w:top w:val="single" w:sz="2" w:space="0" w:color="D9D9E3"/>
          <w:left w:val="single" w:sz="2" w:space="0" w:color="D9D9E3"/>
          <w:bottom w:val="single" w:sz="2" w:space="0" w:color="D9D9E3"/>
          <w:right w:val="single" w:sz="2" w:space="0" w:color="D9D9E3"/>
        </w:pBdr>
        <w:shd w:val="clear" w:color="auto" w:fill="F7F7F8"/>
        <w:spacing w:before="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To sum up, if I were in that situation, I would recommend spring as the best time to visit my country due to its favorable weather, abundance of activities and festivals, and the opportunity to enjoy the vibrant cultural atmosphere.</w:t>
      </w:r>
    </w:p>
    <w:p w14:paraId="6F3ACCA5" w14:textId="77777777" w:rsidR="00885A59" w:rsidRPr="00FD2CDE" w:rsidRDefault="00885A59" w:rsidP="00502226">
      <w:pPr>
        <w:spacing w:line="360" w:lineRule="auto"/>
        <w:jc w:val="both"/>
        <w:rPr>
          <w:rFonts w:ascii="Cambria" w:eastAsia="Times New Roman" w:hAnsi="Cambria" w:cs="Times New Roman"/>
          <w:b/>
          <w:sz w:val="24"/>
          <w:szCs w:val="24"/>
        </w:rPr>
      </w:pPr>
    </w:p>
    <w:p w14:paraId="00000017" w14:textId="58D49A93" w:rsidR="002203FB" w:rsidRPr="00FD2CDE" w:rsidRDefault="006B24D0" w:rsidP="00502226">
      <w:pPr>
        <w:spacing w:line="360" w:lineRule="auto"/>
        <w:jc w:val="both"/>
        <w:rPr>
          <w:rFonts w:ascii="Cambria" w:eastAsia="Times New Roman" w:hAnsi="Cambria" w:cs="Times New Roman"/>
          <w:sz w:val="24"/>
          <w:szCs w:val="24"/>
        </w:rPr>
      </w:pPr>
      <w:r w:rsidRPr="00FD2CDE">
        <w:rPr>
          <w:rFonts w:ascii="Cambria" w:eastAsia="Times New Roman" w:hAnsi="Cambria" w:cs="Times New Roman"/>
          <w:b/>
          <w:sz w:val="24"/>
          <w:szCs w:val="24"/>
        </w:rPr>
        <w:t>6. Your volunteer group is organizing a trip to help children in remote areas. What is the best present?</w:t>
      </w:r>
      <w:r w:rsidRPr="00FD2CDE">
        <w:rPr>
          <w:rFonts w:ascii="Cambria" w:eastAsia="Times New Roman" w:hAnsi="Cambria" w:cs="Times New Roman"/>
          <w:sz w:val="24"/>
          <w:szCs w:val="24"/>
        </w:rPr>
        <w:t xml:space="preserve"> </w:t>
      </w:r>
    </w:p>
    <w:p w14:paraId="00000018" w14:textId="77777777" w:rsidR="002203FB" w:rsidRPr="00FD2CDE" w:rsidRDefault="006B24D0" w:rsidP="00502226">
      <w:pPr>
        <w:numPr>
          <w:ilvl w:val="0"/>
          <w:numId w:val="22"/>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Books (very heavy to carry, not convenient to transport them to remote areas)  </w:t>
      </w:r>
    </w:p>
    <w:p w14:paraId="00000019" w14:textId="77777777" w:rsidR="002203FB" w:rsidRPr="00FD2CDE" w:rsidRDefault="006B24D0" w:rsidP="00502226">
      <w:pPr>
        <w:numPr>
          <w:ilvl w:val="0"/>
          <w:numId w:val="22"/>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Clothes (we will not know their size and kinds of clothes they want)</w:t>
      </w:r>
    </w:p>
    <w:p w14:paraId="0000001A" w14:textId="77777777" w:rsidR="002203FB" w:rsidRPr="00FD2CDE" w:rsidRDefault="006B24D0" w:rsidP="00502226">
      <w:pPr>
        <w:numPr>
          <w:ilvl w:val="0"/>
          <w:numId w:val="22"/>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Money (easy to carry, their parents will buy things they need)</w:t>
      </w:r>
    </w:p>
    <w:p w14:paraId="60D0B541" w14:textId="77777777" w:rsidR="00885A59" w:rsidRPr="00FD2CDE" w:rsidRDefault="00885A59" w:rsidP="00502226">
      <w:pPr>
        <w:pStyle w:val="ListParagraph"/>
        <w:numPr>
          <w:ilvl w:val="0"/>
          <w:numId w:val="22"/>
        </w:numPr>
        <w:pBdr>
          <w:top w:val="single" w:sz="2" w:space="0" w:color="D9D9E3"/>
          <w:left w:val="single" w:sz="2" w:space="0" w:color="D9D9E3"/>
          <w:bottom w:val="single" w:sz="2" w:space="0" w:color="D9D9E3"/>
          <w:right w:val="single" w:sz="2" w:space="0" w:color="D9D9E3"/>
        </w:pBdr>
        <w:spacing w:before="100" w:after="300"/>
        <w:jc w:val="both"/>
        <w:rPr>
          <w:rFonts w:ascii="Cambria" w:eastAsia="Times New Roman" w:hAnsi="Cambria" w:cs="Times New Roman"/>
          <w:sz w:val="24"/>
          <w:szCs w:val="24"/>
          <w:lang w:eastAsia="en-US"/>
        </w:rPr>
      </w:pPr>
      <w:r w:rsidRPr="00FD2CDE">
        <w:rPr>
          <w:rFonts w:ascii="Cambria" w:eastAsia="Times New Roman" w:hAnsi="Cambria" w:cs="Times New Roman"/>
          <w:sz w:val="24"/>
          <w:szCs w:val="24"/>
          <w:lang w:eastAsia="en-US"/>
        </w:rPr>
        <w:lastRenderedPageBreak/>
        <w:t>My situation is that my volunteer group is organizing a trip to help children in remote areas, and in my opinion, money is the best option as a present for the following reasons. Firstly, money is easy to carry and transport to remote areas, eliminating the logistical challenges and weight associated with carrying heavy items like books. It ensures that the resources reach the intended recipients efficiently.</w:t>
      </w:r>
    </w:p>
    <w:p w14:paraId="41C6602C" w14:textId="77777777" w:rsidR="00885A59" w:rsidRPr="00FD2CDE" w:rsidRDefault="00885A59" w:rsidP="00502226">
      <w:pPr>
        <w:pStyle w:val="ListParagraph"/>
        <w:numPr>
          <w:ilvl w:val="0"/>
          <w:numId w:val="22"/>
        </w:num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Times New Roman"/>
          <w:sz w:val="24"/>
          <w:szCs w:val="24"/>
          <w:lang w:eastAsia="en-US"/>
        </w:rPr>
      </w:pPr>
      <w:r w:rsidRPr="00FD2CDE">
        <w:rPr>
          <w:rFonts w:ascii="Cambria" w:eastAsia="Times New Roman" w:hAnsi="Cambria" w:cs="Times New Roman"/>
          <w:sz w:val="24"/>
          <w:szCs w:val="24"/>
          <w:lang w:eastAsia="en-US"/>
        </w:rPr>
        <w:t>Secondly, giving money allows the children and their parents to have the freedom to choose what they need the most. We may not know the specific sizes or kinds of clothes the children want, which could result in mismatched or unused items. Money empowers them to buy clothing or other essentials according to their preferences and immediate needs.</w:t>
      </w:r>
    </w:p>
    <w:p w14:paraId="72643E7D" w14:textId="77777777" w:rsidR="00885A59" w:rsidRPr="00FD2CDE" w:rsidRDefault="00885A59" w:rsidP="00502226">
      <w:pPr>
        <w:pStyle w:val="ListParagraph"/>
        <w:numPr>
          <w:ilvl w:val="0"/>
          <w:numId w:val="22"/>
        </w:num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Times New Roman"/>
          <w:sz w:val="24"/>
          <w:szCs w:val="24"/>
          <w:lang w:eastAsia="en-US"/>
        </w:rPr>
      </w:pPr>
      <w:r w:rsidRPr="00FD2CDE">
        <w:rPr>
          <w:rFonts w:ascii="Cambria" w:eastAsia="Times New Roman" w:hAnsi="Cambria" w:cs="Times New Roman"/>
          <w:sz w:val="24"/>
          <w:szCs w:val="24"/>
          <w:lang w:eastAsia="en-US"/>
        </w:rPr>
        <w:t>For example, the money can be used to purchase school supplies, nutritious food, or medical supplies, depending on the specific requirements of the children and their families. It provides flexibility and addresses their most pressing needs effectively.</w:t>
      </w:r>
    </w:p>
    <w:p w14:paraId="0ABE3EB2" w14:textId="77777777" w:rsidR="00885A59" w:rsidRPr="00FD2CDE" w:rsidRDefault="00885A59" w:rsidP="00502226">
      <w:pPr>
        <w:pStyle w:val="ListParagraph"/>
        <w:numPr>
          <w:ilvl w:val="0"/>
          <w:numId w:val="22"/>
        </w:num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Times New Roman"/>
          <w:sz w:val="24"/>
          <w:szCs w:val="24"/>
          <w:lang w:eastAsia="en-US"/>
        </w:rPr>
      </w:pPr>
      <w:r w:rsidRPr="00FD2CDE">
        <w:rPr>
          <w:rFonts w:ascii="Cambria" w:eastAsia="Times New Roman" w:hAnsi="Cambria" w:cs="Times New Roman"/>
          <w:sz w:val="24"/>
          <w:szCs w:val="24"/>
          <w:lang w:eastAsia="en-US"/>
        </w:rPr>
        <w:t>On the other hand, books, although valuable, can be cumbersome to transport to remote areas. The weight and bulkiness of books may make it impractical to carry them during the trip. Similarly, clothes present challenges as we may not know the children's sizes or their preferred styles, which could result in inappropriate or unused garments.</w:t>
      </w:r>
    </w:p>
    <w:p w14:paraId="3F77DAC0" w14:textId="77777777" w:rsidR="00885A59" w:rsidRPr="00FD2CDE" w:rsidRDefault="00885A59" w:rsidP="00502226">
      <w:pPr>
        <w:pStyle w:val="ListParagraph"/>
        <w:numPr>
          <w:ilvl w:val="0"/>
          <w:numId w:val="22"/>
        </w:numPr>
        <w:pBdr>
          <w:top w:val="single" w:sz="2" w:space="0" w:color="D9D9E3"/>
          <w:left w:val="single" w:sz="2" w:space="0" w:color="D9D9E3"/>
          <w:bottom w:val="single" w:sz="2" w:space="0" w:color="D9D9E3"/>
          <w:right w:val="single" w:sz="2" w:space="0" w:color="D9D9E3"/>
        </w:pBdr>
        <w:spacing w:before="300" w:after="100"/>
        <w:jc w:val="both"/>
        <w:rPr>
          <w:rFonts w:ascii="Cambria" w:eastAsia="Times New Roman" w:hAnsi="Cambria" w:cs="Times New Roman"/>
          <w:sz w:val="24"/>
          <w:szCs w:val="24"/>
          <w:lang w:eastAsia="en-US"/>
        </w:rPr>
      </w:pPr>
      <w:r w:rsidRPr="00FD2CDE">
        <w:rPr>
          <w:rFonts w:ascii="Cambria" w:eastAsia="Times New Roman" w:hAnsi="Cambria" w:cs="Times New Roman"/>
          <w:sz w:val="24"/>
          <w:szCs w:val="24"/>
          <w:lang w:eastAsia="en-US"/>
        </w:rPr>
        <w:t>To sum up, if I were in that situation, I would choose money as the best present due to its ease of transport, flexibility for the recipients to address their specific needs, and the empowerment it provides to children and their families in remote areas.</w:t>
      </w:r>
    </w:p>
    <w:p w14:paraId="0000001B" w14:textId="77777777" w:rsidR="002203FB" w:rsidRPr="00FD2CDE" w:rsidRDefault="006B24D0" w:rsidP="00502226">
      <w:pPr>
        <w:spacing w:line="360" w:lineRule="auto"/>
        <w:jc w:val="both"/>
        <w:rPr>
          <w:rFonts w:ascii="Cambria" w:eastAsia="Times New Roman" w:hAnsi="Cambria" w:cs="Times New Roman"/>
          <w:sz w:val="24"/>
          <w:szCs w:val="24"/>
        </w:rPr>
      </w:pPr>
      <w:r w:rsidRPr="00FD2CDE">
        <w:rPr>
          <w:rFonts w:ascii="Cambria" w:eastAsia="Times New Roman" w:hAnsi="Cambria" w:cs="Times New Roman"/>
          <w:b/>
          <w:sz w:val="24"/>
          <w:szCs w:val="24"/>
        </w:rPr>
        <w:t xml:space="preserve">7. What will you do in a three-month summer holiday? </w:t>
      </w:r>
    </w:p>
    <w:p w14:paraId="0000001C" w14:textId="77777777" w:rsidR="002203FB" w:rsidRPr="00FD2CDE" w:rsidRDefault="006B24D0" w:rsidP="00502226">
      <w:pPr>
        <w:numPr>
          <w:ilvl w:val="0"/>
          <w:numId w:val="21"/>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Take a long course - I want to relax and do something fun, I don’t want to study during the summer</w:t>
      </w:r>
    </w:p>
    <w:p w14:paraId="0000001D" w14:textId="77777777" w:rsidR="002203FB" w:rsidRPr="00FD2CDE" w:rsidRDefault="006B24D0" w:rsidP="00502226">
      <w:pPr>
        <w:numPr>
          <w:ilvl w:val="0"/>
          <w:numId w:val="21"/>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doing some volunteer work (it’s fun</w:t>
      </w:r>
      <w:r w:rsidRPr="00FD2CDE">
        <w:rPr>
          <w:rFonts w:ascii="Cambria" w:eastAsia="Times New Roman" w:hAnsi="Cambria" w:cs="Times New Roman"/>
          <w:sz w:val="24"/>
          <w:szCs w:val="24"/>
        </w:rPr>
        <w:t xml:space="preserve"> and</w:t>
      </w:r>
      <w:r w:rsidRPr="00FD2CDE">
        <w:rPr>
          <w:rFonts w:ascii="Cambria" w:eastAsia="Times New Roman" w:hAnsi="Cambria" w:cs="Times New Roman"/>
          <w:color w:val="000000"/>
          <w:sz w:val="24"/>
          <w:szCs w:val="24"/>
        </w:rPr>
        <w:t xml:space="preserve"> good to help other people, I have some experience such as teaching and building houses and roads </w:t>
      </w:r>
    </w:p>
    <w:p w14:paraId="0000001E" w14:textId="03E370F2" w:rsidR="002203FB" w:rsidRPr="00FD2CDE" w:rsidRDefault="006B24D0" w:rsidP="00502226">
      <w:pPr>
        <w:numPr>
          <w:ilvl w:val="0"/>
          <w:numId w:val="21"/>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sz w:val="24"/>
          <w:szCs w:val="24"/>
        </w:rPr>
        <w:t>Traveling</w:t>
      </w:r>
      <w:r w:rsidRPr="00FD2CDE">
        <w:rPr>
          <w:rFonts w:ascii="Cambria" w:eastAsia="Times New Roman" w:hAnsi="Cambria" w:cs="Times New Roman"/>
          <w:color w:val="000000"/>
          <w:sz w:val="24"/>
          <w:szCs w:val="24"/>
        </w:rPr>
        <w:t xml:space="preserve"> (for 3 months is too much, I do not have money or saving to do that)</w:t>
      </w:r>
    </w:p>
    <w:p w14:paraId="4A51DCD0" w14:textId="77777777" w:rsidR="00885A59" w:rsidRPr="00FD2CDE" w:rsidRDefault="00885A59" w:rsidP="00502226">
      <w:pPr>
        <w:pStyle w:val="ListParagraph"/>
        <w:numPr>
          <w:ilvl w:val="0"/>
          <w:numId w:val="21"/>
        </w:numPr>
        <w:pBdr>
          <w:top w:val="single" w:sz="2" w:space="0" w:color="D9D9E3"/>
          <w:left w:val="single" w:sz="2" w:space="0" w:color="D9D9E3"/>
          <w:bottom w:val="single" w:sz="2" w:space="0" w:color="D9D9E3"/>
          <w:right w:val="single" w:sz="2" w:space="0" w:color="D9D9E3"/>
        </w:pBdr>
        <w:shd w:val="clear" w:color="auto" w:fill="F7F7F8"/>
        <w:spacing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My situation is deciding what to do during a three-month summer holiday, and in my opinion, doing some volunteer work is the best option because of the following reasons. Firstly, it provides a sense of fulfillment and allows me to contribute to society while engaging in activities I enjoy. I have previous experience in teaching and building houses and roads, which makes volunteering a meaningful and rewarding choice.</w:t>
      </w:r>
    </w:p>
    <w:p w14:paraId="4190E4E4" w14:textId="77777777" w:rsidR="00885A59" w:rsidRPr="00FD2CDE" w:rsidRDefault="00885A59" w:rsidP="00502226">
      <w:pPr>
        <w:pStyle w:val="ListParagraph"/>
        <w:numPr>
          <w:ilvl w:val="0"/>
          <w:numId w:val="21"/>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Secondly, volunteering is not only fun but also a way to help others in need. It allows me to make a positive impact on the lives of others and bring about positive change in the community. This experience can also broaden my perspective, enhance my skills, and develop a greater sense of empathy and compassion.</w:t>
      </w:r>
    </w:p>
    <w:p w14:paraId="6EA9C3AF" w14:textId="77777777" w:rsidR="00885A59" w:rsidRPr="00FD2CDE" w:rsidRDefault="00885A59" w:rsidP="00502226">
      <w:pPr>
        <w:pStyle w:val="ListParagraph"/>
        <w:numPr>
          <w:ilvl w:val="0"/>
          <w:numId w:val="21"/>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For example, I could volunteer at local schools or community centers, offering my teaching skills and helping children or adults with their education. Alternatively, I could participate in construction projects, assisting in building houses or repairing roads for disadvantaged communities. These activities not only benefit others but also provide me with personal growth and a sense of purpose.</w:t>
      </w:r>
    </w:p>
    <w:p w14:paraId="01C50E02" w14:textId="77777777" w:rsidR="00885A59" w:rsidRPr="00FD2CDE" w:rsidRDefault="00885A59" w:rsidP="00502226">
      <w:pPr>
        <w:pStyle w:val="ListParagraph"/>
        <w:numPr>
          <w:ilvl w:val="0"/>
          <w:numId w:val="21"/>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On the other hand, taking a long course during the summer may not be ideal as I want to relax and have fun during this break. It would be an opportunity to recharge and engage in activities outside of the academic realm.</w:t>
      </w:r>
    </w:p>
    <w:p w14:paraId="7FB718E5" w14:textId="77777777" w:rsidR="00885A59" w:rsidRPr="00FD2CDE" w:rsidRDefault="00885A59" w:rsidP="00502226">
      <w:pPr>
        <w:pStyle w:val="ListParagraph"/>
        <w:numPr>
          <w:ilvl w:val="0"/>
          <w:numId w:val="21"/>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Similarly, traveling for three months may not be feasible due to financial constraints. It requires a substantial amount of money, which I may not have or have saved up for such an extended period of travel.</w:t>
      </w:r>
    </w:p>
    <w:p w14:paraId="2E4315E9" w14:textId="77777777" w:rsidR="00885A59" w:rsidRPr="00FD2CDE" w:rsidRDefault="00885A59" w:rsidP="00502226">
      <w:pPr>
        <w:pStyle w:val="ListParagraph"/>
        <w:numPr>
          <w:ilvl w:val="0"/>
          <w:numId w:val="21"/>
        </w:numPr>
        <w:pBdr>
          <w:top w:val="single" w:sz="2" w:space="0" w:color="D9D9E3"/>
          <w:left w:val="single" w:sz="2" w:space="0" w:color="D9D9E3"/>
          <w:bottom w:val="single" w:sz="2" w:space="0" w:color="D9D9E3"/>
          <w:right w:val="single" w:sz="2" w:space="0" w:color="D9D9E3"/>
        </w:pBdr>
        <w:shd w:val="clear" w:color="auto" w:fill="F7F7F8"/>
        <w:spacing w:before="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To sum up, if I were in that situation, I would choose to do some volunteer work during the three-month summer holiday due to its enjoyable nature, the opportunity to help others, and my previous experience in teaching and construction. It allows me to make a positive impact, grow personally, and contribute to the community while still having a fulfilling and meaningful summer break.</w:t>
      </w:r>
    </w:p>
    <w:p w14:paraId="47709CFA" w14:textId="77777777" w:rsidR="00885A59" w:rsidRPr="00FD2CDE" w:rsidRDefault="00885A59"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0000001F" w14:textId="77777777" w:rsidR="002203FB" w:rsidRPr="00FD2CDE" w:rsidRDefault="006B24D0" w:rsidP="00502226">
      <w:pPr>
        <w:spacing w:line="360" w:lineRule="auto"/>
        <w:jc w:val="both"/>
        <w:rPr>
          <w:rFonts w:ascii="Cambria" w:eastAsia="Times New Roman" w:hAnsi="Cambria" w:cs="Times New Roman"/>
          <w:sz w:val="24"/>
          <w:szCs w:val="24"/>
        </w:rPr>
      </w:pPr>
      <w:r w:rsidRPr="00FD2CDE">
        <w:rPr>
          <w:rFonts w:ascii="Cambria" w:eastAsia="Times New Roman" w:hAnsi="Cambria" w:cs="Times New Roman"/>
          <w:b/>
          <w:sz w:val="24"/>
          <w:szCs w:val="24"/>
        </w:rPr>
        <w:t>8. Choosing a Primary school for your children</w:t>
      </w:r>
      <w:r w:rsidRPr="00FD2CDE">
        <w:rPr>
          <w:rFonts w:ascii="Cambria" w:eastAsia="Times New Roman" w:hAnsi="Cambria" w:cs="Times New Roman"/>
          <w:sz w:val="24"/>
          <w:szCs w:val="24"/>
        </w:rPr>
        <w:t xml:space="preserve"> </w:t>
      </w:r>
    </w:p>
    <w:p w14:paraId="00000020" w14:textId="77777777" w:rsidR="002203FB" w:rsidRPr="00FD2CDE" w:rsidRDefault="006B24D0" w:rsidP="00502226">
      <w:pPr>
        <w:spacing w:line="360" w:lineRule="auto"/>
        <w:ind w:firstLine="418"/>
        <w:jc w:val="both"/>
        <w:rPr>
          <w:rFonts w:ascii="Cambria" w:eastAsia="Times New Roman" w:hAnsi="Cambria" w:cs="Times New Roman"/>
          <w:sz w:val="24"/>
          <w:szCs w:val="24"/>
        </w:rPr>
      </w:pPr>
      <w:r w:rsidRPr="00FD2CDE">
        <w:rPr>
          <w:rFonts w:ascii="Cambria" w:eastAsia="Times New Roman" w:hAnsi="Cambria" w:cs="Times New Roman"/>
          <w:sz w:val="24"/>
          <w:szCs w:val="24"/>
        </w:rPr>
        <w:t xml:space="preserve">1. School with highly focus on personality development  </w:t>
      </w:r>
    </w:p>
    <w:p w14:paraId="00000021" w14:textId="77777777" w:rsidR="002203FB" w:rsidRPr="00FD2CDE" w:rsidRDefault="006B24D0" w:rsidP="00502226">
      <w:pPr>
        <w:spacing w:line="360" w:lineRule="auto"/>
        <w:ind w:firstLine="418"/>
        <w:jc w:val="both"/>
        <w:rPr>
          <w:rFonts w:ascii="Cambria" w:eastAsia="Times New Roman" w:hAnsi="Cambria" w:cs="Times New Roman"/>
          <w:sz w:val="24"/>
          <w:szCs w:val="24"/>
        </w:rPr>
      </w:pPr>
      <w:r w:rsidRPr="00FD2CDE">
        <w:rPr>
          <w:rFonts w:ascii="Cambria" w:eastAsia="Times New Roman" w:hAnsi="Cambria" w:cs="Times New Roman"/>
          <w:sz w:val="24"/>
          <w:szCs w:val="24"/>
        </w:rPr>
        <w:lastRenderedPageBreak/>
        <w:t>(Best choice because young children need to develop their personality and characters during this time. The role of primary education is to ensure broad based learning of the child. This includes development of social, cognitive, emotional and physical skills.</w:t>
      </w:r>
    </w:p>
    <w:p w14:paraId="00000022" w14:textId="77777777" w:rsidR="002203FB" w:rsidRPr="00FD2CDE" w:rsidRDefault="006B24D0" w:rsidP="00502226">
      <w:pPr>
        <w:spacing w:line="360" w:lineRule="auto"/>
        <w:ind w:firstLine="418"/>
        <w:jc w:val="both"/>
        <w:rPr>
          <w:rFonts w:ascii="Cambria" w:eastAsia="Times New Roman" w:hAnsi="Cambria" w:cs="Times New Roman"/>
          <w:sz w:val="24"/>
          <w:szCs w:val="24"/>
        </w:rPr>
      </w:pPr>
      <w:r w:rsidRPr="00FD2CDE">
        <w:rPr>
          <w:rFonts w:ascii="Cambria" w:eastAsia="Times New Roman" w:hAnsi="Cambria" w:cs="Times New Roman"/>
          <w:sz w:val="24"/>
          <w:szCs w:val="24"/>
        </w:rPr>
        <w:t>2. School with highly focus on academic development (children at this age do not need to learn a lot of knowledge, teaching young children’s necessary skills is more important than giving them a lot of knowledge)</w:t>
      </w:r>
    </w:p>
    <w:p w14:paraId="00000023" w14:textId="6EBEE17D" w:rsidR="002203FB" w:rsidRPr="00FD2CDE" w:rsidRDefault="006B24D0" w:rsidP="00502226">
      <w:pPr>
        <w:spacing w:line="360" w:lineRule="auto"/>
        <w:ind w:firstLine="418"/>
        <w:jc w:val="both"/>
        <w:rPr>
          <w:rFonts w:ascii="Cambria" w:eastAsia="Times New Roman" w:hAnsi="Cambria" w:cs="Times New Roman"/>
          <w:sz w:val="24"/>
          <w:szCs w:val="24"/>
        </w:rPr>
      </w:pPr>
      <w:r w:rsidRPr="00FD2CDE">
        <w:rPr>
          <w:rFonts w:ascii="Cambria" w:eastAsia="Times New Roman" w:hAnsi="Cambria" w:cs="Times New Roman"/>
          <w:sz w:val="24"/>
          <w:szCs w:val="24"/>
        </w:rPr>
        <w:t xml:space="preserve">3. School with relaxing atmosphere (not good because children need to learn and play at the same time, if children only play at school and study a little, this is not good for their overall development)  </w:t>
      </w:r>
    </w:p>
    <w:p w14:paraId="5FE5B3E1" w14:textId="77777777" w:rsidR="00885A59" w:rsidRPr="00FD2CDE" w:rsidRDefault="00885A59" w:rsidP="00502226">
      <w:pPr>
        <w:pBdr>
          <w:top w:val="single" w:sz="2" w:space="0" w:color="D9D9E3"/>
          <w:left w:val="single" w:sz="2" w:space="0" w:color="D9D9E3"/>
          <w:bottom w:val="single" w:sz="2" w:space="0" w:color="D9D9E3"/>
          <w:right w:val="single" w:sz="2" w:space="0" w:color="D9D9E3"/>
        </w:pBdr>
        <w:spacing w:after="300"/>
        <w:jc w:val="both"/>
        <w:rPr>
          <w:rFonts w:ascii="Cambria" w:eastAsia="Times New Roman" w:hAnsi="Cambria" w:cs="Times New Roman"/>
          <w:sz w:val="24"/>
          <w:szCs w:val="24"/>
          <w:lang w:eastAsia="en-US"/>
        </w:rPr>
      </w:pPr>
      <w:r w:rsidRPr="00FD2CDE">
        <w:rPr>
          <w:rFonts w:ascii="Cambria" w:eastAsia="Times New Roman" w:hAnsi="Cambria" w:cs="Times New Roman"/>
          <w:sz w:val="24"/>
          <w:szCs w:val="24"/>
          <w:lang w:eastAsia="en-US"/>
        </w:rPr>
        <w:t>My situation is choosing a primary school for my children, and in my opinion, a school with a high focus on personality development is the best option because of the following reasons. Firstly, young children need to develop their personality and character during this critical time. Primary education plays a crucial role in ensuring a broad-based learning experience for children, including the development of social, cognitive, emotional, and physical skills.</w:t>
      </w:r>
    </w:p>
    <w:p w14:paraId="0A329655" w14:textId="77777777" w:rsidR="00885A59" w:rsidRPr="00FD2CDE" w:rsidRDefault="00885A59" w:rsidP="00502226">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Times New Roman"/>
          <w:sz w:val="24"/>
          <w:szCs w:val="24"/>
          <w:lang w:eastAsia="en-US"/>
        </w:rPr>
      </w:pPr>
      <w:r w:rsidRPr="00FD2CDE">
        <w:rPr>
          <w:rFonts w:ascii="Cambria" w:eastAsia="Times New Roman" w:hAnsi="Cambria" w:cs="Times New Roman"/>
          <w:sz w:val="24"/>
          <w:szCs w:val="24"/>
          <w:lang w:eastAsia="en-US"/>
        </w:rPr>
        <w:t>Secondly, a school that emphasizes personality development understands that at this age, children do not need to acquire a vast amount of knowledge. Instead, it prioritizes teaching essential skills that lay the foundation for their overall development.</w:t>
      </w:r>
    </w:p>
    <w:p w14:paraId="51BDFB51" w14:textId="77777777" w:rsidR="00885A59" w:rsidRPr="00FD2CDE" w:rsidRDefault="00885A59" w:rsidP="00502226">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Times New Roman"/>
          <w:sz w:val="24"/>
          <w:szCs w:val="24"/>
          <w:lang w:eastAsia="en-US"/>
        </w:rPr>
      </w:pPr>
      <w:r w:rsidRPr="00FD2CDE">
        <w:rPr>
          <w:rFonts w:ascii="Cambria" w:eastAsia="Times New Roman" w:hAnsi="Cambria" w:cs="Times New Roman"/>
          <w:sz w:val="24"/>
          <w:szCs w:val="24"/>
          <w:lang w:eastAsia="en-US"/>
        </w:rPr>
        <w:t>For example, such a school may emphasize social interaction, communication skills, problem-solving abilities, creativity, and critical thinking. These skills are essential for their future academic and personal success.</w:t>
      </w:r>
    </w:p>
    <w:p w14:paraId="005F345C" w14:textId="77777777" w:rsidR="00885A59" w:rsidRPr="00FD2CDE" w:rsidRDefault="00885A59" w:rsidP="00502226">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Times New Roman"/>
          <w:sz w:val="24"/>
          <w:szCs w:val="24"/>
          <w:lang w:eastAsia="en-US"/>
        </w:rPr>
      </w:pPr>
      <w:r w:rsidRPr="00FD2CDE">
        <w:rPr>
          <w:rFonts w:ascii="Cambria" w:eastAsia="Times New Roman" w:hAnsi="Cambria" w:cs="Times New Roman"/>
          <w:sz w:val="24"/>
          <w:szCs w:val="24"/>
          <w:lang w:eastAsia="en-US"/>
        </w:rPr>
        <w:t>On the other hand, I would not choose a school with a highly focused on academic development as the primary focus for young children. Their educational needs go beyond the acquisition of knowledge. It is more crucial to foster their holistic growth during this formative stage.</w:t>
      </w:r>
    </w:p>
    <w:p w14:paraId="5F687068" w14:textId="77777777" w:rsidR="00885A59" w:rsidRPr="00FD2CDE" w:rsidRDefault="00885A59" w:rsidP="00502226">
      <w:p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Times New Roman"/>
          <w:sz w:val="24"/>
          <w:szCs w:val="24"/>
          <w:lang w:eastAsia="en-US"/>
        </w:rPr>
      </w:pPr>
      <w:r w:rsidRPr="00FD2CDE">
        <w:rPr>
          <w:rFonts w:ascii="Cambria" w:eastAsia="Times New Roman" w:hAnsi="Cambria" w:cs="Times New Roman"/>
          <w:sz w:val="24"/>
          <w:szCs w:val="24"/>
          <w:lang w:eastAsia="en-US"/>
        </w:rPr>
        <w:t>Similarly, a school with a relaxing atmosphere may not be ideal as children need a balance between learning and play. If they only engage in play without adequate learning opportunities, it may hinder their overall development and academic progress.</w:t>
      </w:r>
    </w:p>
    <w:p w14:paraId="44AD2E75" w14:textId="77777777" w:rsidR="00885A59" w:rsidRPr="00FD2CDE" w:rsidRDefault="00885A59" w:rsidP="00502226">
      <w:pPr>
        <w:pBdr>
          <w:top w:val="single" w:sz="2" w:space="0" w:color="D9D9E3"/>
          <w:left w:val="single" w:sz="2" w:space="0" w:color="D9D9E3"/>
          <w:bottom w:val="single" w:sz="2" w:space="0" w:color="D9D9E3"/>
          <w:right w:val="single" w:sz="2" w:space="0" w:color="D9D9E3"/>
        </w:pBdr>
        <w:spacing w:before="300"/>
        <w:jc w:val="both"/>
        <w:rPr>
          <w:rFonts w:ascii="Cambria" w:eastAsia="Times New Roman" w:hAnsi="Cambria" w:cs="Times New Roman"/>
          <w:sz w:val="24"/>
          <w:szCs w:val="24"/>
          <w:lang w:eastAsia="en-US"/>
        </w:rPr>
      </w:pPr>
      <w:r w:rsidRPr="00FD2CDE">
        <w:rPr>
          <w:rFonts w:ascii="Cambria" w:eastAsia="Times New Roman" w:hAnsi="Cambria" w:cs="Times New Roman"/>
          <w:sz w:val="24"/>
          <w:szCs w:val="24"/>
          <w:lang w:eastAsia="en-US"/>
        </w:rPr>
        <w:t>To sum up, if I were in that situation, I would choose a primary school with a high focus on personality development due to the importance of nurturing children's character, social skills, and overall growth during this crucial stage. This approach ensures a well-rounded education and sets a strong foundation for their future success.</w:t>
      </w:r>
    </w:p>
    <w:p w14:paraId="2BDD7039" w14:textId="77777777" w:rsidR="00885A59" w:rsidRPr="00FD2CDE" w:rsidRDefault="00885A59" w:rsidP="00502226">
      <w:pPr>
        <w:spacing w:line="360" w:lineRule="auto"/>
        <w:ind w:firstLine="418"/>
        <w:jc w:val="both"/>
        <w:rPr>
          <w:rFonts w:ascii="Cambria" w:eastAsia="Times New Roman" w:hAnsi="Cambria" w:cs="Times New Roman"/>
          <w:sz w:val="24"/>
          <w:szCs w:val="24"/>
        </w:rPr>
      </w:pPr>
    </w:p>
    <w:p w14:paraId="00000024" w14:textId="77777777" w:rsidR="002203FB" w:rsidRPr="00FD2CDE" w:rsidRDefault="006B24D0" w:rsidP="00502226">
      <w:pPr>
        <w:spacing w:line="360" w:lineRule="auto"/>
        <w:jc w:val="both"/>
        <w:rPr>
          <w:rFonts w:ascii="Cambria" w:eastAsia="Times New Roman" w:hAnsi="Cambria" w:cs="Times New Roman"/>
          <w:b/>
          <w:sz w:val="24"/>
          <w:szCs w:val="24"/>
        </w:rPr>
      </w:pPr>
      <w:r w:rsidRPr="00FD2CDE">
        <w:rPr>
          <w:rFonts w:ascii="Cambria" w:eastAsia="Times New Roman" w:hAnsi="Cambria" w:cs="Times New Roman"/>
          <w:b/>
          <w:sz w:val="24"/>
          <w:szCs w:val="24"/>
        </w:rPr>
        <w:t xml:space="preserve">9. Your sister is spoken ill on facebook </w:t>
      </w:r>
    </w:p>
    <w:p w14:paraId="00000025" w14:textId="77777777" w:rsidR="002203FB" w:rsidRPr="00FD2CDE" w:rsidRDefault="006B24D0" w:rsidP="00502226">
      <w:pPr>
        <w:numPr>
          <w:ilvl w:val="0"/>
          <w:numId w:val="20"/>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Deactivate facebook account (it’s not good, she should keep her account active because she can update what’s on Facebook)</w:t>
      </w:r>
    </w:p>
    <w:p w14:paraId="00000026" w14:textId="77777777" w:rsidR="002203FB" w:rsidRPr="00FD2CDE" w:rsidRDefault="006B24D0" w:rsidP="00502226">
      <w:pPr>
        <w:numPr>
          <w:ilvl w:val="0"/>
          <w:numId w:val="20"/>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talk to the teacher (this is a personal matter, so the teacher is not responsible for that)</w:t>
      </w:r>
    </w:p>
    <w:p w14:paraId="00000027" w14:textId="2AC61B65" w:rsidR="002203FB" w:rsidRPr="00FD2CDE" w:rsidRDefault="006B24D0" w:rsidP="00502226">
      <w:pPr>
        <w:numPr>
          <w:ilvl w:val="0"/>
          <w:numId w:val="20"/>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talk to your friend (this is the best option because she needs to know why she is spoken ill on Facebook.  </w:t>
      </w:r>
    </w:p>
    <w:p w14:paraId="561D56C6" w14:textId="77777777" w:rsidR="00885A59" w:rsidRPr="00FD2CDE" w:rsidRDefault="00885A59" w:rsidP="00502226">
      <w:pPr>
        <w:pStyle w:val="ListParagraph"/>
        <w:numPr>
          <w:ilvl w:val="0"/>
          <w:numId w:val="20"/>
        </w:numPr>
        <w:pBdr>
          <w:top w:val="single" w:sz="2" w:space="0" w:color="D9D9E3"/>
          <w:left w:val="single" w:sz="2" w:space="0" w:color="D9D9E3"/>
          <w:bottom w:val="single" w:sz="2" w:space="0" w:color="D9D9E3"/>
          <w:right w:val="single" w:sz="2" w:space="0" w:color="D9D9E3"/>
        </w:pBdr>
        <w:spacing w:before="100" w:after="300"/>
        <w:jc w:val="both"/>
        <w:rPr>
          <w:rFonts w:ascii="Cambria" w:eastAsia="Times New Roman" w:hAnsi="Cambria" w:cs="Times New Roman"/>
          <w:sz w:val="24"/>
          <w:szCs w:val="24"/>
          <w:lang w:eastAsia="en-US"/>
        </w:rPr>
      </w:pPr>
      <w:r w:rsidRPr="00FD2CDE">
        <w:rPr>
          <w:rFonts w:ascii="Cambria" w:eastAsia="Times New Roman" w:hAnsi="Cambria" w:cs="Times New Roman"/>
          <w:sz w:val="24"/>
          <w:szCs w:val="24"/>
          <w:lang w:eastAsia="en-US"/>
        </w:rPr>
        <w:t>My situation is that my sister is being spoken ill of on Facebook, and in my opinion, talking to my friend is the best option because of the following reasons. Firstly, it is essential for my sister to understand why she is being spoken ill of on Facebook. By discussing the matter with a friend, she can gather more information about the situation and gain insights into the possible reasons behind the negative comments.</w:t>
      </w:r>
    </w:p>
    <w:p w14:paraId="3E96C5B8" w14:textId="77777777" w:rsidR="00885A59" w:rsidRPr="00FD2CDE" w:rsidRDefault="00885A59" w:rsidP="00502226">
      <w:pPr>
        <w:pStyle w:val="ListParagraph"/>
        <w:numPr>
          <w:ilvl w:val="0"/>
          <w:numId w:val="20"/>
        </w:num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Times New Roman"/>
          <w:sz w:val="24"/>
          <w:szCs w:val="24"/>
          <w:lang w:eastAsia="en-US"/>
        </w:rPr>
      </w:pPr>
      <w:r w:rsidRPr="00FD2CDE">
        <w:rPr>
          <w:rFonts w:ascii="Cambria" w:eastAsia="Times New Roman" w:hAnsi="Cambria" w:cs="Times New Roman"/>
          <w:sz w:val="24"/>
          <w:szCs w:val="24"/>
          <w:lang w:eastAsia="en-US"/>
        </w:rPr>
        <w:lastRenderedPageBreak/>
        <w:t xml:space="preserve">Secondly, talking to a friend provides a supportive and understanding environment. Friends can offer advice, empathy, and reassurance, helping my sister navigate through the emotional impact of the situation. They can also provide a fresh perspective and help her </w:t>
      </w:r>
      <w:bookmarkStart w:id="0" w:name="_GoBack"/>
      <w:bookmarkEnd w:id="0"/>
      <w:r w:rsidRPr="00FD2CDE">
        <w:rPr>
          <w:rFonts w:ascii="Cambria" w:eastAsia="Times New Roman" w:hAnsi="Cambria" w:cs="Times New Roman"/>
          <w:sz w:val="24"/>
          <w:szCs w:val="24"/>
          <w:lang w:eastAsia="en-US"/>
        </w:rPr>
        <w:t>decide on the appropriate course of action.</w:t>
      </w:r>
    </w:p>
    <w:p w14:paraId="392BEAE0" w14:textId="77777777" w:rsidR="00885A59" w:rsidRPr="00FD2CDE" w:rsidRDefault="00885A59" w:rsidP="00502226">
      <w:pPr>
        <w:pStyle w:val="ListParagraph"/>
        <w:numPr>
          <w:ilvl w:val="0"/>
          <w:numId w:val="20"/>
        </w:num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Times New Roman"/>
          <w:sz w:val="24"/>
          <w:szCs w:val="24"/>
          <w:lang w:eastAsia="en-US"/>
        </w:rPr>
      </w:pPr>
      <w:r w:rsidRPr="00FD2CDE">
        <w:rPr>
          <w:rFonts w:ascii="Cambria" w:eastAsia="Times New Roman" w:hAnsi="Cambria" w:cs="Times New Roman"/>
          <w:sz w:val="24"/>
          <w:szCs w:val="24"/>
          <w:lang w:eastAsia="en-US"/>
        </w:rPr>
        <w:t>For example, a friend may have noticed or heard something relevant to the negative comments, such as a misunderstanding, jealousy, or a personal issue. Their insights can shed light on the situation and guide my sister in addressing the matter effectively.</w:t>
      </w:r>
    </w:p>
    <w:p w14:paraId="64DE74B4" w14:textId="77777777" w:rsidR="00885A59" w:rsidRPr="00FD2CDE" w:rsidRDefault="00885A59" w:rsidP="00502226">
      <w:pPr>
        <w:pStyle w:val="ListParagraph"/>
        <w:numPr>
          <w:ilvl w:val="0"/>
          <w:numId w:val="20"/>
        </w:num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Times New Roman"/>
          <w:sz w:val="24"/>
          <w:szCs w:val="24"/>
          <w:lang w:eastAsia="en-US"/>
        </w:rPr>
      </w:pPr>
      <w:r w:rsidRPr="00FD2CDE">
        <w:rPr>
          <w:rFonts w:ascii="Cambria" w:eastAsia="Times New Roman" w:hAnsi="Cambria" w:cs="Times New Roman"/>
          <w:sz w:val="24"/>
          <w:szCs w:val="24"/>
          <w:lang w:eastAsia="en-US"/>
        </w:rPr>
        <w:t>On the other hand, deactivating the Facebook account may not be a good choice. Keeping the account active allows my sister to stay connected with others and share updates about her life. Deactivating the account could isolate her from her social circle and limit her ability to engage with others on the platform.</w:t>
      </w:r>
    </w:p>
    <w:p w14:paraId="45301BB8" w14:textId="77777777" w:rsidR="00885A59" w:rsidRPr="00FD2CDE" w:rsidRDefault="00885A59" w:rsidP="00502226">
      <w:pPr>
        <w:pStyle w:val="ListParagraph"/>
        <w:numPr>
          <w:ilvl w:val="0"/>
          <w:numId w:val="20"/>
        </w:numPr>
        <w:pBdr>
          <w:top w:val="single" w:sz="2" w:space="0" w:color="D9D9E3"/>
          <w:left w:val="single" w:sz="2" w:space="0" w:color="D9D9E3"/>
          <w:bottom w:val="single" w:sz="2" w:space="0" w:color="D9D9E3"/>
          <w:right w:val="single" w:sz="2" w:space="0" w:color="D9D9E3"/>
        </w:pBdr>
        <w:spacing w:before="300" w:after="300"/>
        <w:jc w:val="both"/>
        <w:rPr>
          <w:rFonts w:ascii="Cambria" w:eastAsia="Times New Roman" w:hAnsi="Cambria" w:cs="Times New Roman"/>
          <w:sz w:val="24"/>
          <w:szCs w:val="24"/>
          <w:lang w:eastAsia="en-US"/>
        </w:rPr>
      </w:pPr>
      <w:r w:rsidRPr="00FD2CDE">
        <w:rPr>
          <w:rFonts w:ascii="Cambria" w:eastAsia="Times New Roman" w:hAnsi="Cambria" w:cs="Times New Roman"/>
          <w:sz w:val="24"/>
          <w:szCs w:val="24"/>
          <w:lang w:eastAsia="en-US"/>
        </w:rPr>
        <w:t>Talking to the teacher may not be the most appropriate option in this case, as the issue primarily concerns personal interactions on social media rather than a school-related matter. It is more suitable for my sister to address the situation privately with her friends.</w:t>
      </w:r>
    </w:p>
    <w:p w14:paraId="61A4451F" w14:textId="77777777" w:rsidR="00885A59" w:rsidRPr="00FD2CDE" w:rsidRDefault="00885A59" w:rsidP="00502226">
      <w:pPr>
        <w:pStyle w:val="ListParagraph"/>
        <w:numPr>
          <w:ilvl w:val="0"/>
          <w:numId w:val="20"/>
        </w:numPr>
        <w:pBdr>
          <w:top w:val="single" w:sz="2" w:space="0" w:color="D9D9E3"/>
          <w:left w:val="single" w:sz="2" w:space="0" w:color="D9D9E3"/>
          <w:bottom w:val="single" w:sz="2" w:space="0" w:color="D9D9E3"/>
          <w:right w:val="single" w:sz="2" w:space="0" w:color="D9D9E3"/>
        </w:pBdr>
        <w:spacing w:before="300" w:after="100"/>
        <w:jc w:val="both"/>
        <w:rPr>
          <w:rFonts w:ascii="Cambria" w:eastAsia="Times New Roman" w:hAnsi="Cambria" w:cs="Times New Roman"/>
          <w:sz w:val="24"/>
          <w:szCs w:val="24"/>
          <w:lang w:eastAsia="en-US"/>
        </w:rPr>
      </w:pPr>
      <w:r w:rsidRPr="00FD2CDE">
        <w:rPr>
          <w:rFonts w:ascii="Cambria" w:eastAsia="Times New Roman" w:hAnsi="Cambria" w:cs="Times New Roman"/>
          <w:sz w:val="24"/>
          <w:szCs w:val="24"/>
          <w:lang w:eastAsia="en-US"/>
        </w:rPr>
        <w:t>To sum up, if I were in that situation, I would choose to talk to my friend due to the reasons mentioned above. It allows my sister to gather information, receive support, and understand the reasons behind the negative comments on Facebook. This approach enables her to make informed decisions on how to handle the situation while maintaining an active and connected presence on the platform.</w:t>
      </w:r>
    </w:p>
    <w:p w14:paraId="0D15B2E2" w14:textId="77777777" w:rsidR="00885A59" w:rsidRPr="00FD2CDE" w:rsidRDefault="00885A59"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00000028" w14:textId="77777777" w:rsidR="002203FB" w:rsidRPr="00FD2CDE" w:rsidRDefault="006B24D0" w:rsidP="00502226">
      <w:pPr>
        <w:spacing w:line="360" w:lineRule="auto"/>
        <w:jc w:val="both"/>
        <w:rPr>
          <w:rFonts w:ascii="Cambria" w:eastAsia="Times New Roman" w:hAnsi="Cambria" w:cs="Times New Roman"/>
          <w:b/>
          <w:sz w:val="24"/>
          <w:szCs w:val="24"/>
        </w:rPr>
      </w:pPr>
      <w:r w:rsidRPr="00FD2CDE">
        <w:rPr>
          <w:rFonts w:ascii="Cambria" w:eastAsia="Times New Roman" w:hAnsi="Cambria" w:cs="Times New Roman"/>
          <w:b/>
          <w:sz w:val="24"/>
          <w:szCs w:val="24"/>
        </w:rPr>
        <w:t>10. Cheating on exam</w:t>
      </w:r>
    </w:p>
    <w:p w14:paraId="00000029" w14:textId="77777777" w:rsidR="002203FB" w:rsidRPr="00FD2CDE" w:rsidRDefault="006B24D0" w:rsidP="00502226">
      <w:pPr>
        <w:numPr>
          <w:ilvl w:val="0"/>
          <w:numId w:val="19"/>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subtract 50% (cheating is a crime so it’s not right and it’s not fair if he/she is subtracted 50% of the marks, he/she should be punished for cheating.</w:t>
      </w:r>
    </w:p>
    <w:p w14:paraId="0000002A" w14:textId="77777777" w:rsidR="002203FB" w:rsidRPr="00FD2CDE" w:rsidRDefault="006B24D0" w:rsidP="00502226">
      <w:pPr>
        <w:numPr>
          <w:ilvl w:val="0"/>
          <w:numId w:val="19"/>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delete test paper (the best option because he/she cheats so the paper should be given a zero. This is part of the school’s regulation.</w:t>
      </w:r>
    </w:p>
    <w:p w14:paraId="0000002B" w14:textId="79218D14" w:rsidR="002203FB" w:rsidRPr="00FD2CDE" w:rsidRDefault="006B24D0" w:rsidP="00502226">
      <w:pPr>
        <w:numPr>
          <w:ilvl w:val="0"/>
          <w:numId w:val="19"/>
        </w:numPr>
        <w:pBdr>
          <w:top w:val="nil"/>
          <w:left w:val="nil"/>
          <w:bottom w:val="nil"/>
          <w:right w:val="nil"/>
          <w:between w:val="nil"/>
        </w:pBdr>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prohibition (I think this is a heavy punishment for only 1 time cheating)</w:t>
      </w:r>
    </w:p>
    <w:p w14:paraId="4CD3A4A9" w14:textId="77777777" w:rsidR="00885A59" w:rsidRPr="00FD2CDE" w:rsidRDefault="00885A59" w:rsidP="00502226">
      <w:pPr>
        <w:pStyle w:val="ListParagraph"/>
        <w:numPr>
          <w:ilvl w:val="0"/>
          <w:numId w:val="19"/>
        </w:numPr>
        <w:pBdr>
          <w:top w:val="single" w:sz="2" w:space="0" w:color="D9D9E3"/>
          <w:left w:val="single" w:sz="2" w:space="0" w:color="D9D9E3"/>
          <w:bottom w:val="single" w:sz="2" w:space="0" w:color="D9D9E3"/>
          <w:right w:val="single" w:sz="2" w:space="0" w:color="D9D9E3"/>
        </w:pBdr>
        <w:shd w:val="clear" w:color="auto" w:fill="F7F7F8"/>
        <w:spacing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My situation is dealing with cheating on an exam, and in my opinion, deleting the test paper and giving a zero is the best option because of the following reasons. Firstly, cheating is a violation of academic integrity and goes against the principles of fairness and honesty. By deleting the test paper and giving a zero, it enforces the consequences of such behavior and upholds the school's regulations.</w:t>
      </w:r>
    </w:p>
    <w:p w14:paraId="6E60D5B0" w14:textId="77777777" w:rsidR="00885A59" w:rsidRPr="00FD2CDE" w:rsidRDefault="00885A59" w:rsidP="00502226">
      <w:pPr>
        <w:pStyle w:val="ListParagraph"/>
        <w:numPr>
          <w:ilvl w:val="0"/>
          <w:numId w:val="19"/>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Secondly, this approach sends a clear message that cheating is not acceptable and will not be tolerated. It establishes a deterrent for future instances of cheating and promotes a culture of academic integrity within the school community.</w:t>
      </w:r>
    </w:p>
    <w:p w14:paraId="13F2A92A" w14:textId="77777777" w:rsidR="00885A59" w:rsidRPr="00FD2CDE" w:rsidRDefault="00885A59" w:rsidP="00502226">
      <w:pPr>
        <w:pStyle w:val="ListParagraph"/>
        <w:numPr>
          <w:ilvl w:val="0"/>
          <w:numId w:val="19"/>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For example, by deleting the test paper and giving a zero, it ensures that the student does not benefit from their dishonest actions. It holds them accountable for their behavior and sends a strong signal that cheating has serious consequences.</w:t>
      </w:r>
    </w:p>
    <w:p w14:paraId="5F507D35" w14:textId="77777777" w:rsidR="00885A59" w:rsidRPr="00FD2CDE" w:rsidRDefault="00885A59" w:rsidP="00502226">
      <w:pPr>
        <w:pStyle w:val="ListParagraph"/>
        <w:numPr>
          <w:ilvl w:val="0"/>
          <w:numId w:val="19"/>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On the other hand, subtracting 50% of the marks may not be an appropriate choice. Cheating is a serious offense, and a mere reduction in marks may not adequately address the issue or discourage further cheating. A more substantial punishment is necessary to maintain the integrity of the education system.</w:t>
      </w:r>
    </w:p>
    <w:p w14:paraId="2DE04900" w14:textId="77777777" w:rsidR="00885A59" w:rsidRPr="00FD2CDE" w:rsidRDefault="00885A59" w:rsidP="00502226">
      <w:pPr>
        <w:pStyle w:val="ListParagraph"/>
        <w:numPr>
          <w:ilvl w:val="0"/>
          <w:numId w:val="19"/>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Similarly, imposing a prohibition as a punishment may be too severe for a first-time offense. It is essential to consider the circumstances and provide an appropriate consequence that allows the student to learn from their mistake and rectify their behavior.</w:t>
      </w:r>
    </w:p>
    <w:p w14:paraId="105D4A50" w14:textId="77777777" w:rsidR="00885A59" w:rsidRPr="00FD2CDE" w:rsidRDefault="00885A59" w:rsidP="00502226">
      <w:pPr>
        <w:pStyle w:val="ListParagraph"/>
        <w:numPr>
          <w:ilvl w:val="0"/>
          <w:numId w:val="19"/>
        </w:numPr>
        <w:pBdr>
          <w:top w:val="single" w:sz="2" w:space="0" w:color="D9D9E3"/>
          <w:left w:val="single" w:sz="2" w:space="0" w:color="D9D9E3"/>
          <w:bottom w:val="single" w:sz="2" w:space="0" w:color="D9D9E3"/>
          <w:right w:val="single" w:sz="2" w:space="0" w:color="D9D9E3"/>
        </w:pBdr>
        <w:shd w:val="clear" w:color="auto" w:fill="F7F7F8"/>
        <w:spacing w:before="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To sum up, if I were in that situation, I would choose to delete the test paper and give a zero as the appropriate consequence for cheating. This approach upholds academic integrity, sends a strong message against cheating, and ensures that the student does not benefit from their dishonest actions.</w:t>
      </w:r>
    </w:p>
    <w:p w14:paraId="172E3ED7" w14:textId="77777777" w:rsidR="00885A59" w:rsidRPr="00FD2CDE" w:rsidRDefault="00885A59"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0000002C" w14:textId="77777777" w:rsidR="002203FB" w:rsidRPr="00FD2CDE" w:rsidRDefault="006B24D0" w:rsidP="00502226">
      <w:pPr>
        <w:spacing w:line="360" w:lineRule="auto"/>
        <w:jc w:val="both"/>
        <w:rPr>
          <w:rFonts w:ascii="Cambria" w:eastAsia="Times New Roman" w:hAnsi="Cambria" w:cs="Times New Roman"/>
          <w:b/>
          <w:sz w:val="24"/>
          <w:szCs w:val="24"/>
        </w:rPr>
      </w:pPr>
      <w:r w:rsidRPr="00FD2CDE">
        <w:rPr>
          <w:rFonts w:ascii="Cambria" w:eastAsia="Times New Roman" w:hAnsi="Cambria" w:cs="Times New Roman"/>
          <w:b/>
          <w:sz w:val="24"/>
          <w:szCs w:val="24"/>
        </w:rPr>
        <w:t>11. Choose primary school for your children</w:t>
      </w:r>
    </w:p>
    <w:p w14:paraId="0000002D" w14:textId="101F161B" w:rsidR="002203FB" w:rsidRPr="00FD2CDE" w:rsidRDefault="006B24D0" w:rsidP="00502226">
      <w:pPr>
        <w:spacing w:line="360" w:lineRule="auto"/>
        <w:ind w:firstLine="418"/>
        <w:jc w:val="both"/>
        <w:rPr>
          <w:rFonts w:ascii="Cambria" w:eastAsia="Times New Roman" w:hAnsi="Cambria" w:cs="Times New Roman"/>
          <w:sz w:val="24"/>
          <w:szCs w:val="24"/>
        </w:rPr>
      </w:pPr>
      <w:r w:rsidRPr="00FD2CDE">
        <w:rPr>
          <w:rFonts w:ascii="Cambria" w:eastAsia="Times New Roman" w:hAnsi="Cambria" w:cs="Times New Roman"/>
          <w:b/>
          <w:sz w:val="24"/>
          <w:szCs w:val="24"/>
        </w:rPr>
        <w:lastRenderedPageBreak/>
        <w:t xml:space="preserve"> </w:t>
      </w:r>
      <w:r w:rsidRPr="00FD2CDE">
        <w:rPr>
          <w:rFonts w:ascii="Cambria" w:eastAsia="Times New Roman" w:hAnsi="Cambria" w:cs="Times New Roman"/>
          <w:sz w:val="24"/>
          <w:szCs w:val="24"/>
        </w:rPr>
        <w:t>academic school, relaxing atmosphere, good facilities.</w:t>
      </w:r>
    </w:p>
    <w:p w14:paraId="78FE83BD" w14:textId="77777777" w:rsidR="00885A59" w:rsidRPr="00FD2CDE" w:rsidRDefault="00885A59" w:rsidP="00502226">
      <w:pPr>
        <w:pBdr>
          <w:top w:val="single" w:sz="2" w:space="0" w:color="D9D9E3"/>
          <w:left w:val="single" w:sz="2" w:space="0" w:color="D9D9E3"/>
          <w:bottom w:val="single" w:sz="2" w:space="0" w:color="D9D9E3"/>
          <w:right w:val="single" w:sz="2" w:space="0" w:color="D9D9E3"/>
        </w:pBdr>
        <w:shd w:val="clear" w:color="auto" w:fill="F7F7F8"/>
        <w:spacing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My situation is choosing a primary school for my children, and in my opinion, an academic school is the best option because of the following reasons. Firstly, an academic-focused school prioritizes the development of strong foundational knowledge and essential skills, which are crucial for future academic success. It provides a rigorous curriculum and effective teaching methods to ensure that students receive a quality education.</w:t>
      </w:r>
    </w:p>
    <w:p w14:paraId="5710D362" w14:textId="77777777" w:rsidR="00885A59" w:rsidRPr="00FD2CDE" w:rsidRDefault="00885A59"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Secondly, such a school emphasizes intellectual growth, critical thinking, and problem-solving abilities. It equips children with the necessary skills to excel academically and prepares them for higher levels of education.</w:t>
      </w:r>
    </w:p>
    <w:p w14:paraId="3B8A3BD5" w14:textId="77777777" w:rsidR="00885A59" w:rsidRPr="00FD2CDE" w:rsidRDefault="00885A59"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For example, an academic school may offer a wide range of subjects, including mathematics, sciences, languages, and humanities. It may also provide additional resources such as libraries, laboratories, and educational technologies to enhance the learning experience.</w:t>
      </w:r>
    </w:p>
    <w:p w14:paraId="41261D11" w14:textId="77777777" w:rsidR="00885A59" w:rsidRPr="00FD2CDE" w:rsidRDefault="00885A59"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On the other hand, a relaxing atmosphere alone may not be sufficient in preparing children for academic challenges. While it is important for children to feel comfortable and enjoy their learning environment, an excessive focus on relaxation may undermine the necessary academic rigor and discipline required for their educational journey.</w:t>
      </w:r>
    </w:p>
    <w:p w14:paraId="6E35E1FA" w14:textId="77777777" w:rsidR="00885A59" w:rsidRPr="00FD2CDE" w:rsidRDefault="00885A59"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Similarly, good facilities, although important, should not be the sole determining factor in choosing a primary school. While modern and well-equipped facilities contribute to a conducive learning environment, the quality of education and the school's academic focus should take precedence.</w:t>
      </w:r>
    </w:p>
    <w:p w14:paraId="242B14A1" w14:textId="77777777" w:rsidR="00885A59" w:rsidRPr="00FD2CDE" w:rsidRDefault="00885A59" w:rsidP="00502226">
      <w:pPr>
        <w:pBdr>
          <w:top w:val="single" w:sz="2" w:space="0" w:color="D9D9E3"/>
          <w:left w:val="single" w:sz="2" w:space="0" w:color="D9D9E3"/>
          <w:bottom w:val="single" w:sz="2" w:space="0" w:color="D9D9E3"/>
          <w:right w:val="single" w:sz="2" w:space="0" w:color="D9D9E3"/>
        </w:pBdr>
        <w:shd w:val="clear" w:color="auto" w:fill="F7F7F8"/>
        <w:spacing w:before="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To sum up, if I were in that situation, I would choose an academic school for my children due to its emphasis on intellectual development, strong foundational knowledge, and effective teaching methods. While a relaxing atmosphere and good facilities are beneficial, they should complement and support the school's academic focus rather than overshadow it.</w:t>
      </w:r>
    </w:p>
    <w:p w14:paraId="139FCCA6" w14:textId="77777777" w:rsidR="00885A59" w:rsidRPr="00FD2CDE" w:rsidRDefault="00885A59" w:rsidP="00502226">
      <w:pPr>
        <w:spacing w:line="360" w:lineRule="auto"/>
        <w:ind w:firstLine="418"/>
        <w:jc w:val="both"/>
        <w:rPr>
          <w:rFonts w:ascii="Cambria" w:eastAsia="Times New Roman" w:hAnsi="Cambria" w:cs="Times New Roman"/>
          <w:sz w:val="24"/>
          <w:szCs w:val="24"/>
        </w:rPr>
      </w:pPr>
    </w:p>
    <w:p w14:paraId="0000002E" w14:textId="77777777" w:rsidR="002203FB" w:rsidRPr="00FD2CDE" w:rsidRDefault="006B24D0" w:rsidP="00502226">
      <w:pPr>
        <w:spacing w:line="360" w:lineRule="auto"/>
        <w:jc w:val="both"/>
        <w:rPr>
          <w:rFonts w:ascii="Cambria" w:eastAsia="Times New Roman" w:hAnsi="Cambria" w:cs="Times New Roman"/>
          <w:sz w:val="24"/>
          <w:szCs w:val="24"/>
        </w:rPr>
      </w:pPr>
      <w:r w:rsidRPr="00FD2CDE">
        <w:rPr>
          <w:rFonts w:ascii="Cambria" w:eastAsia="Times New Roman" w:hAnsi="Cambria" w:cs="Times New Roman"/>
          <w:b/>
          <w:sz w:val="24"/>
          <w:szCs w:val="24"/>
        </w:rPr>
        <w:t xml:space="preserve">12. </w:t>
      </w:r>
      <w:r w:rsidRPr="00FD2CDE">
        <w:rPr>
          <w:rFonts w:ascii="Cambria" w:eastAsia="Times New Roman" w:hAnsi="Cambria" w:cs="Times New Roman"/>
          <w:sz w:val="24"/>
          <w:szCs w:val="24"/>
        </w:rPr>
        <w:t xml:space="preserve">Your sister’s class allows her to choose her seat and she is not shortsighted. There are three options for her to choose. </w:t>
      </w:r>
    </w:p>
    <w:p w14:paraId="0000002F" w14:textId="77777777" w:rsidR="002203FB" w:rsidRPr="00FD2CDE" w:rsidRDefault="006B24D0" w:rsidP="00502226">
      <w:pPr>
        <w:numPr>
          <w:ilvl w:val="0"/>
          <w:numId w:val="15"/>
        </w:numPr>
        <w:pBdr>
          <w:top w:val="nil"/>
          <w:left w:val="nil"/>
          <w:bottom w:val="nil"/>
          <w:right w:val="nil"/>
          <w:between w:val="nil"/>
        </w:pBdr>
        <w:tabs>
          <w:tab w:val="left" w:pos="1049"/>
        </w:tabs>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A front seat (are for short sighted students so my sister should not sit there)</w:t>
      </w:r>
    </w:p>
    <w:p w14:paraId="00000030" w14:textId="77777777" w:rsidR="002203FB" w:rsidRPr="00FD2CDE" w:rsidRDefault="006B24D0" w:rsidP="00502226">
      <w:pPr>
        <w:numPr>
          <w:ilvl w:val="0"/>
          <w:numId w:val="15"/>
        </w:numPr>
        <w:pBdr>
          <w:top w:val="nil"/>
          <w:left w:val="nil"/>
          <w:bottom w:val="nil"/>
          <w:right w:val="nil"/>
          <w:between w:val="nil"/>
        </w:pBdr>
        <w:tabs>
          <w:tab w:val="left" w:pos="1049"/>
        </w:tabs>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A middle seat (good for other students who are shorter than my sister</w:t>
      </w:r>
    </w:p>
    <w:p w14:paraId="00000031" w14:textId="3FDB4621" w:rsidR="002203FB" w:rsidRPr="00FD2CDE" w:rsidRDefault="006B24D0" w:rsidP="00502226">
      <w:pPr>
        <w:numPr>
          <w:ilvl w:val="0"/>
          <w:numId w:val="15"/>
        </w:numPr>
        <w:pBdr>
          <w:top w:val="nil"/>
          <w:left w:val="nil"/>
          <w:bottom w:val="nil"/>
          <w:right w:val="nil"/>
          <w:between w:val="nil"/>
        </w:pBdr>
        <w:tabs>
          <w:tab w:val="left" w:pos="1049"/>
        </w:tabs>
        <w:spacing w:line="360" w:lineRule="auto"/>
        <w:ind w:left="54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A back seat. (the best choice, my sister is tall not short sighted, she still can see the board when she sits in the back) </w:t>
      </w:r>
    </w:p>
    <w:p w14:paraId="190E9F62" w14:textId="77777777" w:rsidR="00885A59" w:rsidRPr="00FD2CDE" w:rsidRDefault="00885A59" w:rsidP="00502226">
      <w:pPr>
        <w:pStyle w:val="ListParagraph"/>
        <w:numPr>
          <w:ilvl w:val="0"/>
          <w:numId w:val="15"/>
        </w:numPr>
        <w:pBdr>
          <w:top w:val="single" w:sz="2" w:space="0" w:color="D9D9E3"/>
          <w:left w:val="single" w:sz="2" w:space="0" w:color="D9D9E3"/>
          <w:bottom w:val="single" w:sz="2" w:space="0" w:color="D9D9E3"/>
          <w:right w:val="single" w:sz="2" w:space="0" w:color="D9D9E3"/>
        </w:pBdr>
        <w:shd w:val="clear" w:color="auto" w:fill="F7F7F8"/>
        <w:spacing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My situation is that my sister has the freedom to choose her seat in class, and in my opinion, the back seat is the best option for her because of the following reasons. Firstly, the front seat is typically reserved for short-sighted students, and since my sister does not have any visual impairment, it would not be appropriate for her to sit there.</w:t>
      </w:r>
    </w:p>
    <w:p w14:paraId="61052973" w14:textId="77777777" w:rsidR="00885A59" w:rsidRPr="00FD2CDE" w:rsidRDefault="00885A59" w:rsidP="00502226">
      <w:pPr>
        <w:pStyle w:val="ListParagraph"/>
        <w:numPr>
          <w:ilvl w:val="0"/>
          <w:numId w:val="15"/>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Secondly, the middle seat may be suitable for students who are shorter in height, but considering my sister's taller stature, the back seat would provide her with a better view of the board and the teacher's instructions.</w:t>
      </w:r>
    </w:p>
    <w:p w14:paraId="1E13F91F" w14:textId="77777777" w:rsidR="00885A59" w:rsidRPr="00FD2CDE" w:rsidRDefault="00885A59" w:rsidP="00502226">
      <w:pPr>
        <w:pStyle w:val="ListParagraph"/>
        <w:numPr>
          <w:ilvl w:val="0"/>
          <w:numId w:val="15"/>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For example, sitting in the back allows my sister to have an unobstructed line of sight to the front of the classroom, enabling her to see and comprehend the lesson materials effectively. It also minimizes distractions that may occur closer to the front.</w:t>
      </w:r>
    </w:p>
    <w:p w14:paraId="7F48D3A7" w14:textId="77777777" w:rsidR="00885A59" w:rsidRPr="00FD2CDE" w:rsidRDefault="00885A59" w:rsidP="00502226">
      <w:pPr>
        <w:pStyle w:val="ListParagraph"/>
        <w:numPr>
          <w:ilvl w:val="0"/>
          <w:numId w:val="15"/>
        </w:num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On the other hand, choosing a front seat when not necessary for visual reasons may limit my sister's overall view and interaction with the rest of the class. It is important for her to have a comfortable seating position that allows her to actively participate and engage with her peers.</w:t>
      </w:r>
    </w:p>
    <w:p w14:paraId="27ECB31E" w14:textId="77777777" w:rsidR="00885A59" w:rsidRPr="00FD2CDE" w:rsidRDefault="00885A59" w:rsidP="00502226">
      <w:pPr>
        <w:pStyle w:val="ListParagraph"/>
        <w:numPr>
          <w:ilvl w:val="0"/>
          <w:numId w:val="15"/>
        </w:numPr>
        <w:pBdr>
          <w:top w:val="single" w:sz="2" w:space="0" w:color="D9D9E3"/>
          <w:left w:val="single" w:sz="2" w:space="0" w:color="D9D9E3"/>
          <w:bottom w:val="single" w:sz="2" w:space="0" w:color="D9D9E3"/>
          <w:right w:val="single" w:sz="2" w:space="0" w:color="D9D9E3"/>
        </w:pBdr>
        <w:shd w:val="clear" w:color="auto" w:fill="F7F7F8"/>
        <w:spacing w:before="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 xml:space="preserve">To sum up, if I were in that situation, I would advise my sister to choose the back seat. It offers her a clear view of the board, eliminates unnecessary distractions, and accommodates her taller </w:t>
      </w:r>
      <w:r w:rsidRPr="00FD2CDE">
        <w:rPr>
          <w:rFonts w:ascii="Cambria" w:eastAsia="Times New Roman" w:hAnsi="Cambria" w:cs="Times New Roman"/>
          <w:color w:val="374151"/>
          <w:sz w:val="24"/>
          <w:szCs w:val="24"/>
          <w:lang w:eastAsia="en-US"/>
        </w:rPr>
        <w:lastRenderedPageBreak/>
        <w:t>stature. Considering her lack of visual impairment and the benefits mentioned above, the back seat is the most suitable choice for her in this scenario.</w:t>
      </w:r>
    </w:p>
    <w:p w14:paraId="5A1E4105" w14:textId="77777777" w:rsidR="00885A59" w:rsidRPr="00FD2CDE" w:rsidRDefault="00885A59" w:rsidP="00502226">
      <w:pPr>
        <w:pBdr>
          <w:top w:val="nil"/>
          <w:left w:val="nil"/>
          <w:bottom w:val="nil"/>
          <w:right w:val="nil"/>
          <w:between w:val="nil"/>
        </w:pBdr>
        <w:tabs>
          <w:tab w:val="left" w:pos="1049"/>
        </w:tabs>
        <w:spacing w:line="360" w:lineRule="auto"/>
        <w:jc w:val="both"/>
        <w:rPr>
          <w:rFonts w:ascii="Cambria" w:eastAsia="Times New Roman" w:hAnsi="Cambria" w:cs="Times New Roman"/>
          <w:color w:val="000000"/>
          <w:sz w:val="24"/>
          <w:szCs w:val="24"/>
        </w:rPr>
      </w:pPr>
    </w:p>
    <w:p w14:paraId="00000032" w14:textId="77777777" w:rsidR="002203FB" w:rsidRPr="00FD2CDE" w:rsidRDefault="006B24D0" w:rsidP="00502226">
      <w:pPr>
        <w:spacing w:line="360" w:lineRule="auto"/>
        <w:jc w:val="both"/>
        <w:rPr>
          <w:rFonts w:ascii="Cambria" w:eastAsia="Times New Roman" w:hAnsi="Cambria" w:cs="Times New Roman"/>
          <w:b/>
          <w:sz w:val="24"/>
          <w:szCs w:val="24"/>
        </w:rPr>
      </w:pPr>
      <w:r w:rsidRPr="00FD2CDE">
        <w:rPr>
          <w:rFonts w:ascii="Cambria" w:eastAsia="Times New Roman" w:hAnsi="Cambria" w:cs="Times New Roman"/>
          <w:b/>
          <w:sz w:val="24"/>
          <w:szCs w:val="24"/>
        </w:rPr>
        <w:t>13. Summer camp (the best choice, have fun with friends, travel to a new place, there are many activities for students to enjoy themselves)</w:t>
      </w:r>
    </w:p>
    <w:p w14:paraId="00000033" w14:textId="77777777" w:rsidR="002203FB" w:rsidRPr="00FD2CDE" w:rsidRDefault="006B24D0" w:rsidP="00502226">
      <w:pPr>
        <w:spacing w:line="360" w:lineRule="auto"/>
        <w:ind w:firstLine="418"/>
        <w:jc w:val="both"/>
        <w:rPr>
          <w:rFonts w:ascii="Cambria" w:eastAsia="Times New Roman" w:hAnsi="Cambria" w:cs="Times New Roman"/>
          <w:sz w:val="24"/>
          <w:szCs w:val="24"/>
        </w:rPr>
      </w:pPr>
      <w:r w:rsidRPr="00FD2CDE">
        <w:rPr>
          <w:rFonts w:ascii="Cambria" w:eastAsia="Times New Roman" w:hAnsi="Cambria" w:cs="Times New Roman"/>
          <w:sz w:val="24"/>
          <w:szCs w:val="24"/>
        </w:rPr>
        <w:t>live with grandpa ( get bored because no friends to play with, grandpa may not know how to entertain the children)</w:t>
      </w:r>
    </w:p>
    <w:p w14:paraId="00000034" w14:textId="3BA74DDE" w:rsidR="002203FB" w:rsidRPr="00FD2CDE" w:rsidRDefault="006B24D0" w:rsidP="00502226">
      <w:pPr>
        <w:spacing w:line="360" w:lineRule="auto"/>
        <w:ind w:firstLine="418"/>
        <w:jc w:val="both"/>
        <w:rPr>
          <w:rFonts w:ascii="Cambria" w:eastAsia="Times New Roman" w:hAnsi="Cambria" w:cs="Times New Roman"/>
          <w:sz w:val="24"/>
          <w:szCs w:val="24"/>
        </w:rPr>
      </w:pPr>
      <w:r w:rsidRPr="00FD2CDE">
        <w:rPr>
          <w:rFonts w:ascii="Cambria" w:eastAsia="Times New Roman" w:hAnsi="Cambria" w:cs="Times New Roman"/>
          <w:sz w:val="24"/>
          <w:szCs w:val="24"/>
        </w:rPr>
        <w:t xml:space="preserve"> military training course (too expensive, children have to stay far from parents/family ) </w:t>
      </w:r>
    </w:p>
    <w:p w14:paraId="39E7CF4A"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My situation is deciding on summer activities for children, and in my opinion, a summer camp is the best option because of the following reasons. Firstly, it provides an opportunity for children to have fun with their friends and engage in various activities that promote their social and personal development. They can enjoy themselves while building new friendships and creating lasting memories.</w:t>
      </w:r>
    </w:p>
    <w:p w14:paraId="0D0827D9"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Secondly, a summer camp offers the chance to travel to a new place, adding excitement and adventure to the experience. Exploring unfamiliar environments, cultures, and landscapes can broaden children's horizons and foster their personal growth.</w:t>
      </w:r>
    </w:p>
    <w:p w14:paraId="0CED5AC5"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For example, summer camps offer a wide range of activities that cater to different interests and preferences. From sports and arts to team-building exercises and outdoor adventures, there is something for everyone to enjoy and actively participate in.</w:t>
      </w:r>
    </w:p>
    <w:p w14:paraId="08BFEE1E"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On the other hand, living with a grandparent may not be as stimulating for children as a summer camp. They may get bored without friends to play with, and their grandparent may not possess the knowledge or resources to entertain them adequately.</w:t>
      </w:r>
    </w:p>
    <w:p w14:paraId="461EB15E"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Similarly, enrolling children in a military training course can be prohibitively expensive, and the separation from parents and family can be emotionally challenging.</w:t>
      </w:r>
    </w:p>
    <w:p w14:paraId="22872D08"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To sum up, if I were in that situation, I would choose a summer camp for children due to the reasons mentioned above. It offers the opportunity to have fun with friends, travel to new places, and engage in various enjoyable activities. While living with a grandparent or attending a military training course may have their merits, a summer camp provides a more comprehensive and enriching experience for children during the summer break.</w:t>
      </w:r>
    </w:p>
    <w:p w14:paraId="1C630967" w14:textId="77777777" w:rsidR="00502226" w:rsidRPr="00FD2CDE" w:rsidRDefault="00502226" w:rsidP="00502226">
      <w:pPr>
        <w:spacing w:line="360" w:lineRule="auto"/>
        <w:ind w:firstLine="418"/>
        <w:jc w:val="both"/>
        <w:rPr>
          <w:rFonts w:ascii="Cambria" w:eastAsia="Times New Roman" w:hAnsi="Cambria" w:cs="Times New Roman"/>
          <w:sz w:val="24"/>
          <w:szCs w:val="24"/>
        </w:rPr>
      </w:pPr>
    </w:p>
    <w:p w14:paraId="00000035" w14:textId="77777777" w:rsidR="002203FB" w:rsidRPr="00FD2CDE" w:rsidRDefault="006B24D0" w:rsidP="00502226">
      <w:pPr>
        <w:spacing w:line="360" w:lineRule="auto"/>
        <w:jc w:val="both"/>
        <w:rPr>
          <w:rFonts w:ascii="Cambria" w:eastAsia="Times New Roman" w:hAnsi="Cambria" w:cs="Times New Roman"/>
          <w:b/>
          <w:sz w:val="24"/>
          <w:szCs w:val="24"/>
        </w:rPr>
      </w:pPr>
      <w:r w:rsidRPr="00FD2CDE">
        <w:rPr>
          <w:rFonts w:ascii="Cambria" w:eastAsia="Times New Roman" w:hAnsi="Cambria" w:cs="Times New Roman"/>
          <w:b/>
          <w:sz w:val="24"/>
          <w:szCs w:val="24"/>
        </w:rPr>
        <w:t xml:space="preserve">14. Get news </w:t>
      </w:r>
    </w:p>
    <w:p w14:paraId="00000036" w14:textId="7A8175ED" w:rsidR="002203FB" w:rsidRPr="00FD2CDE" w:rsidRDefault="006B24D0" w:rsidP="00502226">
      <w:pPr>
        <w:spacing w:line="360" w:lineRule="auto"/>
        <w:ind w:firstLine="418"/>
        <w:jc w:val="both"/>
        <w:rPr>
          <w:rFonts w:ascii="Cambria" w:eastAsia="Times New Roman" w:hAnsi="Cambria" w:cs="Times New Roman"/>
          <w:sz w:val="24"/>
          <w:szCs w:val="24"/>
        </w:rPr>
      </w:pPr>
      <w:r w:rsidRPr="00FD2CDE">
        <w:rPr>
          <w:rFonts w:ascii="Cambria" w:eastAsia="Times New Roman" w:hAnsi="Cambria" w:cs="Times New Roman"/>
          <w:sz w:val="24"/>
          <w:szCs w:val="24"/>
        </w:rPr>
        <w:t xml:space="preserve"> newspaper, online, radio</w:t>
      </w:r>
    </w:p>
    <w:p w14:paraId="15EEC6F8"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My situation is finding the best way to get news, and in my opinion, accessing news online is the best option because of the following reasons. Firstly, online news platforms provide instant access to the latest updates and breaking news from around the world. With just a few clicks, we can stay informed about current events and developments in real-time.</w:t>
      </w:r>
    </w:p>
    <w:p w14:paraId="0453C8BA"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Secondly, online news offers a wide range of sources and perspectives. We can explore multiple news websites, read articles, watch videos, and listen to podcasts from various reputable sources. This diversity allows us to form a well-rounded understanding of different viewpoints on important issues.</w:t>
      </w:r>
    </w:p>
    <w:p w14:paraId="1D4836A1"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For example, online news platforms often provide interactive features such as comment sections and social media sharing, enabling us to engage in discussions and share our own opinions with a global audience. This fosters a sense of community and encourages active participation in shaping public discourse.</w:t>
      </w:r>
    </w:p>
    <w:p w14:paraId="766474A9"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lastRenderedPageBreak/>
        <w:t>On the other hand, relying solely on newspapers for news updates may result in delayed information, as newspapers are published at specific intervals and may not cover the most recent events comprehensively.</w:t>
      </w:r>
    </w:p>
    <w:p w14:paraId="06DC5DC0"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Similarly, while radio broadcasts offer live news updates and analysis, they lack the visual component that online news provides, such as images, videos, and infographics, which can enhance our understanding of complex topics.</w:t>
      </w:r>
    </w:p>
    <w:p w14:paraId="4F054705"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To sum up, if I were in that situation, I would choose accessing news online due to its immediacy, diverse sources, and interactive features. While newspapers and radio broadcasts have their merits, online news offers a more dynamic and comprehensive news experience in today's digital age.</w:t>
      </w:r>
    </w:p>
    <w:p w14:paraId="53960752" w14:textId="77777777" w:rsidR="00502226" w:rsidRPr="00FD2CDE" w:rsidRDefault="00502226" w:rsidP="00502226">
      <w:pPr>
        <w:spacing w:line="360" w:lineRule="auto"/>
        <w:ind w:firstLine="418"/>
        <w:jc w:val="both"/>
        <w:rPr>
          <w:rFonts w:ascii="Cambria" w:eastAsia="Times New Roman" w:hAnsi="Cambria" w:cs="Times New Roman"/>
          <w:sz w:val="24"/>
          <w:szCs w:val="24"/>
        </w:rPr>
      </w:pPr>
    </w:p>
    <w:p w14:paraId="5BF6573E" w14:textId="77777777" w:rsidR="00DB6482" w:rsidRPr="00FD2CDE" w:rsidRDefault="00DB6482" w:rsidP="00502226">
      <w:p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Choice: Online</w:t>
      </w:r>
    </w:p>
    <w:p w14:paraId="147DC5F6" w14:textId="77777777" w:rsidR="00DB6482" w:rsidRPr="00FD2CDE" w:rsidRDefault="00DB6482" w:rsidP="00502226">
      <w:p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Reasons for choosing online:</w:t>
      </w:r>
    </w:p>
    <w:p w14:paraId="38201914" w14:textId="77777777" w:rsidR="00DB6482" w:rsidRPr="00FD2CDE" w:rsidRDefault="00DB6482" w:rsidP="00502226">
      <w:pPr>
        <w:numPr>
          <w:ilvl w:val="0"/>
          <w:numId w:val="27"/>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Accessibility: Online news provides instant access to a wide range of sources from anywhere with an internet connection, making it convenient for staying informed.</w:t>
      </w:r>
    </w:p>
    <w:p w14:paraId="426EDC46" w14:textId="77777777" w:rsidR="00DB6482" w:rsidRPr="00FD2CDE" w:rsidRDefault="00DB6482" w:rsidP="00502226">
      <w:pPr>
        <w:numPr>
          <w:ilvl w:val="0"/>
          <w:numId w:val="27"/>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Timeliness: Online platforms offer real-time updates, breaking news alerts, and live streaming options, ensuring the latest information is readily available.</w:t>
      </w:r>
    </w:p>
    <w:p w14:paraId="32053243" w14:textId="77777777" w:rsidR="00DB6482" w:rsidRPr="00FD2CDE" w:rsidRDefault="00DB6482" w:rsidP="00502226">
      <w:pPr>
        <w:numPr>
          <w:ilvl w:val="0"/>
          <w:numId w:val="27"/>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Variety and customization: Online news allows access to diverse sources and the ability to personalize news feeds based on individual interests.</w:t>
      </w:r>
    </w:p>
    <w:p w14:paraId="0C65FD19" w14:textId="77777777" w:rsidR="00DB6482" w:rsidRPr="00FD2CDE" w:rsidRDefault="00DB6482" w:rsidP="00502226">
      <w:pPr>
        <w:numPr>
          <w:ilvl w:val="0"/>
          <w:numId w:val="27"/>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Multimedia content: Online platforms incorporate multimedia elements like images and videos, enhancing the news consumption experience.</w:t>
      </w:r>
    </w:p>
    <w:p w14:paraId="3FAB69DF" w14:textId="77777777" w:rsidR="00DB6482" w:rsidRPr="00FD2CDE" w:rsidRDefault="00DB6482" w:rsidP="00502226">
      <w:pPr>
        <w:numPr>
          <w:ilvl w:val="0"/>
          <w:numId w:val="27"/>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Social interaction: Online news encourages sharing, discussion, and engagement through comments, social media, and forums, enabling interaction with others.</w:t>
      </w:r>
    </w:p>
    <w:p w14:paraId="2E0955EC" w14:textId="77777777" w:rsidR="00DB6482" w:rsidRPr="00FD2CDE" w:rsidRDefault="00DB6482" w:rsidP="00502226">
      <w:p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Reasons for not choosing newspaper or radio: Newspaper:</w:t>
      </w:r>
    </w:p>
    <w:p w14:paraId="37320445" w14:textId="77777777" w:rsidR="00DB6482" w:rsidRPr="00FD2CDE" w:rsidRDefault="00DB6482" w:rsidP="00502226">
      <w:pPr>
        <w:numPr>
          <w:ilvl w:val="0"/>
          <w:numId w:val="28"/>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Limited timeliness: Newspapers are printed on a fixed schedule and may not provide the most current news.</w:t>
      </w:r>
    </w:p>
    <w:p w14:paraId="14DA9420" w14:textId="77777777" w:rsidR="00DB6482" w:rsidRPr="00FD2CDE" w:rsidRDefault="00DB6482" w:rsidP="00502226">
      <w:pPr>
        <w:numPr>
          <w:ilvl w:val="0"/>
          <w:numId w:val="28"/>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Lack of interactivity: Newspapers do not offer the same level of interactivity and engagement as online platforms.</w:t>
      </w:r>
    </w:p>
    <w:p w14:paraId="207146ED" w14:textId="77777777" w:rsidR="00DB6482" w:rsidRPr="00FD2CDE" w:rsidRDefault="00DB6482" w:rsidP="00502226">
      <w:p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Radio:</w:t>
      </w:r>
    </w:p>
    <w:p w14:paraId="34BAA786" w14:textId="77777777" w:rsidR="00DB6482" w:rsidRPr="00FD2CDE" w:rsidRDefault="00DB6482" w:rsidP="00502226">
      <w:pPr>
        <w:numPr>
          <w:ilvl w:val="0"/>
          <w:numId w:val="29"/>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Limited access: Radio requires access to a specific station and may not offer the same breadth of news coverage as online sources.</w:t>
      </w:r>
    </w:p>
    <w:p w14:paraId="77B986B5" w14:textId="77777777" w:rsidR="00DB6482" w:rsidRPr="00FD2CDE" w:rsidRDefault="00DB6482" w:rsidP="00502226">
      <w:pPr>
        <w:numPr>
          <w:ilvl w:val="0"/>
          <w:numId w:val="29"/>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Lack of visual content: Radio lacks visual elements, such as images or videos, which can provide additional context to news stories.</w:t>
      </w:r>
    </w:p>
    <w:p w14:paraId="7A8847A9" w14:textId="77777777" w:rsidR="00DB6482" w:rsidRPr="00FD2CDE" w:rsidRDefault="00DB6482" w:rsidP="00502226">
      <w:pPr>
        <w:spacing w:line="360" w:lineRule="auto"/>
        <w:ind w:firstLine="418"/>
        <w:jc w:val="both"/>
        <w:rPr>
          <w:rFonts w:ascii="Cambria" w:eastAsia="Times New Roman" w:hAnsi="Cambria" w:cs="Times New Roman"/>
          <w:i/>
          <w:iCs/>
          <w:sz w:val="24"/>
          <w:szCs w:val="24"/>
        </w:rPr>
      </w:pPr>
    </w:p>
    <w:p w14:paraId="00000037" w14:textId="77777777" w:rsidR="002203FB" w:rsidRPr="00FD2CDE" w:rsidRDefault="006B24D0" w:rsidP="00502226">
      <w:pPr>
        <w:spacing w:line="360" w:lineRule="auto"/>
        <w:jc w:val="both"/>
        <w:rPr>
          <w:rFonts w:ascii="Cambria" w:eastAsia="Times New Roman" w:hAnsi="Cambria" w:cs="Times New Roman"/>
          <w:b/>
          <w:sz w:val="24"/>
          <w:szCs w:val="24"/>
        </w:rPr>
      </w:pPr>
      <w:r w:rsidRPr="00FD2CDE">
        <w:rPr>
          <w:rFonts w:ascii="Cambria" w:eastAsia="Times New Roman" w:hAnsi="Cambria" w:cs="Times New Roman"/>
          <w:b/>
          <w:sz w:val="24"/>
          <w:szCs w:val="24"/>
        </w:rPr>
        <w:t>15. Graduate thesis</w:t>
      </w:r>
    </w:p>
    <w:p w14:paraId="00000038" w14:textId="77777777" w:rsidR="002203FB" w:rsidRPr="00FD2CDE" w:rsidRDefault="006B24D0" w:rsidP="00502226">
      <w:pPr>
        <w:spacing w:line="360" w:lineRule="auto"/>
        <w:ind w:firstLine="418"/>
        <w:jc w:val="both"/>
        <w:rPr>
          <w:rFonts w:ascii="Cambria" w:eastAsia="Times New Roman" w:hAnsi="Cambria" w:cs="Times New Roman"/>
          <w:sz w:val="24"/>
          <w:szCs w:val="24"/>
        </w:rPr>
      </w:pPr>
      <w:r w:rsidRPr="00FD2CDE">
        <w:rPr>
          <w:rFonts w:ascii="Cambria" w:eastAsia="Times New Roman" w:hAnsi="Cambria" w:cs="Times New Roman"/>
          <w:b/>
          <w:sz w:val="24"/>
          <w:szCs w:val="24"/>
        </w:rPr>
        <w:t xml:space="preserve"> </w:t>
      </w:r>
      <w:r w:rsidRPr="00FD2CDE">
        <w:rPr>
          <w:rFonts w:ascii="Cambria" w:eastAsia="Times New Roman" w:hAnsi="Cambria" w:cs="Times New Roman"/>
          <w:sz w:val="24"/>
          <w:szCs w:val="24"/>
        </w:rPr>
        <w:t>online, library, journals</w:t>
      </w:r>
    </w:p>
    <w:p w14:paraId="097ACF6C" w14:textId="77777777" w:rsidR="00F93B60" w:rsidRPr="00FD2CDE" w:rsidRDefault="00F93B60" w:rsidP="00502226">
      <w:p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Choice: Journals</w:t>
      </w:r>
    </w:p>
    <w:p w14:paraId="47740A9F" w14:textId="77777777" w:rsidR="00F93B60" w:rsidRPr="00FD2CDE" w:rsidRDefault="00F93B60" w:rsidP="00502226">
      <w:p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Reasons for choosing journals for a graduate thesis:</w:t>
      </w:r>
    </w:p>
    <w:p w14:paraId="49C84BEE" w14:textId="77777777" w:rsidR="00F93B60" w:rsidRPr="00FD2CDE" w:rsidRDefault="00F93B60" w:rsidP="00502226">
      <w:pPr>
        <w:numPr>
          <w:ilvl w:val="0"/>
          <w:numId w:val="30"/>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Academic Credibility: Journals are a reputable and reliable source for scholarly research. They undergo a rigorous peer-review process, ensuring the quality and validity of the information.</w:t>
      </w:r>
    </w:p>
    <w:p w14:paraId="2415BEF5" w14:textId="77777777" w:rsidR="00F93B60" w:rsidRPr="00FD2CDE" w:rsidRDefault="00F93B60" w:rsidP="00502226">
      <w:pPr>
        <w:numPr>
          <w:ilvl w:val="0"/>
          <w:numId w:val="30"/>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Specialized Knowledge: Journals often focus on specific disciplines or fields, providing in-depth and specialized information that is crucial for a graduate thesis.</w:t>
      </w:r>
    </w:p>
    <w:p w14:paraId="714B7A25" w14:textId="77777777" w:rsidR="00F93B60" w:rsidRPr="00FD2CDE" w:rsidRDefault="00F93B60" w:rsidP="00502226">
      <w:pPr>
        <w:numPr>
          <w:ilvl w:val="0"/>
          <w:numId w:val="30"/>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lastRenderedPageBreak/>
        <w:t>Current Research: Journals publish the latest research findings, allowing researchers to stay updated with the most recent advancements in their field of study.</w:t>
      </w:r>
    </w:p>
    <w:p w14:paraId="7799BFAB" w14:textId="77777777" w:rsidR="00F93B60" w:rsidRPr="00FD2CDE" w:rsidRDefault="00F93B60" w:rsidP="00502226">
      <w:pPr>
        <w:numPr>
          <w:ilvl w:val="0"/>
          <w:numId w:val="30"/>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Citations and References: Journals provide extensive bibliographic information, including references and citations, which are essential for supporting and grounding a graduate thesis in existing research.</w:t>
      </w:r>
    </w:p>
    <w:p w14:paraId="605B086B" w14:textId="77777777" w:rsidR="00F93B60" w:rsidRPr="00FD2CDE" w:rsidRDefault="00F93B60" w:rsidP="00502226">
      <w:pPr>
        <w:numPr>
          <w:ilvl w:val="0"/>
          <w:numId w:val="30"/>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Scholarly Network: Publishing in reputable journals can help researchers establish connections with other experts in their field, leading to potential collaborations and future research opportunities.</w:t>
      </w:r>
    </w:p>
    <w:p w14:paraId="1F5ED01B" w14:textId="77777777" w:rsidR="00F93B60" w:rsidRPr="00FD2CDE" w:rsidRDefault="00F93B60" w:rsidP="00502226">
      <w:p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Reasons for not choosing online or library sources: Online Sources:</w:t>
      </w:r>
    </w:p>
    <w:p w14:paraId="1362707B" w14:textId="77777777" w:rsidR="00F93B60" w:rsidRPr="00FD2CDE" w:rsidRDefault="00F93B60" w:rsidP="00502226">
      <w:pPr>
        <w:numPr>
          <w:ilvl w:val="0"/>
          <w:numId w:val="31"/>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Variable Credibility: While online sources can be valuable for gathering information, it is important to critically evaluate their credibility, as not all online sources undergo the same level of scrutiny and peer-review as journals.</w:t>
      </w:r>
    </w:p>
    <w:p w14:paraId="4281DBE6" w14:textId="77777777" w:rsidR="00F93B60" w:rsidRPr="00FD2CDE" w:rsidRDefault="00F93B60" w:rsidP="00502226">
      <w:pPr>
        <w:numPr>
          <w:ilvl w:val="0"/>
          <w:numId w:val="31"/>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Lack of Specialization: Online sources may not always provide the same level of depth and specialization as journals, which are specifically tailored to academic research.</w:t>
      </w:r>
    </w:p>
    <w:p w14:paraId="0ADDEFC2" w14:textId="77777777" w:rsidR="00F93B60" w:rsidRPr="00FD2CDE" w:rsidRDefault="00F93B60" w:rsidP="00502226">
      <w:p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Library Sources:</w:t>
      </w:r>
    </w:p>
    <w:p w14:paraId="7F4399D9" w14:textId="77777777" w:rsidR="00F93B60" w:rsidRPr="00FD2CDE" w:rsidRDefault="00F93B60" w:rsidP="00502226">
      <w:pPr>
        <w:numPr>
          <w:ilvl w:val="0"/>
          <w:numId w:val="32"/>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Limited Access: Library sources may have limitations in terms of availability, especially if they are rare or restricted materials.</w:t>
      </w:r>
    </w:p>
    <w:p w14:paraId="5F7218C2" w14:textId="77777777" w:rsidR="00F93B60" w:rsidRPr="00FD2CDE" w:rsidRDefault="00F93B60" w:rsidP="00502226">
      <w:pPr>
        <w:numPr>
          <w:ilvl w:val="0"/>
          <w:numId w:val="32"/>
        </w:num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Outdated Information: Some library sources may contain outdated information, as they might not include the most recent research and advancements in the field.</w:t>
      </w:r>
    </w:p>
    <w:p w14:paraId="372CBF4A" w14:textId="14EBDA93" w:rsidR="00F93B60" w:rsidRPr="00FD2CDE" w:rsidRDefault="00F93B60" w:rsidP="00502226">
      <w:pPr>
        <w:spacing w:before="100" w:beforeAutospacing="1" w:after="100" w:afterAutospacing="1"/>
        <w:jc w:val="both"/>
        <w:rPr>
          <w:rFonts w:ascii="Cambria" w:eastAsia="Times New Roman" w:hAnsi="Cambria" w:cs="Times New Roman"/>
          <w:i/>
          <w:iCs/>
          <w:sz w:val="24"/>
          <w:szCs w:val="24"/>
          <w:lang w:eastAsia="en-US"/>
        </w:rPr>
      </w:pPr>
      <w:r w:rsidRPr="00FD2CDE">
        <w:rPr>
          <w:rFonts w:ascii="Cambria" w:eastAsia="Times New Roman" w:hAnsi="Cambria" w:cs="Times New Roman"/>
          <w:i/>
          <w:iCs/>
          <w:sz w:val="24"/>
          <w:szCs w:val="24"/>
          <w:lang w:eastAsia="en-US"/>
        </w:rPr>
        <w:t>Note: It is important to consult with academic advisors or the specific requirements of the graduate program to determine the preferred sources for the thesis.</w:t>
      </w:r>
    </w:p>
    <w:p w14:paraId="3FC1E7AF"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My situation is writing a graduate thesis, and in my opinion, choosing journals as a source is the best option because of the following reasons. Firstly, journals have academic credibility as they undergo a rigorous peer-review process, ensuring the quality and validity of the research published. This credibility is essential for maintaining the scholarly integrity of a graduate thesis.</w:t>
      </w:r>
    </w:p>
    <w:p w14:paraId="0CE20203"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Secondly, journals often focus on specific disciplines or fields, providing specialized knowledge that is crucial for a graduate thesis. They offer in-depth information and analysis that goes beyond what can be found in general online or library sources.</w:t>
      </w:r>
    </w:p>
    <w:p w14:paraId="5573F3F9"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Thirdly, journals publish the latest research findings, allowing researchers to stay updated with the most recent advancements in their field of study. This is especially important for a graduate thesis as it demonstrates the researcher's knowledge of current research trends and their ability to contribute to the field.</w:t>
      </w:r>
    </w:p>
    <w:p w14:paraId="5C636ADA"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Furthermore, journals provide extensive bibliographic information, including references and citations, which are essential for supporting and grounding a graduate thesis in existing research. These citations help establish the credibility and validity of the thesis by connecting it to established scholarly works.</w:t>
      </w:r>
    </w:p>
    <w:p w14:paraId="6D070D67"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Lastly, publishing in reputable journals can help researchers establish connections within their scholarly network. This opens up opportunities for collaborations and future research prospects, enhancing the researcher's academic and professional development.</w:t>
      </w:r>
    </w:p>
    <w:p w14:paraId="429A0AF3"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On the other hand, online sources may vary in terms of credibility, and it is important to critically evaluate their reliability. Additionally, they may not provide the same level of specialization and in-depth analysis as journals. Similarly, library sources may have limited access to rare or restricted materials, and they may not always include the most recent research and advancements in the field.</w:t>
      </w:r>
    </w:p>
    <w:p w14:paraId="2AA2E0B9"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 xml:space="preserve">In conclusion, for a graduate thesis, choosing journals as a source offers academic credibility, specialized knowledge, access to current research, extensive references and citations, and the opportunity to connect </w:t>
      </w:r>
      <w:r w:rsidRPr="00FD2CDE">
        <w:rPr>
          <w:rFonts w:ascii="Cambria" w:eastAsia="Times New Roman" w:hAnsi="Cambria" w:cs="Times New Roman"/>
          <w:color w:val="374151"/>
          <w:sz w:val="24"/>
          <w:szCs w:val="24"/>
          <w:lang w:eastAsia="en-US"/>
        </w:rPr>
        <w:lastRenderedPageBreak/>
        <w:t>with experts in the field. It is important to consult with academic advisors or the specific requirements of the graduate program to determine the preferred sources for the thesis.</w:t>
      </w:r>
    </w:p>
    <w:p w14:paraId="372CE8FC" w14:textId="77777777" w:rsidR="00502226" w:rsidRPr="00FD2CDE" w:rsidRDefault="00502226" w:rsidP="00502226">
      <w:pPr>
        <w:spacing w:before="100" w:beforeAutospacing="1" w:after="100" w:afterAutospacing="1"/>
        <w:jc w:val="both"/>
        <w:rPr>
          <w:rFonts w:ascii="Cambria" w:eastAsia="Times New Roman" w:hAnsi="Cambria" w:cs="Times New Roman"/>
          <w:i/>
          <w:iCs/>
          <w:sz w:val="24"/>
          <w:szCs w:val="24"/>
          <w:lang w:eastAsia="en-US"/>
        </w:rPr>
      </w:pPr>
    </w:p>
    <w:p w14:paraId="5979EADD" w14:textId="77777777" w:rsidR="00F93B60" w:rsidRPr="00FD2CDE" w:rsidRDefault="00F93B60" w:rsidP="00502226">
      <w:pPr>
        <w:spacing w:line="360" w:lineRule="auto"/>
        <w:ind w:firstLine="418"/>
        <w:jc w:val="both"/>
        <w:rPr>
          <w:rFonts w:ascii="Cambria" w:eastAsia="Times New Roman" w:hAnsi="Cambria" w:cs="Times New Roman"/>
          <w:sz w:val="24"/>
          <w:szCs w:val="24"/>
        </w:rPr>
      </w:pPr>
    </w:p>
    <w:p w14:paraId="00000039" w14:textId="77777777" w:rsidR="002203FB" w:rsidRPr="00FD2CDE" w:rsidRDefault="006B24D0" w:rsidP="00502226">
      <w:pPr>
        <w:spacing w:line="360" w:lineRule="auto"/>
        <w:jc w:val="both"/>
        <w:rPr>
          <w:rFonts w:ascii="Cambria" w:eastAsia="Times New Roman" w:hAnsi="Cambria" w:cs="Times New Roman"/>
          <w:sz w:val="24"/>
          <w:szCs w:val="24"/>
        </w:rPr>
      </w:pPr>
      <w:r w:rsidRPr="00FD2CDE">
        <w:rPr>
          <w:rFonts w:ascii="Cambria" w:eastAsia="Times New Roman" w:hAnsi="Cambria" w:cs="Times New Roman"/>
          <w:b/>
          <w:sz w:val="24"/>
          <w:szCs w:val="24"/>
        </w:rPr>
        <w:t xml:space="preserve">17. You have to raise money. Three places are suggested: </w:t>
      </w:r>
      <w:r w:rsidRPr="00FD2CDE">
        <w:rPr>
          <w:rFonts w:ascii="Cambria" w:eastAsia="Times New Roman" w:hAnsi="Cambria" w:cs="Times New Roman"/>
          <w:sz w:val="24"/>
          <w:szCs w:val="24"/>
        </w:rPr>
        <w:t>school/individual/ company. What is the best choice?</w:t>
      </w:r>
    </w:p>
    <w:p w14:paraId="0000003A" w14:textId="77777777" w:rsidR="002203FB" w:rsidRPr="00FD2CDE" w:rsidRDefault="006B24D0" w:rsidP="00502226">
      <w:pPr>
        <w:spacing w:line="360" w:lineRule="auto"/>
        <w:ind w:firstLine="418"/>
        <w:jc w:val="both"/>
        <w:rPr>
          <w:rFonts w:ascii="Cambria" w:eastAsia="Times New Roman" w:hAnsi="Cambria" w:cs="Times New Roman"/>
          <w:i/>
          <w:iCs/>
          <w:sz w:val="24"/>
          <w:szCs w:val="24"/>
        </w:rPr>
      </w:pPr>
      <w:r w:rsidRPr="00FD2CDE">
        <w:rPr>
          <w:rFonts w:ascii="Cambria" w:eastAsia="Times New Roman" w:hAnsi="Cambria" w:cs="Times New Roman"/>
          <w:i/>
          <w:iCs/>
          <w:sz w:val="24"/>
          <w:szCs w:val="24"/>
        </w:rPr>
        <w:t>The best choice to raise money is at the company for the following reasons. Firstly, a company is a big organization which often sets aside some funding for charity. It’s easier to ask the managers to give away money to help poor people. Secondly, employees in the company are working adults with salaries, so I think they will support our plan.</w:t>
      </w:r>
    </w:p>
    <w:p w14:paraId="0000003B" w14:textId="77777777" w:rsidR="002203FB" w:rsidRPr="00FD2CDE" w:rsidRDefault="006B24D0" w:rsidP="00502226">
      <w:pPr>
        <w:spacing w:line="360" w:lineRule="auto"/>
        <w:ind w:firstLine="418"/>
        <w:jc w:val="both"/>
        <w:rPr>
          <w:rFonts w:ascii="Cambria" w:eastAsia="Times New Roman" w:hAnsi="Cambria" w:cs="Times New Roman"/>
          <w:i/>
          <w:iCs/>
          <w:sz w:val="24"/>
          <w:szCs w:val="24"/>
        </w:rPr>
      </w:pPr>
      <w:r w:rsidRPr="00FD2CDE">
        <w:rPr>
          <w:rFonts w:ascii="Cambria" w:eastAsia="Times New Roman" w:hAnsi="Cambria" w:cs="Times New Roman"/>
          <w:i/>
          <w:iCs/>
          <w:sz w:val="24"/>
          <w:szCs w:val="24"/>
        </w:rPr>
        <w:t>I would not choose to raise money at school because students don’t have money and teachers are often not rich enough to help other people.</w:t>
      </w:r>
    </w:p>
    <w:p w14:paraId="0000003C" w14:textId="77777777" w:rsidR="002203FB" w:rsidRPr="00FD2CDE" w:rsidRDefault="006B24D0" w:rsidP="00502226">
      <w:pPr>
        <w:spacing w:line="360" w:lineRule="auto"/>
        <w:ind w:firstLine="418"/>
        <w:jc w:val="both"/>
        <w:rPr>
          <w:rFonts w:ascii="Cambria" w:eastAsia="Times New Roman" w:hAnsi="Cambria" w:cs="Times New Roman"/>
          <w:i/>
          <w:iCs/>
          <w:sz w:val="24"/>
          <w:szCs w:val="24"/>
        </w:rPr>
      </w:pPr>
      <w:r w:rsidRPr="00FD2CDE">
        <w:rPr>
          <w:rFonts w:ascii="Cambria" w:eastAsia="Times New Roman" w:hAnsi="Cambria" w:cs="Times New Roman"/>
          <w:i/>
          <w:iCs/>
          <w:sz w:val="24"/>
          <w:szCs w:val="24"/>
        </w:rPr>
        <w:t>Finally, asking individuals to support our plan is not a good choice either because they do not know us so they would not be willing to give money.</w:t>
      </w:r>
    </w:p>
    <w:p w14:paraId="0000003D" w14:textId="68495095" w:rsidR="002203FB" w:rsidRPr="00FD2CDE" w:rsidRDefault="006B24D0" w:rsidP="00502226">
      <w:pPr>
        <w:spacing w:line="360" w:lineRule="auto"/>
        <w:ind w:firstLine="418"/>
        <w:jc w:val="both"/>
        <w:rPr>
          <w:rFonts w:ascii="Cambria" w:eastAsia="Times New Roman" w:hAnsi="Cambria" w:cs="Times New Roman"/>
          <w:i/>
          <w:iCs/>
          <w:sz w:val="24"/>
          <w:szCs w:val="24"/>
        </w:rPr>
      </w:pPr>
      <w:r w:rsidRPr="00FD2CDE">
        <w:rPr>
          <w:rFonts w:ascii="Cambria" w:eastAsia="Times New Roman" w:hAnsi="Cambria" w:cs="Times New Roman"/>
          <w:i/>
          <w:iCs/>
          <w:sz w:val="24"/>
          <w:szCs w:val="24"/>
        </w:rPr>
        <w:t>To sum up, raising money in the company is the best choice.</w:t>
      </w:r>
    </w:p>
    <w:p w14:paraId="5FA55797" w14:textId="651E3889" w:rsidR="00502226" w:rsidRPr="00FD2CDE" w:rsidRDefault="00502226" w:rsidP="00502226">
      <w:pPr>
        <w:spacing w:line="360" w:lineRule="auto"/>
        <w:ind w:firstLine="418"/>
        <w:jc w:val="both"/>
        <w:rPr>
          <w:rFonts w:ascii="Cambria" w:eastAsia="Times New Roman" w:hAnsi="Cambria" w:cs="Times New Roman"/>
          <w:i/>
          <w:iCs/>
          <w:sz w:val="24"/>
          <w:szCs w:val="24"/>
        </w:rPr>
      </w:pPr>
    </w:p>
    <w:p w14:paraId="767A2381"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In my situation of needing to raise money, I believe the best choice is to approach companies for fundraising. This choice is the best option because of the following reasons.</w:t>
      </w:r>
    </w:p>
    <w:p w14:paraId="46B10CF7"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Firstly, companies have the potential to provide larger financial contributions compared to individuals or relying solely on the school's resources. Their established budgets and corporate social responsibility initiatives allow for more significant financial support, which can help achieve the fundraising goal more effectively.</w:t>
      </w:r>
    </w:p>
    <w:p w14:paraId="114B3860"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Secondly, partnering with companies for fundraising can provide additional benefits beyond monetary contributions. Companies can offer in-kind donations, such as products or services, which can be used for fundraising events or auctions. Their involvement can also help raise awareness about the fundraising campaign to a wider audience through their marketing and promotional efforts.</w:t>
      </w:r>
    </w:p>
    <w:p w14:paraId="0DBE69C9"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For example, a company may sponsor a fundraising event and leverage its network and resources to attract more participants and potential donors, thereby increasing the chances of fundraising success.</w:t>
      </w:r>
    </w:p>
    <w:p w14:paraId="5CECEC41"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after="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On the other hand, relying solely on individuals for fundraising may limit the overall amount of funds raised. While individuals can contribute, their financial capacity might be more limited compared to companies. Moreover, depending solely on the school's resources may not be sufficient to meet the fundraising goal, as schools often have limited budgets and resources.</w:t>
      </w:r>
    </w:p>
    <w:p w14:paraId="08306836" w14:textId="77777777" w:rsidR="00502226" w:rsidRPr="00FD2CDE" w:rsidRDefault="00502226" w:rsidP="00502226">
      <w:pPr>
        <w:pBdr>
          <w:top w:val="single" w:sz="2" w:space="0" w:color="D9D9E3"/>
          <w:left w:val="single" w:sz="2" w:space="0" w:color="D9D9E3"/>
          <w:bottom w:val="single" w:sz="2" w:space="0" w:color="D9D9E3"/>
          <w:right w:val="single" w:sz="2" w:space="0" w:color="D9D9E3"/>
        </w:pBdr>
        <w:shd w:val="clear" w:color="auto" w:fill="F7F7F8"/>
        <w:spacing w:before="300"/>
        <w:jc w:val="both"/>
        <w:rPr>
          <w:rFonts w:ascii="Cambria" w:eastAsia="Times New Roman" w:hAnsi="Cambria" w:cs="Times New Roman"/>
          <w:color w:val="374151"/>
          <w:sz w:val="24"/>
          <w:szCs w:val="24"/>
          <w:lang w:eastAsia="en-US"/>
        </w:rPr>
      </w:pPr>
      <w:r w:rsidRPr="00FD2CDE">
        <w:rPr>
          <w:rFonts w:ascii="Cambria" w:eastAsia="Times New Roman" w:hAnsi="Cambria" w:cs="Times New Roman"/>
          <w:color w:val="374151"/>
          <w:sz w:val="24"/>
          <w:szCs w:val="24"/>
          <w:lang w:eastAsia="en-US"/>
        </w:rPr>
        <w:t>In conclusion, if I were in a situation where I needed to raise money, I would choose to approach companies for fundraising due to their potential for larger financial contributions, additional resources, and wider network reach. This choice provides a higher likelihood of achieving the fundraising goal effectively and efficiently.</w:t>
      </w:r>
    </w:p>
    <w:p w14:paraId="536BC333" w14:textId="77777777" w:rsidR="00502226" w:rsidRPr="00FD2CDE" w:rsidRDefault="00502226" w:rsidP="00502226">
      <w:pPr>
        <w:spacing w:line="360" w:lineRule="auto"/>
        <w:ind w:firstLine="418"/>
        <w:jc w:val="both"/>
        <w:rPr>
          <w:rFonts w:ascii="Cambria" w:eastAsia="Times New Roman" w:hAnsi="Cambria" w:cs="Times New Roman"/>
          <w:i/>
          <w:iCs/>
          <w:sz w:val="24"/>
          <w:szCs w:val="24"/>
        </w:rPr>
      </w:pPr>
    </w:p>
    <w:p w14:paraId="0000003E" w14:textId="77777777" w:rsidR="002203FB" w:rsidRPr="00FD2CDE" w:rsidRDefault="006B24D0" w:rsidP="00502226">
      <w:pPr>
        <w:spacing w:line="360" w:lineRule="auto"/>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18. </w:t>
      </w:r>
      <w:r w:rsidRPr="00FD2CDE">
        <w:rPr>
          <w:rFonts w:ascii="Cambria" w:eastAsia="Times New Roman" w:hAnsi="Cambria" w:cs="Times New Roman"/>
          <w:b/>
          <w:color w:val="000000"/>
          <w:sz w:val="24"/>
          <w:szCs w:val="24"/>
        </w:rPr>
        <w:t>You have two weeks before final exams.</w:t>
      </w:r>
      <w:r w:rsidRPr="00FD2CDE">
        <w:rPr>
          <w:rFonts w:ascii="Cambria" w:eastAsia="Times New Roman" w:hAnsi="Cambria" w:cs="Times New Roman"/>
          <w:color w:val="000000"/>
          <w:sz w:val="24"/>
          <w:szCs w:val="24"/>
        </w:rPr>
        <w:t xml:space="preserve"> Would you stay home to revise (ôn tập) for the test; go on holiday with family; (and) join friends for parties? What is your best choice?</w:t>
      </w:r>
    </w:p>
    <w:p w14:paraId="4B51F1EA" w14:textId="77777777" w:rsidR="00BD17A5" w:rsidRPr="00FD2CDE" w:rsidRDefault="00BD17A5" w:rsidP="00502226">
      <w:pPr>
        <w:pStyle w:val="NormalWeb"/>
        <w:jc w:val="both"/>
        <w:rPr>
          <w:rFonts w:ascii="Cambria" w:hAnsi="Cambria"/>
          <w:i/>
          <w:iCs/>
        </w:rPr>
      </w:pPr>
      <w:r w:rsidRPr="00FD2CDE">
        <w:rPr>
          <w:rFonts w:ascii="Cambria" w:hAnsi="Cambria"/>
          <w:i/>
          <w:iCs/>
        </w:rPr>
        <w:lastRenderedPageBreak/>
        <w:t>The best choice to make in this situation is to stay home and revise for the final exams. Firstly, revising at home allows for a focused and distraction-free study environment, which is essential for effective learning and retention of the material. Sencondly, dedicating time to revision ensures thorough understanding of the topics and increases the chances of performing well on the exams. For example, by reviewing key concepts and practicing sample questions, one can strengthen their knowledge and improve their problem-solving skills.</w:t>
      </w:r>
    </w:p>
    <w:p w14:paraId="21BA83D6" w14:textId="77777777" w:rsidR="00BD17A5" w:rsidRPr="00FD2CDE" w:rsidRDefault="00BD17A5" w:rsidP="00502226">
      <w:pPr>
        <w:pStyle w:val="NormalWeb"/>
        <w:jc w:val="both"/>
        <w:rPr>
          <w:rFonts w:ascii="Cambria" w:hAnsi="Cambria"/>
          <w:i/>
          <w:iCs/>
        </w:rPr>
      </w:pPr>
      <w:r w:rsidRPr="00FD2CDE">
        <w:rPr>
          <w:rFonts w:ascii="Cambria" w:hAnsi="Cambria"/>
          <w:i/>
          <w:iCs/>
        </w:rPr>
        <w:t>I would not choose to go on holiday with family because it would divert attention and time away from exam preparation. The purpose of the two-week period before final exams is to prioritize studying and ensure academic success. Taking a holiday during this critical time may hinder adequate preparation and potentially impact exam performance.</w:t>
      </w:r>
    </w:p>
    <w:p w14:paraId="0B607CD1" w14:textId="77777777" w:rsidR="00BD17A5" w:rsidRPr="00FD2CDE" w:rsidRDefault="00BD17A5" w:rsidP="00502226">
      <w:pPr>
        <w:pStyle w:val="NormalWeb"/>
        <w:jc w:val="both"/>
        <w:rPr>
          <w:rFonts w:ascii="Cambria" w:hAnsi="Cambria"/>
          <w:i/>
          <w:iCs/>
        </w:rPr>
      </w:pPr>
      <w:r w:rsidRPr="00FD2CDE">
        <w:rPr>
          <w:rFonts w:ascii="Cambria" w:hAnsi="Cambria"/>
          <w:i/>
          <w:iCs/>
        </w:rPr>
        <w:t>Finally, joining friends for parties is not a good choice either because it can be a major distraction from studying. Parties often involve socializing, entertainment, and late nights, which can disrupt sleep patterns and diminish focus. Engaging in excessive social activities during this period may lead to a lack of preparation and result in suboptimal exam performance.</w:t>
      </w:r>
    </w:p>
    <w:p w14:paraId="0FA109C3" w14:textId="77777777" w:rsidR="00BD17A5" w:rsidRPr="00FD2CDE" w:rsidRDefault="00BD17A5" w:rsidP="00502226">
      <w:pPr>
        <w:pStyle w:val="NormalWeb"/>
        <w:jc w:val="both"/>
        <w:rPr>
          <w:rFonts w:ascii="Cambria" w:hAnsi="Cambria"/>
          <w:i/>
          <w:iCs/>
        </w:rPr>
      </w:pPr>
      <w:r w:rsidRPr="00FD2CDE">
        <w:rPr>
          <w:rFonts w:ascii="Cambria" w:hAnsi="Cambria"/>
          <w:i/>
          <w:iCs/>
        </w:rPr>
        <w:t>To sum up, the best choice is to stay home and revise for the final exams. This option allows for focused studying, thorough understanding of the material, and maximizes the chances of achieving good results. Prioritizing exam preparation during this critical period will set the foundation for success and can be followed by enjoyable activities and quality time with family and friends after the exams.</w:t>
      </w:r>
    </w:p>
    <w:p w14:paraId="1486B865" w14:textId="33610FA0" w:rsidR="00BD17A5" w:rsidRPr="00FD2CDE" w:rsidRDefault="0008408F" w:rsidP="00502226">
      <w:pPr>
        <w:spacing w:line="360" w:lineRule="auto"/>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w:t>
      </w:r>
    </w:p>
    <w:p w14:paraId="18E43DB9" w14:textId="77777777" w:rsidR="0008408F" w:rsidRPr="00FD2CDE" w:rsidRDefault="0008408F" w:rsidP="00502226">
      <w:pPr>
        <w:pStyle w:val="NormalWeb"/>
        <w:jc w:val="both"/>
        <w:rPr>
          <w:rFonts w:ascii="Cambria" w:hAnsi="Cambria"/>
        </w:rPr>
      </w:pPr>
      <w:r w:rsidRPr="00FD2CDE">
        <w:rPr>
          <w:rFonts w:ascii="Cambria" w:hAnsi="Cambria"/>
        </w:rPr>
        <w:t>The best choice to make in this situation is to stay home to revise for the test, for the following reasons. Firstly, final exams require focused preparation and dedicating time to revision at home will allow for concentrated studying without distractions. Secondly, revising at home provides a familiar and comfortable environment that can enhance concentration and retention of information. For example, a quiet study space and access to necessary study materials can contribute to effective learning.</w:t>
      </w:r>
    </w:p>
    <w:p w14:paraId="0720A665" w14:textId="77777777" w:rsidR="0008408F" w:rsidRPr="00FD2CDE" w:rsidRDefault="0008408F" w:rsidP="00502226">
      <w:pPr>
        <w:pStyle w:val="NormalWeb"/>
        <w:jc w:val="both"/>
        <w:rPr>
          <w:rFonts w:ascii="Cambria" w:hAnsi="Cambria"/>
        </w:rPr>
      </w:pPr>
      <w:r w:rsidRPr="00FD2CDE">
        <w:rPr>
          <w:rFonts w:ascii="Cambria" w:hAnsi="Cambria"/>
        </w:rPr>
        <w:t>I would not choose to go on holiday with family because it may disrupt the study routine and limit the amount of time available for revision. Family holidays are enjoyable, but during this critical period, it is crucial to prioritize exam preparation over leisure activities.</w:t>
      </w:r>
    </w:p>
    <w:p w14:paraId="0A9C2F69" w14:textId="77777777" w:rsidR="0008408F" w:rsidRPr="00FD2CDE" w:rsidRDefault="0008408F" w:rsidP="00502226">
      <w:pPr>
        <w:pStyle w:val="NormalWeb"/>
        <w:jc w:val="both"/>
        <w:rPr>
          <w:rFonts w:ascii="Cambria" w:hAnsi="Cambria"/>
        </w:rPr>
      </w:pPr>
      <w:r w:rsidRPr="00FD2CDE">
        <w:rPr>
          <w:rFonts w:ascii="Cambria" w:hAnsi="Cambria"/>
        </w:rPr>
        <w:t>Similarly, joining friends for parties is not a good choice either because it can lead to distractions, late nights, and a lack of focus on studying. Parties can be fun, but they may hinder productive studying and negatively impact exam performance.</w:t>
      </w:r>
    </w:p>
    <w:p w14:paraId="24D383E5" w14:textId="77777777" w:rsidR="0008408F" w:rsidRPr="00FD2CDE" w:rsidRDefault="0008408F" w:rsidP="00502226">
      <w:pPr>
        <w:pStyle w:val="NormalWeb"/>
        <w:jc w:val="both"/>
        <w:rPr>
          <w:rFonts w:ascii="Cambria" w:hAnsi="Cambria"/>
        </w:rPr>
      </w:pPr>
      <w:r w:rsidRPr="00FD2CDE">
        <w:rPr>
          <w:rFonts w:ascii="Cambria" w:hAnsi="Cambria"/>
        </w:rPr>
        <w:t>To sum up, staying home to revise for the test is the best choice. It allows for focused preparation, a conducive study environment, and ample time to review and consolidate knowledge. Prioritizing revision will increase the chances of performing well on the final exams and achieving academic success.</w:t>
      </w:r>
    </w:p>
    <w:p w14:paraId="1C4F4462" w14:textId="77777777" w:rsidR="0008408F" w:rsidRPr="00FD2CDE" w:rsidRDefault="0008408F" w:rsidP="00502226">
      <w:pPr>
        <w:spacing w:line="360" w:lineRule="auto"/>
        <w:jc w:val="both"/>
        <w:rPr>
          <w:rFonts w:ascii="Cambria" w:eastAsia="Times New Roman" w:hAnsi="Cambria" w:cs="Times New Roman"/>
          <w:color w:val="000000"/>
          <w:sz w:val="24"/>
          <w:szCs w:val="24"/>
        </w:rPr>
      </w:pPr>
    </w:p>
    <w:p w14:paraId="0000003F" w14:textId="77777777" w:rsidR="002203FB" w:rsidRPr="00FD2CDE" w:rsidRDefault="006B24D0"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19. </w:t>
      </w:r>
      <w:r w:rsidRPr="00FD2CDE">
        <w:rPr>
          <w:rFonts w:ascii="Cambria" w:eastAsia="Times New Roman" w:hAnsi="Cambria" w:cs="Times New Roman"/>
          <w:b/>
          <w:color w:val="000000"/>
          <w:sz w:val="24"/>
          <w:szCs w:val="24"/>
        </w:rPr>
        <w:t>The manager of an English center wants to advertise it</w:t>
      </w:r>
      <w:r w:rsidRPr="00FD2CDE">
        <w:rPr>
          <w:rFonts w:ascii="Cambria" w:eastAsia="Times New Roman" w:hAnsi="Cambria" w:cs="Times New Roman"/>
          <w:color w:val="000000"/>
          <w:sz w:val="24"/>
          <w:szCs w:val="24"/>
        </w:rPr>
        <w:t>. There are three suggested media: TV, internet and radio. What is your best choice?</w:t>
      </w:r>
    </w:p>
    <w:p w14:paraId="7BB47273" w14:textId="77777777" w:rsidR="00D77640" w:rsidRPr="00FD2CDE" w:rsidRDefault="00D77640" w:rsidP="00502226">
      <w:pPr>
        <w:pStyle w:val="NormalWeb"/>
        <w:jc w:val="both"/>
        <w:rPr>
          <w:rFonts w:ascii="Cambria" w:hAnsi="Cambria"/>
          <w:i/>
          <w:iCs/>
        </w:rPr>
      </w:pPr>
      <w:r w:rsidRPr="00FD2CDE">
        <w:rPr>
          <w:rFonts w:ascii="Cambria" w:hAnsi="Cambria"/>
          <w:i/>
          <w:iCs/>
        </w:rPr>
        <w:t>My situation is that I am the manager of an English center and I need to decide on the best advertising option. In my opinion, the internet is the best choice because of several reasons.</w:t>
      </w:r>
    </w:p>
    <w:p w14:paraId="5497AAED" w14:textId="77777777" w:rsidR="00D77640" w:rsidRPr="00FD2CDE" w:rsidRDefault="00D77640" w:rsidP="00502226">
      <w:pPr>
        <w:pStyle w:val="NormalWeb"/>
        <w:jc w:val="both"/>
        <w:rPr>
          <w:rFonts w:ascii="Cambria" w:hAnsi="Cambria"/>
          <w:i/>
          <w:iCs/>
        </w:rPr>
      </w:pPr>
      <w:r w:rsidRPr="00FD2CDE">
        <w:rPr>
          <w:rFonts w:ascii="Cambria" w:hAnsi="Cambria"/>
          <w:i/>
          <w:iCs/>
        </w:rPr>
        <w:t>Firstly, the internet offers a wide reach and is an integral part of people's lives. It allows us to target specific demographics and effectively reach potential students. With a large number of internet users, our advertisement can reach a vast audience interested in learning English.</w:t>
      </w:r>
    </w:p>
    <w:p w14:paraId="59851765" w14:textId="77777777" w:rsidR="00D77640" w:rsidRPr="00FD2CDE" w:rsidRDefault="00D77640" w:rsidP="00502226">
      <w:pPr>
        <w:pStyle w:val="NormalWeb"/>
        <w:jc w:val="both"/>
        <w:rPr>
          <w:rFonts w:ascii="Cambria" w:hAnsi="Cambria"/>
          <w:i/>
          <w:iCs/>
        </w:rPr>
      </w:pPr>
      <w:r w:rsidRPr="00FD2CDE">
        <w:rPr>
          <w:rFonts w:ascii="Cambria" w:hAnsi="Cambria"/>
          <w:i/>
          <w:iCs/>
        </w:rPr>
        <w:lastRenderedPageBreak/>
        <w:t>Secondly, advertising on the internet is cost-effective compared to TV and radio. TV ads involve high production costs and airtime fees, which may not be suitable for a local English center. Online advertising provides flexible budgeting options, allowing us to allocate resources efficiently and maximize our return on investment.</w:t>
      </w:r>
    </w:p>
    <w:p w14:paraId="61DF5A9A" w14:textId="77777777" w:rsidR="00D77640" w:rsidRPr="00FD2CDE" w:rsidRDefault="00D77640" w:rsidP="00502226">
      <w:pPr>
        <w:pStyle w:val="NormalWeb"/>
        <w:jc w:val="both"/>
        <w:rPr>
          <w:rFonts w:ascii="Cambria" w:hAnsi="Cambria"/>
          <w:i/>
          <w:iCs/>
        </w:rPr>
      </w:pPr>
      <w:r w:rsidRPr="00FD2CDE">
        <w:rPr>
          <w:rFonts w:ascii="Cambria" w:hAnsi="Cambria"/>
          <w:i/>
          <w:iCs/>
        </w:rPr>
        <w:t>For example, we can create engaging content and use social media platforms to promote our English center. By sharing success stories, testimonials, and interactive learning materials, we can generate interest and attract potential students. Online ads can also be targeted based on location and interests, ensuring our message reaches the right audience.</w:t>
      </w:r>
    </w:p>
    <w:p w14:paraId="50A3A8C6" w14:textId="77777777" w:rsidR="00D77640" w:rsidRPr="00FD2CDE" w:rsidRDefault="00D77640" w:rsidP="00502226">
      <w:pPr>
        <w:pStyle w:val="NormalWeb"/>
        <w:jc w:val="both"/>
        <w:rPr>
          <w:rFonts w:ascii="Cambria" w:hAnsi="Cambria"/>
          <w:i/>
          <w:iCs/>
        </w:rPr>
      </w:pPr>
      <w:r w:rsidRPr="00FD2CDE">
        <w:rPr>
          <w:rFonts w:ascii="Cambria" w:hAnsi="Cambria"/>
          <w:i/>
          <w:iCs/>
        </w:rPr>
        <w:t>I would not choose TV as it is expensive and may not effectively reach our target audience. Additionally, TV ads have a limited duration and can be easily skipped or ignored.</w:t>
      </w:r>
    </w:p>
    <w:p w14:paraId="318EA42C" w14:textId="77777777" w:rsidR="00D77640" w:rsidRPr="00FD2CDE" w:rsidRDefault="00D77640" w:rsidP="00502226">
      <w:pPr>
        <w:pStyle w:val="NormalWeb"/>
        <w:jc w:val="both"/>
        <w:rPr>
          <w:rFonts w:ascii="Cambria" w:hAnsi="Cambria"/>
          <w:i/>
          <w:iCs/>
        </w:rPr>
      </w:pPr>
      <w:r w:rsidRPr="00FD2CDE">
        <w:rPr>
          <w:rFonts w:ascii="Cambria" w:hAnsi="Cambria"/>
          <w:i/>
          <w:iCs/>
        </w:rPr>
        <w:t>Finally, radio is not a good choice because it lacks the visual component, which is essential for promoting an English center. Without visuals, it becomes challenging to showcase the benefits and features of our center.</w:t>
      </w:r>
    </w:p>
    <w:p w14:paraId="483D0992" w14:textId="77777777" w:rsidR="00D77640" w:rsidRPr="00FD2CDE" w:rsidRDefault="00D77640" w:rsidP="00502226">
      <w:pPr>
        <w:pStyle w:val="NormalWeb"/>
        <w:jc w:val="both"/>
        <w:rPr>
          <w:rFonts w:ascii="Cambria" w:hAnsi="Cambria"/>
          <w:i/>
          <w:iCs/>
        </w:rPr>
      </w:pPr>
      <w:r w:rsidRPr="00FD2CDE">
        <w:rPr>
          <w:rFonts w:ascii="Cambria" w:hAnsi="Cambria"/>
          <w:i/>
          <w:iCs/>
        </w:rPr>
        <w:t>To sum up, if I were in that situation, I would choose internet advertising due to its wide reach, cost-effectiveness, and the ability to engage potential students with visual content.</w:t>
      </w:r>
    </w:p>
    <w:p w14:paraId="682680DA" w14:textId="77777777" w:rsidR="00D77640" w:rsidRPr="00FD2CDE" w:rsidRDefault="00D77640" w:rsidP="00502226">
      <w:pPr>
        <w:pBdr>
          <w:top w:val="nil"/>
          <w:left w:val="nil"/>
          <w:bottom w:val="nil"/>
          <w:right w:val="nil"/>
          <w:between w:val="nil"/>
        </w:pBdr>
        <w:spacing w:line="360" w:lineRule="auto"/>
        <w:jc w:val="both"/>
        <w:rPr>
          <w:rFonts w:ascii="Cambria" w:eastAsia="Times New Roman" w:hAnsi="Cambria" w:cs="Times New Roman"/>
          <w:i/>
          <w:iCs/>
          <w:color w:val="000000"/>
          <w:sz w:val="24"/>
          <w:szCs w:val="24"/>
        </w:rPr>
      </w:pPr>
    </w:p>
    <w:p w14:paraId="00000040" w14:textId="77777777" w:rsidR="002203FB" w:rsidRPr="00FD2CDE" w:rsidRDefault="006B24D0"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20. </w:t>
      </w:r>
      <w:r w:rsidRPr="00FD2CDE">
        <w:rPr>
          <w:rFonts w:ascii="Cambria" w:eastAsia="Times New Roman" w:hAnsi="Cambria" w:cs="Times New Roman"/>
          <w:b/>
          <w:color w:val="000000"/>
          <w:sz w:val="24"/>
          <w:szCs w:val="24"/>
        </w:rPr>
        <w:t>Your volunteer group is organizing a trip to help children in a remote area</w:t>
      </w:r>
      <w:r w:rsidRPr="00FD2CDE">
        <w:rPr>
          <w:rFonts w:ascii="Cambria" w:eastAsia="Times New Roman" w:hAnsi="Cambria" w:cs="Times New Roman"/>
          <w:color w:val="000000"/>
          <w:sz w:val="24"/>
          <w:szCs w:val="24"/>
        </w:rPr>
        <w:t>. There are three options: reading books, buying clothes and watching movies. What is your best choice?</w:t>
      </w:r>
    </w:p>
    <w:p w14:paraId="39515CBB" w14:textId="77777777" w:rsidR="009F3823" w:rsidRPr="00FD2CDE" w:rsidRDefault="009F3823" w:rsidP="00502226">
      <w:pPr>
        <w:pStyle w:val="NormalWeb"/>
        <w:jc w:val="both"/>
        <w:rPr>
          <w:rFonts w:ascii="Cambria" w:hAnsi="Cambria"/>
        </w:rPr>
      </w:pPr>
      <w:r w:rsidRPr="00FD2CDE">
        <w:rPr>
          <w:rFonts w:ascii="Cambria" w:hAnsi="Cambria"/>
        </w:rPr>
        <w:t>My situation is that I am part of a volunteer group organizing a trip to help children in a remote area. In my opinion, the best choice among the options of reading books, buying clothes, and watching movies would be reading books. This choice is supported by the following reasons.</w:t>
      </w:r>
    </w:p>
    <w:p w14:paraId="015F4329" w14:textId="77777777" w:rsidR="009F3823" w:rsidRPr="00FD2CDE" w:rsidRDefault="009F3823" w:rsidP="00502226">
      <w:pPr>
        <w:pStyle w:val="NormalWeb"/>
        <w:jc w:val="both"/>
        <w:rPr>
          <w:rFonts w:ascii="Cambria" w:hAnsi="Cambria"/>
        </w:rPr>
      </w:pPr>
      <w:r w:rsidRPr="00FD2CDE">
        <w:rPr>
          <w:rFonts w:ascii="Cambria" w:hAnsi="Cambria"/>
        </w:rPr>
        <w:t>Firstly, reading books provides valuable educational and intellectual benefits to children. It promotes literacy, expands their knowledge, and enhances their cognitive skills. By providing access to books, we can empower children with the tools for self-improvement and lifelong learning. Books have the power to inspire creativity, stimulate imagination, and foster a love for reading.</w:t>
      </w:r>
    </w:p>
    <w:p w14:paraId="3EA02B79" w14:textId="77777777" w:rsidR="009F3823" w:rsidRPr="00FD2CDE" w:rsidRDefault="009F3823" w:rsidP="00502226">
      <w:pPr>
        <w:pStyle w:val="NormalWeb"/>
        <w:jc w:val="both"/>
        <w:rPr>
          <w:rFonts w:ascii="Cambria" w:hAnsi="Cambria"/>
        </w:rPr>
      </w:pPr>
      <w:r w:rsidRPr="00FD2CDE">
        <w:rPr>
          <w:rFonts w:ascii="Cambria" w:hAnsi="Cambria"/>
        </w:rPr>
        <w:t>Secondly, reading books can have a lasting impact on the children's lives. Books offer a gateway to different cultures, perspectives, and ideas, broadening their horizons and promoting empathy. They can serve as a source of inspiration, empowering children to dream big and pursue their aspirations. Reading also improves language skills and critical thinking abilities, which are essential for their overall development.</w:t>
      </w:r>
    </w:p>
    <w:p w14:paraId="21B0A7E9" w14:textId="77777777" w:rsidR="009F3823" w:rsidRPr="00FD2CDE" w:rsidRDefault="009F3823" w:rsidP="00502226">
      <w:pPr>
        <w:pStyle w:val="NormalWeb"/>
        <w:jc w:val="both"/>
        <w:rPr>
          <w:rFonts w:ascii="Cambria" w:hAnsi="Cambria"/>
        </w:rPr>
      </w:pPr>
      <w:r w:rsidRPr="00FD2CDE">
        <w:rPr>
          <w:rFonts w:ascii="Cambria" w:hAnsi="Cambria"/>
        </w:rPr>
        <w:t>For example, during our trip, we can organize reading sessions where volunteers read aloud and engage with the children, encouraging discussions and fostering a love for books. We can also provide them with age-appropriate books to take home, creating a sustainable impact beyond our visit.</w:t>
      </w:r>
    </w:p>
    <w:p w14:paraId="11266A9E" w14:textId="77777777" w:rsidR="009F3823" w:rsidRPr="00FD2CDE" w:rsidRDefault="009F3823" w:rsidP="00502226">
      <w:pPr>
        <w:pStyle w:val="NormalWeb"/>
        <w:jc w:val="both"/>
        <w:rPr>
          <w:rFonts w:ascii="Cambria" w:hAnsi="Cambria"/>
        </w:rPr>
      </w:pPr>
      <w:r w:rsidRPr="00FD2CDE">
        <w:rPr>
          <w:rFonts w:ascii="Cambria" w:hAnsi="Cambria"/>
        </w:rPr>
        <w:t>I would not choose buying clothes as the primary option because while clothing is important, the long-term impact on the children's education and personal growth may not be as significant as that of reading books. Similarly, watching movies may provide temporary entertainment, but it does not offer the same educational and intellectual benefits as reading.</w:t>
      </w:r>
    </w:p>
    <w:p w14:paraId="09D4E221" w14:textId="77777777" w:rsidR="009F3823" w:rsidRPr="00FD2CDE" w:rsidRDefault="009F3823" w:rsidP="00502226">
      <w:pPr>
        <w:pStyle w:val="NormalWeb"/>
        <w:jc w:val="both"/>
        <w:rPr>
          <w:rFonts w:ascii="Cambria" w:hAnsi="Cambria"/>
        </w:rPr>
      </w:pPr>
      <w:r w:rsidRPr="00FD2CDE">
        <w:rPr>
          <w:rFonts w:ascii="Cambria" w:hAnsi="Cambria"/>
        </w:rPr>
        <w:t>In conclusion, if I were in that situation, I would choose reading books as the best choice for our trip. It enables us to empower children through education, nurture their imagination, and create a lasting impact on their lives.</w:t>
      </w:r>
    </w:p>
    <w:p w14:paraId="5DCE5796" w14:textId="77777777" w:rsidR="009F3823" w:rsidRPr="00FD2CDE" w:rsidRDefault="009F3823"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00000041" w14:textId="77777777" w:rsidR="002203FB" w:rsidRPr="00FD2CDE" w:rsidRDefault="006B24D0"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21</w:t>
      </w:r>
      <w:r w:rsidRPr="00FD2CDE">
        <w:rPr>
          <w:rFonts w:ascii="Cambria" w:eastAsia="Times New Roman" w:hAnsi="Cambria" w:cs="Times New Roman"/>
          <w:b/>
          <w:color w:val="000000"/>
          <w:sz w:val="24"/>
          <w:szCs w:val="24"/>
        </w:rPr>
        <w:t>. A group of people is planning a trip from Danang to Hanoi. Three means of transport are suggested</w:t>
      </w:r>
      <w:r w:rsidRPr="00FD2CDE">
        <w:rPr>
          <w:rFonts w:ascii="Cambria" w:eastAsia="Times New Roman" w:hAnsi="Cambria" w:cs="Times New Roman"/>
          <w:color w:val="000000"/>
          <w:sz w:val="24"/>
          <w:szCs w:val="24"/>
        </w:rPr>
        <w:t xml:space="preserve">: </w:t>
      </w:r>
    </w:p>
    <w:p w14:paraId="00000042" w14:textId="77777777" w:rsidR="002203FB" w:rsidRPr="00FD2CDE" w:rsidRDefault="006B24D0" w:rsidP="00502226">
      <w:pPr>
        <w:numPr>
          <w:ilvl w:val="0"/>
          <w:numId w:val="18"/>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lastRenderedPageBreak/>
        <w:t xml:space="preserve">by train, </w:t>
      </w:r>
    </w:p>
    <w:p w14:paraId="00000043" w14:textId="77777777" w:rsidR="002203FB" w:rsidRPr="00FD2CDE" w:rsidRDefault="006B24D0" w:rsidP="00502226">
      <w:pPr>
        <w:numPr>
          <w:ilvl w:val="0"/>
          <w:numId w:val="18"/>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by plane,</w:t>
      </w:r>
    </w:p>
    <w:p w14:paraId="00000044" w14:textId="77777777" w:rsidR="002203FB" w:rsidRPr="00FD2CDE" w:rsidRDefault="006B24D0" w:rsidP="00502226">
      <w:pPr>
        <w:numPr>
          <w:ilvl w:val="0"/>
          <w:numId w:val="18"/>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by coach (xe khách). Which means of transport do you think is the best choice?</w:t>
      </w:r>
    </w:p>
    <w:p w14:paraId="4B61A267" w14:textId="77777777" w:rsidR="009F3823" w:rsidRPr="00FD2CDE" w:rsidRDefault="009F3823" w:rsidP="00502226">
      <w:pPr>
        <w:pStyle w:val="NormalWeb"/>
        <w:ind w:left="360"/>
        <w:jc w:val="both"/>
        <w:rPr>
          <w:rFonts w:ascii="Cambria" w:hAnsi="Cambria"/>
          <w:i/>
          <w:iCs/>
        </w:rPr>
      </w:pPr>
      <w:r w:rsidRPr="00FD2CDE">
        <w:rPr>
          <w:rFonts w:ascii="Cambria" w:hAnsi="Cambria"/>
          <w:i/>
          <w:iCs/>
        </w:rPr>
        <w:t>My situation is that I am part of a group planning a trip from Danang to Hanoi. In my opinion, the best choice among the suggested means of transport - by train, by plane, and by coach - would be by plane. This choice is supported by the following reasons.</w:t>
      </w:r>
    </w:p>
    <w:p w14:paraId="7BA01D1C" w14:textId="77777777" w:rsidR="009F3823" w:rsidRPr="00FD2CDE" w:rsidRDefault="009F3823" w:rsidP="00502226">
      <w:pPr>
        <w:pStyle w:val="NormalWeb"/>
        <w:ind w:left="360"/>
        <w:jc w:val="both"/>
        <w:rPr>
          <w:rFonts w:ascii="Cambria" w:hAnsi="Cambria"/>
          <w:i/>
          <w:iCs/>
        </w:rPr>
      </w:pPr>
      <w:r w:rsidRPr="00FD2CDE">
        <w:rPr>
          <w:rFonts w:ascii="Cambria" w:hAnsi="Cambria"/>
          <w:i/>
          <w:iCs/>
        </w:rPr>
        <w:t>Firstly, traveling by plane offers the fastest and most time-efficient option. The distance between Danang and Hanoi is significant, and air travel allows us to cover this distance quickly, saving valuable time. This is particularly beneficial for travelers who have limited time or want to maximize their time exploring the destination rather than spending it on transportation.</w:t>
      </w:r>
    </w:p>
    <w:p w14:paraId="4889B741" w14:textId="77777777" w:rsidR="009F3823" w:rsidRPr="00FD2CDE" w:rsidRDefault="009F3823" w:rsidP="00502226">
      <w:pPr>
        <w:pStyle w:val="NormalWeb"/>
        <w:ind w:left="360"/>
        <w:jc w:val="both"/>
        <w:rPr>
          <w:rFonts w:ascii="Cambria" w:hAnsi="Cambria"/>
          <w:i/>
          <w:iCs/>
        </w:rPr>
      </w:pPr>
      <w:r w:rsidRPr="00FD2CDE">
        <w:rPr>
          <w:rFonts w:ascii="Cambria" w:hAnsi="Cambria"/>
          <w:i/>
          <w:iCs/>
        </w:rPr>
        <w:t>Secondly, flying provides comfort and convenience. Modern airplanes are equipped with amenities that ensure a comfortable journey, such as spacious seating, climate control, and entertainment systems. Additionally, airports are well-equipped with facilities, including restaurants, lounges, and duty-free shops, allowing travelers to relax and make the most of their transit time.</w:t>
      </w:r>
    </w:p>
    <w:p w14:paraId="66480AA8" w14:textId="77777777" w:rsidR="009F3823" w:rsidRPr="00FD2CDE" w:rsidRDefault="009F3823" w:rsidP="00502226">
      <w:pPr>
        <w:pStyle w:val="NormalWeb"/>
        <w:ind w:left="360"/>
        <w:jc w:val="both"/>
        <w:rPr>
          <w:rFonts w:ascii="Cambria" w:hAnsi="Cambria"/>
          <w:i/>
          <w:iCs/>
        </w:rPr>
      </w:pPr>
      <w:r w:rsidRPr="00FD2CDE">
        <w:rPr>
          <w:rFonts w:ascii="Cambria" w:hAnsi="Cambria"/>
          <w:i/>
          <w:iCs/>
        </w:rPr>
        <w:t>For example, by choosing to travel by plane, our group can arrive in Hanoi within a few hours, giving us ample time to explore and enjoy the city's attractions and activities. It allows us to make the most of our trip and optimize our travel experience.</w:t>
      </w:r>
    </w:p>
    <w:p w14:paraId="74CDCB42" w14:textId="77777777" w:rsidR="009F3823" w:rsidRPr="00FD2CDE" w:rsidRDefault="009F3823" w:rsidP="00502226">
      <w:pPr>
        <w:pStyle w:val="NormalWeb"/>
        <w:ind w:left="360"/>
        <w:jc w:val="both"/>
        <w:rPr>
          <w:rFonts w:ascii="Cambria" w:hAnsi="Cambria"/>
          <w:i/>
          <w:iCs/>
        </w:rPr>
      </w:pPr>
      <w:r w:rsidRPr="00FD2CDE">
        <w:rPr>
          <w:rFonts w:ascii="Cambria" w:hAnsi="Cambria"/>
          <w:i/>
          <w:iCs/>
        </w:rPr>
        <w:t>I would not choose traveling by train because it generally takes longer compared to air travel. Although train journeys can offer scenic views and a unique experience, they may not be the most practical choice when time is a factor.</w:t>
      </w:r>
    </w:p>
    <w:p w14:paraId="15FBA953" w14:textId="77777777" w:rsidR="009F3823" w:rsidRPr="00FD2CDE" w:rsidRDefault="009F3823" w:rsidP="00502226">
      <w:pPr>
        <w:pStyle w:val="NormalWeb"/>
        <w:ind w:left="360"/>
        <w:jc w:val="both"/>
        <w:rPr>
          <w:rFonts w:ascii="Cambria" w:hAnsi="Cambria"/>
          <w:i/>
          <w:iCs/>
        </w:rPr>
      </w:pPr>
      <w:r w:rsidRPr="00FD2CDE">
        <w:rPr>
          <w:rFonts w:ascii="Cambria" w:hAnsi="Cambria"/>
          <w:i/>
          <w:iCs/>
        </w:rPr>
        <w:t>Finally, traveling by coach may be a more economical option, but it also tends to be a longer journey compared to flying. Coaches are subject to traffic conditions and frequent stops along the way, which can significantly extend the travel time.</w:t>
      </w:r>
    </w:p>
    <w:p w14:paraId="729BA2DA" w14:textId="77777777" w:rsidR="009F3823" w:rsidRPr="00FD2CDE" w:rsidRDefault="009F3823" w:rsidP="00502226">
      <w:pPr>
        <w:pStyle w:val="NormalWeb"/>
        <w:ind w:left="360"/>
        <w:jc w:val="both"/>
        <w:rPr>
          <w:rFonts w:ascii="Cambria" w:hAnsi="Cambria"/>
          <w:i/>
          <w:iCs/>
        </w:rPr>
      </w:pPr>
      <w:r w:rsidRPr="00FD2CDE">
        <w:rPr>
          <w:rFonts w:ascii="Cambria" w:hAnsi="Cambria"/>
          <w:i/>
          <w:iCs/>
        </w:rPr>
        <w:t>To sum up, if I were in that situation, I would choose traveling by plane as the best means of transport for our trip from Danang to Hanoi. It offers speed, convenience, and efficiency, allowing us to make the most of our time and enjoy our destination to the fullest.</w:t>
      </w:r>
    </w:p>
    <w:p w14:paraId="414C5E3A" w14:textId="77777777" w:rsidR="009F3823" w:rsidRPr="00FD2CDE" w:rsidRDefault="009F3823" w:rsidP="00502226">
      <w:pPr>
        <w:pBdr>
          <w:top w:val="nil"/>
          <w:left w:val="nil"/>
          <w:bottom w:val="nil"/>
          <w:right w:val="nil"/>
          <w:between w:val="nil"/>
        </w:pBdr>
        <w:spacing w:line="360" w:lineRule="auto"/>
        <w:ind w:left="360"/>
        <w:jc w:val="both"/>
        <w:rPr>
          <w:rFonts w:ascii="Cambria" w:eastAsia="Times New Roman" w:hAnsi="Cambria" w:cs="Times New Roman"/>
          <w:color w:val="000000"/>
          <w:sz w:val="24"/>
          <w:szCs w:val="24"/>
        </w:rPr>
      </w:pPr>
    </w:p>
    <w:p w14:paraId="00000045" w14:textId="77777777" w:rsidR="002203FB" w:rsidRPr="00FD2CDE" w:rsidRDefault="006B24D0"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FD2CDE">
        <w:rPr>
          <w:rFonts w:ascii="Cambria" w:eastAsia="Times New Roman" w:hAnsi="Cambria" w:cs="Times New Roman"/>
          <w:b/>
          <w:color w:val="000000"/>
          <w:sz w:val="24"/>
          <w:szCs w:val="24"/>
        </w:rPr>
        <w:t xml:space="preserve">22. You are thinking about </w:t>
      </w:r>
      <w:r w:rsidRPr="00FD2CDE">
        <w:rPr>
          <w:rFonts w:ascii="Cambria" w:eastAsia="Times New Roman" w:hAnsi="Cambria" w:cs="Times New Roman"/>
          <w:b/>
          <w:sz w:val="24"/>
          <w:szCs w:val="24"/>
        </w:rPr>
        <w:t>how</w:t>
      </w:r>
      <w:r w:rsidRPr="00FD2CDE">
        <w:rPr>
          <w:rFonts w:ascii="Cambria" w:eastAsia="Times New Roman" w:hAnsi="Cambria" w:cs="Times New Roman"/>
          <w:b/>
          <w:color w:val="000000"/>
          <w:sz w:val="24"/>
          <w:szCs w:val="24"/>
        </w:rPr>
        <w:t xml:space="preserve"> to </w:t>
      </w:r>
      <w:r w:rsidRPr="00FD2CDE">
        <w:rPr>
          <w:rFonts w:ascii="Cambria" w:eastAsia="Times New Roman" w:hAnsi="Cambria" w:cs="Times New Roman"/>
          <w:b/>
          <w:sz w:val="24"/>
          <w:szCs w:val="24"/>
        </w:rPr>
        <w:t>congratulate your</w:t>
      </w:r>
      <w:r w:rsidRPr="00FD2CDE">
        <w:rPr>
          <w:rFonts w:ascii="Cambria" w:eastAsia="Times New Roman" w:hAnsi="Cambria" w:cs="Times New Roman"/>
          <w:b/>
          <w:color w:val="000000"/>
          <w:sz w:val="24"/>
          <w:szCs w:val="24"/>
        </w:rPr>
        <w:t xml:space="preserve"> close friend’s birthday</w:t>
      </w:r>
      <w:r w:rsidRPr="00FD2CDE">
        <w:rPr>
          <w:rFonts w:ascii="Cambria" w:eastAsia="Times New Roman" w:hAnsi="Cambria" w:cs="Times New Roman"/>
          <w:color w:val="000000"/>
          <w:sz w:val="24"/>
          <w:szCs w:val="24"/>
        </w:rPr>
        <w:t>. There are three ways: posting on facebook/ making a phone call/ sending a card. What is your best choice?</w:t>
      </w:r>
    </w:p>
    <w:p w14:paraId="6E76CE86" w14:textId="77777777" w:rsidR="00D8029B" w:rsidRPr="00FD2CDE" w:rsidRDefault="00D8029B" w:rsidP="00502226">
      <w:pPr>
        <w:pStyle w:val="NormalWeb"/>
        <w:jc w:val="both"/>
        <w:rPr>
          <w:rFonts w:ascii="Cambria" w:hAnsi="Cambria"/>
          <w:i/>
          <w:iCs/>
        </w:rPr>
      </w:pPr>
      <w:r w:rsidRPr="00FD2CDE">
        <w:rPr>
          <w:rFonts w:ascii="Cambria" w:hAnsi="Cambria"/>
          <w:i/>
          <w:iCs/>
        </w:rPr>
        <w:t>My situation is that I am thinking about how to congratulate my close friend on their birthday. In my opinion, the best choice among the options of posting on Facebook, making a phone call, and sending a card would be making a phone call. This choice is supported by the following reasons.</w:t>
      </w:r>
    </w:p>
    <w:p w14:paraId="5EDDE5DC" w14:textId="77777777" w:rsidR="00D8029B" w:rsidRPr="00FD2CDE" w:rsidRDefault="00D8029B" w:rsidP="00502226">
      <w:pPr>
        <w:pStyle w:val="NormalWeb"/>
        <w:jc w:val="both"/>
        <w:rPr>
          <w:rFonts w:ascii="Cambria" w:hAnsi="Cambria"/>
          <w:i/>
          <w:iCs/>
        </w:rPr>
      </w:pPr>
      <w:r w:rsidRPr="00FD2CDE">
        <w:rPr>
          <w:rFonts w:ascii="Cambria" w:hAnsi="Cambria"/>
          <w:i/>
          <w:iCs/>
        </w:rPr>
        <w:t>Firstly, making a phone call allows for a more personal and direct connection with my close friend. Hearing each other's voices and engaging in a conversation adds a warm and personal touch to the birthday wishes. It provides an opportunity to express sincere emotions, share memories, and engage in real-time interaction, making the birthday greeting more meaningful.</w:t>
      </w:r>
    </w:p>
    <w:p w14:paraId="01C81A71" w14:textId="77777777" w:rsidR="00D8029B" w:rsidRPr="00FD2CDE" w:rsidRDefault="00D8029B" w:rsidP="00502226">
      <w:pPr>
        <w:pStyle w:val="NormalWeb"/>
        <w:jc w:val="both"/>
        <w:rPr>
          <w:rFonts w:ascii="Cambria" w:hAnsi="Cambria"/>
          <w:i/>
          <w:iCs/>
        </w:rPr>
      </w:pPr>
      <w:r w:rsidRPr="00FD2CDE">
        <w:rPr>
          <w:rFonts w:ascii="Cambria" w:hAnsi="Cambria"/>
          <w:i/>
          <w:iCs/>
        </w:rPr>
        <w:t>Secondly, a phone call offers immediate and instant communication. Unlike posting on Facebook or sending a card, which may take time to reach the recipient, a phone call ensures that my friend receives the birthday wishes promptly. It allows us to connect in real-time and share the joy and excitement of the special day.</w:t>
      </w:r>
    </w:p>
    <w:p w14:paraId="74AB1BA4" w14:textId="77777777" w:rsidR="00D8029B" w:rsidRPr="00FD2CDE" w:rsidRDefault="00D8029B" w:rsidP="00502226">
      <w:pPr>
        <w:pStyle w:val="NormalWeb"/>
        <w:jc w:val="both"/>
        <w:rPr>
          <w:rFonts w:ascii="Cambria" w:hAnsi="Cambria"/>
          <w:i/>
          <w:iCs/>
        </w:rPr>
      </w:pPr>
      <w:r w:rsidRPr="00FD2CDE">
        <w:rPr>
          <w:rFonts w:ascii="Cambria" w:hAnsi="Cambria"/>
          <w:i/>
          <w:iCs/>
        </w:rPr>
        <w:lastRenderedPageBreak/>
        <w:t>For example, by making a phone call, I can have a heartfelt conversation, catch up on recent events, and express my wishes and blessings directly to my friend. It creates a more personal and intimate experience, reinforcing the bond of friendship.</w:t>
      </w:r>
    </w:p>
    <w:p w14:paraId="6350646E" w14:textId="77777777" w:rsidR="00D8029B" w:rsidRPr="00FD2CDE" w:rsidRDefault="00D8029B" w:rsidP="00502226">
      <w:pPr>
        <w:pStyle w:val="NormalWeb"/>
        <w:jc w:val="both"/>
        <w:rPr>
          <w:rFonts w:ascii="Cambria" w:hAnsi="Cambria"/>
          <w:i/>
          <w:iCs/>
        </w:rPr>
      </w:pPr>
      <w:r w:rsidRPr="00FD2CDE">
        <w:rPr>
          <w:rFonts w:ascii="Cambria" w:hAnsi="Cambria"/>
          <w:i/>
          <w:iCs/>
        </w:rPr>
        <w:t>I would not choose posting on Facebook as the primary option because although it is convenient and can reach a wider audience, it lacks the personal touch and may not have the same level of emotional impact as a phone call. Facebook messages can sometimes feel impersonal and less meaningful, especially on special occasions like birthdays.</w:t>
      </w:r>
    </w:p>
    <w:p w14:paraId="1E29B87D" w14:textId="77777777" w:rsidR="00D8029B" w:rsidRPr="00FD2CDE" w:rsidRDefault="00D8029B" w:rsidP="00502226">
      <w:pPr>
        <w:pStyle w:val="NormalWeb"/>
        <w:jc w:val="both"/>
        <w:rPr>
          <w:rFonts w:ascii="Cambria" w:hAnsi="Cambria"/>
          <w:i/>
          <w:iCs/>
        </w:rPr>
      </w:pPr>
      <w:r w:rsidRPr="00FD2CDE">
        <w:rPr>
          <w:rFonts w:ascii="Cambria" w:hAnsi="Cambria"/>
          <w:i/>
          <w:iCs/>
        </w:rPr>
        <w:t>Similarly, sending a card, although a thoughtful gesture, may take longer to reach my friend, especially if there are delays in postal services. It may also lack the immediate connection and personal interaction that a phone call provides.</w:t>
      </w:r>
    </w:p>
    <w:p w14:paraId="419755CC" w14:textId="77777777" w:rsidR="00D8029B" w:rsidRPr="00FD2CDE" w:rsidRDefault="00D8029B" w:rsidP="00502226">
      <w:pPr>
        <w:pStyle w:val="NormalWeb"/>
        <w:jc w:val="both"/>
        <w:rPr>
          <w:rFonts w:ascii="Cambria" w:hAnsi="Cambria"/>
          <w:i/>
          <w:iCs/>
        </w:rPr>
      </w:pPr>
      <w:r w:rsidRPr="00FD2CDE">
        <w:rPr>
          <w:rFonts w:ascii="Cambria" w:hAnsi="Cambria"/>
          <w:i/>
          <w:iCs/>
        </w:rPr>
        <w:t>To sum up, if I were in that situation, I would choose making a phone call as the best choice to congratulate my close friend on their birthday. It allows for a personal and direct connection, immediate communication, and the opportunity to express genuine emotions and well wishes.</w:t>
      </w:r>
    </w:p>
    <w:p w14:paraId="09AA6D2E" w14:textId="77777777" w:rsidR="00D8029B" w:rsidRPr="00FD2CDE" w:rsidRDefault="00D8029B"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00000046" w14:textId="77777777" w:rsidR="002203FB" w:rsidRPr="00FD2CDE" w:rsidRDefault="006B24D0" w:rsidP="00502226">
      <w:pPr>
        <w:pBdr>
          <w:top w:val="nil"/>
          <w:left w:val="nil"/>
          <w:bottom w:val="nil"/>
          <w:right w:val="nil"/>
          <w:between w:val="nil"/>
        </w:pBdr>
        <w:spacing w:line="360" w:lineRule="auto"/>
        <w:jc w:val="both"/>
        <w:rPr>
          <w:rFonts w:ascii="Cambria" w:eastAsia="Times New Roman" w:hAnsi="Cambria" w:cs="Times New Roman"/>
          <w:b/>
          <w:color w:val="000000"/>
          <w:sz w:val="24"/>
          <w:szCs w:val="24"/>
        </w:rPr>
      </w:pPr>
      <w:r w:rsidRPr="00FD2CDE">
        <w:rPr>
          <w:rFonts w:ascii="Cambria" w:eastAsia="Times New Roman" w:hAnsi="Cambria" w:cs="Times New Roman"/>
          <w:b/>
          <w:color w:val="000000"/>
          <w:sz w:val="24"/>
          <w:szCs w:val="24"/>
        </w:rPr>
        <w:t xml:space="preserve">23. A youth club is inviting a speaker to talk about life experience. There are 3 </w:t>
      </w:r>
      <w:r w:rsidRPr="00FD2CDE">
        <w:rPr>
          <w:rFonts w:ascii="Cambria" w:eastAsia="Times New Roman" w:hAnsi="Cambria" w:cs="Times New Roman"/>
          <w:b/>
          <w:sz w:val="24"/>
          <w:szCs w:val="24"/>
        </w:rPr>
        <w:t>people</w:t>
      </w:r>
      <w:r w:rsidRPr="00FD2CDE">
        <w:rPr>
          <w:rFonts w:ascii="Cambria" w:eastAsia="Times New Roman" w:hAnsi="Cambria" w:cs="Times New Roman"/>
          <w:b/>
          <w:color w:val="000000"/>
          <w:sz w:val="24"/>
          <w:szCs w:val="24"/>
        </w:rPr>
        <w:t xml:space="preserve"> suggested. </w:t>
      </w:r>
    </w:p>
    <w:p w14:paraId="00000047" w14:textId="77777777" w:rsidR="002203FB" w:rsidRPr="00FD2CDE" w:rsidRDefault="006B24D0"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 famous singer, company president, excellent student. What is the best choice? </w:t>
      </w:r>
    </w:p>
    <w:p w14:paraId="00000048" w14:textId="77777777" w:rsidR="002203FB" w:rsidRPr="00FD2CDE" w:rsidRDefault="006B24D0" w:rsidP="00502226">
      <w:pPr>
        <w:numPr>
          <w:ilvl w:val="0"/>
          <w:numId w:val="26"/>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company president: it is useful (company presidents often have much life experience to share// they are successful in their career and have good communication skills) </w:t>
      </w:r>
    </w:p>
    <w:p w14:paraId="00000049" w14:textId="77777777" w:rsidR="002203FB" w:rsidRPr="00FD2CDE" w:rsidRDefault="006B24D0" w:rsidP="00502226">
      <w:pPr>
        <w:numPr>
          <w:ilvl w:val="0"/>
          <w:numId w:val="26"/>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excellent students: they are too young, and don’t have a lot of life experience. </w:t>
      </w:r>
    </w:p>
    <w:p w14:paraId="0000004A" w14:textId="77777777" w:rsidR="002203FB" w:rsidRPr="00FD2CDE" w:rsidRDefault="006B24D0" w:rsidP="00502226">
      <w:pPr>
        <w:numPr>
          <w:ilvl w:val="0"/>
          <w:numId w:val="26"/>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Famous singer: it is not suitable because they do not have suitable experience.</w:t>
      </w:r>
    </w:p>
    <w:p w14:paraId="0E05D6D7" w14:textId="77777777" w:rsidR="00E168F2" w:rsidRPr="00FD2CDE" w:rsidRDefault="00E168F2"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726B3B1B" w14:textId="77777777" w:rsidR="00E168F2" w:rsidRPr="00FD2CDE" w:rsidRDefault="00E168F2" w:rsidP="00502226">
      <w:pPr>
        <w:pStyle w:val="NormalWeb"/>
        <w:jc w:val="both"/>
        <w:rPr>
          <w:rFonts w:ascii="Cambria" w:hAnsi="Cambria"/>
          <w:i/>
          <w:iCs/>
        </w:rPr>
      </w:pPr>
      <w:r w:rsidRPr="00FD2CDE">
        <w:rPr>
          <w:rFonts w:ascii="Cambria" w:hAnsi="Cambria"/>
          <w:i/>
          <w:iCs/>
        </w:rPr>
        <w:t>My situation is that a youth club is in the process of selecting a speaker to talk about life experience. The club has three suggestions: a company president, an excellent student, and a famous singer. In my opinion, the best choice would be the company president for the following reasons.</w:t>
      </w:r>
    </w:p>
    <w:p w14:paraId="16C77EFC" w14:textId="77777777" w:rsidR="00E168F2" w:rsidRPr="00FD2CDE" w:rsidRDefault="00E168F2" w:rsidP="00502226">
      <w:pPr>
        <w:pStyle w:val="NormalWeb"/>
        <w:jc w:val="both"/>
        <w:rPr>
          <w:rFonts w:ascii="Cambria" w:hAnsi="Cambria"/>
          <w:i/>
          <w:iCs/>
        </w:rPr>
      </w:pPr>
      <w:r w:rsidRPr="00FD2CDE">
        <w:rPr>
          <w:rFonts w:ascii="Cambria" w:hAnsi="Cambria"/>
          <w:i/>
          <w:iCs/>
        </w:rPr>
        <w:t>Firstly, a company president possesses a wealth of life experience to share. They have likely faced various challenges and obstacles throughout their career, making their insights valuable and relatable to the youth club members. Their experiences can provide guidance and inspiration for young individuals navigating their own paths in life.</w:t>
      </w:r>
    </w:p>
    <w:p w14:paraId="7E5F4CE7" w14:textId="77777777" w:rsidR="00E168F2" w:rsidRPr="00FD2CDE" w:rsidRDefault="00E168F2" w:rsidP="00502226">
      <w:pPr>
        <w:pStyle w:val="NormalWeb"/>
        <w:jc w:val="both"/>
        <w:rPr>
          <w:rFonts w:ascii="Cambria" w:hAnsi="Cambria"/>
          <w:i/>
          <w:iCs/>
        </w:rPr>
      </w:pPr>
      <w:r w:rsidRPr="00FD2CDE">
        <w:rPr>
          <w:rFonts w:ascii="Cambria" w:hAnsi="Cambria"/>
          <w:i/>
          <w:iCs/>
        </w:rPr>
        <w:t>Secondly, a company president often possesses strong leadership and communication skills. These skills are crucial for effectively conveying their life experiences and engaging the audience. They can articulate their journey, share valuable lessons, and inspire the youth club members to strive for success in their own endeavors.</w:t>
      </w:r>
    </w:p>
    <w:p w14:paraId="29164570" w14:textId="77777777" w:rsidR="00E168F2" w:rsidRPr="00FD2CDE" w:rsidRDefault="00E168F2" w:rsidP="00502226">
      <w:pPr>
        <w:pStyle w:val="NormalWeb"/>
        <w:jc w:val="both"/>
        <w:rPr>
          <w:rFonts w:ascii="Cambria" w:hAnsi="Cambria"/>
          <w:i/>
          <w:iCs/>
        </w:rPr>
      </w:pPr>
      <w:r w:rsidRPr="00FD2CDE">
        <w:rPr>
          <w:rFonts w:ascii="Cambria" w:hAnsi="Cambria"/>
          <w:i/>
          <w:iCs/>
        </w:rPr>
        <w:t>For example, the company president can share stories of overcoming setbacks, making tough decisions, and achieving milestones in their professional life. These anecdotes can serve as powerful motivators and teach important life lessons to the youth club members.</w:t>
      </w:r>
    </w:p>
    <w:p w14:paraId="5672958E" w14:textId="77777777" w:rsidR="00E168F2" w:rsidRPr="00FD2CDE" w:rsidRDefault="00E168F2" w:rsidP="00502226">
      <w:pPr>
        <w:pStyle w:val="NormalWeb"/>
        <w:jc w:val="both"/>
        <w:rPr>
          <w:rFonts w:ascii="Cambria" w:hAnsi="Cambria"/>
          <w:i/>
          <w:iCs/>
        </w:rPr>
      </w:pPr>
      <w:r w:rsidRPr="00FD2CDE">
        <w:rPr>
          <w:rFonts w:ascii="Cambria" w:hAnsi="Cambria"/>
          <w:i/>
          <w:iCs/>
        </w:rPr>
        <w:t>I would not choose the famous singer as a speaker because while they may have achieved success in their field, their life experiences may not directly align with the overall theme of the talk. The focus of the event is on broader life experiences, and a famous singer's career may not encompass the same range of challenges and lessons as that of a company president.</w:t>
      </w:r>
    </w:p>
    <w:p w14:paraId="04E04773" w14:textId="77777777" w:rsidR="00E168F2" w:rsidRPr="00FD2CDE" w:rsidRDefault="00E168F2" w:rsidP="00502226">
      <w:pPr>
        <w:pStyle w:val="NormalWeb"/>
        <w:jc w:val="both"/>
        <w:rPr>
          <w:rFonts w:ascii="Cambria" w:hAnsi="Cambria"/>
          <w:i/>
          <w:iCs/>
        </w:rPr>
      </w:pPr>
      <w:r w:rsidRPr="00FD2CDE">
        <w:rPr>
          <w:rFonts w:ascii="Cambria" w:hAnsi="Cambria"/>
          <w:i/>
          <w:iCs/>
        </w:rPr>
        <w:t xml:space="preserve">Lastly, while an excellent student may possess impressive academic achievements, their life experience may be relatively limited compared to a company president. They are still in the early stages of their personal and </w:t>
      </w:r>
      <w:r w:rsidRPr="00FD2CDE">
        <w:rPr>
          <w:rFonts w:ascii="Cambria" w:hAnsi="Cambria"/>
          <w:i/>
          <w:iCs/>
        </w:rPr>
        <w:lastRenderedPageBreak/>
        <w:t>professional development, and their insights may not provide the same depth and breadth as someone with more life experience.</w:t>
      </w:r>
    </w:p>
    <w:p w14:paraId="2B21B89B" w14:textId="77777777" w:rsidR="00E168F2" w:rsidRPr="00FD2CDE" w:rsidRDefault="00E168F2" w:rsidP="00502226">
      <w:pPr>
        <w:pStyle w:val="NormalWeb"/>
        <w:jc w:val="both"/>
        <w:rPr>
          <w:rFonts w:ascii="Cambria" w:hAnsi="Cambria"/>
          <w:i/>
          <w:iCs/>
        </w:rPr>
      </w:pPr>
      <w:r w:rsidRPr="00FD2CDE">
        <w:rPr>
          <w:rFonts w:ascii="Cambria" w:hAnsi="Cambria"/>
          <w:i/>
          <w:iCs/>
        </w:rPr>
        <w:t>In conclusion, if I were in that situation, I would choose a company president as the best choice for the youth club's speaker on life experience. Their extensive experience, leadership skills, and relatable stories make them ideal candidates to inspire and guide the young audience.</w:t>
      </w:r>
    </w:p>
    <w:p w14:paraId="1FCFD77A" w14:textId="77777777" w:rsidR="00E168F2" w:rsidRPr="00FD2CDE" w:rsidRDefault="00E168F2"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0000004B" w14:textId="77777777" w:rsidR="002203FB" w:rsidRPr="00FD2CDE" w:rsidRDefault="006B24D0" w:rsidP="00502226">
      <w:pPr>
        <w:spacing w:line="360" w:lineRule="auto"/>
        <w:jc w:val="both"/>
        <w:rPr>
          <w:rFonts w:ascii="Cambria" w:eastAsia="Times New Roman" w:hAnsi="Cambria" w:cs="Times New Roman"/>
          <w:b/>
          <w:sz w:val="24"/>
          <w:szCs w:val="24"/>
        </w:rPr>
      </w:pPr>
      <w:r w:rsidRPr="00FD2CDE">
        <w:rPr>
          <w:rFonts w:ascii="Cambria" w:eastAsia="Times New Roman" w:hAnsi="Cambria" w:cs="Times New Roman"/>
          <w:sz w:val="24"/>
          <w:szCs w:val="24"/>
        </w:rPr>
        <w:t xml:space="preserve">24. </w:t>
      </w:r>
      <w:r w:rsidRPr="00FD2CDE">
        <w:rPr>
          <w:rFonts w:ascii="Cambria" w:eastAsia="Times New Roman" w:hAnsi="Cambria" w:cs="Times New Roman"/>
          <w:b/>
          <w:sz w:val="24"/>
          <w:szCs w:val="24"/>
        </w:rPr>
        <w:t xml:space="preserve">You are planning to have a Sunday evening out. There are 3 options to choose: </w:t>
      </w:r>
    </w:p>
    <w:p w14:paraId="0000004C" w14:textId="77777777" w:rsidR="002203FB" w:rsidRPr="00FD2CDE" w:rsidRDefault="006B24D0" w:rsidP="00502226">
      <w:pPr>
        <w:numPr>
          <w:ilvl w:val="0"/>
          <w:numId w:val="25"/>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seeing a movie</w:t>
      </w:r>
    </w:p>
    <w:p w14:paraId="0000004D" w14:textId="77777777" w:rsidR="002203FB" w:rsidRPr="00FD2CDE" w:rsidRDefault="006B24D0" w:rsidP="00502226">
      <w:pPr>
        <w:numPr>
          <w:ilvl w:val="0"/>
          <w:numId w:val="25"/>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going shopping </w:t>
      </w:r>
    </w:p>
    <w:p w14:paraId="74B115F4" w14:textId="03297124" w:rsidR="00015905" w:rsidRPr="00FD2CDE" w:rsidRDefault="006B24D0" w:rsidP="00502226">
      <w:pPr>
        <w:numPr>
          <w:ilvl w:val="0"/>
          <w:numId w:val="25"/>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singing Karaoke. What is the best choice? </w:t>
      </w:r>
    </w:p>
    <w:p w14:paraId="044F7DD9" w14:textId="77777777" w:rsidR="00015905" w:rsidRPr="00FD2CDE" w:rsidRDefault="00015905"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7DE2D769" w14:textId="77777777" w:rsidR="00015905" w:rsidRPr="00FD2CDE" w:rsidRDefault="00015905" w:rsidP="00502226">
      <w:pPr>
        <w:pStyle w:val="NormalWeb"/>
        <w:jc w:val="both"/>
        <w:rPr>
          <w:rFonts w:ascii="Cambria" w:hAnsi="Cambria"/>
          <w:i/>
          <w:iCs/>
        </w:rPr>
      </w:pPr>
      <w:r w:rsidRPr="00FD2CDE">
        <w:rPr>
          <w:rFonts w:ascii="Cambria" w:hAnsi="Cambria"/>
          <w:i/>
          <w:iCs/>
        </w:rPr>
        <w:t>My situation is that I am planning to have a Sunday evening out and I have three options to choose from: seeing a movie, going shopping, and singing karaoke. In my opinion, the best choice would be singing karaoke for the following reasons.</w:t>
      </w:r>
    </w:p>
    <w:p w14:paraId="026ED494" w14:textId="77777777" w:rsidR="00015905" w:rsidRPr="00FD2CDE" w:rsidRDefault="00015905" w:rsidP="00502226">
      <w:pPr>
        <w:pStyle w:val="NormalWeb"/>
        <w:jc w:val="both"/>
        <w:rPr>
          <w:rFonts w:ascii="Cambria" w:hAnsi="Cambria"/>
          <w:i/>
          <w:iCs/>
        </w:rPr>
      </w:pPr>
      <w:r w:rsidRPr="00FD2CDE">
        <w:rPr>
          <w:rFonts w:ascii="Cambria" w:hAnsi="Cambria"/>
          <w:i/>
          <w:iCs/>
        </w:rPr>
        <w:t>Firstly, singing karaoke provides a fun and interactive experience. It allows me to express myself creatively, enjoy music, and have a great time with friends or family. Karaoke sessions often involve laughter, bonding, and creating memorable moments, making it an enjoyable and entertaining choice for a Sunday evening out.</w:t>
      </w:r>
    </w:p>
    <w:p w14:paraId="70DDE7F0" w14:textId="77777777" w:rsidR="00015905" w:rsidRPr="00FD2CDE" w:rsidRDefault="00015905" w:rsidP="00502226">
      <w:pPr>
        <w:pStyle w:val="NormalWeb"/>
        <w:jc w:val="both"/>
        <w:rPr>
          <w:rFonts w:ascii="Cambria" w:hAnsi="Cambria"/>
          <w:i/>
          <w:iCs/>
        </w:rPr>
      </w:pPr>
      <w:r w:rsidRPr="00FD2CDE">
        <w:rPr>
          <w:rFonts w:ascii="Cambria" w:hAnsi="Cambria"/>
          <w:i/>
          <w:iCs/>
        </w:rPr>
        <w:t>Secondly, singing karaoke offers a unique form of self-expression. It allows me to choose and perform my favorite songs, showcasing my vocal abilities and connecting with the music on a personal level. It can be a stress-relieving activity, providing a chance to let loose, unleash my inner performer, and simply have a good time.</w:t>
      </w:r>
    </w:p>
    <w:p w14:paraId="0C17C88C" w14:textId="77777777" w:rsidR="00015905" w:rsidRPr="00FD2CDE" w:rsidRDefault="00015905" w:rsidP="00502226">
      <w:pPr>
        <w:pStyle w:val="NormalWeb"/>
        <w:jc w:val="both"/>
        <w:rPr>
          <w:rFonts w:ascii="Cambria" w:hAnsi="Cambria"/>
          <w:i/>
          <w:iCs/>
        </w:rPr>
      </w:pPr>
      <w:r w:rsidRPr="00FD2CDE">
        <w:rPr>
          <w:rFonts w:ascii="Cambria" w:hAnsi="Cambria"/>
          <w:i/>
          <w:iCs/>
        </w:rPr>
        <w:t>For example, gathering at a karaoke lounge or using a karaoke machine at home with loved ones can create a lively and energetic atmosphere. We can take turns singing, encouraging each other, and enjoying the music together, fostering a sense of camaraderie and shared enjoyment.</w:t>
      </w:r>
    </w:p>
    <w:p w14:paraId="07754BB3" w14:textId="77777777" w:rsidR="00015905" w:rsidRPr="00FD2CDE" w:rsidRDefault="00015905" w:rsidP="00502226">
      <w:pPr>
        <w:pStyle w:val="NormalWeb"/>
        <w:jc w:val="both"/>
        <w:rPr>
          <w:rFonts w:ascii="Cambria" w:hAnsi="Cambria"/>
          <w:i/>
          <w:iCs/>
        </w:rPr>
      </w:pPr>
      <w:r w:rsidRPr="00FD2CDE">
        <w:rPr>
          <w:rFonts w:ascii="Cambria" w:hAnsi="Cambria"/>
          <w:i/>
          <w:iCs/>
        </w:rPr>
        <w:t>I would not choose seeing a movie because it is a more passive and solitary activity. While watching a movie can be enjoyable, it may not provide the same level of social interaction and engagement as singing karaoke.</w:t>
      </w:r>
    </w:p>
    <w:p w14:paraId="39E5C547" w14:textId="77777777" w:rsidR="00015905" w:rsidRPr="00FD2CDE" w:rsidRDefault="00015905" w:rsidP="00502226">
      <w:pPr>
        <w:pStyle w:val="NormalWeb"/>
        <w:jc w:val="both"/>
        <w:rPr>
          <w:rFonts w:ascii="Cambria" w:hAnsi="Cambria"/>
          <w:i/>
          <w:iCs/>
        </w:rPr>
      </w:pPr>
      <w:r w:rsidRPr="00FD2CDE">
        <w:rPr>
          <w:rFonts w:ascii="Cambria" w:hAnsi="Cambria"/>
          <w:i/>
          <w:iCs/>
        </w:rPr>
        <w:t>Similarly, going shopping can be a leisurely activity, but it may not offer the same level of excitement and entertainment as singing karaoke. Shopping is often focused on individual preferences and may not foster the same level of group interaction and enjoyment.</w:t>
      </w:r>
    </w:p>
    <w:p w14:paraId="3ECE17EC" w14:textId="77777777" w:rsidR="00015905" w:rsidRPr="00FD2CDE" w:rsidRDefault="00015905" w:rsidP="00502226">
      <w:pPr>
        <w:pStyle w:val="NormalWeb"/>
        <w:jc w:val="both"/>
        <w:rPr>
          <w:rFonts w:ascii="Cambria" w:hAnsi="Cambria"/>
          <w:i/>
          <w:iCs/>
        </w:rPr>
      </w:pPr>
      <w:r w:rsidRPr="00FD2CDE">
        <w:rPr>
          <w:rFonts w:ascii="Cambria" w:hAnsi="Cambria"/>
          <w:i/>
          <w:iCs/>
        </w:rPr>
        <w:t>To sum up, if I were in that situation, I would choose singing karaoke as the best choice for a Sunday evening out. It provides a fun, interactive, and engaging experience, allowing me to express myself through music, bond with others, and create lasting memories.</w:t>
      </w:r>
    </w:p>
    <w:p w14:paraId="071D7324" w14:textId="77777777" w:rsidR="00015905" w:rsidRPr="00FD2CDE" w:rsidRDefault="00015905"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0000004F" w14:textId="77777777" w:rsidR="002203FB" w:rsidRPr="00FD2CDE" w:rsidRDefault="006B24D0" w:rsidP="00502226">
      <w:pPr>
        <w:pBdr>
          <w:top w:val="nil"/>
          <w:left w:val="nil"/>
          <w:bottom w:val="nil"/>
          <w:right w:val="nil"/>
          <w:between w:val="nil"/>
        </w:pBdr>
        <w:spacing w:line="360" w:lineRule="auto"/>
        <w:jc w:val="both"/>
        <w:rPr>
          <w:rFonts w:ascii="Cambria" w:eastAsia="Times New Roman" w:hAnsi="Cambria" w:cs="Times New Roman"/>
          <w:b/>
          <w:color w:val="000000"/>
          <w:sz w:val="24"/>
          <w:szCs w:val="24"/>
        </w:rPr>
      </w:pPr>
      <w:r w:rsidRPr="00FD2CDE">
        <w:rPr>
          <w:rFonts w:ascii="Cambria" w:eastAsia="Times New Roman" w:hAnsi="Cambria" w:cs="Times New Roman"/>
          <w:color w:val="000000"/>
          <w:sz w:val="24"/>
          <w:szCs w:val="24"/>
        </w:rPr>
        <w:t xml:space="preserve">25. </w:t>
      </w:r>
      <w:r w:rsidRPr="00FD2CDE">
        <w:rPr>
          <w:rFonts w:ascii="Cambria" w:eastAsia="Times New Roman" w:hAnsi="Cambria" w:cs="Times New Roman"/>
          <w:b/>
          <w:color w:val="000000"/>
          <w:sz w:val="24"/>
          <w:szCs w:val="24"/>
        </w:rPr>
        <w:t>Younger sister told lies many times. What are you going to do</w:t>
      </w:r>
    </w:p>
    <w:p w14:paraId="00000050" w14:textId="77777777" w:rsidR="002203FB" w:rsidRPr="00FD2CDE" w:rsidRDefault="006B24D0" w:rsidP="00502226">
      <w:pPr>
        <w:numPr>
          <w:ilvl w:val="0"/>
          <w:numId w:val="24"/>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having a talk with her (the best choice, I will talk to her, explain to her that it’s not good to tell lies, give her good advice)</w:t>
      </w:r>
    </w:p>
    <w:p w14:paraId="00000051" w14:textId="77777777" w:rsidR="002203FB" w:rsidRPr="00FD2CDE" w:rsidRDefault="006B24D0" w:rsidP="00502226">
      <w:pPr>
        <w:numPr>
          <w:ilvl w:val="0"/>
          <w:numId w:val="24"/>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informing your parents (not necessary, my parents may not understand my sister as much as I do, her lies are not that serious, I would do this if my sister continued to tell lies, parents may punish my sister and I do not want this to happen)  </w:t>
      </w:r>
    </w:p>
    <w:p w14:paraId="00000052" w14:textId="77777777" w:rsidR="002203FB" w:rsidRPr="00FD2CDE" w:rsidRDefault="006B24D0" w:rsidP="00502226">
      <w:pPr>
        <w:numPr>
          <w:ilvl w:val="0"/>
          <w:numId w:val="24"/>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lastRenderedPageBreak/>
        <w:t xml:space="preserve">letting her continue telling lies (not good for her character development in the future) </w:t>
      </w:r>
    </w:p>
    <w:p w14:paraId="00000053" w14:textId="77777777" w:rsidR="002203FB" w:rsidRPr="00FD2CDE" w:rsidRDefault="006B24D0"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What is your choice? </w:t>
      </w:r>
    </w:p>
    <w:p w14:paraId="6969B572" w14:textId="77777777" w:rsidR="006F1FC2" w:rsidRPr="00FD2CDE" w:rsidRDefault="006F1FC2" w:rsidP="00502226">
      <w:pPr>
        <w:pStyle w:val="NormalWeb"/>
        <w:jc w:val="both"/>
        <w:rPr>
          <w:rFonts w:ascii="Cambria" w:hAnsi="Cambria"/>
          <w:i/>
          <w:iCs/>
        </w:rPr>
      </w:pPr>
      <w:r w:rsidRPr="00FD2CDE">
        <w:rPr>
          <w:rFonts w:ascii="Cambria" w:hAnsi="Cambria"/>
          <w:i/>
          <w:iCs/>
        </w:rPr>
        <w:t>My situation is that my younger sister has been telling lies repeatedly. In my opinion, the best option would be to have a talk with her about this issue. This choice is supported by the following reasons.</w:t>
      </w:r>
    </w:p>
    <w:p w14:paraId="1762C636" w14:textId="77777777" w:rsidR="006F1FC2" w:rsidRPr="00FD2CDE" w:rsidRDefault="006F1FC2" w:rsidP="00502226">
      <w:pPr>
        <w:pStyle w:val="NormalWeb"/>
        <w:jc w:val="both"/>
        <w:rPr>
          <w:rFonts w:ascii="Cambria" w:hAnsi="Cambria"/>
          <w:i/>
          <w:iCs/>
        </w:rPr>
      </w:pPr>
      <w:r w:rsidRPr="00FD2CDE">
        <w:rPr>
          <w:rFonts w:ascii="Cambria" w:hAnsi="Cambria"/>
          <w:i/>
          <w:iCs/>
        </w:rPr>
        <w:t>Firstly, having a talk with her allows for open communication and understanding. It provides an opportunity to address the problem directly and express my concerns about her habit of lying. Through a conversation, I can emphasize the importance of honesty and the negative consequences that lying can have on relationships and trust.</w:t>
      </w:r>
    </w:p>
    <w:p w14:paraId="435AB965" w14:textId="77777777" w:rsidR="006F1FC2" w:rsidRPr="00FD2CDE" w:rsidRDefault="006F1FC2" w:rsidP="00502226">
      <w:pPr>
        <w:pStyle w:val="NormalWeb"/>
        <w:jc w:val="both"/>
        <w:rPr>
          <w:rFonts w:ascii="Cambria" w:hAnsi="Cambria"/>
          <w:i/>
          <w:iCs/>
        </w:rPr>
      </w:pPr>
      <w:r w:rsidRPr="00FD2CDE">
        <w:rPr>
          <w:rFonts w:ascii="Cambria" w:hAnsi="Cambria"/>
          <w:i/>
          <w:iCs/>
        </w:rPr>
        <w:t>Secondly, talking to her can help uncover the underlying reasons behind her tendency to lie. It is possible that she may be experiencing difficulties or fears that lead her to resort to dishonesty. By listening to her perspective, I can offer guidance, support, and help her find healthier ways to deal with her emotions or challenges.</w:t>
      </w:r>
    </w:p>
    <w:p w14:paraId="0A871EE0" w14:textId="77777777" w:rsidR="006F1FC2" w:rsidRPr="00FD2CDE" w:rsidRDefault="006F1FC2" w:rsidP="00502226">
      <w:pPr>
        <w:pStyle w:val="NormalWeb"/>
        <w:jc w:val="both"/>
        <w:rPr>
          <w:rFonts w:ascii="Cambria" w:hAnsi="Cambria"/>
          <w:i/>
          <w:iCs/>
        </w:rPr>
      </w:pPr>
      <w:r w:rsidRPr="00FD2CDE">
        <w:rPr>
          <w:rFonts w:ascii="Cambria" w:hAnsi="Cambria"/>
          <w:i/>
          <w:iCs/>
        </w:rPr>
        <w:t>For example, during the conversation, I can share personal experiences or stories to illustrate the impact of lying and how honesty can strengthen relationships. I can also provide guidance on problem-solving strategies or offer suggestions for alternative ways to communicate or express herself.</w:t>
      </w:r>
    </w:p>
    <w:p w14:paraId="7CB84047" w14:textId="77777777" w:rsidR="006F1FC2" w:rsidRPr="00FD2CDE" w:rsidRDefault="006F1FC2" w:rsidP="00502226">
      <w:pPr>
        <w:pStyle w:val="NormalWeb"/>
        <w:jc w:val="both"/>
        <w:rPr>
          <w:rFonts w:ascii="Cambria" w:hAnsi="Cambria"/>
          <w:i/>
          <w:iCs/>
        </w:rPr>
      </w:pPr>
      <w:r w:rsidRPr="00FD2CDE">
        <w:rPr>
          <w:rFonts w:ascii="Cambria" w:hAnsi="Cambria"/>
          <w:i/>
          <w:iCs/>
        </w:rPr>
        <w:t>I would not choose to inform my parents as the first course of action because involving them immediately may create a sense of fear or hostility. It is important to establish trust and open communication with my sister first, allowing her the opportunity to understand and rectify her behavior.</w:t>
      </w:r>
    </w:p>
    <w:p w14:paraId="4386D9E1" w14:textId="77777777" w:rsidR="006F1FC2" w:rsidRPr="00FD2CDE" w:rsidRDefault="006F1FC2" w:rsidP="00502226">
      <w:pPr>
        <w:pStyle w:val="NormalWeb"/>
        <w:jc w:val="both"/>
        <w:rPr>
          <w:rFonts w:ascii="Cambria" w:hAnsi="Cambria"/>
          <w:i/>
          <w:iCs/>
        </w:rPr>
      </w:pPr>
      <w:r w:rsidRPr="00FD2CDE">
        <w:rPr>
          <w:rFonts w:ascii="Cambria" w:hAnsi="Cambria"/>
          <w:i/>
          <w:iCs/>
        </w:rPr>
        <w:t>Lastly, letting her continue telling lies is not a good choice either because it enables and reinforces this negative behavior. Ignoring the issue may lead to further complications and damage trust within the family.</w:t>
      </w:r>
    </w:p>
    <w:p w14:paraId="276170C5" w14:textId="77777777" w:rsidR="006F1FC2" w:rsidRPr="00FD2CDE" w:rsidRDefault="006F1FC2" w:rsidP="00502226">
      <w:pPr>
        <w:pStyle w:val="NormalWeb"/>
        <w:jc w:val="both"/>
        <w:rPr>
          <w:rFonts w:ascii="Cambria" w:hAnsi="Cambria"/>
          <w:i/>
          <w:iCs/>
        </w:rPr>
      </w:pPr>
      <w:r w:rsidRPr="00FD2CDE">
        <w:rPr>
          <w:rFonts w:ascii="Cambria" w:hAnsi="Cambria"/>
          <w:i/>
          <w:iCs/>
        </w:rPr>
        <w:t>To sum up, if I were in that situation, I would choose to have a talk with my younger sister about her habit of lying. By addressing the issue directly, offering guidance, and emphasizing the importance of honesty, we can work towards fostering trust and helping her develop more positive communication habits.</w:t>
      </w:r>
    </w:p>
    <w:p w14:paraId="213D22E4" w14:textId="77777777" w:rsidR="006F1FC2" w:rsidRPr="00FD2CDE" w:rsidRDefault="006F1FC2"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00000054" w14:textId="77777777" w:rsidR="002203FB" w:rsidRPr="00FD2CDE" w:rsidRDefault="002203FB"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00000055" w14:textId="77777777" w:rsidR="002203FB" w:rsidRPr="00FD2CDE" w:rsidRDefault="006B24D0" w:rsidP="00502226">
      <w:pPr>
        <w:pBdr>
          <w:top w:val="nil"/>
          <w:left w:val="nil"/>
          <w:bottom w:val="nil"/>
          <w:right w:val="nil"/>
          <w:between w:val="nil"/>
        </w:pBdr>
        <w:spacing w:line="360" w:lineRule="auto"/>
        <w:jc w:val="both"/>
        <w:rPr>
          <w:rFonts w:ascii="Cambria" w:eastAsia="Times New Roman" w:hAnsi="Cambria" w:cs="Times New Roman"/>
          <w:b/>
          <w:color w:val="000000"/>
          <w:sz w:val="24"/>
          <w:szCs w:val="24"/>
        </w:rPr>
      </w:pPr>
      <w:r w:rsidRPr="00FD2CDE">
        <w:rPr>
          <w:rFonts w:ascii="Cambria" w:eastAsia="Times New Roman" w:hAnsi="Cambria" w:cs="Times New Roman"/>
          <w:color w:val="000000"/>
          <w:sz w:val="24"/>
          <w:szCs w:val="24"/>
        </w:rPr>
        <w:t xml:space="preserve">26. </w:t>
      </w:r>
      <w:r w:rsidRPr="00FD2CDE">
        <w:rPr>
          <w:rFonts w:ascii="Cambria" w:eastAsia="Times New Roman" w:hAnsi="Cambria" w:cs="Times New Roman"/>
          <w:b/>
          <w:color w:val="000000"/>
          <w:sz w:val="24"/>
          <w:szCs w:val="24"/>
        </w:rPr>
        <w:t xml:space="preserve">You are studying economics and need daily update on economic news: </w:t>
      </w:r>
    </w:p>
    <w:p w14:paraId="00000056" w14:textId="77777777" w:rsidR="002203FB" w:rsidRPr="00FD2CDE" w:rsidRDefault="006B24D0" w:rsidP="00502226">
      <w:pPr>
        <w:numPr>
          <w:ilvl w:val="0"/>
          <w:numId w:val="23"/>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Internet/</w:t>
      </w:r>
    </w:p>
    <w:p w14:paraId="00000057" w14:textId="77777777" w:rsidR="002203FB" w:rsidRPr="00FD2CDE" w:rsidRDefault="006B24D0" w:rsidP="00502226">
      <w:pPr>
        <w:numPr>
          <w:ilvl w:val="0"/>
          <w:numId w:val="23"/>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Tv/ </w:t>
      </w:r>
    </w:p>
    <w:p w14:paraId="00000058" w14:textId="77777777" w:rsidR="002203FB" w:rsidRPr="00FD2CDE" w:rsidRDefault="006B24D0" w:rsidP="00502226">
      <w:pPr>
        <w:numPr>
          <w:ilvl w:val="0"/>
          <w:numId w:val="23"/>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radio. What is the best choice?</w:t>
      </w:r>
    </w:p>
    <w:p w14:paraId="35DC8FB4" w14:textId="77777777" w:rsidR="00815865" w:rsidRPr="00FD2CDE" w:rsidRDefault="00815865" w:rsidP="00502226">
      <w:pPr>
        <w:pStyle w:val="NormalWeb"/>
        <w:ind w:left="360"/>
        <w:jc w:val="both"/>
        <w:rPr>
          <w:rFonts w:ascii="Cambria" w:hAnsi="Cambria"/>
          <w:i/>
          <w:iCs/>
        </w:rPr>
      </w:pPr>
      <w:r w:rsidRPr="00FD2CDE">
        <w:rPr>
          <w:rFonts w:ascii="Cambria" w:hAnsi="Cambria"/>
          <w:i/>
          <w:iCs/>
        </w:rPr>
        <w:t>My situation is that I am studying economics and need daily updates on economic news. In my opinion, the best choice for receiving these updates would be the internet. This choice is supported by the following reasons.</w:t>
      </w:r>
    </w:p>
    <w:p w14:paraId="6981ADE0" w14:textId="77777777" w:rsidR="00815865" w:rsidRPr="00FD2CDE" w:rsidRDefault="00815865" w:rsidP="00502226">
      <w:pPr>
        <w:pStyle w:val="NormalWeb"/>
        <w:ind w:left="360"/>
        <w:jc w:val="both"/>
        <w:rPr>
          <w:rFonts w:ascii="Cambria" w:hAnsi="Cambria"/>
          <w:i/>
          <w:iCs/>
        </w:rPr>
      </w:pPr>
      <w:r w:rsidRPr="00FD2CDE">
        <w:rPr>
          <w:rFonts w:ascii="Cambria" w:hAnsi="Cambria"/>
          <w:i/>
          <w:iCs/>
        </w:rPr>
        <w:t>Firstly, the internet provides a wide range of sources and platforms dedicated to economic news. Various reputable websites, news portals, and financial publications offer up-to-date information on economic trends, market analysis, and policy developments. This accessibility allows me to stay informed and access a diverse range of perspectives and insights.</w:t>
      </w:r>
    </w:p>
    <w:p w14:paraId="2EF86123" w14:textId="77777777" w:rsidR="00815865" w:rsidRPr="00FD2CDE" w:rsidRDefault="00815865" w:rsidP="00502226">
      <w:pPr>
        <w:pStyle w:val="NormalWeb"/>
        <w:ind w:left="360"/>
        <w:jc w:val="both"/>
        <w:rPr>
          <w:rFonts w:ascii="Cambria" w:hAnsi="Cambria"/>
          <w:i/>
          <w:iCs/>
        </w:rPr>
      </w:pPr>
      <w:r w:rsidRPr="00FD2CDE">
        <w:rPr>
          <w:rFonts w:ascii="Cambria" w:hAnsi="Cambria"/>
          <w:i/>
          <w:iCs/>
        </w:rPr>
        <w:t>Secondly, the internet offers convenience and flexibility. I can access economic news anytime and anywhere using a computer, laptop, or mobile device with an internet connection. This flexibility allows me to integrate the consumption of economic news into my daily routine and stay updated without being tied to specific broadcast schedules.</w:t>
      </w:r>
    </w:p>
    <w:p w14:paraId="09B351BC" w14:textId="77777777" w:rsidR="00815865" w:rsidRPr="00FD2CDE" w:rsidRDefault="00815865" w:rsidP="00502226">
      <w:pPr>
        <w:pStyle w:val="NormalWeb"/>
        <w:ind w:left="360"/>
        <w:jc w:val="both"/>
        <w:rPr>
          <w:rFonts w:ascii="Cambria" w:hAnsi="Cambria"/>
          <w:i/>
          <w:iCs/>
        </w:rPr>
      </w:pPr>
      <w:r w:rsidRPr="00FD2CDE">
        <w:rPr>
          <w:rFonts w:ascii="Cambria" w:hAnsi="Cambria"/>
          <w:i/>
          <w:iCs/>
        </w:rPr>
        <w:lastRenderedPageBreak/>
        <w:t>For example, by browsing economic news websites, I can read articles, watch video interviews, and listen to expert opinions on various economic topics. I can also utilize social media platforms to follow influential economists and financial institutions, enabling me to receive real-time updates and engage in discussions with a broader community.</w:t>
      </w:r>
    </w:p>
    <w:p w14:paraId="3F5360DB" w14:textId="77777777" w:rsidR="00815865" w:rsidRPr="00FD2CDE" w:rsidRDefault="00815865" w:rsidP="00502226">
      <w:pPr>
        <w:pStyle w:val="NormalWeb"/>
        <w:ind w:left="360"/>
        <w:jc w:val="both"/>
        <w:rPr>
          <w:rFonts w:ascii="Cambria" w:hAnsi="Cambria"/>
          <w:i/>
          <w:iCs/>
        </w:rPr>
      </w:pPr>
      <w:r w:rsidRPr="00FD2CDE">
        <w:rPr>
          <w:rFonts w:ascii="Cambria" w:hAnsi="Cambria"/>
          <w:i/>
          <w:iCs/>
        </w:rPr>
        <w:t>I would not choose TV as the primary option because it is limited by specific programming schedules and may not always prioritize economic news coverage. While some dedicated channels offer economic analysis and reports, the content may be less comprehensive compared to the vast resources available on the internet.</w:t>
      </w:r>
    </w:p>
    <w:p w14:paraId="7CB776F0" w14:textId="77777777" w:rsidR="00815865" w:rsidRPr="00FD2CDE" w:rsidRDefault="00815865" w:rsidP="00502226">
      <w:pPr>
        <w:pStyle w:val="NormalWeb"/>
        <w:ind w:left="360"/>
        <w:jc w:val="both"/>
        <w:rPr>
          <w:rFonts w:ascii="Cambria" w:hAnsi="Cambria"/>
          <w:i/>
          <w:iCs/>
        </w:rPr>
      </w:pPr>
      <w:r w:rsidRPr="00FD2CDE">
        <w:rPr>
          <w:rFonts w:ascii="Cambria" w:hAnsi="Cambria"/>
          <w:i/>
          <w:iCs/>
        </w:rPr>
        <w:t>Similarly, radio may provide economic news updates, but it lacks the visual element and depth of information compared to internet sources. The nature of radio broadcasting may also restrict the frequency and timing of updates.</w:t>
      </w:r>
    </w:p>
    <w:p w14:paraId="255ADD09" w14:textId="77777777" w:rsidR="00815865" w:rsidRPr="00FD2CDE" w:rsidRDefault="00815865" w:rsidP="00502226">
      <w:pPr>
        <w:pStyle w:val="NormalWeb"/>
        <w:ind w:left="360"/>
        <w:jc w:val="both"/>
        <w:rPr>
          <w:rFonts w:ascii="Cambria" w:hAnsi="Cambria"/>
          <w:i/>
          <w:iCs/>
        </w:rPr>
      </w:pPr>
      <w:r w:rsidRPr="00FD2CDE">
        <w:rPr>
          <w:rFonts w:ascii="Cambria" w:hAnsi="Cambria"/>
          <w:i/>
          <w:iCs/>
        </w:rPr>
        <w:t>To sum up, if I were in that situation, I would choose the internet as the best choice for daily updates on economic news. Its vast resources, convenience, and flexibility allow me to access a wide range of information, stay informed, and deepen my understanding of economic trends and developments.</w:t>
      </w:r>
    </w:p>
    <w:p w14:paraId="4A3E2955" w14:textId="77777777" w:rsidR="00815865" w:rsidRPr="00FD2CDE" w:rsidRDefault="00815865"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00000059" w14:textId="77777777" w:rsidR="002203FB" w:rsidRPr="00FD2CDE" w:rsidRDefault="006B24D0"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27. </w:t>
      </w:r>
      <w:r w:rsidRPr="00FD2CDE">
        <w:rPr>
          <w:rFonts w:ascii="Cambria" w:eastAsia="Times New Roman" w:hAnsi="Cambria" w:cs="Times New Roman"/>
          <w:b/>
          <w:color w:val="000000"/>
          <w:sz w:val="24"/>
          <w:szCs w:val="24"/>
        </w:rPr>
        <w:t>Your friend is going to study abroad next month. What will you give them?</w:t>
      </w:r>
      <w:r w:rsidRPr="00FD2CDE">
        <w:rPr>
          <w:rFonts w:ascii="Cambria" w:eastAsia="Times New Roman" w:hAnsi="Cambria" w:cs="Times New Roman"/>
          <w:color w:val="000000"/>
          <w:sz w:val="24"/>
          <w:szCs w:val="24"/>
        </w:rPr>
        <w:t xml:space="preserve"> </w:t>
      </w:r>
    </w:p>
    <w:p w14:paraId="0000005A" w14:textId="77777777" w:rsidR="002203FB" w:rsidRPr="00FD2CDE" w:rsidRDefault="006B24D0" w:rsidP="00502226">
      <w:pPr>
        <w:numPr>
          <w:ilvl w:val="0"/>
          <w:numId w:val="13"/>
        </w:numPr>
        <w:pBdr>
          <w:top w:val="nil"/>
          <w:left w:val="nil"/>
          <w:bottom w:val="nil"/>
          <w:right w:val="nil"/>
          <w:between w:val="nil"/>
        </w:pBdr>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A favorite book </w:t>
      </w:r>
    </w:p>
    <w:p w14:paraId="0000005B" w14:textId="77777777" w:rsidR="002203FB" w:rsidRPr="00FD2CDE" w:rsidRDefault="006B24D0" w:rsidP="00502226">
      <w:pPr>
        <w:numPr>
          <w:ilvl w:val="0"/>
          <w:numId w:val="13"/>
        </w:numPr>
        <w:pBdr>
          <w:top w:val="nil"/>
          <w:left w:val="nil"/>
          <w:bottom w:val="nil"/>
          <w:right w:val="nil"/>
          <w:between w:val="nil"/>
        </w:pBdr>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A photo album </w:t>
      </w:r>
    </w:p>
    <w:p w14:paraId="0000005C" w14:textId="77777777" w:rsidR="002203FB" w:rsidRPr="00FD2CDE" w:rsidRDefault="006B24D0" w:rsidP="00502226">
      <w:pPr>
        <w:numPr>
          <w:ilvl w:val="0"/>
          <w:numId w:val="13"/>
        </w:numPr>
        <w:pBdr>
          <w:top w:val="nil"/>
          <w:left w:val="nil"/>
          <w:bottom w:val="nil"/>
          <w:right w:val="nil"/>
          <w:between w:val="nil"/>
        </w:pBdr>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handmade scarf </w:t>
      </w:r>
    </w:p>
    <w:p w14:paraId="55997F13" w14:textId="77777777" w:rsidR="00EA27E1" w:rsidRPr="00FD2CDE" w:rsidRDefault="00EA27E1" w:rsidP="00502226">
      <w:pPr>
        <w:pStyle w:val="NormalWeb"/>
        <w:ind w:left="360"/>
        <w:jc w:val="both"/>
        <w:rPr>
          <w:rFonts w:ascii="Cambria" w:hAnsi="Cambria"/>
          <w:i/>
          <w:iCs/>
        </w:rPr>
      </w:pPr>
      <w:r w:rsidRPr="00FD2CDE">
        <w:rPr>
          <w:rFonts w:ascii="Cambria" w:hAnsi="Cambria"/>
          <w:i/>
          <w:iCs/>
        </w:rPr>
        <w:t>My situation is that my friend is going to study abroad next month, and I need to decide what gift to give them. In my opinion, the best option would be a photo album. This choice is supported by the following reasons.</w:t>
      </w:r>
    </w:p>
    <w:p w14:paraId="7CACE912" w14:textId="77777777" w:rsidR="00EA27E1" w:rsidRPr="00FD2CDE" w:rsidRDefault="00EA27E1" w:rsidP="00502226">
      <w:pPr>
        <w:pStyle w:val="NormalWeb"/>
        <w:ind w:left="360"/>
        <w:jc w:val="both"/>
        <w:rPr>
          <w:rFonts w:ascii="Cambria" w:hAnsi="Cambria"/>
          <w:i/>
          <w:iCs/>
        </w:rPr>
      </w:pPr>
      <w:r w:rsidRPr="00FD2CDE">
        <w:rPr>
          <w:rFonts w:ascii="Cambria" w:hAnsi="Cambria"/>
          <w:i/>
          <w:iCs/>
        </w:rPr>
        <w:t>Firstly, a photo album captures and preserves precious memories. It allows my friend to reminisce about the shared moments and experiences we have had together. The photographs can serve as a reminder of our friendship and provide comfort and familiarity when they are far away from home.</w:t>
      </w:r>
    </w:p>
    <w:p w14:paraId="10764A55" w14:textId="77777777" w:rsidR="00EA27E1" w:rsidRPr="00FD2CDE" w:rsidRDefault="00EA27E1" w:rsidP="00502226">
      <w:pPr>
        <w:pStyle w:val="NormalWeb"/>
        <w:ind w:left="360"/>
        <w:jc w:val="both"/>
        <w:rPr>
          <w:rFonts w:ascii="Cambria" w:hAnsi="Cambria"/>
          <w:i/>
          <w:iCs/>
        </w:rPr>
      </w:pPr>
      <w:r w:rsidRPr="00FD2CDE">
        <w:rPr>
          <w:rFonts w:ascii="Cambria" w:hAnsi="Cambria"/>
          <w:i/>
          <w:iCs/>
        </w:rPr>
        <w:t>Secondly, a photo album is a personal and thoughtful gift. It shows that I have put effort and care into curating the photos and creating a meaningful collection. Each picture can be accompanied by handwritten notes or captions, expressing well wishes, encouragement, and reminders of our special bond.</w:t>
      </w:r>
    </w:p>
    <w:p w14:paraId="250E5CD9" w14:textId="77777777" w:rsidR="00EA27E1" w:rsidRPr="00FD2CDE" w:rsidRDefault="00EA27E1" w:rsidP="00502226">
      <w:pPr>
        <w:pStyle w:val="NormalWeb"/>
        <w:ind w:left="360"/>
        <w:jc w:val="both"/>
        <w:rPr>
          <w:rFonts w:ascii="Cambria" w:hAnsi="Cambria"/>
          <w:i/>
          <w:iCs/>
        </w:rPr>
      </w:pPr>
      <w:r w:rsidRPr="00FD2CDE">
        <w:rPr>
          <w:rFonts w:ascii="Cambria" w:hAnsi="Cambria"/>
          <w:i/>
          <w:iCs/>
        </w:rPr>
        <w:t>For example, I can include pictures of significant events, trips, or gatherings that we have enjoyed together. This visual representation of our friendship can be a source of comfort and inspiration for my friend during their time abroad.</w:t>
      </w:r>
    </w:p>
    <w:p w14:paraId="330CACA0" w14:textId="77777777" w:rsidR="00EA27E1" w:rsidRPr="00FD2CDE" w:rsidRDefault="00EA27E1" w:rsidP="00502226">
      <w:pPr>
        <w:pStyle w:val="NormalWeb"/>
        <w:ind w:left="360"/>
        <w:jc w:val="both"/>
        <w:rPr>
          <w:rFonts w:ascii="Cambria" w:hAnsi="Cambria"/>
          <w:i/>
          <w:iCs/>
        </w:rPr>
      </w:pPr>
      <w:r w:rsidRPr="00FD2CDE">
        <w:rPr>
          <w:rFonts w:ascii="Cambria" w:hAnsi="Cambria"/>
          <w:i/>
          <w:iCs/>
        </w:rPr>
        <w:t>I would not choose a favorite book as a gift because it may not hold the same personal connection and sentimental value as a photo album. While books can be enjoyable and meaningful, they may not capture the essence of our friendship in the same way as a collection of shared memories.</w:t>
      </w:r>
    </w:p>
    <w:p w14:paraId="08474E05" w14:textId="77777777" w:rsidR="00EA27E1" w:rsidRPr="00FD2CDE" w:rsidRDefault="00EA27E1" w:rsidP="00502226">
      <w:pPr>
        <w:pStyle w:val="NormalWeb"/>
        <w:ind w:left="360"/>
        <w:jc w:val="both"/>
        <w:rPr>
          <w:rFonts w:ascii="Cambria" w:hAnsi="Cambria"/>
          <w:i/>
          <w:iCs/>
        </w:rPr>
      </w:pPr>
      <w:r w:rsidRPr="00FD2CDE">
        <w:rPr>
          <w:rFonts w:ascii="Cambria" w:hAnsi="Cambria"/>
          <w:i/>
          <w:iCs/>
        </w:rPr>
        <w:t>Similarly, a handmade scarf, while a thoughtful gesture, may not have the same lasting emotional impact as a photo album. The scarf can provide physical warmth, but it may not have the same ability to evoke memories and emotions.</w:t>
      </w:r>
    </w:p>
    <w:p w14:paraId="3288CBC4" w14:textId="77777777" w:rsidR="00EA27E1" w:rsidRPr="00FD2CDE" w:rsidRDefault="00EA27E1" w:rsidP="00502226">
      <w:pPr>
        <w:pStyle w:val="NormalWeb"/>
        <w:ind w:left="360"/>
        <w:jc w:val="both"/>
        <w:rPr>
          <w:rFonts w:ascii="Cambria" w:hAnsi="Cambria"/>
          <w:i/>
          <w:iCs/>
        </w:rPr>
      </w:pPr>
      <w:r w:rsidRPr="00FD2CDE">
        <w:rPr>
          <w:rFonts w:ascii="Cambria" w:hAnsi="Cambria"/>
          <w:i/>
          <w:iCs/>
        </w:rPr>
        <w:t>To sum up, if I were in that situation, I would choose to give my friend a photo album as a gift before they study abroad. It serves as a tangible reminder of our friendship, captures precious memories, and provides comfort during their time away.</w:t>
      </w:r>
    </w:p>
    <w:p w14:paraId="4146ABA9" w14:textId="77777777" w:rsidR="00EA27E1" w:rsidRPr="00FD2CDE" w:rsidRDefault="00EA27E1" w:rsidP="00502226">
      <w:pPr>
        <w:pBdr>
          <w:top w:val="nil"/>
          <w:left w:val="nil"/>
          <w:bottom w:val="nil"/>
          <w:right w:val="nil"/>
          <w:between w:val="nil"/>
        </w:pBdr>
        <w:ind w:left="270"/>
        <w:jc w:val="both"/>
        <w:rPr>
          <w:rFonts w:ascii="Cambria" w:eastAsia="Times New Roman" w:hAnsi="Cambria" w:cs="Times New Roman"/>
          <w:color w:val="000000"/>
          <w:sz w:val="24"/>
          <w:szCs w:val="24"/>
        </w:rPr>
      </w:pPr>
    </w:p>
    <w:p w14:paraId="0000005D" w14:textId="77777777" w:rsidR="002203FB" w:rsidRPr="00FD2CDE" w:rsidRDefault="002203FB" w:rsidP="00502226">
      <w:pPr>
        <w:jc w:val="both"/>
        <w:rPr>
          <w:rFonts w:ascii="Cambria" w:eastAsia="Times New Roman" w:hAnsi="Cambria" w:cs="Times New Roman"/>
          <w:sz w:val="24"/>
          <w:szCs w:val="24"/>
        </w:rPr>
      </w:pPr>
    </w:p>
    <w:p w14:paraId="0000005E" w14:textId="77777777" w:rsidR="002203FB" w:rsidRPr="00FD2CDE" w:rsidRDefault="006B24D0" w:rsidP="00502226">
      <w:pPr>
        <w:spacing w:line="360" w:lineRule="auto"/>
        <w:jc w:val="both"/>
        <w:rPr>
          <w:rFonts w:ascii="Cambria" w:eastAsia="Times New Roman" w:hAnsi="Cambria" w:cs="Times New Roman"/>
          <w:sz w:val="24"/>
          <w:szCs w:val="24"/>
        </w:rPr>
      </w:pPr>
      <w:r w:rsidRPr="00FD2CDE">
        <w:rPr>
          <w:rFonts w:ascii="Cambria" w:eastAsia="Times New Roman" w:hAnsi="Cambria" w:cs="Times New Roman"/>
          <w:b/>
          <w:sz w:val="24"/>
          <w:szCs w:val="24"/>
        </w:rPr>
        <w:lastRenderedPageBreak/>
        <w:t>28.  The government is asking for citizens’ opinion on how to deal with smoking in public areas.</w:t>
      </w:r>
      <w:r w:rsidRPr="00FD2CDE">
        <w:rPr>
          <w:rFonts w:ascii="Cambria" w:eastAsia="Times New Roman" w:hAnsi="Cambria" w:cs="Times New Roman"/>
          <w:sz w:val="24"/>
          <w:szCs w:val="24"/>
        </w:rPr>
        <w:t xml:space="preserve"> </w:t>
      </w:r>
    </w:p>
    <w:p w14:paraId="0000005F" w14:textId="4B5AA17A" w:rsidR="002203FB" w:rsidRPr="00FD2CDE" w:rsidRDefault="006B24D0" w:rsidP="00502226">
      <w:pPr>
        <w:numPr>
          <w:ilvl w:val="0"/>
          <w:numId w:val="12"/>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Fining smokers at least 500.000VND </w:t>
      </w:r>
    </w:p>
    <w:p w14:paraId="00000060" w14:textId="6EF1AC32" w:rsidR="002203FB" w:rsidRPr="00FD2CDE" w:rsidRDefault="006B24D0" w:rsidP="00502226">
      <w:pPr>
        <w:numPr>
          <w:ilvl w:val="0"/>
          <w:numId w:val="12"/>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Asking smokers to do community service</w:t>
      </w:r>
    </w:p>
    <w:p w14:paraId="113C40E9" w14:textId="77777777" w:rsidR="00F107F4" w:rsidRPr="00FD2CDE" w:rsidRDefault="006B24D0" w:rsidP="00502226">
      <w:pPr>
        <w:numPr>
          <w:ilvl w:val="0"/>
          <w:numId w:val="12"/>
        </w:numPr>
        <w:pBdr>
          <w:top w:val="nil"/>
          <w:left w:val="nil"/>
          <w:bottom w:val="nil"/>
          <w:right w:val="nil"/>
          <w:between w:val="nil"/>
        </w:pBdr>
        <w:spacing w:line="360" w:lineRule="auto"/>
        <w:ind w:left="630"/>
        <w:jc w:val="both"/>
        <w:rPr>
          <w:rFonts w:ascii="Cambria" w:eastAsia="Times New Roman" w:hAnsi="Cambria" w:cs="Times New Roman"/>
          <w:sz w:val="24"/>
          <w:szCs w:val="24"/>
        </w:rPr>
      </w:pPr>
      <w:r w:rsidRPr="00FD2CDE">
        <w:rPr>
          <w:rFonts w:ascii="Cambria" w:eastAsia="Times New Roman" w:hAnsi="Cambria" w:cs="Times New Roman"/>
          <w:color w:val="000000"/>
          <w:sz w:val="24"/>
          <w:szCs w:val="24"/>
        </w:rPr>
        <w:t xml:space="preserve">Sending smokers to prison </w:t>
      </w:r>
    </w:p>
    <w:p w14:paraId="650BEB65" w14:textId="77777777" w:rsidR="003F6BAD" w:rsidRPr="00FD2CDE" w:rsidRDefault="003F6BAD" w:rsidP="00502226">
      <w:pPr>
        <w:pStyle w:val="NormalWeb"/>
        <w:jc w:val="both"/>
        <w:rPr>
          <w:rFonts w:ascii="Cambria" w:hAnsi="Cambria"/>
          <w:i/>
          <w:iCs/>
        </w:rPr>
      </w:pPr>
      <w:r w:rsidRPr="00FD2CDE">
        <w:rPr>
          <w:rFonts w:ascii="Cambria" w:hAnsi="Cambria"/>
          <w:i/>
          <w:iCs/>
        </w:rPr>
        <w:t>My situation is that the government is seeking citizens' opinions on how to address smoking in public areas. In my opinion, asking smokers to do community service is the best option for several reasons.</w:t>
      </w:r>
    </w:p>
    <w:p w14:paraId="155265E0" w14:textId="77777777" w:rsidR="003F6BAD" w:rsidRPr="00FD2CDE" w:rsidRDefault="003F6BAD" w:rsidP="00502226">
      <w:pPr>
        <w:pStyle w:val="NormalWeb"/>
        <w:jc w:val="both"/>
        <w:rPr>
          <w:rFonts w:ascii="Cambria" w:hAnsi="Cambria"/>
          <w:i/>
          <w:iCs/>
        </w:rPr>
      </w:pPr>
      <w:r w:rsidRPr="00FD2CDE">
        <w:rPr>
          <w:rFonts w:ascii="Cambria" w:hAnsi="Cambria"/>
          <w:i/>
          <w:iCs/>
        </w:rPr>
        <w:t>Firstly, fining smokers at least 500,000VND may not effectively deter smoking in public areas. While financial penalties can serve as a deterrent, the proposed amount may not be significant enough to discourage repeat offenses. Additionally, fines alone may not address the underlying issue of smoking in public spaces.</w:t>
      </w:r>
    </w:p>
    <w:p w14:paraId="151AF03C" w14:textId="77777777" w:rsidR="003F6BAD" w:rsidRPr="00FD2CDE" w:rsidRDefault="003F6BAD" w:rsidP="00502226">
      <w:pPr>
        <w:pStyle w:val="NormalWeb"/>
        <w:jc w:val="both"/>
        <w:rPr>
          <w:rFonts w:ascii="Cambria" w:hAnsi="Cambria"/>
          <w:i/>
          <w:iCs/>
        </w:rPr>
      </w:pPr>
      <w:r w:rsidRPr="00FD2CDE">
        <w:rPr>
          <w:rFonts w:ascii="Cambria" w:hAnsi="Cambria"/>
          <w:i/>
          <w:iCs/>
        </w:rPr>
        <w:t>Secondly, sending smokers to prison seems excessive and disproportionate for the offense of smoking in public areas. Imprisonment should be reserved for more serious offenses, and enforcing such a measure for smoking could burden the legal system and overcrowd prisons.</w:t>
      </w:r>
    </w:p>
    <w:p w14:paraId="457EE791" w14:textId="77777777" w:rsidR="003F6BAD" w:rsidRPr="00FD2CDE" w:rsidRDefault="003F6BAD" w:rsidP="00502226">
      <w:pPr>
        <w:pStyle w:val="NormalWeb"/>
        <w:jc w:val="both"/>
        <w:rPr>
          <w:rFonts w:ascii="Cambria" w:hAnsi="Cambria"/>
          <w:i/>
          <w:iCs/>
        </w:rPr>
      </w:pPr>
      <w:r w:rsidRPr="00FD2CDE">
        <w:rPr>
          <w:rFonts w:ascii="Cambria" w:hAnsi="Cambria"/>
          <w:i/>
          <w:iCs/>
        </w:rPr>
        <w:t>On the other hand, asking smokers to do community service offers a more constructive approach. Community service can be tailored to raise awareness about the harms of smoking, educate the public, and promote healthier lifestyles. Smokers can be engaged in activities such as organizing anti-smoking campaigns, participating in public health initiatives, or assisting in community projects that discourage smoking.</w:t>
      </w:r>
    </w:p>
    <w:p w14:paraId="3086813D" w14:textId="77777777" w:rsidR="003F6BAD" w:rsidRPr="00FD2CDE" w:rsidRDefault="003F6BAD" w:rsidP="00502226">
      <w:pPr>
        <w:pStyle w:val="NormalWeb"/>
        <w:jc w:val="both"/>
        <w:rPr>
          <w:rFonts w:ascii="Cambria" w:hAnsi="Cambria"/>
          <w:i/>
          <w:iCs/>
        </w:rPr>
      </w:pPr>
      <w:r w:rsidRPr="00FD2CDE">
        <w:rPr>
          <w:rFonts w:ascii="Cambria" w:hAnsi="Cambria"/>
          <w:i/>
          <w:iCs/>
        </w:rPr>
        <w:t>For example, smokers performing community service can contribute to cleaning up public spaces, removing cigarette litter, or assisting in programs aimed at supporting individuals who want to quit smoking. This approach encourages responsibility, personal growth, and community involvement while addressing the issue at hand.</w:t>
      </w:r>
    </w:p>
    <w:p w14:paraId="3318D9A7" w14:textId="77777777" w:rsidR="003F6BAD" w:rsidRPr="00FD2CDE" w:rsidRDefault="003F6BAD" w:rsidP="00502226">
      <w:pPr>
        <w:pStyle w:val="NormalWeb"/>
        <w:jc w:val="both"/>
        <w:rPr>
          <w:rFonts w:ascii="Cambria" w:hAnsi="Cambria"/>
          <w:i/>
          <w:iCs/>
        </w:rPr>
      </w:pPr>
      <w:r w:rsidRPr="00FD2CDE">
        <w:rPr>
          <w:rFonts w:ascii="Cambria" w:hAnsi="Cambria"/>
          <w:i/>
          <w:iCs/>
        </w:rPr>
        <w:t>To sum up, if I were in that situation, I would choose to ask smokers to do community service as the best option for dealing with smoking in public areas. It promotes awareness, education, and personal development while addressing the issue through constructive engagement rather than punitive measures.</w:t>
      </w:r>
    </w:p>
    <w:p w14:paraId="0F538C0C" w14:textId="77777777" w:rsidR="003F6BAD" w:rsidRPr="00FD2CDE" w:rsidRDefault="003F6BAD" w:rsidP="00502226">
      <w:pPr>
        <w:pBdr>
          <w:top w:val="nil"/>
          <w:left w:val="nil"/>
          <w:bottom w:val="nil"/>
          <w:right w:val="nil"/>
          <w:between w:val="nil"/>
        </w:pBdr>
        <w:spacing w:line="360" w:lineRule="auto"/>
        <w:jc w:val="both"/>
        <w:rPr>
          <w:rFonts w:ascii="Cambria" w:eastAsia="Times New Roman" w:hAnsi="Cambria" w:cs="Times New Roman"/>
          <w:sz w:val="24"/>
          <w:szCs w:val="24"/>
        </w:rPr>
      </w:pPr>
    </w:p>
    <w:p w14:paraId="00000062" w14:textId="43639633" w:rsidR="002203FB" w:rsidRPr="00FD2CDE" w:rsidRDefault="006B24D0" w:rsidP="00502226">
      <w:pPr>
        <w:pBdr>
          <w:top w:val="nil"/>
          <w:left w:val="nil"/>
          <w:bottom w:val="nil"/>
          <w:right w:val="nil"/>
          <w:between w:val="nil"/>
        </w:pBdr>
        <w:spacing w:line="360" w:lineRule="auto"/>
        <w:jc w:val="both"/>
        <w:rPr>
          <w:rFonts w:ascii="Cambria" w:eastAsia="Times New Roman" w:hAnsi="Cambria" w:cs="Times New Roman"/>
          <w:b/>
          <w:sz w:val="24"/>
          <w:szCs w:val="24"/>
        </w:rPr>
      </w:pPr>
      <w:r w:rsidRPr="00FD2CDE">
        <w:rPr>
          <w:rFonts w:ascii="Cambria" w:eastAsia="Times New Roman" w:hAnsi="Cambria" w:cs="Times New Roman"/>
          <w:b/>
          <w:sz w:val="24"/>
          <w:szCs w:val="24"/>
        </w:rPr>
        <w:t xml:space="preserve">29. Your brother is a university student who likes traveling. Give him a birthday gift. </w:t>
      </w:r>
    </w:p>
    <w:p w14:paraId="00000063" w14:textId="77777777" w:rsidR="002203FB" w:rsidRPr="00FD2CDE" w:rsidRDefault="006B24D0" w:rsidP="00502226">
      <w:pPr>
        <w:numPr>
          <w:ilvl w:val="0"/>
          <w:numId w:val="10"/>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A selfie stick </w:t>
      </w:r>
    </w:p>
    <w:p w14:paraId="00000064" w14:textId="77777777" w:rsidR="002203FB" w:rsidRPr="00FD2CDE" w:rsidRDefault="006B24D0" w:rsidP="00502226">
      <w:pPr>
        <w:numPr>
          <w:ilvl w:val="0"/>
          <w:numId w:val="10"/>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A camera </w:t>
      </w:r>
    </w:p>
    <w:p w14:paraId="00000065" w14:textId="77777777" w:rsidR="002203FB" w:rsidRPr="00FD2CDE" w:rsidRDefault="006B24D0" w:rsidP="00502226">
      <w:pPr>
        <w:numPr>
          <w:ilvl w:val="0"/>
          <w:numId w:val="10"/>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A 3-day holiday tour </w:t>
      </w:r>
    </w:p>
    <w:p w14:paraId="72D4D8AB" w14:textId="77777777" w:rsidR="003F09FA" w:rsidRPr="00FD2CDE" w:rsidRDefault="003F09FA" w:rsidP="00502226">
      <w:pPr>
        <w:pStyle w:val="NormalWeb"/>
        <w:jc w:val="both"/>
        <w:rPr>
          <w:rFonts w:ascii="Cambria" w:hAnsi="Cambria"/>
          <w:i/>
          <w:iCs/>
        </w:rPr>
      </w:pPr>
      <w:r w:rsidRPr="00FD2CDE">
        <w:rPr>
          <w:rFonts w:ascii="Cambria" w:hAnsi="Cambria"/>
          <w:i/>
          <w:iCs/>
        </w:rPr>
        <w:t>My situation is that my brother is a university student who enjoys traveling, and I need to decide on a birthday gift for him. In my opinion, a 3-day holiday tour would be the best option for several reasons.</w:t>
      </w:r>
    </w:p>
    <w:p w14:paraId="6A89085D" w14:textId="77777777" w:rsidR="003F09FA" w:rsidRPr="00FD2CDE" w:rsidRDefault="003F09FA" w:rsidP="00502226">
      <w:pPr>
        <w:pStyle w:val="NormalWeb"/>
        <w:jc w:val="both"/>
        <w:rPr>
          <w:rFonts w:ascii="Cambria" w:hAnsi="Cambria"/>
          <w:i/>
          <w:iCs/>
        </w:rPr>
      </w:pPr>
      <w:r w:rsidRPr="00FD2CDE">
        <w:rPr>
          <w:rFonts w:ascii="Cambria" w:hAnsi="Cambria"/>
          <w:i/>
          <w:iCs/>
        </w:rPr>
        <w:t>Firstly, a 3-day holiday tour provides a unique and memorable experience. It offers my brother the opportunity to explore new destinations, immerse himself in different cultures, and create lasting memories. This gift goes beyond material possessions and offers him the chance to enrich his travel experiences and broaden his horizons.</w:t>
      </w:r>
    </w:p>
    <w:p w14:paraId="2612B586" w14:textId="77777777" w:rsidR="003F09FA" w:rsidRPr="00FD2CDE" w:rsidRDefault="003F09FA" w:rsidP="00502226">
      <w:pPr>
        <w:pStyle w:val="NormalWeb"/>
        <w:jc w:val="both"/>
        <w:rPr>
          <w:rFonts w:ascii="Cambria" w:hAnsi="Cambria"/>
          <w:i/>
          <w:iCs/>
        </w:rPr>
      </w:pPr>
      <w:r w:rsidRPr="00FD2CDE">
        <w:rPr>
          <w:rFonts w:ascii="Cambria" w:hAnsi="Cambria"/>
          <w:i/>
          <w:iCs/>
        </w:rPr>
        <w:t>Secondly, a holiday tour allows my brother to take a break from his studies and relax. University life can be demanding, and a short getaway provides a well-deserved respite. It allows him to recharge, rejuvenate, and enjoy quality time away from academic commitments.</w:t>
      </w:r>
    </w:p>
    <w:p w14:paraId="36CA9213" w14:textId="77777777" w:rsidR="003F09FA" w:rsidRPr="00FD2CDE" w:rsidRDefault="003F09FA" w:rsidP="00502226">
      <w:pPr>
        <w:pStyle w:val="NormalWeb"/>
        <w:jc w:val="both"/>
        <w:rPr>
          <w:rFonts w:ascii="Cambria" w:hAnsi="Cambria"/>
          <w:i/>
          <w:iCs/>
        </w:rPr>
      </w:pPr>
      <w:r w:rsidRPr="00FD2CDE">
        <w:rPr>
          <w:rFonts w:ascii="Cambria" w:hAnsi="Cambria"/>
          <w:i/>
          <w:iCs/>
        </w:rPr>
        <w:t>For example, the holiday tour could include visits to popular tourist attractions, engaging in outdoor activities, or experiencing local traditions and cuisine. It offers a blend of adventure, relaxation, and cultural immersion, catering to my brother's interests as a travel enthusiast.</w:t>
      </w:r>
    </w:p>
    <w:p w14:paraId="1452A5D1" w14:textId="77777777" w:rsidR="003F09FA" w:rsidRPr="00FD2CDE" w:rsidRDefault="003F09FA" w:rsidP="00502226">
      <w:pPr>
        <w:pStyle w:val="NormalWeb"/>
        <w:jc w:val="both"/>
        <w:rPr>
          <w:rFonts w:ascii="Cambria" w:hAnsi="Cambria"/>
          <w:i/>
          <w:iCs/>
        </w:rPr>
      </w:pPr>
      <w:r w:rsidRPr="00FD2CDE">
        <w:rPr>
          <w:rFonts w:ascii="Cambria" w:hAnsi="Cambria"/>
          <w:i/>
          <w:iCs/>
        </w:rPr>
        <w:lastRenderedPageBreak/>
        <w:t>I would not choose a selfie stick as a gift because it is a more limited and accessory-like item. While it can enhance the photography experience, it may not provide the same level of enjoyment and fulfillment as a holiday tour.</w:t>
      </w:r>
    </w:p>
    <w:p w14:paraId="41AFFE45" w14:textId="77777777" w:rsidR="003F09FA" w:rsidRPr="00FD2CDE" w:rsidRDefault="003F09FA" w:rsidP="00502226">
      <w:pPr>
        <w:pStyle w:val="NormalWeb"/>
        <w:jc w:val="both"/>
        <w:rPr>
          <w:rFonts w:ascii="Cambria" w:hAnsi="Cambria"/>
          <w:i/>
          <w:iCs/>
        </w:rPr>
      </w:pPr>
      <w:r w:rsidRPr="00FD2CDE">
        <w:rPr>
          <w:rFonts w:ascii="Cambria" w:hAnsi="Cambria"/>
          <w:i/>
          <w:iCs/>
        </w:rPr>
        <w:t>Similarly, while a camera can be a valuable tool for capturing travel memories, it is a standalone item that may not offer the same immersive experience as a holiday tour. A camera can be a complementary gift to document his travels during the tour.</w:t>
      </w:r>
    </w:p>
    <w:p w14:paraId="17BA7183" w14:textId="77777777" w:rsidR="003F09FA" w:rsidRPr="00FD2CDE" w:rsidRDefault="003F09FA" w:rsidP="00502226">
      <w:pPr>
        <w:pStyle w:val="NormalWeb"/>
        <w:jc w:val="both"/>
        <w:rPr>
          <w:rFonts w:ascii="Cambria" w:hAnsi="Cambria"/>
          <w:i/>
          <w:iCs/>
        </w:rPr>
      </w:pPr>
      <w:r w:rsidRPr="00FD2CDE">
        <w:rPr>
          <w:rFonts w:ascii="Cambria" w:hAnsi="Cambria"/>
          <w:i/>
          <w:iCs/>
        </w:rPr>
        <w:t>To sum up, if I were in that situation, I would choose to gift my brother a 3-day holiday tour for his birthday. It offers him an unforgettable experience, a break from university life, and the opportunity to create lifelong memories.</w:t>
      </w:r>
    </w:p>
    <w:p w14:paraId="7A626136" w14:textId="77777777" w:rsidR="003F09FA" w:rsidRPr="00FD2CDE" w:rsidRDefault="003F09FA" w:rsidP="00502226">
      <w:pPr>
        <w:pBdr>
          <w:top w:val="nil"/>
          <w:left w:val="nil"/>
          <w:bottom w:val="nil"/>
          <w:right w:val="nil"/>
          <w:between w:val="nil"/>
        </w:pBdr>
        <w:spacing w:line="360" w:lineRule="auto"/>
        <w:ind w:left="778"/>
        <w:jc w:val="both"/>
        <w:rPr>
          <w:rFonts w:ascii="Cambria" w:eastAsia="Times New Roman" w:hAnsi="Cambria" w:cs="Times New Roman"/>
          <w:color w:val="000000"/>
          <w:sz w:val="24"/>
          <w:szCs w:val="24"/>
        </w:rPr>
      </w:pPr>
    </w:p>
    <w:p w14:paraId="00000066" w14:textId="77777777" w:rsidR="002203FB" w:rsidRPr="00FD2CDE" w:rsidRDefault="006B24D0" w:rsidP="00502226">
      <w:pPr>
        <w:spacing w:line="360" w:lineRule="auto"/>
        <w:jc w:val="both"/>
        <w:rPr>
          <w:rFonts w:ascii="Cambria" w:eastAsia="Times New Roman" w:hAnsi="Cambria" w:cs="Times New Roman"/>
          <w:sz w:val="24"/>
          <w:szCs w:val="24"/>
        </w:rPr>
      </w:pPr>
      <w:r w:rsidRPr="00FD2CDE">
        <w:rPr>
          <w:rFonts w:ascii="Cambria" w:eastAsia="Times New Roman" w:hAnsi="Cambria" w:cs="Times New Roman"/>
          <w:sz w:val="24"/>
          <w:szCs w:val="24"/>
        </w:rPr>
        <w:t xml:space="preserve">30. </w:t>
      </w:r>
      <w:r w:rsidRPr="00FD2CDE">
        <w:rPr>
          <w:rFonts w:ascii="Cambria" w:eastAsia="Times New Roman" w:hAnsi="Cambria" w:cs="Times New Roman"/>
          <w:b/>
          <w:sz w:val="24"/>
          <w:szCs w:val="24"/>
        </w:rPr>
        <w:t>Your friend feels stressed with her busy but boring life. Which of the following activities do you think we should do to refresh her?</w:t>
      </w:r>
      <w:r w:rsidRPr="00FD2CDE">
        <w:rPr>
          <w:rFonts w:ascii="Cambria" w:eastAsia="Times New Roman" w:hAnsi="Cambria" w:cs="Times New Roman"/>
          <w:sz w:val="24"/>
          <w:szCs w:val="24"/>
        </w:rPr>
        <w:t xml:space="preserve"> </w:t>
      </w:r>
    </w:p>
    <w:p w14:paraId="00000067" w14:textId="62997137" w:rsidR="002203FB" w:rsidRPr="00FD2CDE" w:rsidRDefault="006B24D0" w:rsidP="00502226">
      <w:pPr>
        <w:numPr>
          <w:ilvl w:val="0"/>
          <w:numId w:val="8"/>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Taking up a sport </w:t>
      </w:r>
    </w:p>
    <w:p w14:paraId="00000068" w14:textId="18091CBA" w:rsidR="002203FB" w:rsidRPr="00FD2CDE" w:rsidRDefault="006B24D0" w:rsidP="00502226">
      <w:pPr>
        <w:numPr>
          <w:ilvl w:val="0"/>
          <w:numId w:val="8"/>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Learning a new skill </w:t>
      </w:r>
    </w:p>
    <w:p w14:paraId="00000069" w14:textId="309FCDA9" w:rsidR="002203FB" w:rsidRPr="00FD2CDE" w:rsidRDefault="006B24D0" w:rsidP="00502226">
      <w:pPr>
        <w:numPr>
          <w:ilvl w:val="0"/>
          <w:numId w:val="8"/>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Doing volunteer work</w:t>
      </w:r>
    </w:p>
    <w:p w14:paraId="630BAF64" w14:textId="77777777" w:rsidR="000C20D7" w:rsidRPr="00FD2CDE" w:rsidRDefault="000C20D7"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7824E066" w14:textId="77777777" w:rsidR="000C20D7" w:rsidRPr="00FD2CDE" w:rsidRDefault="000C20D7" w:rsidP="00502226">
      <w:pPr>
        <w:pStyle w:val="NormalWeb"/>
        <w:jc w:val="both"/>
        <w:rPr>
          <w:rFonts w:ascii="Cambria" w:hAnsi="Cambria"/>
          <w:i/>
          <w:iCs/>
        </w:rPr>
      </w:pPr>
      <w:r w:rsidRPr="00FD2CDE">
        <w:rPr>
          <w:rFonts w:ascii="Cambria" w:hAnsi="Cambria"/>
          <w:i/>
          <w:iCs/>
        </w:rPr>
        <w:t>My situation is that my friend feels stressed with her busy but boring life, and I need to decide on an activity to refresh her. In my opinion, learning a new skill is the best option for several reasons.</w:t>
      </w:r>
    </w:p>
    <w:p w14:paraId="39C1B027" w14:textId="77777777" w:rsidR="000C20D7" w:rsidRPr="00FD2CDE" w:rsidRDefault="000C20D7" w:rsidP="00502226">
      <w:pPr>
        <w:pStyle w:val="NormalWeb"/>
        <w:jc w:val="both"/>
        <w:rPr>
          <w:rFonts w:ascii="Cambria" w:hAnsi="Cambria"/>
          <w:i/>
          <w:iCs/>
        </w:rPr>
      </w:pPr>
      <w:r w:rsidRPr="00FD2CDE">
        <w:rPr>
          <w:rFonts w:ascii="Cambria" w:hAnsi="Cambria"/>
          <w:i/>
          <w:iCs/>
        </w:rPr>
        <w:t>Firstly, learning a new skill brings a sense of novelty and excitement to one's life. It provides a fresh perspective and challenges the monotony of a routine. By acquiring a new skill, my friend can engage in a stimulating and fulfilling activity that sparks her interest and passion.</w:t>
      </w:r>
    </w:p>
    <w:p w14:paraId="568F8ED3" w14:textId="77777777" w:rsidR="000C20D7" w:rsidRPr="00FD2CDE" w:rsidRDefault="000C20D7" w:rsidP="00502226">
      <w:pPr>
        <w:pStyle w:val="NormalWeb"/>
        <w:jc w:val="both"/>
        <w:rPr>
          <w:rFonts w:ascii="Cambria" w:hAnsi="Cambria"/>
          <w:i/>
          <w:iCs/>
        </w:rPr>
      </w:pPr>
      <w:r w:rsidRPr="00FD2CDE">
        <w:rPr>
          <w:rFonts w:ascii="Cambria" w:hAnsi="Cambria"/>
          <w:i/>
          <w:iCs/>
        </w:rPr>
        <w:t>Secondly, learning a new skill offers personal growth and development. It provides an opportunity for my friend to expand her knowledge, acquire new competencies, and enhance her self-confidence. This process of learning and self-improvement can boost her overall well-being and provide a sense of accomplishment.</w:t>
      </w:r>
    </w:p>
    <w:p w14:paraId="5C671981" w14:textId="77777777" w:rsidR="000C20D7" w:rsidRPr="00FD2CDE" w:rsidRDefault="000C20D7" w:rsidP="00502226">
      <w:pPr>
        <w:pStyle w:val="NormalWeb"/>
        <w:jc w:val="both"/>
        <w:rPr>
          <w:rFonts w:ascii="Cambria" w:hAnsi="Cambria"/>
          <w:i/>
          <w:iCs/>
        </w:rPr>
      </w:pPr>
      <w:r w:rsidRPr="00FD2CDE">
        <w:rPr>
          <w:rFonts w:ascii="Cambria" w:hAnsi="Cambria"/>
          <w:i/>
          <w:iCs/>
        </w:rPr>
        <w:t>For example, my friend could explore various options such as painting, playing a musical instrument, or learning a new language. These activities not only stimulate creativity but also provide a platform for self-expression and personal exploration.</w:t>
      </w:r>
    </w:p>
    <w:p w14:paraId="7A4A566E" w14:textId="77777777" w:rsidR="000C20D7" w:rsidRPr="00FD2CDE" w:rsidRDefault="000C20D7" w:rsidP="00502226">
      <w:pPr>
        <w:pStyle w:val="NormalWeb"/>
        <w:jc w:val="both"/>
        <w:rPr>
          <w:rFonts w:ascii="Cambria" w:hAnsi="Cambria"/>
          <w:i/>
          <w:iCs/>
        </w:rPr>
      </w:pPr>
      <w:r w:rsidRPr="00FD2CDE">
        <w:rPr>
          <w:rFonts w:ascii="Cambria" w:hAnsi="Cambria"/>
          <w:i/>
          <w:iCs/>
        </w:rPr>
        <w:t>I would not choose taking up a sport as the primary option because it may add to the physical demands and time commitments of my friend's already busy life. While sports can be a great way to relieve stress, they may not address the aspect of boredom in her life.</w:t>
      </w:r>
    </w:p>
    <w:p w14:paraId="10E2C1BC" w14:textId="77777777" w:rsidR="000C20D7" w:rsidRPr="00FD2CDE" w:rsidRDefault="000C20D7" w:rsidP="00502226">
      <w:pPr>
        <w:pStyle w:val="NormalWeb"/>
        <w:jc w:val="both"/>
        <w:rPr>
          <w:rFonts w:ascii="Cambria" w:hAnsi="Cambria"/>
          <w:i/>
          <w:iCs/>
        </w:rPr>
      </w:pPr>
      <w:r w:rsidRPr="00FD2CDE">
        <w:rPr>
          <w:rFonts w:ascii="Cambria" w:hAnsi="Cambria"/>
          <w:i/>
          <w:iCs/>
        </w:rPr>
        <w:t>Similarly, while doing volunteer work is noble and fulfilling, it may not directly address the issue of boredom. Volunteer work requires time and dedication, and it may not provide the same level of personal interest and engagement as learning a new skill.</w:t>
      </w:r>
    </w:p>
    <w:p w14:paraId="662F01DE" w14:textId="77777777" w:rsidR="000C20D7" w:rsidRPr="00FD2CDE" w:rsidRDefault="000C20D7" w:rsidP="00502226">
      <w:pPr>
        <w:pStyle w:val="NormalWeb"/>
        <w:jc w:val="both"/>
        <w:rPr>
          <w:rFonts w:ascii="Cambria" w:hAnsi="Cambria"/>
          <w:i/>
          <w:iCs/>
        </w:rPr>
      </w:pPr>
      <w:r w:rsidRPr="00FD2CDE">
        <w:rPr>
          <w:rFonts w:ascii="Cambria" w:hAnsi="Cambria"/>
          <w:i/>
          <w:iCs/>
        </w:rPr>
        <w:t>To sum up, if I were in that situation, I would suggest that my friend learns a new skill to refresh herself. It offers novelty, personal growth, and a sense of accomplishment. By exploring a new area of interest, she can break free from the monotony of her routine and discover new avenues for self-expression and fulfillment.</w:t>
      </w:r>
    </w:p>
    <w:p w14:paraId="0B61C7A6" w14:textId="77777777" w:rsidR="000C20D7" w:rsidRPr="00FD2CDE" w:rsidRDefault="000C20D7"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0000006A" w14:textId="77777777" w:rsidR="002203FB" w:rsidRPr="00FD2CDE" w:rsidRDefault="006B24D0" w:rsidP="00502226">
      <w:pPr>
        <w:spacing w:line="360" w:lineRule="auto"/>
        <w:jc w:val="both"/>
        <w:rPr>
          <w:rFonts w:ascii="Cambria" w:eastAsia="Times New Roman" w:hAnsi="Cambria" w:cs="Times New Roman"/>
          <w:sz w:val="24"/>
          <w:szCs w:val="24"/>
        </w:rPr>
      </w:pPr>
      <w:r w:rsidRPr="00FD2CDE">
        <w:rPr>
          <w:rFonts w:ascii="Cambria" w:eastAsia="Times New Roman" w:hAnsi="Cambria" w:cs="Times New Roman"/>
          <w:sz w:val="24"/>
          <w:szCs w:val="24"/>
        </w:rPr>
        <w:t xml:space="preserve">31.  </w:t>
      </w:r>
      <w:r w:rsidRPr="00FD2CDE">
        <w:rPr>
          <w:rFonts w:ascii="Cambria" w:eastAsia="Times New Roman" w:hAnsi="Cambria" w:cs="Times New Roman"/>
          <w:b/>
          <w:sz w:val="24"/>
          <w:szCs w:val="24"/>
        </w:rPr>
        <w:t>Your father is going to retire next week.</w:t>
      </w:r>
      <w:r w:rsidRPr="00FD2CDE">
        <w:rPr>
          <w:rFonts w:ascii="Cambria" w:eastAsia="Times New Roman" w:hAnsi="Cambria" w:cs="Times New Roman"/>
          <w:sz w:val="24"/>
          <w:szCs w:val="24"/>
        </w:rPr>
        <w:t xml:space="preserve"> What should you buy for him? </w:t>
      </w:r>
    </w:p>
    <w:p w14:paraId="0000006B" w14:textId="77777777" w:rsidR="002203FB" w:rsidRPr="00FD2CDE" w:rsidRDefault="006B24D0" w:rsidP="00502226">
      <w:pPr>
        <w:numPr>
          <w:ilvl w:val="0"/>
          <w:numId w:val="6"/>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lastRenderedPageBreak/>
        <w:t>A bottle of champagne (my father does not drink, he does not like drinking, wine is not good for older people)</w:t>
      </w:r>
    </w:p>
    <w:p w14:paraId="0000006C" w14:textId="77777777" w:rsidR="002203FB" w:rsidRPr="00FD2CDE" w:rsidRDefault="006B24D0" w:rsidP="00502226">
      <w:pPr>
        <w:numPr>
          <w:ilvl w:val="0"/>
          <w:numId w:val="6"/>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A puppy – yes, the best choice because he loves pets, a puppy may become a good friend for him, when he feels bored, he can play with the puppy</w:t>
      </w:r>
    </w:p>
    <w:p w14:paraId="0000006D" w14:textId="77777777" w:rsidR="002203FB" w:rsidRPr="00FD2CDE" w:rsidRDefault="006B24D0" w:rsidP="00502226">
      <w:pPr>
        <w:numPr>
          <w:ilvl w:val="0"/>
          <w:numId w:val="6"/>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A tie – not necessary because he has many ties</w:t>
      </w:r>
    </w:p>
    <w:p w14:paraId="26EB7275" w14:textId="77777777" w:rsidR="000C20D7" w:rsidRPr="00FD2CDE" w:rsidRDefault="000C20D7"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76754715" w14:textId="77777777" w:rsidR="000C20D7" w:rsidRPr="00FD2CDE" w:rsidRDefault="000C20D7" w:rsidP="00502226">
      <w:pPr>
        <w:pStyle w:val="NormalWeb"/>
        <w:jc w:val="both"/>
        <w:rPr>
          <w:rFonts w:ascii="Cambria" w:hAnsi="Cambria"/>
          <w:i/>
          <w:iCs/>
        </w:rPr>
      </w:pPr>
      <w:r w:rsidRPr="00FD2CDE">
        <w:rPr>
          <w:rFonts w:ascii="Cambria" w:hAnsi="Cambria"/>
          <w:i/>
          <w:iCs/>
        </w:rPr>
        <w:t>My situation is that my father is about to retire, and I need to decide on a gift for him. In my opinion, a puppy would be the best option for several reasons.</w:t>
      </w:r>
    </w:p>
    <w:p w14:paraId="0C34E931" w14:textId="77777777" w:rsidR="000C20D7" w:rsidRPr="00FD2CDE" w:rsidRDefault="000C20D7" w:rsidP="00502226">
      <w:pPr>
        <w:pStyle w:val="NormalWeb"/>
        <w:jc w:val="both"/>
        <w:rPr>
          <w:rFonts w:ascii="Cambria" w:hAnsi="Cambria"/>
          <w:i/>
          <w:iCs/>
        </w:rPr>
      </w:pPr>
      <w:r w:rsidRPr="00FD2CDE">
        <w:rPr>
          <w:rFonts w:ascii="Cambria" w:hAnsi="Cambria"/>
          <w:i/>
          <w:iCs/>
        </w:rPr>
        <w:t>Firstly, my father loves pets, and a puppy would bring him immense joy and companionship during his retirement. Having a furry friend by his side can provide emotional support, reduce feelings of loneliness, and offer a source of entertainment and affection.</w:t>
      </w:r>
    </w:p>
    <w:p w14:paraId="64E2BA51" w14:textId="77777777" w:rsidR="000C20D7" w:rsidRPr="00FD2CDE" w:rsidRDefault="000C20D7" w:rsidP="00502226">
      <w:pPr>
        <w:pStyle w:val="NormalWeb"/>
        <w:jc w:val="both"/>
        <w:rPr>
          <w:rFonts w:ascii="Cambria" w:hAnsi="Cambria"/>
          <w:i/>
          <w:iCs/>
        </w:rPr>
      </w:pPr>
      <w:r w:rsidRPr="00FD2CDE">
        <w:rPr>
          <w:rFonts w:ascii="Cambria" w:hAnsi="Cambria"/>
          <w:i/>
          <w:iCs/>
        </w:rPr>
        <w:t>Secondly, a puppy can become a loyal and loving companion for my father. It can bring a sense of purpose and responsibility, as he takes care of its needs and watches it grow. The presence of a playful and energetic puppy can bring life and excitement to his days, and they can form a deep bond as they spend quality time together.</w:t>
      </w:r>
    </w:p>
    <w:p w14:paraId="69129422" w14:textId="77777777" w:rsidR="000C20D7" w:rsidRPr="00FD2CDE" w:rsidRDefault="000C20D7" w:rsidP="00502226">
      <w:pPr>
        <w:pStyle w:val="NormalWeb"/>
        <w:jc w:val="both"/>
        <w:rPr>
          <w:rFonts w:ascii="Cambria" w:hAnsi="Cambria"/>
          <w:i/>
          <w:iCs/>
        </w:rPr>
      </w:pPr>
      <w:r w:rsidRPr="00FD2CDE">
        <w:rPr>
          <w:rFonts w:ascii="Cambria" w:hAnsi="Cambria"/>
          <w:i/>
          <w:iCs/>
        </w:rPr>
        <w:t>For example, my father can take the puppy for walks, play fetch, or simply relax together. This interaction can provide him with a sense of fulfillment and a positive outlet for his time and energy.</w:t>
      </w:r>
    </w:p>
    <w:p w14:paraId="08C9CCF9" w14:textId="77777777" w:rsidR="000C20D7" w:rsidRPr="00FD2CDE" w:rsidRDefault="000C20D7" w:rsidP="00502226">
      <w:pPr>
        <w:pStyle w:val="NormalWeb"/>
        <w:jc w:val="both"/>
        <w:rPr>
          <w:rFonts w:ascii="Cambria" w:hAnsi="Cambria"/>
          <w:i/>
          <w:iCs/>
        </w:rPr>
      </w:pPr>
      <w:r w:rsidRPr="00FD2CDE">
        <w:rPr>
          <w:rFonts w:ascii="Cambria" w:hAnsi="Cambria"/>
          <w:i/>
          <w:iCs/>
        </w:rPr>
        <w:t>I would not choose a bottle of champagne as my father does not drink and does not have an interest in alcoholic beverages. Additionally, wine is not recommended for older individuals, so it would not be suitable or beneficial for him.</w:t>
      </w:r>
    </w:p>
    <w:p w14:paraId="40C92028" w14:textId="77777777" w:rsidR="000C20D7" w:rsidRPr="00FD2CDE" w:rsidRDefault="000C20D7" w:rsidP="00502226">
      <w:pPr>
        <w:pStyle w:val="NormalWeb"/>
        <w:jc w:val="both"/>
        <w:rPr>
          <w:rFonts w:ascii="Cambria" w:hAnsi="Cambria"/>
          <w:i/>
          <w:iCs/>
        </w:rPr>
      </w:pPr>
      <w:r w:rsidRPr="00FD2CDE">
        <w:rPr>
          <w:rFonts w:ascii="Cambria" w:hAnsi="Cambria"/>
          <w:i/>
          <w:iCs/>
        </w:rPr>
        <w:t>Furthermore, buying a tie would not be necessary as my father likely already has a collection of ties from his professional life. While it may be a practical gift, it may not hold the same sentimental value or bring the same level of joy as a puppy.</w:t>
      </w:r>
    </w:p>
    <w:p w14:paraId="7EE3851B" w14:textId="77777777" w:rsidR="000C20D7" w:rsidRPr="00FD2CDE" w:rsidRDefault="000C20D7" w:rsidP="00502226">
      <w:pPr>
        <w:pStyle w:val="NormalWeb"/>
        <w:jc w:val="both"/>
        <w:rPr>
          <w:rFonts w:ascii="Cambria" w:hAnsi="Cambria"/>
          <w:i/>
          <w:iCs/>
        </w:rPr>
      </w:pPr>
      <w:r w:rsidRPr="00FD2CDE">
        <w:rPr>
          <w:rFonts w:ascii="Cambria" w:hAnsi="Cambria"/>
          <w:i/>
          <w:iCs/>
        </w:rPr>
        <w:t>To sum up, if I were in that situation, I would choose to buy a puppy as a gift for my father's retirement. It would provide him with companionship, joy, and a new source of excitement and purpose during this new phase of his life.</w:t>
      </w:r>
    </w:p>
    <w:p w14:paraId="62F63458" w14:textId="77777777" w:rsidR="000C20D7" w:rsidRPr="00FD2CDE" w:rsidRDefault="000C20D7"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0000006E" w14:textId="77777777" w:rsidR="002203FB" w:rsidRPr="00FD2CDE" w:rsidRDefault="006B24D0" w:rsidP="00502226">
      <w:pPr>
        <w:spacing w:line="360" w:lineRule="auto"/>
        <w:jc w:val="both"/>
        <w:rPr>
          <w:rFonts w:ascii="Cambria" w:eastAsia="Times New Roman" w:hAnsi="Cambria" w:cs="Times New Roman"/>
          <w:sz w:val="24"/>
          <w:szCs w:val="24"/>
        </w:rPr>
      </w:pPr>
      <w:r w:rsidRPr="00FD2CDE">
        <w:rPr>
          <w:rFonts w:ascii="Cambria" w:eastAsia="Times New Roman" w:hAnsi="Cambria" w:cs="Times New Roman"/>
          <w:sz w:val="24"/>
          <w:szCs w:val="24"/>
        </w:rPr>
        <w:t xml:space="preserve">32.  </w:t>
      </w:r>
      <w:r w:rsidRPr="00FD2CDE">
        <w:rPr>
          <w:rFonts w:ascii="Cambria" w:eastAsia="Times New Roman" w:hAnsi="Cambria" w:cs="Times New Roman"/>
          <w:b/>
          <w:sz w:val="24"/>
          <w:szCs w:val="24"/>
        </w:rPr>
        <w:t>Do you want to buy some clothes? Where should you buy?</w:t>
      </w:r>
      <w:r w:rsidRPr="00FD2CDE">
        <w:rPr>
          <w:rFonts w:ascii="Cambria" w:eastAsia="Times New Roman" w:hAnsi="Cambria" w:cs="Times New Roman"/>
          <w:sz w:val="24"/>
          <w:szCs w:val="24"/>
        </w:rPr>
        <w:t xml:space="preserve"> </w:t>
      </w:r>
    </w:p>
    <w:p w14:paraId="0000006F" w14:textId="77777777" w:rsidR="002203FB" w:rsidRPr="00FD2CDE" w:rsidRDefault="006B24D0" w:rsidP="00502226">
      <w:pPr>
        <w:numPr>
          <w:ilvl w:val="0"/>
          <w:numId w:val="11"/>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A shop </w:t>
      </w:r>
    </w:p>
    <w:p w14:paraId="00000070" w14:textId="77777777" w:rsidR="002203FB" w:rsidRPr="00FD2CDE" w:rsidRDefault="006B24D0" w:rsidP="00502226">
      <w:pPr>
        <w:numPr>
          <w:ilvl w:val="0"/>
          <w:numId w:val="11"/>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An open air markets.</w:t>
      </w:r>
    </w:p>
    <w:p w14:paraId="00000071" w14:textId="77777777" w:rsidR="002203FB" w:rsidRPr="00FD2CDE" w:rsidRDefault="006B24D0" w:rsidP="00502226">
      <w:pPr>
        <w:numPr>
          <w:ilvl w:val="0"/>
          <w:numId w:val="11"/>
        </w:numPr>
        <w:pBdr>
          <w:top w:val="nil"/>
          <w:left w:val="nil"/>
          <w:bottom w:val="nil"/>
          <w:right w:val="nil"/>
          <w:between w:val="nil"/>
        </w:pBdr>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An online shop </w:t>
      </w:r>
    </w:p>
    <w:p w14:paraId="7AB91EE2" w14:textId="77777777" w:rsidR="00DD4FF0" w:rsidRPr="00FD2CDE" w:rsidRDefault="00DD4FF0"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580A9C16" w14:textId="77777777" w:rsidR="00DD4FF0" w:rsidRPr="00FD2CDE" w:rsidRDefault="00DD4FF0"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3764D725" w14:textId="77777777" w:rsidR="00DD4FF0" w:rsidRPr="00FD2CDE" w:rsidRDefault="00DD4FF0" w:rsidP="00502226">
      <w:pPr>
        <w:pStyle w:val="NormalWeb"/>
        <w:jc w:val="both"/>
        <w:rPr>
          <w:rFonts w:ascii="Cambria" w:hAnsi="Cambria"/>
          <w:i/>
          <w:iCs/>
        </w:rPr>
      </w:pPr>
      <w:r w:rsidRPr="00FD2CDE">
        <w:rPr>
          <w:rFonts w:ascii="Cambria" w:hAnsi="Cambria"/>
          <w:i/>
          <w:iCs/>
        </w:rPr>
        <w:t>My situation is that I want to buy some clothes, and I need to decide where to make my purchase. In my opinion, an online shop is the best option for several reasons.</w:t>
      </w:r>
    </w:p>
    <w:p w14:paraId="329E678E" w14:textId="77777777" w:rsidR="00DD4FF0" w:rsidRPr="00FD2CDE" w:rsidRDefault="00DD4FF0" w:rsidP="00502226">
      <w:pPr>
        <w:pStyle w:val="NormalWeb"/>
        <w:jc w:val="both"/>
        <w:rPr>
          <w:rFonts w:ascii="Cambria" w:hAnsi="Cambria"/>
          <w:i/>
          <w:iCs/>
        </w:rPr>
      </w:pPr>
      <w:r w:rsidRPr="00FD2CDE">
        <w:rPr>
          <w:rFonts w:ascii="Cambria" w:hAnsi="Cambria"/>
          <w:i/>
          <w:iCs/>
        </w:rPr>
        <w:t>Firstly, an online shop offers convenience and accessibility. I can browse and shop for clothes from the comfort of my own home or any location with an internet connection. This saves time and eliminates the need for physical travel to a shop or open-air market.</w:t>
      </w:r>
    </w:p>
    <w:p w14:paraId="01F78682" w14:textId="77777777" w:rsidR="00DD4FF0" w:rsidRPr="00FD2CDE" w:rsidRDefault="00DD4FF0" w:rsidP="00502226">
      <w:pPr>
        <w:pStyle w:val="NormalWeb"/>
        <w:jc w:val="both"/>
        <w:rPr>
          <w:rFonts w:ascii="Cambria" w:hAnsi="Cambria"/>
          <w:i/>
          <w:iCs/>
        </w:rPr>
      </w:pPr>
      <w:r w:rsidRPr="00FD2CDE">
        <w:rPr>
          <w:rFonts w:ascii="Cambria" w:hAnsi="Cambria"/>
          <w:i/>
          <w:iCs/>
        </w:rPr>
        <w:lastRenderedPageBreak/>
        <w:t>Secondly, an online shop provides a wide variety of clothing options. I can explore numerous brands, styles, and sizes without limitations. Online platforms often offer extensive catalogs and filters to help me find exactly what I'm looking for.</w:t>
      </w:r>
    </w:p>
    <w:p w14:paraId="0FEFED7D" w14:textId="77777777" w:rsidR="00DD4FF0" w:rsidRPr="00FD2CDE" w:rsidRDefault="00DD4FF0" w:rsidP="00502226">
      <w:pPr>
        <w:pStyle w:val="NormalWeb"/>
        <w:jc w:val="both"/>
        <w:rPr>
          <w:rFonts w:ascii="Cambria" w:hAnsi="Cambria"/>
          <w:i/>
          <w:iCs/>
        </w:rPr>
      </w:pPr>
      <w:r w:rsidRPr="00FD2CDE">
        <w:rPr>
          <w:rFonts w:ascii="Cambria" w:hAnsi="Cambria"/>
          <w:i/>
          <w:iCs/>
        </w:rPr>
        <w:t>For example, I can compare prices, read customer reviews, and view detailed product descriptions and images. This allows me to make informed decisions and find the best deals.</w:t>
      </w:r>
    </w:p>
    <w:p w14:paraId="02769A1A" w14:textId="77777777" w:rsidR="00DD4FF0" w:rsidRPr="00FD2CDE" w:rsidRDefault="00DD4FF0" w:rsidP="00502226">
      <w:pPr>
        <w:pStyle w:val="NormalWeb"/>
        <w:jc w:val="both"/>
        <w:rPr>
          <w:rFonts w:ascii="Cambria" w:hAnsi="Cambria"/>
          <w:i/>
          <w:iCs/>
        </w:rPr>
      </w:pPr>
      <w:r w:rsidRPr="00FD2CDE">
        <w:rPr>
          <w:rFonts w:ascii="Cambria" w:hAnsi="Cambria"/>
          <w:i/>
          <w:iCs/>
        </w:rPr>
        <w:t>I would not choose an open-air market because it may have limited options and availability compared to an online shop. While open-air markets can offer a unique shopping experience and a chance to bargain, they may not provide the same convenience and range of choices as an online shop.</w:t>
      </w:r>
    </w:p>
    <w:p w14:paraId="1B0278B7" w14:textId="77777777" w:rsidR="00DD4FF0" w:rsidRPr="00FD2CDE" w:rsidRDefault="00DD4FF0" w:rsidP="00502226">
      <w:pPr>
        <w:pStyle w:val="NormalWeb"/>
        <w:jc w:val="both"/>
        <w:rPr>
          <w:rFonts w:ascii="Cambria" w:hAnsi="Cambria"/>
          <w:i/>
          <w:iCs/>
        </w:rPr>
      </w:pPr>
      <w:r w:rsidRPr="00FD2CDE">
        <w:rPr>
          <w:rFonts w:ascii="Cambria" w:hAnsi="Cambria"/>
          <w:i/>
          <w:iCs/>
        </w:rPr>
        <w:t>Similarly, while a physical shop allows for trying on clothes before making a purchase, it may have a more limited selection compared to an online shop. Additionally, visiting a shop involves traveling and potential time constraints.</w:t>
      </w:r>
    </w:p>
    <w:p w14:paraId="48DDD0D6" w14:textId="77777777" w:rsidR="00DD4FF0" w:rsidRPr="00FD2CDE" w:rsidRDefault="00DD4FF0" w:rsidP="00502226">
      <w:pPr>
        <w:pStyle w:val="NormalWeb"/>
        <w:jc w:val="both"/>
        <w:rPr>
          <w:rFonts w:ascii="Cambria" w:hAnsi="Cambria"/>
          <w:i/>
          <w:iCs/>
        </w:rPr>
      </w:pPr>
      <w:r w:rsidRPr="00FD2CDE">
        <w:rPr>
          <w:rFonts w:ascii="Cambria" w:hAnsi="Cambria"/>
          <w:i/>
          <w:iCs/>
        </w:rPr>
        <w:t>To sum up, if I were in that situation, I would choose to buy clothes from an online shop. It provides convenience, a wide range of options, and the ability to make informed decisions. Shopping online allows me to find the clothes I want without the limitations of physical locations or time constraints.</w:t>
      </w:r>
    </w:p>
    <w:p w14:paraId="2F3F4798" w14:textId="77777777" w:rsidR="00DD4FF0" w:rsidRPr="00FD2CDE" w:rsidRDefault="00DD4FF0"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00000072" w14:textId="77777777" w:rsidR="002203FB" w:rsidRPr="00FD2CDE" w:rsidRDefault="006B24D0" w:rsidP="00502226">
      <w:pPr>
        <w:spacing w:line="360" w:lineRule="auto"/>
        <w:jc w:val="both"/>
        <w:rPr>
          <w:rFonts w:ascii="Cambria" w:eastAsia="Times New Roman" w:hAnsi="Cambria" w:cs="Times New Roman"/>
          <w:b/>
          <w:sz w:val="24"/>
          <w:szCs w:val="24"/>
        </w:rPr>
      </w:pPr>
      <w:r w:rsidRPr="00FD2CDE">
        <w:rPr>
          <w:rFonts w:ascii="Cambria" w:eastAsia="Times New Roman" w:hAnsi="Cambria" w:cs="Times New Roman"/>
          <w:b/>
          <w:sz w:val="24"/>
          <w:szCs w:val="24"/>
        </w:rPr>
        <w:t>33. A foreign friend is going to visit a city in Vietnam in August for 3 days</w:t>
      </w:r>
      <w:r w:rsidRPr="00FD2CDE">
        <w:rPr>
          <w:rFonts w:ascii="Cambria" w:eastAsia="Times New Roman" w:hAnsi="Cambria" w:cs="Times New Roman"/>
          <w:sz w:val="24"/>
          <w:szCs w:val="24"/>
        </w:rPr>
        <w:t xml:space="preserve">. </w:t>
      </w:r>
      <w:r w:rsidRPr="00FD2CDE">
        <w:rPr>
          <w:rFonts w:ascii="Cambria" w:eastAsia="Times New Roman" w:hAnsi="Cambria" w:cs="Times New Roman"/>
          <w:b/>
          <w:sz w:val="24"/>
          <w:szCs w:val="24"/>
        </w:rPr>
        <w:t>Where would you recommend for her to visit?</w:t>
      </w:r>
    </w:p>
    <w:p w14:paraId="00000073" w14:textId="77777777" w:rsidR="002203FB" w:rsidRPr="00FD2CDE" w:rsidRDefault="006B24D0" w:rsidP="00502226">
      <w:pPr>
        <w:numPr>
          <w:ilvl w:val="0"/>
          <w:numId w:val="9"/>
        </w:numPr>
        <w:pBdr>
          <w:top w:val="nil"/>
          <w:left w:val="nil"/>
          <w:bottom w:val="nil"/>
          <w:right w:val="nil"/>
          <w:between w:val="nil"/>
        </w:pBdr>
        <w:tabs>
          <w:tab w:val="left" w:pos="720"/>
        </w:tabs>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Ha Noi </w:t>
      </w:r>
    </w:p>
    <w:p w14:paraId="00000074" w14:textId="77777777" w:rsidR="002203FB" w:rsidRPr="00FD2CDE" w:rsidRDefault="006B24D0" w:rsidP="00502226">
      <w:pPr>
        <w:numPr>
          <w:ilvl w:val="0"/>
          <w:numId w:val="9"/>
        </w:numPr>
        <w:pBdr>
          <w:top w:val="nil"/>
          <w:left w:val="nil"/>
          <w:bottom w:val="nil"/>
          <w:right w:val="nil"/>
          <w:between w:val="nil"/>
        </w:pBdr>
        <w:tabs>
          <w:tab w:val="left" w:pos="720"/>
        </w:tabs>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Ho Chi Minh city </w:t>
      </w:r>
    </w:p>
    <w:p w14:paraId="00000075" w14:textId="77777777" w:rsidR="002203FB" w:rsidRPr="00FD2CDE" w:rsidRDefault="006B24D0" w:rsidP="00502226">
      <w:pPr>
        <w:numPr>
          <w:ilvl w:val="0"/>
          <w:numId w:val="9"/>
        </w:numPr>
        <w:pBdr>
          <w:top w:val="nil"/>
          <w:left w:val="nil"/>
          <w:bottom w:val="nil"/>
          <w:right w:val="nil"/>
          <w:between w:val="nil"/>
        </w:pBdr>
        <w:tabs>
          <w:tab w:val="left" w:pos="720"/>
        </w:tabs>
        <w:spacing w:line="360" w:lineRule="auto"/>
        <w:ind w:left="63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Hue </w:t>
      </w:r>
    </w:p>
    <w:p w14:paraId="0893F25A" w14:textId="77777777" w:rsidR="00DA0751" w:rsidRPr="00FD2CDE" w:rsidRDefault="00DA0751" w:rsidP="00502226">
      <w:pPr>
        <w:pBdr>
          <w:top w:val="nil"/>
          <w:left w:val="nil"/>
          <w:bottom w:val="nil"/>
          <w:right w:val="nil"/>
          <w:between w:val="nil"/>
        </w:pBdr>
        <w:tabs>
          <w:tab w:val="left" w:pos="720"/>
        </w:tabs>
        <w:spacing w:line="360" w:lineRule="auto"/>
        <w:jc w:val="both"/>
        <w:rPr>
          <w:rFonts w:ascii="Cambria" w:eastAsia="Times New Roman" w:hAnsi="Cambria" w:cs="Times New Roman"/>
          <w:color w:val="000000"/>
          <w:sz w:val="24"/>
          <w:szCs w:val="24"/>
        </w:rPr>
      </w:pPr>
    </w:p>
    <w:p w14:paraId="3E4D923A" w14:textId="77777777" w:rsidR="00DA0751" w:rsidRPr="00FD2CDE" w:rsidRDefault="00DA0751" w:rsidP="00502226">
      <w:pPr>
        <w:pStyle w:val="NormalWeb"/>
        <w:jc w:val="both"/>
        <w:rPr>
          <w:rFonts w:ascii="Cambria" w:hAnsi="Cambria"/>
          <w:i/>
          <w:iCs/>
        </w:rPr>
      </w:pPr>
      <w:r w:rsidRPr="00FD2CDE">
        <w:rPr>
          <w:rFonts w:ascii="Cambria" w:hAnsi="Cambria"/>
          <w:i/>
          <w:iCs/>
        </w:rPr>
        <w:t>My situation is that I need to recommend a city in Vietnam for my foreign friend to visit during her 3-day trip in August. In my opinion, Ha Noi would be the best option for several reasons.</w:t>
      </w:r>
    </w:p>
    <w:p w14:paraId="40EF84CD" w14:textId="77777777" w:rsidR="00DA0751" w:rsidRPr="00FD2CDE" w:rsidRDefault="00DA0751" w:rsidP="00502226">
      <w:pPr>
        <w:pStyle w:val="NormalWeb"/>
        <w:jc w:val="both"/>
        <w:rPr>
          <w:rFonts w:ascii="Cambria" w:hAnsi="Cambria"/>
          <w:i/>
          <w:iCs/>
        </w:rPr>
      </w:pPr>
      <w:r w:rsidRPr="00FD2CDE">
        <w:rPr>
          <w:rFonts w:ascii="Cambria" w:hAnsi="Cambria"/>
          <w:i/>
          <w:iCs/>
        </w:rPr>
        <w:t>Firstly, Ha Noi, the capital city of Vietnam, offers a rich cultural and historical experience. It is home to numerous iconic landmarks such as the Hoan Kiem Lake, the Temple of Literature, and the Old Quarter. Exploring these sites would provide my friend with insights into Vietnam's history, architecture, and traditions.</w:t>
      </w:r>
    </w:p>
    <w:p w14:paraId="3FC67C1F" w14:textId="77777777" w:rsidR="00DA0751" w:rsidRPr="00FD2CDE" w:rsidRDefault="00DA0751" w:rsidP="00502226">
      <w:pPr>
        <w:pStyle w:val="NormalWeb"/>
        <w:jc w:val="both"/>
        <w:rPr>
          <w:rFonts w:ascii="Cambria" w:hAnsi="Cambria"/>
          <w:i/>
          <w:iCs/>
        </w:rPr>
      </w:pPr>
      <w:r w:rsidRPr="00FD2CDE">
        <w:rPr>
          <w:rFonts w:ascii="Cambria" w:hAnsi="Cambria"/>
          <w:i/>
          <w:iCs/>
        </w:rPr>
        <w:t>Secondly, Ha Noi boasts a vibrant culinary scene with a diverse range of street food and local delicacies. From enjoying a bowl of pho to indulging in egg coffee, my friend can savor the authentic flavors of Vietnamese cuisine and experience the bustling atmosphere of local markets and food stalls.</w:t>
      </w:r>
    </w:p>
    <w:p w14:paraId="3C948E53" w14:textId="77777777" w:rsidR="00DA0751" w:rsidRPr="00FD2CDE" w:rsidRDefault="00DA0751" w:rsidP="00502226">
      <w:pPr>
        <w:pStyle w:val="NormalWeb"/>
        <w:jc w:val="both"/>
        <w:rPr>
          <w:rFonts w:ascii="Cambria" w:hAnsi="Cambria"/>
          <w:i/>
          <w:iCs/>
        </w:rPr>
      </w:pPr>
      <w:r w:rsidRPr="00FD2CDE">
        <w:rPr>
          <w:rFonts w:ascii="Cambria" w:hAnsi="Cambria"/>
          <w:i/>
          <w:iCs/>
        </w:rPr>
        <w:t>For example, she can take a walking tour through the narrow streets of the Old Quarter, sample local snacks, and engage with friendly vendors.</w:t>
      </w:r>
    </w:p>
    <w:p w14:paraId="2A24D08F" w14:textId="77777777" w:rsidR="00DA0751" w:rsidRPr="00FD2CDE" w:rsidRDefault="00DA0751" w:rsidP="00502226">
      <w:pPr>
        <w:pStyle w:val="NormalWeb"/>
        <w:jc w:val="both"/>
        <w:rPr>
          <w:rFonts w:ascii="Cambria" w:hAnsi="Cambria"/>
          <w:i/>
          <w:iCs/>
        </w:rPr>
      </w:pPr>
      <w:r w:rsidRPr="00FD2CDE">
        <w:rPr>
          <w:rFonts w:ascii="Cambria" w:hAnsi="Cambria"/>
          <w:i/>
          <w:iCs/>
        </w:rPr>
        <w:t>I would not choose Ho Chi Minh City or Hue as the top recommendation. While Ho Chi Minh City is a bustling metropolis with modern amenities and a lively nightlife, its historical attractions may be overshadowed by its urban character. On the other hand, while Hue is known for its imperial citadel and royal tombs, it may require more than three days to fully explore and appreciate its cultural heritage.</w:t>
      </w:r>
    </w:p>
    <w:p w14:paraId="6161BF96" w14:textId="77777777" w:rsidR="00DA0751" w:rsidRPr="00FD2CDE" w:rsidRDefault="00DA0751" w:rsidP="00502226">
      <w:pPr>
        <w:pStyle w:val="NormalWeb"/>
        <w:jc w:val="both"/>
        <w:rPr>
          <w:rFonts w:ascii="Cambria" w:hAnsi="Cambria"/>
          <w:i/>
          <w:iCs/>
        </w:rPr>
      </w:pPr>
      <w:r w:rsidRPr="00FD2CDE">
        <w:rPr>
          <w:rFonts w:ascii="Cambria" w:hAnsi="Cambria"/>
          <w:i/>
          <w:iCs/>
        </w:rPr>
        <w:t>Finally, to sum up, if I were in that situation, I would recommend Ha Noi to my foreign friend. Its blend of history, culture, and culinary delights make it an ideal destination for a memorable and enriching 3-day visit in Vietnam.</w:t>
      </w:r>
    </w:p>
    <w:p w14:paraId="5D137E6D" w14:textId="77777777" w:rsidR="00DA0751" w:rsidRPr="00FD2CDE" w:rsidRDefault="00DA0751" w:rsidP="00502226">
      <w:pPr>
        <w:pBdr>
          <w:top w:val="nil"/>
          <w:left w:val="nil"/>
          <w:bottom w:val="nil"/>
          <w:right w:val="nil"/>
          <w:between w:val="nil"/>
        </w:pBdr>
        <w:tabs>
          <w:tab w:val="left" w:pos="720"/>
        </w:tabs>
        <w:spacing w:line="360" w:lineRule="auto"/>
        <w:jc w:val="both"/>
        <w:rPr>
          <w:rFonts w:ascii="Cambria" w:eastAsia="Times New Roman" w:hAnsi="Cambria" w:cs="Times New Roman"/>
          <w:color w:val="000000"/>
          <w:sz w:val="24"/>
          <w:szCs w:val="24"/>
        </w:rPr>
      </w:pPr>
    </w:p>
    <w:p w14:paraId="00000076" w14:textId="77777777" w:rsidR="002203FB" w:rsidRPr="00FD2CDE" w:rsidRDefault="006B24D0" w:rsidP="00502226">
      <w:pPr>
        <w:spacing w:line="360" w:lineRule="auto"/>
        <w:jc w:val="both"/>
        <w:rPr>
          <w:rFonts w:ascii="Cambria" w:eastAsia="Times New Roman" w:hAnsi="Cambria" w:cs="Times New Roman"/>
          <w:sz w:val="24"/>
          <w:szCs w:val="24"/>
        </w:rPr>
      </w:pPr>
      <w:r w:rsidRPr="00FD2CDE">
        <w:rPr>
          <w:rFonts w:ascii="Cambria" w:eastAsia="Times New Roman" w:hAnsi="Cambria" w:cs="Times New Roman"/>
          <w:sz w:val="24"/>
          <w:szCs w:val="24"/>
        </w:rPr>
        <w:lastRenderedPageBreak/>
        <w:t xml:space="preserve">34. </w:t>
      </w:r>
      <w:r w:rsidRPr="00FD2CDE">
        <w:rPr>
          <w:rFonts w:ascii="Cambria" w:eastAsia="Times New Roman" w:hAnsi="Cambria" w:cs="Times New Roman"/>
          <w:b/>
          <w:sz w:val="24"/>
          <w:szCs w:val="24"/>
        </w:rPr>
        <w:t>Helping mountainous children</w:t>
      </w:r>
    </w:p>
    <w:p w14:paraId="00000077" w14:textId="77777777" w:rsidR="002203FB" w:rsidRPr="00FD2CDE" w:rsidRDefault="006B24D0" w:rsidP="00502226">
      <w:pPr>
        <w:numPr>
          <w:ilvl w:val="0"/>
          <w:numId w:val="7"/>
        </w:numPr>
        <w:pBdr>
          <w:top w:val="nil"/>
          <w:left w:val="nil"/>
          <w:bottom w:val="nil"/>
          <w:right w:val="nil"/>
          <w:between w:val="nil"/>
        </w:pBdr>
        <w:spacing w:line="360" w:lineRule="auto"/>
        <w:ind w:left="72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Money</w:t>
      </w:r>
    </w:p>
    <w:p w14:paraId="00000078" w14:textId="77777777" w:rsidR="002203FB" w:rsidRPr="00FD2CDE" w:rsidRDefault="006B24D0" w:rsidP="00502226">
      <w:pPr>
        <w:numPr>
          <w:ilvl w:val="0"/>
          <w:numId w:val="7"/>
        </w:numPr>
        <w:pBdr>
          <w:top w:val="nil"/>
          <w:left w:val="nil"/>
          <w:bottom w:val="nil"/>
          <w:right w:val="nil"/>
          <w:between w:val="nil"/>
        </w:pBdr>
        <w:spacing w:line="360" w:lineRule="auto"/>
        <w:ind w:left="72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Old clothes </w:t>
      </w:r>
    </w:p>
    <w:p w14:paraId="00000079" w14:textId="77777777" w:rsidR="002203FB" w:rsidRPr="00FD2CDE" w:rsidRDefault="006B24D0" w:rsidP="00502226">
      <w:pPr>
        <w:numPr>
          <w:ilvl w:val="0"/>
          <w:numId w:val="7"/>
        </w:numPr>
        <w:pBdr>
          <w:top w:val="nil"/>
          <w:left w:val="nil"/>
          <w:bottom w:val="nil"/>
          <w:right w:val="nil"/>
          <w:between w:val="nil"/>
        </w:pBdr>
        <w:spacing w:line="360" w:lineRule="auto"/>
        <w:ind w:left="72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Notebooks and pencils </w:t>
      </w:r>
    </w:p>
    <w:p w14:paraId="382D1027" w14:textId="77777777" w:rsidR="00C82F3A" w:rsidRPr="00FD2CDE" w:rsidRDefault="00C82F3A"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76A7A172" w14:textId="77777777" w:rsidR="00C82F3A" w:rsidRPr="00FD2CDE" w:rsidRDefault="00C82F3A" w:rsidP="00502226">
      <w:pPr>
        <w:pStyle w:val="NormalWeb"/>
        <w:jc w:val="both"/>
        <w:rPr>
          <w:rFonts w:ascii="Cambria" w:hAnsi="Cambria"/>
          <w:i/>
          <w:iCs/>
        </w:rPr>
      </w:pPr>
      <w:r w:rsidRPr="00FD2CDE">
        <w:rPr>
          <w:rFonts w:ascii="Cambria" w:hAnsi="Cambria"/>
          <w:i/>
          <w:iCs/>
        </w:rPr>
        <w:t>My situation is that I want to help mountainous children, and I need to decide how to provide assistance. In my opinion, donating notebooks and pencils is the best option for several reasons.</w:t>
      </w:r>
    </w:p>
    <w:p w14:paraId="17E990F9" w14:textId="77777777" w:rsidR="00C82F3A" w:rsidRPr="00FD2CDE" w:rsidRDefault="00C82F3A" w:rsidP="00502226">
      <w:pPr>
        <w:pStyle w:val="NormalWeb"/>
        <w:jc w:val="both"/>
        <w:rPr>
          <w:rFonts w:ascii="Cambria" w:hAnsi="Cambria"/>
          <w:i/>
          <w:iCs/>
        </w:rPr>
      </w:pPr>
      <w:r w:rsidRPr="00FD2CDE">
        <w:rPr>
          <w:rFonts w:ascii="Cambria" w:hAnsi="Cambria"/>
          <w:i/>
          <w:iCs/>
        </w:rPr>
        <w:t>Firstly, by donating notebooks and pencils, we can support the educational needs of mountainous children. These basic school supplies are essential for their learning and development. Providing them with the tools to pursue education can empower them for a brighter future.</w:t>
      </w:r>
    </w:p>
    <w:p w14:paraId="766B4BFD" w14:textId="77777777" w:rsidR="00C82F3A" w:rsidRPr="00FD2CDE" w:rsidRDefault="00C82F3A" w:rsidP="00502226">
      <w:pPr>
        <w:pStyle w:val="NormalWeb"/>
        <w:jc w:val="both"/>
        <w:rPr>
          <w:rFonts w:ascii="Cambria" w:hAnsi="Cambria"/>
          <w:i/>
          <w:iCs/>
        </w:rPr>
      </w:pPr>
      <w:r w:rsidRPr="00FD2CDE">
        <w:rPr>
          <w:rFonts w:ascii="Cambria" w:hAnsi="Cambria"/>
          <w:i/>
          <w:iCs/>
        </w:rPr>
        <w:t>Secondly, donating notebooks and pencils is a cost-effective option. Compared to giving money or old clothes, purchasing school supplies is relatively affordable and allows us to reach a larger number of children in need. This way, we can maximize the impact of our support.</w:t>
      </w:r>
    </w:p>
    <w:p w14:paraId="0D4F1735" w14:textId="77777777" w:rsidR="00C82F3A" w:rsidRPr="00FD2CDE" w:rsidRDefault="00C82F3A" w:rsidP="00502226">
      <w:pPr>
        <w:pStyle w:val="NormalWeb"/>
        <w:jc w:val="both"/>
        <w:rPr>
          <w:rFonts w:ascii="Cambria" w:hAnsi="Cambria"/>
          <w:i/>
          <w:iCs/>
        </w:rPr>
      </w:pPr>
      <w:r w:rsidRPr="00FD2CDE">
        <w:rPr>
          <w:rFonts w:ascii="Cambria" w:hAnsi="Cambria"/>
          <w:i/>
          <w:iCs/>
        </w:rPr>
        <w:t>For example, with the donated notebooks and pencils, the children can engage in meaningful learning activities, take notes, and complete their assignments. This contributes to their educational progress and opens doors to new opportunities.</w:t>
      </w:r>
    </w:p>
    <w:p w14:paraId="2E3A0E1E" w14:textId="77777777" w:rsidR="00C82F3A" w:rsidRPr="00FD2CDE" w:rsidRDefault="00C82F3A" w:rsidP="00502226">
      <w:pPr>
        <w:pStyle w:val="NormalWeb"/>
        <w:jc w:val="both"/>
        <w:rPr>
          <w:rFonts w:ascii="Cambria" w:hAnsi="Cambria"/>
          <w:i/>
          <w:iCs/>
        </w:rPr>
      </w:pPr>
      <w:r w:rsidRPr="00FD2CDE">
        <w:rPr>
          <w:rFonts w:ascii="Cambria" w:hAnsi="Cambria"/>
          <w:i/>
          <w:iCs/>
        </w:rPr>
        <w:t>I would not choose to donate money because it may not directly address the specific needs of the mountainous children. While money can be used for various purposes, including education, there is a risk of it being misused or not reaching its intended purpose.</w:t>
      </w:r>
    </w:p>
    <w:p w14:paraId="043C61C7" w14:textId="77777777" w:rsidR="00C82F3A" w:rsidRPr="00FD2CDE" w:rsidRDefault="00C82F3A" w:rsidP="00502226">
      <w:pPr>
        <w:pStyle w:val="NormalWeb"/>
        <w:jc w:val="both"/>
        <w:rPr>
          <w:rFonts w:ascii="Cambria" w:hAnsi="Cambria"/>
          <w:i/>
          <w:iCs/>
        </w:rPr>
      </w:pPr>
      <w:r w:rsidRPr="00FD2CDE">
        <w:rPr>
          <w:rFonts w:ascii="Cambria" w:hAnsi="Cambria"/>
          <w:i/>
          <w:iCs/>
        </w:rPr>
        <w:t>Similarly, donating old clothes, although a kind gesture, may not have the same long-term impact as providing educational supplies. Clothing needs can vary, and focusing on education helps address the root cause of poverty and inequality.</w:t>
      </w:r>
    </w:p>
    <w:p w14:paraId="1B7FD0B5" w14:textId="77777777" w:rsidR="00C82F3A" w:rsidRPr="00FD2CDE" w:rsidRDefault="00C82F3A" w:rsidP="00502226">
      <w:pPr>
        <w:pStyle w:val="NormalWeb"/>
        <w:jc w:val="both"/>
        <w:rPr>
          <w:rFonts w:ascii="Cambria" w:hAnsi="Cambria"/>
          <w:i/>
          <w:iCs/>
        </w:rPr>
      </w:pPr>
      <w:r w:rsidRPr="00FD2CDE">
        <w:rPr>
          <w:rFonts w:ascii="Cambria" w:hAnsi="Cambria"/>
          <w:i/>
          <w:iCs/>
        </w:rPr>
        <w:t>To sum up, if I were in that situation, I would choose to donate notebooks and pencils to help mountainous children. It is a practical and targeted approach that supports their education and equips them with essential tools for a better future.</w:t>
      </w:r>
    </w:p>
    <w:p w14:paraId="06A0A1F9" w14:textId="77777777" w:rsidR="00C82F3A" w:rsidRPr="00FD2CDE" w:rsidRDefault="00C82F3A" w:rsidP="00502226">
      <w:pPr>
        <w:pBdr>
          <w:top w:val="nil"/>
          <w:left w:val="nil"/>
          <w:bottom w:val="nil"/>
          <w:right w:val="nil"/>
          <w:between w:val="nil"/>
        </w:pBdr>
        <w:spacing w:line="360" w:lineRule="auto"/>
        <w:jc w:val="both"/>
        <w:rPr>
          <w:rFonts w:ascii="Cambria" w:eastAsia="Times New Roman" w:hAnsi="Cambria" w:cs="Times New Roman"/>
          <w:color w:val="000000"/>
          <w:sz w:val="24"/>
          <w:szCs w:val="24"/>
        </w:rPr>
      </w:pPr>
    </w:p>
    <w:p w14:paraId="0000007A" w14:textId="77777777" w:rsidR="002203FB" w:rsidRPr="00FD2CDE" w:rsidRDefault="006B24D0" w:rsidP="00502226">
      <w:pPr>
        <w:jc w:val="both"/>
        <w:rPr>
          <w:rFonts w:ascii="Cambria" w:eastAsia="Times New Roman" w:hAnsi="Cambria" w:cs="Times New Roman"/>
          <w:sz w:val="24"/>
          <w:szCs w:val="24"/>
        </w:rPr>
      </w:pPr>
      <w:r w:rsidRPr="00FD2CDE">
        <w:rPr>
          <w:rFonts w:ascii="Cambria" w:eastAsia="Times New Roman" w:hAnsi="Cambria" w:cs="Times New Roman"/>
          <w:sz w:val="24"/>
          <w:szCs w:val="24"/>
        </w:rPr>
        <w:t xml:space="preserve">35. </w:t>
      </w:r>
      <w:r w:rsidRPr="00FD2CDE">
        <w:rPr>
          <w:rFonts w:ascii="Cambria" w:eastAsia="Times New Roman" w:hAnsi="Cambria" w:cs="Times New Roman"/>
          <w:b/>
          <w:sz w:val="24"/>
          <w:szCs w:val="24"/>
        </w:rPr>
        <w:t xml:space="preserve">You have some weak students in class. You want to help them. There are 3 options: </w:t>
      </w:r>
    </w:p>
    <w:p w14:paraId="0000007B" w14:textId="77777777" w:rsidR="002203FB" w:rsidRPr="00FD2CDE" w:rsidRDefault="006B24D0" w:rsidP="00502226">
      <w:pPr>
        <w:numPr>
          <w:ilvl w:val="0"/>
          <w:numId w:val="4"/>
        </w:numPr>
        <w:pBdr>
          <w:top w:val="nil"/>
          <w:left w:val="nil"/>
          <w:bottom w:val="nil"/>
          <w:right w:val="nil"/>
          <w:between w:val="nil"/>
        </w:pBdr>
        <w:ind w:left="72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a teacher/ </w:t>
      </w:r>
    </w:p>
    <w:p w14:paraId="0000007C" w14:textId="77777777" w:rsidR="002203FB" w:rsidRPr="00FD2CDE" w:rsidRDefault="006B24D0" w:rsidP="00502226">
      <w:pPr>
        <w:numPr>
          <w:ilvl w:val="0"/>
          <w:numId w:val="4"/>
        </w:numPr>
        <w:pBdr>
          <w:top w:val="nil"/>
          <w:left w:val="nil"/>
          <w:bottom w:val="nil"/>
          <w:right w:val="nil"/>
          <w:between w:val="nil"/>
        </w:pBdr>
        <w:ind w:left="72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a tutor/</w:t>
      </w:r>
    </w:p>
    <w:p w14:paraId="0000007D" w14:textId="77777777" w:rsidR="002203FB" w:rsidRPr="00FD2CDE" w:rsidRDefault="006B24D0" w:rsidP="00502226">
      <w:pPr>
        <w:numPr>
          <w:ilvl w:val="0"/>
          <w:numId w:val="4"/>
        </w:numPr>
        <w:pBdr>
          <w:top w:val="nil"/>
          <w:left w:val="nil"/>
          <w:bottom w:val="nil"/>
          <w:right w:val="nil"/>
          <w:between w:val="nil"/>
        </w:pBdr>
        <w:ind w:left="720"/>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an excellent classmate</w:t>
      </w:r>
    </w:p>
    <w:p w14:paraId="7A663C3C" w14:textId="77777777" w:rsidR="0032115B" w:rsidRPr="00FD2CDE" w:rsidRDefault="0032115B" w:rsidP="00502226">
      <w:pPr>
        <w:pBdr>
          <w:top w:val="nil"/>
          <w:left w:val="nil"/>
          <w:bottom w:val="nil"/>
          <w:right w:val="nil"/>
          <w:between w:val="nil"/>
        </w:pBdr>
        <w:jc w:val="both"/>
        <w:rPr>
          <w:rFonts w:ascii="Cambria" w:eastAsia="Times New Roman" w:hAnsi="Cambria" w:cs="Times New Roman"/>
          <w:color w:val="000000"/>
          <w:sz w:val="24"/>
          <w:szCs w:val="24"/>
        </w:rPr>
      </w:pPr>
    </w:p>
    <w:p w14:paraId="7C62FD86" w14:textId="77777777" w:rsidR="0032115B" w:rsidRPr="00FD2CDE" w:rsidRDefault="0032115B" w:rsidP="00502226">
      <w:pPr>
        <w:pStyle w:val="NormalWeb"/>
        <w:jc w:val="both"/>
        <w:rPr>
          <w:rFonts w:ascii="Cambria" w:hAnsi="Cambria"/>
          <w:i/>
          <w:iCs/>
        </w:rPr>
      </w:pPr>
      <w:r w:rsidRPr="00FD2CDE">
        <w:rPr>
          <w:rFonts w:ascii="Cambria" w:hAnsi="Cambria"/>
          <w:i/>
          <w:iCs/>
        </w:rPr>
        <w:t>My situation is that I have some weak students in my class, and I want to help them improve their academic performance. In my opinion, a tutor is the best option for several reasons.</w:t>
      </w:r>
    </w:p>
    <w:p w14:paraId="7CA4F363" w14:textId="77777777" w:rsidR="0032115B" w:rsidRPr="00FD2CDE" w:rsidRDefault="0032115B" w:rsidP="00502226">
      <w:pPr>
        <w:pStyle w:val="NormalWeb"/>
        <w:jc w:val="both"/>
        <w:rPr>
          <w:rFonts w:ascii="Cambria" w:hAnsi="Cambria"/>
          <w:i/>
          <w:iCs/>
        </w:rPr>
      </w:pPr>
      <w:r w:rsidRPr="00FD2CDE">
        <w:rPr>
          <w:rFonts w:ascii="Cambria" w:hAnsi="Cambria"/>
          <w:i/>
          <w:iCs/>
        </w:rPr>
        <w:t>Firstly, a tutor can provide personalized attention and tailored instruction to meet the specific needs of each weak student. They can assess the students' strengths and weaknesses, identify areas for improvement, and design customized learning plans. This individualized approach can enhance the students' understanding and help them grasp difficult concepts.</w:t>
      </w:r>
    </w:p>
    <w:p w14:paraId="5F1A2AF4" w14:textId="77777777" w:rsidR="0032115B" w:rsidRPr="00FD2CDE" w:rsidRDefault="0032115B" w:rsidP="00502226">
      <w:pPr>
        <w:pStyle w:val="NormalWeb"/>
        <w:jc w:val="both"/>
        <w:rPr>
          <w:rFonts w:ascii="Cambria" w:hAnsi="Cambria"/>
          <w:i/>
          <w:iCs/>
        </w:rPr>
      </w:pPr>
      <w:r w:rsidRPr="00FD2CDE">
        <w:rPr>
          <w:rFonts w:ascii="Cambria" w:hAnsi="Cambria"/>
          <w:i/>
          <w:iCs/>
        </w:rPr>
        <w:t>Secondly, a tutor can offer additional support outside the regular classroom setting. They can provide extra practice materials, engage the students in interactive learning activities, and clarify any doubts or questions. This one-on-one interaction fosters a conducive learning environment and boosts the students' confidence.</w:t>
      </w:r>
    </w:p>
    <w:p w14:paraId="09EEB493" w14:textId="77777777" w:rsidR="0032115B" w:rsidRPr="00FD2CDE" w:rsidRDefault="0032115B" w:rsidP="00502226">
      <w:pPr>
        <w:pStyle w:val="NormalWeb"/>
        <w:jc w:val="both"/>
        <w:rPr>
          <w:rFonts w:ascii="Cambria" w:hAnsi="Cambria"/>
          <w:i/>
          <w:iCs/>
        </w:rPr>
      </w:pPr>
      <w:r w:rsidRPr="00FD2CDE">
        <w:rPr>
          <w:rFonts w:ascii="Cambria" w:hAnsi="Cambria"/>
          <w:i/>
          <w:iCs/>
        </w:rPr>
        <w:lastRenderedPageBreak/>
        <w:t>For example, the tutor can use different teaching strategies, such as visual aids or hands-on activities, to make the learning process more engaging and effective. They can also provide timely feedback and guidance, reinforcing the weak students' progress and addressing their challenges.</w:t>
      </w:r>
    </w:p>
    <w:p w14:paraId="25922E64" w14:textId="77777777" w:rsidR="0032115B" w:rsidRPr="00FD2CDE" w:rsidRDefault="0032115B" w:rsidP="00502226">
      <w:pPr>
        <w:pStyle w:val="NormalWeb"/>
        <w:jc w:val="both"/>
        <w:rPr>
          <w:rFonts w:ascii="Cambria" w:hAnsi="Cambria"/>
          <w:i/>
          <w:iCs/>
        </w:rPr>
      </w:pPr>
      <w:r w:rsidRPr="00FD2CDE">
        <w:rPr>
          <w:rFonts w:ascii="Cambria" w:hAnsi="Cambria"/>
          <w:i/>
          <w:iCs/>
        </w:rPr>
        <w:t>I would not choose relying solely on the classroom teacher because they have limited time and resources to cater to the specific needs of each weak student. With a large class size and a fixed curriculum, it can be challenging for the teacher to provide individual attention to every student.</w:t>
      </w:r>
    </w:p>
    <w:p w14:paraId="740A74A3" w14:textId="77777777" w:rsidR="0032115B" w:rsidRPr="00FD2CDE" w:rsidRDefault="0032115B" w:rsidP="00502226">
      <w:pPr>
        <w:pStyle w:val="NormalWeb"/>
        <w:jc w:val="both"/>
        <w:rPr>
          <w:rFonts w:ascii="Cambria" w:hAnsi="Cambria"/>
          <w:i/>
          <w:iCs/>
        </w:rPr>
      </w:pPr>
      <w:r w:rsidRPr="00FD2CDE">
        <w:rPr>
          <w:rFonts w:ascii="Cambria" w:hAnsi="Cambria"/>
          <w:i/>
          <w:iCs/>
        </w:rPr>
        <w:t>Similarly, while an excellent classmate can offer peer support and guidance, they may not possess the same expertise and teaching skills as a dedicated tutor. The excellent classmate may be knowledgeable in certain subjects but may lack the pedagogical training and experience to effectively address the weak students' learning gaps.</w:t>
      </w:r>
    </w:p>
    <w:p w14:paraId="502987E7" w14:textId="77777777" w:rsidR="0032115B" w:rsidRPr="00FD2CDE" w:rsidRDefault="0032115B" w:rsidP="00502226">
      <w:pPr>
        <w:pStyle w:val="NormalWeb"/>
        <w:jc w:val="both"/>
        <w:rPr>
          <w:rFonts w:ascii="Cambria" w:hAnsi="Cambria"/>
          <w:i/>
          <w:iCs/>
        </w:rPr>
      </w:pPr>
      <w:r w:rsidRPr="00FD2CDE">
        <w:rPr>
          <w:rFonts w:ascii="Cambria" w:hAnsi="Cambria"/>
          <w:i/>
          <w:iCs/>
        </w:rPr>
        <w:t>To sum up, if I were in that situation, I would choose a tutor to help the weak students in my class. Their personalized instruction, additional support, and expertise would make a significant difference in improving the students' academic performance and fostering their overall growth.</w:t>
      </w:r>
    </w:p>
    <w:p w14:paraId="0AF6B138" w14:textId="77777777" w:rsidR="0032115B" w:rsidRPr="00FD2CDE" w:rsidRDefault="0032115B" w:rsidP="00502226">
      <w:pPr>
        <w:pBdr>
          <w:top w:val="nil"/>
          <w:left w:val="nil"/>
          <w:bottom w:val="nil"/>
          <w:right w:val="nil"/>
          <w:between w:val="nil"/>
        </w:pBdr>
        <w:jc w:val="both"/>
        <w:rPr>
          <w:rFonts w:ascii="Cambria" w:eastAsia="Times New Roman" w:hAnsi="Cambria" w:cs="Times New Roman"/>
          <w:color w:val="000000"/>
          <w:sz w:val="24"/>
          <w:szCs w:val="24"/>
        </w:rPr>
      </w:pPr>
    </w:p>
    <w:p w14:paraId="0000007E" w14:textId="77777777" w:rsidR="002203FB" w:rsidRPr="00FD2CDE" w:rsidRDefault="002203FB" w:rsidP="00502226">
      <w:pPr>
        <w:jc w:val="both"/>
        <w:rPr>
          <w:rFonts w:ascii="Cambria" w:eastAsia="Times New Roman" w:hAnsi="Cambria" w:cs="Times New Roman"/>
          <w:b/>
          <w:sz w:val="24"/>
          <w:szCs w:val="24"/>
        </w:rPr>
      </w:pPr>
    </w:p>
    <w:p w14:paraId="0000007F" w14:textId="77777777" w:rsidR="002203FB" w:rsidRPr="00FD2CDE" w:rsidRDefault="006B24D0" w:rsidP="00502226">
      <w:pPr>
        <w:spacing w:line="360" w:lineRule="auto"/>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35.</w:t>
      </w:r>
      <w:r w:rsidRPr="00FD2CDE">
        <w:rPr>
          <w:rFonts w:ascii="Cambria" w:eastAsia="Times New Roman" w:hAnsi="Cambria" w:cs="Times New Roman"/>
          <w:b/>
          <w:color w:val="000000"/>
          <w:sz w:val="24"/>
          <w:szCs w:val="24"/>
        </w:rPr>
        <w:t>Your family is discussing how your nephew spends his summer holiday</w:t>
      </w:r>
      <w:r w:rsidRPr="00FD2CDE">
        <w:rPr>
          <w:rFonts w:ascii="Cambria" w:eastAsia="Times New Roman" w:hAnsi="Cambria" w:cs="Times New Roman"/>
          <w:color w:val="000000"/>
          <w:sz w:val="24"/>
          <w:szCs w:val="24"/>
        </w:rPr>
        <w:t xml:space="preserve">. </w:t>
      </w:r>
    </w:p>
    <w:p w14:paraId="00000080" w14:textId="77777777" w:rsidR="002203FB" w:rsidRPr="00FD2CDE" w:rsidRDefault="006B24D0" w:rsidP="00502226">
      <w:pPr>
        <w:numPr>
          <w:ilvl w:val="0"/>
          <w:numId w:val="3"/>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Joining a summer camp</w:t>
      </w:r>
    </w:p>
    <w:p w14:paraId="00000081" w14:textId="77777777" w:rsidR="002203FB" w:rsidRPr="00FD2CDE" w:rsidRDefault="006B24D0" w:rsidP="00502226">
      <w:pPr>
        <w:numPr>
          <w:ilvl w:val="0"/>
          <w:numId w:val="3"/>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 xml:space="preserve">Doing military training </w:t>
      </w:r>
    </w:p>
    <w:p w14:paraId="00000082" w14:textId="77777777" w:rsidR="002203FB" w:rsidRPr="00FD2CDE" w:rsidRDefault="006B24D0" w:rsidP="00502226">
      <w:pPr>
        <w:numPr>
          <w:ilvl w:val="0"/>
          <w:numId w:val="3"/>
        </w:numPr>
        <w:pBdr>
          <w:top w:val="nil"/>
          <w:left w:val="nil"/>
          <w:bottom w:val="nil"/>
          <w:right w:val="nil"/>
          <w:between w:val="nil"/>
        </w:pBdr>
        <w:spacing w:line="360" w:lineRule="auto"/>
        <w:jc w:val="both"/>
        <w:rPr>
          <w:rFonts w:ascii="Cambria" w:eastAsia="Times New Roman" w:hAnsi="Cambria" w:cs="Times New Roman"/>
          <w:color w:val="000000"/>
          <w:sz w:val="24"/>
          <w:szCs w:val="24"/>
        </w:rPr>
      </w:pPr>
      <w:r w:rsidRPr="00FD2CDE">
        <w:rPr>
          <w:rFonts w:ascii="Cambria" w:eastAsia="Times New Roman" w:hAnsi="Cambria" w:cs="Times New Roman"/>
          <w:color w:val="000000"/>
          <w:sz w:val="24"/>
          <w:szCs w:val="24"/>
        </w:rPr>
        <w:t>Staying with his grandparents.</w:t>
      </w:r>
    </w:p>
    <w:p w14:paraId="00000083" w14:textId="77777777" w:rsidR="002203FB" w:rsidRPr="00FD2CDE" w:rsidRDefault="002203FB" w:rsidP="00502226">
      <w:pPr>
        <w:spacing w:line="360" w:lineRule="auto"/>
        <w:jc w:val="both"/>
        <w:rPr>
          <w:rFonts w:ascii="Cambria" w:eastAsia="Times New Roman" w:hAnsi="Cambria" w:cs="Times New Roman"/>
          <w:color w:val="000000"/>
          <w:sz w:val="24"/>
          <w:szCs w:val="24"/>
        </w:rPr>
      </w:pPr>
    </w:p>
    <w:p w14:paraId="32E4BFFD" w14:textId="77777777" w:rsidR="00BF537B" w:rsidRPr="00FD2CDE" w:rsidRDefault="00BF537B" w:rsidP="00502226">
      <w:pPr>
        <w:pStyle w:val="NormalWeb"/>
        <w:jc w:val="both"/>
        <w:rPr>
          <w:rFonts w:ascii="Cambria" w:hAnsi="Cambria"/>
          <w:i/>
          <w:iCs/>
        </w:rPr>
      </w:pPr>
      <w:r w:rsidRPr="00FD2CDE">
        <w:rPr>
          <w:rFonts w:ascii="Cambria" w:hAnsi="Cambria"/>
          <w:i/>
          <w:iCs/>
        </w:rPr>
        <w:t>My situation is that my family is discussing how my nephew should spend his summer holiday. In my opinion, joining a summer camp is the best option for several reasons.</w:t>
      </w:r>
    </w:p>
    <w:p w14:paraId="0CA62075" w14:textId="77777777" w:rsidR="00BF537B" w:rsidRPr="00FD2CDE" w:rsidRDefault="00BF537B" w:rsidP="00502226">
      <w:pPr>
        <w:pStyle w:val="NormalWeb"/>
        <w:jc w:val="both"/>
        <w:rPr>
          <w:rFonts w:ascii="Cambria" w:hAnsi="Cambria"/>
          <w:i/>
          <w:iCs/>
        </w:rPr>
      </w:pPr>
      <w:r w:rsidRPr="00FD2CDE">
        <w:rPr>
          <w:rFonts w:ascii="Cambria" w:hAnsi="Cambria"/>
          <w:i/>
          <w:iCs/>
        </w:rPr>
        <w:t>Firstly, a summer camp offers a wide range of activities and opportunities for personal growth. It provides a structured and supervised environment where my nephew can engage in various sports, outdoor adventures, creative arts, and educational workshops. This exposure to new experiences can broaden his horizons, develop his skills, and foster independence.</w:t>
      </w:r>
    </w:p>
    <w:p w14:paraId="5C37F049" w14:textId="77777777" w:rsidR="00BF537B" w:rsidRPr="00FD2CDE" w:rsidRDefault="00BF537B" w:rsidP="00502226">
      <w:pPr>
        <w:pStyle w:val="NormalWeb"/>
        <w:jc w:val="both"/>
        <w:rPr>
          <w:rFonts w:ascii="Cambria" w:hAnsi="Cambria"/>
          <w:i/>
          <w:iCs/>
        </w:rPr>
      </w:pPr>
      <w:r w:rsidRPr="00FD2CDE">
        <w:rPr>
          <w:rFonts w:ascii="Cambria" w:hAnsi="Cambria"/>
          <w:i/>
          <w:iCs/>
        </w:rPr>
        <w:t>Secondly, a summer camp allows my nephew to socialize and make new friends. Interacting with peers from different backgrounds and cultures can enhance his interpersonal skills, teamwork abilities, and resilience. Building friendships in a camp setting promotes a sense of belonging and self-confidence.</w:t>
      </w:r>
    </w:p>
    <w:p w14:paraId="6909FACE" w14:textId="77777777" w:rsidR="00BF537B" w:rsidRPr="00FD2CDE" w:rsidRDefault="00BF537B" w:rsidP="00502226">
      <w:pPr>
        <w:pStyle w:val="NormalWeb"/>
        <w:jc w:val="both"/>
        <w:rPr>
          <w:rFonts w:ascii="Cambria" w:hAnsi="Cambria"/>
          <w:i/>
          <w:iCs/>
        </w:rPr>
      </w:pPr>
      <w:r w:rsidRPr="00FD2CDE">
        <w:rPr>
          <w:rFonts w:ascii="Cambria" w:hAnsi="Cambria"/>
          <w:i/>
          <w:iCs/>
        </w:rPr>
        <w:t>For example, my nephew can participate in team-building activities, campfire discussions, and group projects, which encourage collaboration, communication, and problem-solving skills. These experiences can have a positive impact on his personal and social development.</w:t>
      </w:r>
    </w:p>
    <w:p w14:paraId="3EE7AC51" w14:textId="77777777" w:rsidR="00BF537B" w:rsidRPr="00FD2CDE" w:rsidRDefault="00BF537B" w:rsidP="00502226">
      <w:pPr>
        <w:pStyle w:val="NormalWeb"/>
        <w:jc w:val="both"/>
        <w:rPr>
          <w:rFonts w:ascii="Cambria" w:hAnsi="Cambria"/>
          <w:i/>
          <w:iCs/>
        </w:rPr>
      </w:pPr>
      <w:r w:rsidRPr="00FD2CDE">
        <w:rPr>
          <w:rFonts w:ascii="Cambria" w:hAnsi="Cambria"/>
          <w:i/>
          <w:iCs/>
        </w:rPr>
        <w:t>I would not choose military training as it may not align with my nephew's interests and preferences. Military training is more focused on discipline, physical fitness, and specific skill sets. It may not provide the same holistic and diverse learning opportunities as a summer camp.</w:t>
      </w:r>
    </w:p>
    <w:p w14:paraId="58CA8673" w14:textId="77777777" w:rsidR="00BF537B" w:rsidRPr="00FD2CDE" w:rsidRDefault="00BF537B" w:rsidP="00502226">
      <w:pPr>
        <w:pStyle w:val="NormalWeb"/>
        <w:jc w:val="both"/>
        <w:rPr>
          <w:rFonts w:ascii="Cambria" w:hAnsi="Cambria"/>
          <w:i/>
          <w:iCs/>
        </w:rPr>
      </w:pPr>
      <w:r w:rsidRPr="00FD2CDE">
        <w:rPr>
          <w:rFonts w:ascii="Cambria" w:hAnsi="Cambria"/>
          <w:i/>
          <w:iCs/>
        </w:rPr>
        <w:t>Similarly, while staying with his grandparents can be a comfortable and familiar option, it may not offer the same level of engagement, personal growth, and social interaction as a summer camp. Although spending quality time with family is valuable, exploring new environments and engaging with a diverse group of peers can broaden my nephew's perspectives and enrich his overall summer experience.</w:t>
      </w:r>
    </w:p>
    <w:p w14:paraId="6C94E09C" w14:textId="77777777" w:rsidR="00BF537B" w:rsidRPr="00FD2CDE" w:rsidRDefault="00BF537B" w:rsidP="00502226">
      <w:pPr>
        <w:pStyle w:val="NormalWeb"/>
        <w:jc w:val="both"/>
        <w:rPr>
          <w:rFonts w:ascii="Cambria" w:hAnsi="Cambria"/>
          <w:i/>
          <w:iCs/>
        </w:rPr>
      </w:pPr>
      <w:r w:rsidRPr="00FD2CDE">
        <w:rPr>
          <w:rFonts w:ascii="Cambria" w:hAnsi="Cambria"/>
          <w:i/>
          <w:iCs/>
        </w:rPr>
        <w:t>To sum up, if I were in that situation, I would choose for my nephew to join a summer camp. It would provide him with a well-rounded and enriching experience, including a variety of activities, social interactions, and personal growth opportunities.</w:t>
      </w:r>
    </w:p>
    <w:p w14:paraId="00000089" w14:textId="77777777" w:rsidR="002203FB" w:rsidRPr="00FD2CDE" w:rsidRDefault="006B24D0" w:rsidP="00502226">
      <w:pPr>
        <w:spacing w:after="160"/>
        <w:jc w:val="both"/>
        <w:rPr>
          <w:rFonts w:ascii="Cambria" w:eastAsia="Times New Roman" w:hAnsi="Cambria" w:cs="Times New Roman"/>
          <w:b/>
          <w:color w:val="FF0000"/>
          <w:sz w:val="24"/>
          <w:szCs w:val="24"/>
        </w:rPr>
      </w:pPr>
      <w:r w:rsidRPr="00FD2CDE">
        <w:rPr>
          <w:rFonts w:ascii="Cambria" w:eastAsia="Times New Roman" w:hAnsi="Cambria" w:cs="Times New Roman"/>
          <w:color w:val="FF0000"/>
          <w:sz w:val="24"/>
          <w:szCs w:val="24"/>
        </w:rPr>
        <w:lastRenderedPageBreak/>
        <w:t>46.</w:t>
      </w:r>
      <w:r w:rsidRPr="00FD2CDE">
        <w:rPr>
          <w:rFonts w:ascii="Cambria" w:eastAsia="Times New Roman" w:hAnsi="Cambria" w:cs="Times New Roman"/>
          <w:b/>
          <w:color w:val="FF0000"/>
          <w:sz w:val="24"/>
          <w:szCs w:val="24"/>
        </w:rPr>
        <w:t xml:space="preserve"> Your university offers free courses for graduate students. Which would you choose? There are THREE options for you to choose: </w:t>
      </w:r>
    </w:p>
    <w:p w14:paraId="0000008A" w14:textId="77777777" w:rsidR="002203FB" w:rsidRPr="00FD2CDE" w:rsidRDefault="006B24D0" w:rsidP="00502226">
      <w:pPr>
        <w:numPr>
          <w:ilvl w:val="0"/>
          <w:numId w:val="14"/>
        </w:numPr>
        <w:spacing w:before="280"/>
        <w:jc w:val="both"/>
        <w:rPr>
          <w:rFonts w:ascii="Cambria" w:eastAsia="Times New Roman" w:hAnsi="Cambria" w:cs="Times New Roman"/>
          <w:b/>
          <w:sz w:val="24"/>
          <w:szCs w:val="24"/>
        </w:rPr>
      </w:pPr>
      <w:r w:rsidRPr="00FD2CDE">
        <w:rPr>
          <w:rFonts w:ascii="Cambria" w:eastAsia="Times New Roman" w:hAnsi="Cambria" w:cs="Times New Roman"/>
          <w:b/>
          <w:sz w:val="24"/>
          <w:szCs w:val="24"/>
        </w:rPr>
        <w:t xml:space="preserve">A swimming course </w:t>
      </w:r>
    </w:p>
    <w:p w14:paraId="0000008B" w14:textId="77777777" w:rsidR="002203FB" w:rsidRPr="00FD2CDE" w:rsidRDefault="006B24D0" w:rsidP="00502226">
      <w:pPr>
        <w:numPr>
          <w:ilvl w:val="0"/>
          <w:numId w:val="14"/>
        </w:numPr>
        <w:jc w:val="both"/>
        <w:rPr>
          <w:rFonts w:ascii="Cambria" w:eastAsia="Times New Roman" w:hAnsi="Cambria" w:cs="Times New Roman"/>
          <w:b/>
          <w:sz w:val="24"/>
          <w:szCs w:val="24"/>
        </w:rPr>
      </w:pPr>
      <w:r w:rsidRPr="00FD2CDE">
        <w:rPr>
          <w:rFonts w:ascii="Cambria" w:eastAsia="Times New Roman" w:hAnsi="Cambria" w:cs="Times New Roman"/>
          <w:b/>
          <w:sz w:val="24"/>
          <w:szCs w:val="24"/>
        </w:rPr>
        <w:t xml:space="preserve">A time-management course </w:t>
      </w:r>
    </w:p>
    <w:p w14:paraId="0000008C" w14:textId="77777777" w:rsidR="002203FB" w:rsidRPr="00FD2CDE" w:rsidRDefault="006B24D0" w:rsidP="00502226">
      <w:pPr>
        <w:numPr>
          <w:ilvl w:val="0"/>
          <w:numId w:val="14"/>
        </w:numPr>
        <w:spacing w:after="280"/>
        <w:jc w:val="both"/>
        <w:rPr>
          <w:rFonts w:ascii="Cambria" w:eastAsia="Times New Roman" w:hAnsi="Cambria" w:cs="Times New Roman"/>
          <w:b/>
          <w:sz w:val="24"/>
          <w:szCs w:val="24"/>
        </w:rPr>
      </w:pPr>
      <w:r w:rsidRPr="00FD2CDE">
        <w:rPr>
          <w:rFonts w:ascii="Cambria" w:eastAsia="Times New Roman" w:hAnsi="Cambria" w:cs="Times New Roman"/>
          <w:b/>
          <w:sz w:val="24"/>
          <w:szCs w:val="24"/>
        </w:rPr>
        <w:t xml:space="preserve">A public speaking course  </w:t>
      </w:r>
    </w:p>
    <w:p w14:paraId="0000008D" w14:textId="77777777" w:rsidR="002203FB" w:rsidRPr="00FD2CDE" w:rsidRDefault="006B24D0" w:rsidP="00502226">
      <w:pPr>
        <w:spacing w:after="280"/>
        <w:ind w:left="720"/>
        <w:jc w:val="both"/>
        <w:rPr>
          <w:rFonts w:ascii="Cambria" w:eastAsia="Times New Roman" w:hAnsi="Cambria" w:cs="Times New Roman"/>
          <w:b/>
          <w:sz w:val="24"/>
          <w:szCs w:val="24"/>
        </w:rPr>
      </w:pPr>
      <w:r w:rsidRPr="00FD2CDE">
        <w:rPr>
          <w:rFonts w:ascii="Cambria" w:eastAsia="Times New Roman" w:hAnsi="Cambria" w:cs="Times New Roman"/>
          <w:b/>
          <w:sz w:val="24"/>
          <w:szCs w:val="24"/>
        </w:rPr>
        <w:t>indispensable crowd 5 years old balanced way</w:t>
      </w:r>
    </w:p>
    <w:p w14:paraId="596B3B55" w14:textId="77777777" w:rsidR="006D2D26" w:rsidRPr="00FD2CDE" w:rsidRDefault="006D2D26" w:rsidP="00502226">
      <w:pPr>
        <w:spacing w:after="280"/>
        <w:ind w:left="720"/>
        <w:jc w:val="both"/>
        <w:rPr>
          <w:rFonts w:ascii="Cambria" w:eastAsia="Times New Roman" w:hAnsi="Cambria" w:cs="Times New Roman"/>
          <w:b/>
          <w:sz w:val="24"/>
          <w:szCs w:val="24"/>
        </w:rPr>
      </w:pPr>
    </w:p>
    <w:p w14:paraId="67AE1529" w14:textId="77777777" w:rsidR="006D2D26" w:rsidRPr="00FD2CDE" w:rsidRDefault="006D2D26" w:rsidP="00502226">
      <w:pPr>
        <w:pStyle w:val="NormalWeb"/>
        <w:jc w:val="both"/>
        <w:rPr>
          <w:rFonts w:ascii="Cambria" w:hAnsi="Cambria"/>
          <w:i/>
          <w:iCs/>
        </w:rPr>
      </w:pPr>
      <w:r w:rsidRPr="00FD2CDE">
        <w:rPr>
          <w:rFonts w:ascii="Cambria" w:hAnsi="Cambria"/>
          <w:i/>
          <w:iCs/>
        </w:rPr>
        <w:t>My situation is that I am a graduate student at my university and I have the opportunity to choose from three free courses: a swimming course, a time-management course, and a public speaking course. In my opinion, the best option for me would be the time-management course because of the following reasons.</w:t>
      </w:r>
    </w:p>
    <w:p w14:paraId="1C6EA6A1" w14:textId="77777777" w:rsidR="006D2D26" w:rsidRPr="00FD2CDE" w:rsidRDefault="006D2D26" w:rsidP="00502226">
      <w:pPr>
        <w:pStyle w:val="NormalWeb"/>
        <w:jc w:val="both"/>
        <w:rPr>
          <w:rFonts w:ascii="Cambria" w:hAnsi="Cambria"/>
          <w:i/>
          <w:iCs/>
        </w:rPr>
      </w:pPr>
      <w:r w:rsidRPr="00FD2CDE">
        <w:rPr>
          <w:rFonts w:ascii="Cambria" w:hAnsi="Cambria"/>
          <w:i/>
          <w:iCs/>
        </w:rPr>
        <w:t>Firstly, as a graduate student, managing my time effectively is crucial. Balancing academic responsibilities, personal commitments, and extracurricular activities can be challenging. By taking a time-management course, I can learn valuable strategies and techniques to optimize my productivity and prioritize tasks efficiently.</w:t>
      </w:r>
    </w:p>
    <w:p w14:paraId="5BFB3512" w14:textId="77777777" w:rsidR="006D2D26" w:rsidRPr="00FD2CDE" w:rsidRDefault="006D2D26" w:rsidP="00502226">
      <w:pPr>
        <w:pStyle w:val="NormalWeb"/>
        <w:jc w:val="both"/>
        <w:rPr>
          <w:rFonts w:ascii="Cambria" w:hAnsi="Cambria"/>
          <w:i/>
          <w:iCs/>
        </w:rPr>
      </w:pPr>
      <w:r w:rsidRPr="00FD2CDE">
        <w:rPr>
          <w:rFonts w:ascii="Cambria" w:hAnsi="Cambria"/>
          <w:i/>
          <w:iCs/>
        </w:rPr>
        <w:t>Secondly, acquiring strong time-management skills will benefit me not only during my studies but also in my future career. Employers highly value individuals who can effectively manage their time, meet deadlines, and maintain a balanced workload. This course would equip me with the necessary tools to excel in a professional environment.</w:t>
      </w:r>
    </w:p>
    <w:p w14:paraId="4F2FD16C" w14:textId="77777777" w:rsidR="006D2D26" w:rsidRPr="00FD2CDE" w:rsidRDefault="006D2D26" w:rsidP="00502226">
      <w:pPr>
        <w:pStyle w:val="NormalWeb"/>
        <w:jc w:val="both"/>
        <w:rPr>
          <w:rFonts w:ascii="Cambria" w:hAnsi="Cambria"/>
          <w:i/>
          <w:iCs/>
        </w:rPr>
      </w:pPr>
      <w:r w:rsidRPr="00FD2CDE">
        <w:rPr>
          <w:rFonts w:ascii="Cambria" w:hAnsi="Cambria"/>
          <w:i/>
          <w:iCs/>
        </w:rPr>
        <w:t>For example, with improved time-management skills, I can allocate dedicated time slots for studying, leisure activities, and socializing. This would enable me to maintain a healthy work-life balance, preventing burnout and ensuring overall well-being.</w:t>
      </w:r>
    </w:p>
    <w:p w14:paraId="78820CEC" w14:textId="77777777" w:rsidR="006D2D26" w:rsidRPr="00FD2CDE" w:rsidRDefault="006D2D26" w:rsidP="00502226">
      <w:pPr>
        <w:pStyle w:val="NormalWeb"/>
        <w:jc w:val="both"/>
        <w:rPr>
          <w:rFonts w:ascii="Cambria" w:hAnsi="Cambria"/>
          <w:i/>
          <w:iCs/>
        </w:rPr>
      </w:pPr>
      <w:r w:rsidRPr="00FD2CDE">
        <w:rPr>
          <w:rFonts w:ascii="Cambria" w:hAnsi="Cambria"/>
          <w:i/>
          <w:iCs/>
        </w:rPr>
        <w:t>I would not choose the swimming course because although it may provide physical exercise and relaxation, it does not directly address the challenges I face as a graduate student. Similarly, the public speaking course, while beneficial in enhancing communication skills, may not be as essential for my current academic pursuits.</w:t>
      </w:r>
    </w:p>
    <w:p w14:paraId="3036C122" w14:textId="77777777" w:rsidR="006D2D26" w:rsidRPr="00FD2CDE" w:rsidRDefault="006D2D26" w:rsidP="00502226">
      <w:pPr>
        <w:pStyle w:val="NormalWeb"/>
        <w:jc w:val="both"/>
        <w:rPr>
          <w:rFonts w:ascii="Cambria" w:hAnsi="Cambria"/>
          <w:i/>
          <w:iCs/>
        </w:rPr>
      </w:pPr>
      <w:r w:rsidRPr="00FD2CDE">
        <w:rPr>
          <w:rFonts w:ascii="Cambria" w:hAnsi="Cambria"/>
          <w:i/>
          <w:iCs/>
        </w:rPr>
        <w:t>Finally, the time-management course is not only relevant to my current situation but also offers long-term advantages. It empowers me to become more organized, disciplined, and focused, skills that are indispensable in any field of work.</w:t>
      </w:r>
    </w:p>
    <w:p w14:paraId="3F9BF185" w14:textId="77777777" w:rsidR="006D2D26" w:rsidRPr="00FD2CDE" w:rsidRDefault="006D2D26" w:rsidP="00502226">
      <w:pPr>
        <w:pStyle w:val="NormalWeb"/>
        <w:jc w:val="both"/>
        <w:rPr>
          <w:rFonts w:ascii="Cambria" w:hAnsi="Cambria"/>
          <w:i/>
          <w:iCs/>
        </w:rPr>
      </w:pPr>
      <w:r w:rsidRPr="00FD2CDE">
        <w:rPr>
          <w:rFonts w:ascii="Cambria" w:hAnsi="Cambria"/>
          <w:i/>
          <w:iCs/>
        </w:rPr>
        <w:t>To sum up, if I were in that situation, I would choose the time-management course due to its relevance, immediate benefits, and long-term impact on my personal and professional life. It would enable me to manage my responsibilities effectively, maintain a balanced lifestyle, and succeed in my academic and future endeavors.</w:t>
      </w:r>
    </w:p>
    <w:p w14:paraId="25ABC7AE" w14:textId="77777777" w:rsidR="006D2D26" w:rsidRPr="00FD2CDE" w:rsidRDefault="006D2D26" w:rsidP="00502226">
      <w:pPr>
        <w:spacing w:after="280"/>
        <w:ind w:left="720"/>
        <w:jc w:val="both"/>
        <w:rPr>
          <w:rFonts w:ascii="Cambria" w:eastAsia="Times New Roman" w:hAnsi="Cambria" w:cs="Times New Roman"/>
          <w:b/>
          <w:sz w:val="24"/>
          <w:szCs w:val="24"/>
        </w:rPr>
      </w:pPr>
    </w:p>
    <w:p w14:paraId="0000008E" w14:textId="77777777" w:rsidR="002203FB" w:rsidRPr="00FD2CDE" w:rsidRDefault="006B24D0" w:rsidP="00502226">
      <w:pPr>
        <w:spacing w:before="280" w:after="280"/>
        <w:jc w:val="both"/>
        <w:rPr>
          <w:rFonts w:ascii="Cambria" w:eastAsia="Times New Roman" w:hAnsi="Cambria" w:cs="Times New Roman"/>
          <w:b/>
          <w:sz w:val="24"/>
          <w:szCs w:val="24"/>
        </w:rPr>
      </w:pPr>
      <w:r w:rsidRPr="00FD2CDE">
        <w:rPr>
          <w:rFonts w:ascii="Cambria" w:eastAsia="Times New Roman" w:hAnsi="Cambria" w:cs="Times New Roman"/>
          <w:b/>
          <w:color w:val="FF0000"/>
          <w:sz w:val="24"/>
          <w:szCs w:val="24"/>
        </w:rPr>
        <w:t xml:space="preserve">42. You are getting fat and you decide to lose weight. Which weight loss method would you like to choose? There are THREE options for you to choose: </w:t>
      </w:r>
    </w:p>
    <w:p w14:paraId="0000008F" w14:textId="77777777" w:rsidR="002203FB" w:rsidRPr="00FD2CDE" w:rsidRDefault="006B24D0" w:rsidP="00502226">
      <w:pPr>
        <w:numPr>
          <w:ilvl w:val="0"/>
          <w:numId w:val="1"/>
        </w:numPr>
        <w:spacing w:before="280"/>
        <w:jc w:val="both"/>
        <w:rPr>
          <w:rFonts w:ascii="Cambria" w:eastAsia="Times New Roman" w:hAnsi="Cambria" w:cs="Times New Roman"/>
          <w:b/>
          <w:sz w:val="24"/>
          <w:szCs w:val="24"/>
        </w:rPr>
      </w:pPr>
      <w:r w:rsidRPr="00FD2CDE">
        <w:rPr>
          <w:rFonts w:ascii="Cambria" w:eastAsia="Times New Roman" w:hAnsi="Cambria" w:cs="Times New Roman"/>
          <w:b/>
          <w:sz w:val="24"/>
          <w:szCs w:val="24"/>
        </w:rPr>
        <w:t xml:space="preserve">Going to the gym choose/gym/drug/digestion. </w:t>
      </w:r>
    </w:p>
    <w:p w14:paraId="00000090" w14:textId="77777777" w:rsidR="002203FB" w:rsidRPr="00FD2CDE" w:rsidRDefault="006B24D0" w:rsidP="00502226">
      <w:pPr>
        <w:numPr>
          <w:ilvl w:val="0"/>
          <w:numId w:val="1"/>
        </w:numPr>
        <w:jc w:val="both"/>
        <w:rPr>
          <w:rFonts w:ascii="Cambria" w:eastAsia="Times New Roman" w:hAnsi="Cambria" w:cs="Times New Roman"/>
          <w:b/>
          <w:sz w:val="24"/>
          <w:szCs w:val="24"/>
        </w:rPr>
      </w:pPr>
      <w:r w:rsidRPr="00FD2CDE">
        <w:rPr>
          <w:rFonts w:ascii="Cambria" w:eastAsia="Times New Roman" w:hAnsi="Cambria" w:cs="Times New Roman"/>
          <w:b/>
          <w:sz w:val="24"/>
          <w:szCs w:val="24"/>
        </w:rPr>
        <w:t xml:space="preserve">Taking weight loss drugs </w:t>
      </w:r>
    </w:p>
    <w:p w14:paraId="00000091" w14:textId="77777777" w:rsidR="002203FB" w:rsidRPr="00FD2CDE" w:rsidRDefault="006B24D0" w:rsidP="00502226">
      <w:pPr>
        <w:numPr>
          <w:ilvl w:val="0"/>
          <w:numId w:val="1"/>
        </w:numPr>
        <w:spacing w:after="280"/>
        <w:jc w:val="both"/>
        <w:rPr>
          <w:rFonts w:ascii="Cambria" w:eastAsia="Times New Roman" w:hAnsi="Cambria" w:cs="Times New Roman"/>
          <w:b/>
          <w:sz w:val="24"/>
          <w:szCs w:val="24"/>
        </w:rPr>
      </w:pPr>
      <w:r w:rsidRPr="00FD2CDE">
        <w:rPr>
          <w:rFonts w:ascii="Cambria" w:eastAsia="Times New Roman" w:hAnsi="Cambria" w:cs="Times New Roman"/>
          <w:b/>
          <w:sz w:val="24"/>
          <w:szCs w:val="24"/>
        </w:rPr>
        <w:t xml:space="preserve">Going on a diet. </w:t>
      </w:r>
    </w:p>
    <w:p w14:paraId="58283383" w14:textId="77777777" w:rsidR="007C319E" w:rsidRPr="00FD2CDE" w:rsidRDefault="007C319E" w:rsidP="00502226">
      <w:pPr>
        <w:pStyle w:val="NormalWeb"/>
        <w:ind w:left="360"/>
        <w:jc w:val="both"/>
        <w:rPr>
          <w:rFonts w:ascii="Cambria" w:hAnsi="Cambria"/>
          <w:i/>
          <w:iCs/>
        </w:rPr>
      </w:pPr>
      <w:r w:rsidRPr="00FD2CDE">
        <w:rPr>
          <w:rFonts w:ascii="Cambria" w:hAnsi="Cambria"/>
          <w:i/>
          <w:iCs/>
        </w:rPr>
        <w:t>My situation is that I have gained weight and I have made the decision to lose weight. In my opinion, going on a diet is the best option because of the following reasons.</w:t>
      </w:r>
    </w:p>
    <w:p w14:paraId="194D09C6" w14:textId="77777777" w:rsidR="007C319E" w:rsidRPr="00FD2CDE" w:rsidRDefault="007C319E" w:rsidP="00502226">
      <w:pPr>
        <w:pStyle w:val="NormalWeb"/>
        <w:ind w:left="360"/>
        <w:jc w:val="both"/>
        <w:rPr>
          <w:rFonts w:ascii="Cambria" w:hAnsi="Cambria"/>
          <w:i/>
          <w:iCs/>
        </w:rPr>
      </w:pPr>
      <w:r w:rsidRPr="00FD2CDE">
        <w:rPr>
          <w:rFonts w:ascii="Cambria" w:hAnsi="Cambria"/>
          <w:i/>
          <w:iCs/>
        </w:rPr>
        <w:lastRenderedPageBreak/>
        <w:t>Firstly, diet plays a significant role in weight loss. By adopting a healthy and balanced eating plan, I can control my calorie intake and make nutritious choices. This method allows me to develop sustainable habits and promote long-term weight management.</w:t>
      </w:r>
    </w:p>
    <w:p w14:paraId="3B7CBAF6" w14:textId="77777777" w:rsidR="007C319E" w:rsidRPr="00FD2CDE" w:rsidRDefault="007C319E" w:rsidP="00502226">
      <w:pPr>
        <w:pStyle w:val="NormalWeb"/>
        <w:ind w:left="360"/>
        <w:jc w:val="both"/>
        <w:rPr>
          <w:rFonts w:ascii="Cambria" w:hAnsi="Cambria"/>
          <w:i/>
          <w:iCs/>
        </w:rPr>
      </w:pPr>
      <w:r w:rsidRPr="00FD2CDE">
        <w:rPr>
          <w:rFonts w:ascii="Cambria" w:hAnsi="Cambria"/>
          <w:i/>
          <w:iCs/>
        </w:rPr>
        <w:t>Secondly, going on a diet encourages a holistic approach to weight loss. It not only focuses on reducing body fat but also emphasizes overall well-being. A nutritious diet can provide essential nutrients, boost energy levels, and improve digestion, leading to better overall health.</w:t>
      </w:r>
    </w:p>
    <w:p w14:paraId="3B1D3487" w14:textId="77777777" w:rsidR="007C319E" w:rsidRPr="00FD2CDE" w:rsidRDefault="007C319E" w:rsidP="00502226">
      <w:pPr>
        <w:pStyle w:val="NormalWeb"/>
        <w:ind w:left="360"/>
        <w:jc w:val="both"/>
        <w:rPr>
          <w:rFonts w:ascii="Cambria" w:hAnsi="Cambria"/>
          <w:i/>
          <w:iCs/>
        </w:rPr>
      </w:pPr>
      <w:r w:rsidRPr="00FD2CDE">
        <w:rPr>
          <w:rFonts w:ascii="Cambria" w:hAnsi="Cambria"/>
          <w:i/>
          <w:iCs/>
        </w:rPr>
        <w:t>For example, by incorporating more fruits, vegetables, and lean proteins into my diet, I can maintain a nutrient-rich and satisfying eating routine. Additionally, I can control portion sizes and limit the consumption of high-calorie and processed foods, which are common contributors to weight gain.</w:t>
      </w:r>
    </w:p>
    <w:p w14:paraId="6A74EB9E" w14:textId="77777777" w:rsidR="007C319E" w:rsidRPr="00FD2CDE" w:rsidRDefault="007C319E" w:rsidP="00502226">
      <w:pPr>
        <w:pStyle w:val="NormalWeb"/>
        <w:ind w:left="360"/>
        <w:jc w:val="both"/>
        <w:rPr>
          <w:rFonts w:ascii="Cambria" w:hAnsi="Cambria"/>
          <w:i/>
          <w:iCs/>
        </w:rPr>
      </w:pPr>
      <w:r w:rsidRPr="00FD2CDE">
        <w:rPr>
          <w:rFonts w:ascii="Cambria" w:hAnsi="Cambria"/>
          <w:i/>
          <w:iCs/>
        </w:rPr>
        <w:t>I would not choose going to the gym as the primary weight loss method because exercise alone may not yield significant results without addressing dietary choices. Although regular physical activity is beneficial for overall health and can support weight loss efforts, it should be combined with a proper diet for optimal results.</w:t>
      </w:r>
    </w:p>
    <w:p w14:paraId="227FFEAB" w14:textId="77777777" w:rsidR="007C319E" w:rsidRPr="00FD2CDE" w:rsidRDefault="007C319E" w:rsidP="00502226">
      <w:pPr>
        <w:pStyle w:val="NormalWeb"/>
        <w:ind w:left="360"/>
        <w:jc w:val="both"/>
        <w:rPr>
          <w:rFonts w:ascii="Cambria" w:hAnsi="Cambria"/>
          <w:i/>
          <w:iCs/>
        </w:rPr>
      </w:pPr>
      <w:r w:rsidRPr="00FD2CDE">
        <w:rPr>
          <w:rFonts w:ascii="Cambria" w:hAnsi="Cambria"/>
          <w:i/>
          <w:iCs/>
        </w:rPr>
        <w:t>Finally, taking weight loss drugs is not a good choice either because it may have potential side effects and is not a sustainable solution. Relying solely on medication without making lifestyle changes is unlikely to lead to long-term weight loss success.</w:t>
      </w:r>
    </w:p>
    <w:p w14:paraId="235999AD" w14:textId="77777777" w:rsidR="007C319E" w:rsidRPr="00FD2CDE" w:rsidRDefault="007C319E" w:rsidP="00502226">
      <w:pPr>
        <w:pStyle w:val="NormalWeb"/>
        <w:ind w:left="360"/>
        <w:jc w:val="both"/>
        <w:rPr>
          <w:rFonts w:ascii="Cambria" w:hAnsi="Cambria"/>
          <w:i/>
          <w:iCs/>
        </w:rPr>
      </w:pPr>
      <w:r w:rsidRPr="00FD2CDE">
        <w:rPr>
          <w:rFonts w:ascii="Cambria" w:hAnsi="Cambria"/>
          <w:i/>
          <w:iCs/>
        </w:rPr>
        <w:t>To sum up, if I were in that situation, I would choose going on a diet due to its focus on healthy eating, overall well-being, and potential for sustainable weight loss. By adopting a nutritious and balanced eating plan, I can make positive changes to my diet, promote weight loss, and improve my overall health.</w:t>
      </w:r>
    </w:p>
    <w:p w14:paraId="00000093" w14:textId="77777777" w:rsidR="002203FB" w:rsidRPr="00FD2CDE" w:rsidRDefault="002203FB" w:rsidP="00502226">
      <w:pPr>
        <w:jc w:val="both"/>
        <w:rPr>
          <w:rFonts w:ascii="Cambria" w:eastAsia="Times New Roman" w:hAnsi="Cambria" w:cs="Times New Roman"/>
          <w:b/>
          <w:sz w:val="24"/>
          <w:szCs w:val="24"/>
        </w:rPr>
      </w:pPr>
    </w:p>
    <w:p w14:paraId="00000094" w14:textId="77777777" w:rsidR="002203FB" w:rsidRPr="00FD2CDE" w:rsidRDefault="006B24D0" w:rsidP="00502226">
      <w:pPr>
        <w:jc w:val="both"/>
        <w:rPr>
          <w:rFonts w:ascii="Cambria" w:eastAsia="Times New Roman" w:hAnsi="Cambria" w:cs="Times New Roman"/>
          <w:sz w:val="24"/>
          <w:szCs w:val="24"/>
        </w:rPr>
      </w:pPr>
      <w:r w:rsidRPr="00FD2CDE">
        <w:rPr>
          <w:rFonts w:ascii="Cambria" w:eastAsia="Times New Roman" w:hAnsi="Cambria" w:cs="Times New Roman"/>
          <w:b/>
          <w:sz w:val="24"/>
          <w:szCs w:val="24"/>
        </w:rPr>
        <w:t xml:space="preserve">43. </w:t>
      </w:r>
      <w:r w:rsidRPr="00FD2CDE">
        <w:rPr>
          <w:rFonts w:ascii="Cambria" w:eastAsia="Times New Roman" w:hAnsi="Cambria" w:cs="Times New Roman"/>
          <w:sz w:val="24"/>
          <w:szCs w:val="24"/>
        </w:rPr>
        <w:t xml:space="preserve">It is getting hotter, and your family is planning a trip to one of the 3 places that are suggested. A seaside resort, a lakeside hotel, a countryside cottage. </w:t>
      </w:r>
    </w:p>
    <w:p w14:paraId="331E16E9" w14:textId="77777777" w:rsidR="008F59D1" w:rsidRPr="00FD2CDE" w:rsidRDefault="008F59D1" w:rsidP="00502226">
      <w:pPr>
        <w:pStyle w:val="NormalWeb"/>
        <w:jc w:val="both"/>
        <w:rPr>
          <w:rFonts w:ascii="Cambria" w:hAnsi="Cambria"/>
          <w:i/>
          <w:iCs/>
        </w:rPr>
      </w:pPr>
      <w:r w:rsidRPr="00FD2CDE">
        <w:rPr>
          <w:rFonts w:ascii="Cambria" w:hAnsi="Cambria"/>
          <w:i/>
          <w:iCs/>
        </w:rPr>
        <w:t>My situation is that it is getting hotter, and my family is planning a trip to one of the three suggested places: a seaside resort, a lakeside hotel, or a countryside cottage. In my opinion, a seaside resort is the best option because of the following reasons.</w:t>
      </w:r>
    </w:p>
    <w:p w14:paraId="2461B539" w14:textId="77777777" w:rsidR="008F59D1" w:rsidRPr="00FD2CDE" w:rsidRDefault="008F59D1" w:rsidP="00502226">
      <w:pPr>
        <w:pStyle w:val="NormalWeb"/>
        <w:jc w:val="both"/>
        <w:rPr>
          <w:rFonts w:ascii="Cambria" w:hAnsi="Cambria"/>
          <w:i/>
          <w:iCs/>
        </w:rPr>
      </w:pPr>
      <w:r w:rsidRPr="00FD2CDE">
        <w:rPr>
          <w:rFonts w:ascii="Cambria" w:hAnsi="Cambria"/>
          <w:i/>
          <w:iCs/>
        </w:rPr>
        <w:t>Firstly, a seaside resort offers a refreshing escape from the heat. The cool ocean breeze and the opportunity to swim in the sea provide a pleasant respite from the rising temperatures. It allows us to relax, unwind, and enjoy the natural beauty of the coastline.</w:t>
      </w:r>
    </w:p>
    <w:p w14:paraId="5372179C" w14:textId="77777777" w:rsidR="008F59D1" w:rsidRPr="00FD2CDE" w:rsidRDefault="008F59D1" w:rsidP="00502226">
      <w:pPr>
        <w:pStyle w:val="NormalWeb"/>
        <w:jc w:val="both"/>
        <w:rPr>
          <w:rFonts w:ascii="Cambria" w:hAnsi="Cambria"/>
          <w:i/>
          <w:iCs/>
        </w:rPr>
      </w:pPr>
      <w:r w:rsidRPr="00FD2CDE">
        <w:rPr>
          <w:rFonts w:ascii="Cambria" w:hAnsi="Cambria"/>
          <w:i/>
          <w:iCs/>
        </w:rPr>
        <w:t>Secondly, a seaside resort offers a wide range of recreational activities for the entire family. From beach volleyball and water sports to exploring nearby attractions, there is something for everyone. This ensures that our vacation is filled with fun and memorable experiences.</w:t>
      </w:r>
    </w:p>
    <w:p w14:paraId="5B009596" w14:textId="77777777" w:rsidR="008F59D1" w:rsidRPr="00FD2CDE" w:rsidRDefault="008F59D1" w:rsidP="00502226">
      <w:pPr>
        <w:pStyle w:val="NormalWeb"/>
        <w:jc w:val="both"/>
        <w:rPr>
          <w:rFonts w:ascii="Cambria" w:hAnsi="Cambria"/>
          <w:i/>
          <w:iCs/>
        </w:rPr>
      </w:pPr>
      <w:r w:rsidRPr="00FD2CDE">
        <w:rPr>
          <w:rFonts w:ascii="Cambria" w:hAnsi="Cambria"/>
          <w:i/>
          <w:iCs/>
        </w:rPr>
        <w:t>For example, we can spend the day building sandcastles, taking leisurely walks along the shore, or simply basking in the sun. The beach offers a picturesque setting for family bonding and creating cherished memories.</w:t>
      </w:r>
    </w:p>
    <w:p w14:paraId="40777422" w14:textId="77777777" w:rsidR="008F59D1" w:rsidRPr="00FD2CDE" w:rsidRDefault="008F59D1" w:rsidP="00502226">
      <w:pPr>
        <w:pStyle w:val="NormalWeb"/>
        <w:jc w:val="both"/>
        <w:rPr>
          <w:rFonts w:ascii="Cambria" w:hAnsi="Cambria"/>
          <w:i/>
          <w:iCs/>
        </w:rPr>
      </w:pPr>
      <w:r w:rsidRPr="00FD2CDE">
        <w:rPr>
          <w:rFonts w:ascii="Cambria" w:hAnsi="Cambria"/>
          <w:i/>
          <w:iCs/>
        </w:rPr>
        <w:t>I would not choose a lakeside hotel because although it may provide a serene environment, it may not offer the same level of water-related activities and coastal charm as a seaside resort. Similarly, a countryside cottage, while peaceful and tranquil, may not offer the same refreshing coastal experience that we desire.</w:t>
      </w:r>
    </w:p>
    <w:p w14:paraId="41AF119F" w14:textId="77777777" w:rsidR="008F59D1" w:rsidRPr="00FD2CDE" w:rsidRDefault="008F59D1" w:rsidP="00502226">
      <w:pPr>
        <w:pStyle w:val="NormalWeb"/>
        <w:jc w:val="both"/>
        <w:rPr>
          <w:rFonts w:ascii="Cambria" w:hAnsi="Cambria"/>
          <w:i/>
          <w:iCs/>
        </w:rPr>
      </w:pPr>
      <w:r w:rsidRPr="00FD2CDE">
        <w:rPr>
          <w:rFonts w:ascii="Cambria" w:hAnsi="Cambria"/>
          <w:i/>
          <w:iCs/>
        </w:rPr>
        <w:t>Finally, a countryside cottage is not a good choice either because it lacks the immediate access to the beach and the vibrant atmosphere that a seaside resort provides. The seaside offers a unique blend of relaxation and excitement that cannot be replicated in a countryside setting.</w:t>
      </w:r>
    </w:p>
    <w:p w14:paraId="7443CF5C" w14:textId="77777777" w:rsidR="008F59D1" w:rsidRPr="00FD2CDE" w:rsidRDefault="008F59D1" w:rsidP="00502226">
      <w:pPr>
        <w:pStyle w:val="NormalWeb"/>
        <w:jc w:val="both"/>
        <w:rPr>
          <w:rFonts w:ascii="Cambria" w:hAnsi="Cambria"/>
          <w:i/>
          <w:iCs/>
        </w:rPr>
      </w:pPr>
      <w:r w:rsidRPr="00FD2CDE">
        <w:rPr>
          <w:rFonts w:ascii="Cambria" w:hAnsi="Cambria"/>
          <w:i/>
          <w:iCs/>
        </w:rPr>
        <w:lastRenderedPageBreak/>
        <w:t>To sum up, if I were in that situation, I would choose a seaside resort due to its refreshing atmosphere, abundance of recreational activities, and the opportunity to create lasting family memories by the beach. It offers the perfect combination of relaxation and excitement for an enjoyable summer vacation.</w:t>
      </w:r>
    </w:p>
    <w:p w14:paraId="787F3A47" w14:textId="77777777" w:rsidR="008F59D1" w:rsidRPr="00FD2CDE" w:rsidRDefault="008F59D1" w:rsidP="00502226">
      <w:pPr>
        <w:jc w:val="both"/>
        <w:rPr>
          <w:rFonts w:ascii="Cambria" w:eastAsia="Times New Roman" w:hAnsi="Cambria" w:cs="Times New Roman"/>
          <w:sz w:val="24"/>
          <w:szCs w:val="24"/>
        </w:rPr>
      </w:pPr>
    </w:p>
    <w:p w14:paraId="00000095" w14:textId="77777777" w:rsidR="002203FB" w:rsidRPr="00FD2CDE" w:rsidRDefault="006B24D0" w:rsidP="00502226">
      <w:pPr>
        <w:jc w:val="both"/>
        <w:rPr>
          <w:rFonts w:ascii="Cambria" w:eastAsia="Times New Roman" w:hAnsi="Cambria" w:cs="Times New Roman"/>
          <w:sz w:val="24"/>
          <w:szCs w:val="24"/>
        </w:rPr>
      </w:pPr>
      <w:r w:rsidRPr="00FD2CDE">
        <w:rPr>
          <w:rFonts w:ascii="Cambria" w:eastAsia="Times New Roman" w:hAnsi="Cambria" w:cs="Times New Roman"/>
          <w:sz w:val="24"/>
          <w:szCs w:val="24"/>
        </w:rPr>
        <w:t xml:space="preserve">44. There are some weak students in your class. You are thinking of finding a way to help them: a teacher, an academic tutor, an excellent classmate. </w:t>
      </w:r>
    </w:p>
    <w:p w14:paraId="16768647" w14:textId="77777777" w:rsidR="00010746" w:rsidRPr="00FD2CDE" w:rsidRDefault="00010746" w:rsidP="00502226">
      <w:pPr>
        <w:pStyle w:val="NormalWeb"/>
        <w:jc w:val="both"/>
        <w:rPr>
          <w:rFonts w:ascii="Cambria" w:hAnsi="Cambria"/>
          <w:i/>
          <w:iCs/>
        </w:rPr>
      </w:pPr>
      <w:r w:rsidRPr="00FD2CDE">
        <w:rPr>
          <w:rFonts w:ascii="Cambria" w:hAnsi="Cambria"/>
          <w:i/>
          <w:iCs/>
        </w:rPr>
        <w:t>My situation is that there are some weak students in my class, and I am thinking of finding a way to help them. In my opinion, an academic tutor is the best option because of the following reasons.</w:t>
      </w:r>
    </w:p>
    <w:p w14:paraId="5C0A07E4" w14:textId="77777777" w:rsidR="00010746" w:rsidRPr="00FD2CDE" w:rsidRDefault="00010746" w:rsidP="00502226">
      <w:pPr>
        <w:pStyle w:val="NormalWeb"/>
        <w:jc w:val="both"/>
        <w:rPr>
          <w:rFonts w:ascii="Cambria" w:hAnsi="Cambria"/>
          <w:i/>
          <w:iCs/>
        </w:rPr>
      </w:pPr>
      <w:r w:rsidRPr="00FD2CDE">
        <w:rPr>
          <w:rFonts w:ascii="Cambria" w:hAnsi="Cambria"/>
          <w:i/>
          <w:iCs/>
        </w:rPr>
        <w:t>Firstly, an academic tutor is specifically trained to provide individualized assistance and support to students who are struggling. They possess the knowledge and expertise to identify the specific areas where the weak students need help and can tailor their teaching methods accordingly.</w:t>
      </w:r>
    </w:p>
    <w:p w14:paraId="07DD9537" w14:textId="77777777" w:rsidR="00010746" w:rsidRPr="00FD2CDE" w:rsidRDefault="00010746" w:rsidP="00502226">
      <w:pPr>
        <w:pStyle w:val="NormalWeb"/>
        <w:jc w:val="both"/>
        <w:rPr>
          <w:rFonts w:ascii="Cambria" w:hAnsi="Cambria"/>
          <w:i/>
          <w:iCs/>
        </w:rPr>
      </w:pPr>
      <w:r w:rsidRPr="00FD2CDE">
        <w:rPr>
          <w:rFonts w:ascii="Cambria" w:hAnsi="Cambria"/>
          <w:i/>
          <w:iCs/>
        </w:rPr>
        <w:t>Secondly, an academic tutor can dedicate focused time and attention to the weak students. They can provide additional explanations, clarify doubts, and offer personalized guidance, which may not be possible for a teacher with a larger class size.</w:t>
      </w:r>
    </w:p>
    <w:p w14:paraId="5AB21B39" w14:textId="77777777" w:rsidR="00010746" w:rsidRPr="00FD2CDE" w:rsidRDefault="00010746" w:rsidP="00502226">
      <w:pPr>
        <w:pStyle w:val="NormalWeb"/>
        <w:jc w:val="both"/>
        <w:rPr>
          <w:rFonts w:ascii="Cambria" w:hAnsi="Cambria"/>
          <w:i/>
          <w:iCs/>
        </w:rPr>
      </w:pPr>
      <w:r w:rsidRPr="00FD2CDE">
        <w:rPr>
          <w:rFonts w:ascii="Cambria" w:hAnsi="Cambria"/>
          <w:i/>
          <w:iCs/>
        </w:rPr>
        <w:t>For example, an academic tutor can conduct one-on-one sessions or small group sessions to address the weak students' learning gaps and provide targeted exercises to improve their understanding and skills.</w:t>
      </w:r>
    </w:p>
    <w:p w14:paraId="7DCB350B" w14:textId="77777777" w:rsidR="00010746" w:rsidRPr="00FD2CDE" w:rsidRDefault="00010746" w:rsidP="00502226">
      <w:pPr>
        <w:pStyle w:val="NormalWeb"/>
        <w:jc w:val="both"/>
        <w:rPr>
          <w:rFonts w:ascii="Cambria" w:hAnsi="Cambria"/>
          <w:i/>
          <w:iCs/>
        </w:rPr>
      </w:pPr>
      <w:r w:rsidRPr="00FD2CDE">
        <w:rPr>
          <w:rFonts w:ascii="Cambria" w:hAnsi="Cambria"/>
          <w:i/>
          <w:iCs/>
        </w:rPr>
        <w:t>I would not choose a teacher as the primary solution because they may not have sufficient time and resources to provide individual attention to each weak student in a classroom setting. The teacher's responsibilities are already divided among all students, and catering to the specific needs of weak students may be challenging.</w:t>
      </w:r>
    </w:p>
    <w:p w14:paraId="77BED0F1" w14:textId="77777777" w:rsidR="00010746" w:rsidRPr="00FD2CDE" w:rsidRDefault="00010746" w:rsidP="00502226">
      <w:pPr>
        <w:pStyle w:val="NormalWeb"/>
        <w:jc w:val="both"/>
        <w:rPr>
          <w:rFonts w:ascii="Cambria" w:hAnsi="Cambria"/>
          <w:i/>
          <w:iCs/>
        </w:rPr>
      </w:pPr>
      <w:r w:rsidRPr="00FD2CDE">
        <w:rPr>
          <w:rFonts w:ascii="Cambria" w:hAnsi="Cambria"/>
          <w:i/>
          <w:iCs/>
        </w:rPr>
        <w:t>Finally, relying solely on an excellent classmate as a source of help may not be a good choice either because although they may be knowledgeable and willing to assist, they may not have the pedagogical skills or experience to effectively address the weak students' learning difficulties.</w:t>
      </w:r>
    </w:p>
    <w:p w14:paraId="6E62A7C2" w14:textId="77777777" w:rsidR="00010746" w:rsidRPr="00FD2CDE" w:rsidRDefault="00010746" w:rsidP="00502226">
      <w:pPr>
        <w:pStyle w:val="NormalWeb"/>
        <w:jc w:val="both"/>
        <w:rPr>
          <w:rFonts w:ascii="Cambria" w:hAnsi="Cambria"/>
          <w:i/>
          <w:iCs/>
        </w:rPr>
      </w:pPr>
      <w:r w:rsidRPr="00FD2CDE">
        <w:rPr>
          <w:rFonts w:ascii="Cambria" w:hAnsi="Cambria"/>
          <w:i/>
          <w:iCs/>
        </w:rPr>
        <w:t>To sum up, if I were in that situation, I would choose an academic tutor due to their specialized training, ability to provide individualized attention, and expertise in addressing learning gaps. They can offer personalized support and guidance, helping the weak students improve their understanding and academic performance.</w:t>
      </w:r>
    </w:p>
    <w:p w14:paraId="00000096" w14:textId="77777777" w:rsidR="002203FB" w:rsidRPr="00FD2CDE" w:rsidRDefault="002203FB" w:rsidP="00502226">
      <w:pPr>
        <w:jc w:val="both"/>
        <w:rPr>
          <w:rFonts w:ascii="Cambria" w:eastAsia="Times New Roman" w:hAnsi="Cambria" w:cs="Times New Roman"/>
          <w:sz w:val="24"/>
          <w:szCs w:val="24"/>
        </w:rPr>
      </w:pPr>
    </w:p>
    <w:sectPr w:rsidR="002203FB" w:rsidRPr="00FD2CDE" w:rsidSect="009F34FA">
      <w:pgSz w:w="11907" w:h="16840" w:code="9"/>
      <w:pgMar w:top="567" w:right="567" w:bottom="567" w:left="567" w:header="720" w:footer="720" w:gutter="0"/>
      <w:pgNumType w:start="1"/>
      <w:cols w:sep="1" w:space="28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A0949"/>
    <w:multiLevelType w:val="multilevel"/>
    <w:tmpl w:val="C9E4A5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B52B96"/>
    <w:multiLevelType w:val="multilevel"/>
    <w:tmpl w:val="B658F408"/>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2" w15:restartNumberingAfterBreak="0">
    <w:nsid w:val="06DD78E4"/>
    <w:multiLevelType w:val="multilevel"/>
    <w:tmpl w:val="1D468C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A13229"/>
    <w:multiLevelType w:val="multilevel"/>
    <w:tmpl w:val="2E0293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3069E8"/>
    <w:multiLevelType w:val="multilevel"/>
    <w:tmpl w:val="4D6E000C"/>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5" w15:restartNumberingAfterBreak="0">
    <w:nsid w:val="12BB3FCC"/>
    <w:multiLevelType w:val="multilevel"/>
    <w:tmpl w:val="4E267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C133608"/>
    <w:multiLevelType w:val="multilevel"/>
    <w:tmpl w:val="20FA5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F64788"/>
    <w:multiLevelType w:val="multilevel"/>
    <w:tmpl w:val="F1F25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1C09FB"/>
    <w:multiLevelType w:val="multilevel"/>
    <w:tmpl w:val="4D1460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3464561"/>
    <w:multiLevelType w:val="multilevel"/>
    <w:tmpl w:val="ADB211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BD05172"/>
    <w:multiLevelType w:val="multilevel"/>
    <w:tmpl w:val="B066BC26"/>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11" w15:restartNumberingAfterBreak="0">
    <w:nsid w:val="3C735AFA"/>
    <w:multiLevelType w:val="multilevel"/>
    <w:tmpl w:val="D04C8B70"/>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12" w15:restartNumberingAfterBreak="0">
    <w:nsid w:val="3F6D6885"/>
    <w:multiLevelType w:val="multilevel"/>
    <w:tmpl w:val="25D6CF86"/>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13" w15:restartNumberingAfterBreak="0">
    <w:nsid w:val="431A0839"/>
    <w:multiLevelType w:val="multilevel"/>
    <w:tmpl w:val="27425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D43F9C"/>
    <w:multiLevelType w:val="multilevel"/>
    <w:tmpl w:val="0EDC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DF1510"/>
    <w:multiLevelType w:val="multilevel"/>
    <w:tmpl w:val="5E20488E"/>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16" w15:restartNumberingAfterBreak="0">
    <w:nsid w:val="50482226"/>
    <w:multiLevelType w:val="multilevel"/>
    <w:tmpl w:val="953EFB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48C4F38"/>
    <w:multiLevelType w:val="multilevel"/>
    <w:tmpl w:val="C5468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CC585D"/>
    <w:multiLevelType w:val="multilevel"/>
    <w:tmpl w:val="560EB0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53809BD"/>
    <w:multiLevelType w:val="multilevel"/>
    <w:tmpl w:val="7A4AF2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62753A0"/>
    <w:multiLevelType w:val="multilevel"/>
    <w:tmpl w:val="E4FC2B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91D772B"/>
    <w:multiLevelType w:val="multilevel"/>
    <w:tmpl w:val="1794C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CC16DB"/>
    <w:multiLevelType w:val="multilevel"/>
    <w:tmpl w:val="239C7C6E"/>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23" w15:restartNumberingAfterBreak="0">
    <w:nsid w:val="5D711226"/>
    <w:multiLevelType w:val="multilevel"/>
    <w:tmpl w:val="DC5EA1A4"/>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24" w15:restartNumberingAfterBreak="0">
    <w:nsid w:val="5F4F2D37"/>
    <w:multiLevelType w:val="multilevel"/>
    <w:tmpl w:val="A6FEDC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64A0074"/>
    <w:multiLevelType w:val="multilevel"/>
    <w:tmpl w:val="20CC8D58"/>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26" w15:restartNumberingAfterBreak="0">
    <w:nsid w:val="681F3C18"/>
    <w:multiLevelType w:val="multilevel"/>
    <w:tmpl w:val="56125FF8"/>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27" w15:restartNumberingAfterBreak="0">
    <w:nsid w:val="6F3920E4"/>
    <w:multiLevelType w:val="multilevel"/>
    <w:tmpl w:val="24F8990C"/>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28" w15:restartNumberingAfterBreak="0">
    <w:nsid w:val="7606204E"/>
    <w:multiLevelType w:val="multilevel"/>
    <w:tmpl w:val="EC541A30"/>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29" w15:restartNumberingAfterBreak="0">
    <w:nsid w:val="7803664F"/>
    <w:multiLevelType w:val="multilevel"/>
    <w:tmpl w:val="456C9BEA"/>
    <w:lvl w:ilvl="0">
      <w:start w:val="1"/>
      <w:numFmt w:val="bullet"/>
      <w:lvlText w:val="●"/>
      <w:lvlJc w:val="left"/>
      <w:pPr>
        <w:ind w:left="1138" w:hanging="360"/>
      </w:pPr>
      <w:rPr>
        <w:rFonts w:ascii="Noto Sans Symbols" w:eastAsia="Noto Sans Symbols" w:hAnsi="Noto Sans Symbols" w:cs="Noto Sans Symbols"/>
      </w:rPr>
    </w:lvl>
    <w:lvl w:ilvl="1">
      <w:start w:val="1"/>
      <w:numFmt w:val="bullet"/>
      <w:lvlText w:val="o"/>
      <w:lvlJc w:val="left"/>
      <w:pPr>
        <w:ind w:left="1858" w:hanging="360"/>
      </w:pPr>
      <w:rPr>
        <w:rFonts w:ascii="Courier New" w:eastAsia="Courier New" w:hAnsi="Courier New" w:cs="Courier New"/>
      </w:rPr>
    </w:lvl>
    <w:lvl w:ilvl="2">
      <w:start w:val="1"/>
      <w:numFmt w:val="bullet"/>
      <w:lvlText w:val="▪"/>
      <w:lvlJc w:val="left"/>
      <w:pPr>
        <w:ind w:left="2578" w:hanging="360"/>
      </w:pPr>
      <w:rPr>
        <w:rFonts w:ascii="Noto Sans Symbols" w:eastAsia="Noto Sans Symbols" w:hAnsi="Noto Sans Symbols" w:cs="Noto Sans Symbols"/>
      </w:rPr>
    </w:lvl>
    <w:lvl w:ilvl="3">
      <w:start w:val="1"/>
      <w:numFmt w:val="bullet"/>
      <w:lvlText w:val="●"/>
      <w:lvlJc w:val="left"/>
      <w:pPr>
        <w:ind w:left="3298" w:hanging="360"/>
      </w:pPr>
      <w:rPr>
        <w:rFonts w:ascii="Noto Sans Symbols" w:eastAsia="Noto Sans Symbols" w:hAnsi="Noto Sans Symbols" w:cs="Noto Sans Symbols"/>
      </w:rPr>
    </w:lvl>
    <w:lvl w:ilvl="4">
      <w:start w:val="1"/>
      <w:numFmt w:val="bullet"/>
      <w:lvlText w:val="o"/>
      <w:lvlJc w:val="left"/>
      <w:pPr>
        <w:ind w:left="4018" w:hanging="360"/>
      </w:pPr>
      <w:rPr>
        <w:rFonts w:ascii="Courier New" w:eastAsia="Courier New" w:hAnsi="Courier New" w:cs="Courier New"/>
      </w:rPr>
    </w:lvl>
    <w:lvl w:ilvl="5">
      <w:start w:val="1"/>
      <w:numFmt w:val="bullet"/>
      <w:lvlText w:val="▪"/>
      <w:lvlJc w:val="left"/>
      <w:pPr>
        <w:ind w:left="4738" w:hanging="360"/>
      </w:pPr>
      <w:rPr>
        <w:rFonts w:ascii="Noto Sans Symbols" w:eastAsia="Noto Sans Symbols" w:hAnsi="Noto Sans Symbols" w:cs="Noto Sans Symbols"/>
      </w:rPr>
    </w:lvl>
    <w:lvl w:ilvl="6">
      <w:start w:val="1"/>
      <w:numFmt w:val="bullet"/>
      <w:lvlText w:val="●"/>
      <w:lvlJc w:val="left"/>
      <w:pPr>
        <w:ind w:left="5458" w:hanging="360"/>
      </w:pPr>
      <w:rPr>
        <w:rFonts w:ascii="Noto Sans Symbols" w:eastAsia="Noto Sans Symbols" w:hAnsi="Noto Sans Symbols" w:cs="Noto Sans Symbols"/>
      </w:rPr>
    </w:lvl>
    <w:lvl w:ilvl="7">
      <w:start w:val="1"/>
      <w:numFmt w:val="bullet"/>
      <w:lvlText w:val="o"/>
      <w:lvlJc w:val="left"/>
      <w:pPr>
        <w:ind w:left="6178" w:hanging="360"/>
      </w:pPr>
      <w:rPr>
        <w:rFonts w:ascii="Courier New" w:eastAsia="Courier New" w:hAnsi="Courier New" w:cs="Courier New"/>
      </w:rPr>
    </w:lvl>
    <w:lvl w:ilvl="8">
      <w:start w:val="1"/>
      <w:numFmt w:val="bullet"/>
      <w:lvlText w:val="▪"/>
      <w:lvlJc w:val="left"/>
      <w:pPr>
        <w:ind w:left="6898" w:hanging="360"/>
      </w:pPr>
      <w:rPr>
        <w:rFonts w:ascii="Noto Sans Symbols" w:eastAsia="Noto Sans Symbols" w:hAnsi="Noto Sans Symbols" w:cs="Noto Sans Symbols"/>
      </w:rPr>
    </w:lvl>
  </w:abstractNum>
  <w:abstractNum w:abstractNumId="30" w15:restartNumberingAfterBreak="0">
    <w:nsid w:val="7AB83344"/>
    <w:multiLevelType w:val="multilevel"/>
    <w:tmpl w:val="C61821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E887105"/>
    <w:multiLevelType w:val="multilevel"/>
    <w:tmpl w:val="28CED61A"/>
    <w:lvl w:ilvl="0">
      <w:start w:val="1"/>
      <w:numFmt w:val="bullet"/>
      <w:lvlText w:val="●"/>
      <w:lvlJc w:val="left"/>
      <w:pPr>
        <w:ind w:left="1140" w:hanging="360"/>
      </w:pPr>
      <w:rPr>
        <w:rFonts w:ascii="Noto Sans Symbols" w:eastAsia="Noto Sans Symbols" w:hAnsi="Noto Sans Symbols" w:cs="Noto Sans Symbols"/>
      </w:rPr>
    </w:lvl>
    <w:lvl w:ilvl="1">
      <w:start w:val="1"/>
      <w:numFmt w:val="bullet"/>
      <w:lvlText w:val="o"/>
      <w:lvlJc w:val="left"/>
      <w:pPr>
        <w:ind w:left="1860" w:hanging="360"/>
      </w:pPr>
      <w:rPr>
        <w:rFonts w:ascii="Courier New" w:eastAsia="Courier New" w:hAnsi="Courier New" w:cs="Courier New"/>
      </w:rPr>
    </w:lvl>
    <w:lvl w:ilvl="2">
      <w:start w:val="1"/>
      <w:numFmt w:val="bullet"/>
      <w:lvlText w:val="▪"/>
      <w:lvlJc w:val="left"/>
      <w:pPr>
        <w:ind w:left="2580" w:hanging="360"/>
      </w:pPr>
      <w:rPr>
        <w:rFonts w:ascii="Noto Sans Symbols" w:eastAsia="Noto Sans Symbols" w:hAnsi="Noto Sans Symbols" w:cs="Noto Sans Symbols"/>
      </w:rPr>
    </w:lvl>
    <w:lvl w:ilvl="3">
      <w:start w:val="1"/>
      <w:numFmt w:val="bullet"/>
      <w:lvlText w:val="●"/>
      <w:lvlJc w:val="left"/>
      <w:pPr>
        <w:ind w:left="3300" w:hanging="360"/>
      </w:pPr>
      <w:rPr>
        <w:rFonts w:ascii="Noto Sans Symbols" w:eastAsia="Noto Sans Symbols" w:hAnsi="Noto Sans Symbols" w:cs="Noto Sans Symbols"/>
      </w:rPr>
    </w:lvl>
    <w:lvl w:ilvl="4">
      <w:start w:val="1"/>
      <w:numFmt w:val="bullet"/>
      <w:lvlText w:val="o"/>
      <w:lvlJc w:val="left"/>
      <w:pPr>
        <w:ind w:left="4020" w:hanging="360"/>
      </w:pPr>
      <w:rPr>
        <w:rFonts w:ascii="Courier New" w:eastAsia="Courier New" w:hAnsi="Courier New" w:cs="Courier New"/>
      </w:rPr>
    </w:lvl>
    <w:lvl w:ilvl="5">
      <w:start w:val="1"/>
      <w:numFmt w:val="bullet"/>
      <w:lvlText w:val="▪"/>
      <w:lvlJc w:val="left"/>
      <w:pPr>
        <w:ind w:left="4740" w:hanging="360"/>
      </w:pPr>
      <w:rPr>
        <w:rFonts w:ascii="Noto Sans Symbols" w:eastAsia="Noto Sans Symbols" w:hAnsi="Noto Sans Symbols" w:cs="Noto Sans Symbols"/>
      </w:rPr>
    </w:lvl>
    <w:lvl w:ilvl="6">
      <w:start w:val="1"/>
      <w:numFmt w:val="bullet"/>
      <w:lvlText w:val="●"/>
      <w:lvlJc w:val="left"/>
      <w:pPr>
        <w:ind w:left="5460" w:hanging="360"/>
      </w:pPr>
      <w:rPr>
        <w:rFonts w:ascii="Noto Sans Symbols" w:eastAsia="Noto Sans Symbols" w:hAnsi="Noto Sans Symbols" w:cs="Noto Sans Symbols"/>
      </w:rPr>
    </w:lvl>
    <w:lvl w:ilvl="7">
      <w:start w:val="1"/>
      <w:numFmt w:val="bullet"/>
      <w:lvlText w:val="o"/>
      <w:lvlJc w:val="left"/>
      <w:pPr>
        <w:ind w:left="6180" w:hanging="360"/>
      </w:pPr>
      <w:rPr>
        <w:rFonts w:ascii="Courier New" w:eastAsia="Courier New" w:hAnsi="Courier New" w:cs="Courier New"/>
      </w:rPr>
    </w:lvl>
    <w:lvl w:ilvl="8">
      <w:start w:val="1"/>
      <w:numFmt w:val="bullet"/>
      <w:lvlText w:val="▪"/>
      <w:lvlJc w:val="left"/>
      <w:pPr>
        <w:ind w:left="6900" w:hanging="360"/>
      </w:pPr>
      <w:rPr>
        <w:rFonts w:ascii="Noto Sans Symbols" w:eastAsia="Noto Sans Symbols" w:hAnsi="Noto Sans Symbols" w:cs="Noto Sans Symbols"/>
      </w:rPr>
    </w:lvl>
  </w:abstractNum>
  <w:num w:numId="1">
    <w:abstractNumId w:val="16"/>
  </w:num>
  <w:num w:numId="2">
    <w:abstractNumId w:val="11"/>
  </w:num>
  <w:num w:numId="3">
    <w:abstractNumId w:val="3"/>
  </w:num>
  <w:num w:numId="4">
    <w:abstractNumId w:val="10"/>
  </w:num>
  <w:num w:numId="5">
    <w:abstractNumId w:val="30"/>
  </w:num>
  <w:num w:numId="6">
    <w:abstractNumId w:val="4"/>
  </w:num>
  <w:num w:numId="7">
    <w:abstractNumId w:val="1"/>
  </w:num>
  <w:num w:numId="8">
    <w:abstractNumId w:val="27"/>
  </w:num>
  <w:num w:numId="9">
    <w:abstractNumId w:val="22"/>
  </w:num>
  <w:num w:numId="10">
    <w:abstractNumId w:val="12"/>
  </w:num>
  <w:num w:numId="11">
    <w:abstractNumId w:val="26"/>
  </w:num>
  <w:num w:numId="12">
    <w:abstractNumId w:val="28"/>
  </w:num>
  <w:num w:numId="13">
    <w:abstractNumId w:val="9"/>
  </w:num>
  <w:num w:numId="14">
    <w:abstractNumId w:val="18"/>
  </w:num>
  <w:num w:numId="15">
    <w:abstractNumId w:val="31"/>
  </w:num>
  <w:num w:numId="16">
    <w:abstractNumId w:val="25"/>
  </w:num>
  <w:num w:numId="17">
    <w:abstractNumId w:val="15"/>
  </w:num>
  <w:num w:numId="18">
    <w:abstractNumId w:val="8"/>
  </w:num>
  <w:num w:numId="19">
    <w:abstractNumId w:val="23"/>
  </w:num>
  <w:num w:numId="20">
    <w:abstractNumId w:val="29"/>
  </w:num>
  <w:num w:numId="21">
    <w:abstractNumId w:val="0"/>
  </w:num>
  <w:num w:numId="22">
    <w:abstractNumId w:val="5"/>
  </w:num>
  <w:num w:numId="23">
    <w:abstractNumId w:val="20"/>
  </w:num>
  <w:num w:numId="24">
    <w:abstractNumId w:val="19"/>
  </w:num>
  <w:num w:numId="25">
    <w:abstractNumId w:val="24"/>
  </w:num>
  <w:num w:numId="26">
    <w:abstractNumId w:val="2"/>
  </w:num>
  <w:num w:numId="27">
    <w:abstractNumId w:val="6"/>
  </w:num>
  <w:num w:numId="28">
    <w:abstractNumId w:val="7"/>
  </w:num>
  <w:num w:numId="29">
    <w:abstractNumId w:val="21"/>
  </w:num>
  <w:num w:numId="30">
    <w:abstractNumId w:val="14"/>
  </w:num>
  <w:num w:numId="31">
    <w:abstractNumId w:val="13"/>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3FB"/>
    <w:rsid w:val="00010746"/>
    <w:rsid w:val="00015905"/>
    <w:rsid w:val="0008408F"/>
    <w:rsid w:val="000C20D7"/>
    <w:rsid w:val="002203FB"/>
    <w:rsid w:val="002813E7"/>
    <w:rsid w:val="0032115B"/>
    <w:rsid w:val="003F09FA"/>
    <w:rsid w:val="003F6BAD"/>
    <w:rsid w:val="004046E5"/>
    <w:rsid w:val="00502226"/>
    <w:rsid w:val="006B24D0"/>
    <w:rsid w:val="006C20B6"/>
    <w:rsid w:val="006D2D26"/>
    <w:rsid w:val="006F1FC2"/>
    <w:rsid w:val="007C319E"/>
    <w:rsid w:val="008075E4"/>
    <w:rsid w:val="00815865"/>
    <w:rsid w:val="00885A59"/>
    <w:rsid w:val="008F59D1"/>
    <w:rsid w:val="009F34FA"/>
    <w:rsid w:val="009F3823"/>
    <w:rsid w:val="00BD17A5"/>
    <w:rsid w:val="00BF537B"/>
    <w:rsid w:val="00C17AAD"/>
    <w:rsid w:val="00C82F3A"/>
    <w:rsid w:val="00CD7972"/>
    <w:rsid w:val="00D77640"/>
    <w:rsid w:val="00D8029B"/>
    <w:rsid w:val="00DA0751"/>
    <w:rsid w:val="00DB6482"/>
    <w:rsid w:val="00DD4FF0"/>
    <w:rsid w:val="00E168F2"/>
    <w:rsid w:val="00EA27E1"/>
    <w:rsid w:val="00F107F4"/>
    <w:rsid w:val="00F93B60"/>
    <w:rsid w:val="00FD2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B9EAE"/>
  <w15:docId w15:val="{9E8557FA-7B2E-430B-BBD2-9E2B08210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75A1"/>
    <w:rPr>
      <w:rFonts w:eastAsiaTheme="minorEastAsia"/>
      <w:lang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0875A1"/>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DB6482"/>
    <w:pPr>
      <w:spacing w:before="100" w:beforeAutospacing="1" w:after="100" w:afterAutospacing="1"/>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5437">
      <w:bodyDiv w:val="1"/>
      <w:marLeft w:val="0"/>
      <w:marRight w:val="0"/>
      <w:marTop w:val="0"/>
      <w:marBottom w:val="0"/>
      <w:divBdr>
        <w:top w:val="none" w:sz="0" w:space="0" w:color="auto"/>
        <w:left w:val="none" w:sz="0" w:space="0" w:color="auto"/>
        <w:bottom w:val="none" w:sz="0" w:space="0" w:color="auto"/>
        <w:right w:val="none" w:sz="0" w:space="0" w:color="auto"/>
      </w:divBdr>
      <w:divsChild>
        <w:div w:id="1759473081">
          <w:marLeft w:val="0"/>
          <w:marRight w:val="0"/>
          <w:marTop w:val="0"/>
          <w:marBottom w:val="0"/>
          <w:divBdr>
            <w:top w:val="none" w:sz="0" w:space="0" w:color="auto"/>
            <w:left w:val="none" w:sz="0" w:space="0" w:color="auto"/>
            <w:bottom w:val="none" w:sz="0" w:space="0" w:color="auto"/>
            <w:right w:val="none" w:sz="0" w:space="0" w:color="auto"/>
          </w:divBdr>
          <w:divsChild>
            <w:div w:id="866022691">
              <w:marLeft w:val="0"/>
              <w:marRight w:val="0"/>
              <w:marTop w:val="0"/>
              <w:marBottom w:val="0"/>
              <w:divBdr>
                <w:top w:val="none" w:sz="0" w:space="0" w:color="auto"/>
                <w:left w:val="none" w:sz="0" w:space="0" w:color="auto"/>
                <w:bottom w:val="none" w:sz="0" w:space="0" w:color="auto"/>
                <w:right w:val="none" w:sz="0" w:space="0" w:color="auto"/>
              </w:divBdr>
              <w:divsChild>
                <w:div w:id="74869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4974">
      <w:bodyDiv w:val="1"/>
      <w:marLeft w:val="0"/>
      <w:marRight w:val="0"/>
      <w:marTop w:val="0"/>
      <w:marBottom w:val="0"/>
      <w:divBdr>
        <w:top w:val="none" w:sz="0" w:space="0" w:color="auto"/>
        <w:left w:val="none" w:sz="0" w:space="0" w:color="auto"/>
        <w:bottom w:val="none" w:sz="0" w:space="0" w:color="auto"/>
        <w:right w:val="none" w:sz="0" w:space="0" w:color="auto"/>
      </w:divBdr>
      <w:divsChild>
        <w:div w:id="1467818467">
          <w:marLeft w:val="0"/>
          <w:marRight w:val="0"/>
          <w:marTop w:val="0"/>
          <w:marBottom w:val="0"/>
          <w:divBdr>
            <w:top w:val="none" w:sz="0" w:space="0" w:color="auto"/>
            <w:left w:val="none" w:sz="0" w:space="0" w:color="auto"/>
            <w:bottom w:val="none" w:sz="0" w:space="0" w:color="auto"/>
            <w:right w:val="none" w:sz="0" w:space="0" w:color="auto"/>
          </w:divBdr>
          <w:divsChild>
            <w:div w:id="1536575769">
              <w:marLeft w:val="0"/>
              <w:marRight w:val="0"/>
              <w:marTop w:val="0"/>
              <w:marBottom w:val="0"/>
              <w:divBdr>
                <w:top w:val="none" w:sz="0" w:space="0" w:color="auto"/>
                <w:left w:val="none" w:sz="0" w:space="0" w:color="auto"/>
                <w:bottom w:val="none" w:sz="0" w:space="0" w:color="auto"/>
                <w:right w:val="none" w:sz="0" w:space="0" w:color="auto"/>
              </w:divBdr>
              <w:divsChild>
                <w:div w:id="104903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50100">
      <w:bodyDiv w:val="1"/>
      <w:marLeft w:val="0"/>
      <w:marRight w:val="0"/>
      <w:marTop w:val="0"/>
      <w:marBottom w:val="0"/>
      <w:divBdr>
        <w:top w:val="none" w:sz="0" w:space="0" w:color="auto"/>
        <w:left w:val="none" w:sz="0" w:space="0" w:color="auto"/>
        <w:bottom w:val="none" w:sz="0" w:space="0" w:color="auto"/>
        <w:right w:val="none" w:sz="0" w:space="0" w:color="auto"/>
      </w:divBdr>
      <w:divsChild>
        <w:div w:id="1935093667">
          <w:marLeft w:val="0"/>
          <w:marRight w:val="0"/>
          <w:marTop w:val="0"/>
          <w:marBottom w:val="0"/>
          <w:divBdr>
            <w:top w:val="none" w:sz="0" w:space="0" w:color="auto"/>
            <w:left w:val="none" w:sz="0" w:space="0" w:color="auto"/>
            <w:bottom w:val="none" w:sz="0" w:space="0" w:color="auto"/>
            <w:right w:val="none" w:sz="0" w:space="0" w:color="auto"/>
          </w:divBdr>
          <w:divsChild>
            <w:div w:id="498153359">
              <w:marLeft w:val="0"/>
              <w:marRight w:val="0"/>
              <w:marTop w:val="0"/>
              <w:marBottom w:val="0"/>
              <w:divBdr>
                <w:top w:val="none" w:sz="0" w:space="0" w:color="auto"/>
                <w:left w:val="none" w:sz="0" w:space="0" w:color="auto"/>
                <w:bottom w:val="none" w:sz="0" w:space="0" w:color="auto"/>
                <w:right w:val="none" w:sz="0" w:space="0" w:color="auto"/>
              </w:divBdr>
              <w:divsChild>
                <w:div w:id="185587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65622">
      <w:bodyDiv w:val="1"/>
      <w:marLeft w:val="0"/>
      <w:marRight w:val="0"/>
      <w:marTop w:val="0"/>
      <w:marBottom w:val="0"/>
      <w:divBdr>
        <w:top w:val="none" w:sz="0" w:space="0" w:color="auto"/>
        <w:left w:val="none" w:sz="0" w:space="0" w:color="auto"/>
        <w:bottom w:val="none" w:sz="0" w:space="0" w:color="auto"/>
        <w:right w:val="none" w:sz="0" w:space="0" w:color="auto"/>
      </w:divBdr>
    </w:div>
    <w:div w:id="225729704">
      <w:bodyDiv w:val="1"/>
      <w:marLeft w:val="0"/>
      <w:marRight w:val="0"/>
      <w:marTop w:val="0"/>
      <w:marBottom w:val="0"/>
      <w:divBdr>
        <w:top w:val="none" w:sz="0" w:space="0" w:color="auto"/>
        <w:left w:val="none" w:sz="0" w:space="0" w:color="auto"/>
        <w:bottom w:val="none" w:sz="0" w:space="0" w:color="auto"/>
        <w:right w:val="none" w:sz="0" w:space="0" w:color="auto"/>
      </w:divBdr>
      <w:divsChild>
        <w:div w:id="602955883">
          <w:marLeft w:val="0"/>
          <w:marRight w:val="0"/>
          <w:marTop w:val="0"/>
          <w:marBottom w:val="0"/>
          <w:divBdr>
            <w:top w:val="none" w:sz="0" w:space="0" w:color="auto"/>
            <w:left w:val="none" w:sz="0" w:space="0" w:color="auto"/>
            <w:bottom w:val="none" w:sz="0" w:space="0" w:color="auto"/>
            <w:right w:val="none" w:sz="0" w:space="0" w:color="auto"/>
          </w:divBdr>
          <w:divsChild>
            <w:div w:id="1651595378">
              <w:marLeft w:val="0"/>
              <w:marRight w:val="0"/>
              <w:marTop w:val="0"/>
              <w:marBottom w:val="0"/>
              <w:divBdr>
                <w:top w:val="none" w:sz="0" w:space="0" w:color="auto"/>
                <w:left w:val="none" w:sz="0" w:space="0" w:color="auto"/>
                <w:bottom w:val="none" w:sz="0" w:space="0" w:color="auto"/>
                <w:right w:val="none" w:sz="0" w:space="0" w:color="auto"/>
              </w:divBdr>
              <w:divsChild>
                <w:div w:id="107061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318817">
      <w:bodyDiv w:val="1"/>
      <w:marLeft w:val="0"/>
      <w:marRight w:val="0"/>
      <w:marTop w:val="0"/>
      <w:marBottom w:val="0"/>
      <w:divBdr>
        <w:top w:val="none" w:sz="0" w:space="0" w:color="auto"/>
        <w:left w:val="none" w:sz="0" w:space="0" w:color="auto"/>
        <w:bottom w:val="none" w:sz="0" w:space="0" w:color="auto"/>
        <w:right w:val="none" w:sz="0" w:space="0" w:color="auto"/>
      </w:divBdr>
    </w:div>
    <w:div w:id="302389901">
      <w:bodyDiv w:val="1"/>
      <w:marLeft w:val="0"/>
      <w:marRight w:val="0"/>
      <w:marTop w:val="0"/>
      <w:marBottom w:val="0"/>
      <w:divBdr>
        <w:top w:val="none" w:sz="0" w:space="0" w:color="auto"/>
        <w:left w:val="none" w:sz="0" w:space="0" w:color="auto"/>
        <w:bottom w:val="none" w:sz="0" w:space="0" w:color="auto"/>
        <w:right w:val="none" w:sz="0" w:space="0" w:color="auto"/>
      </w:divBdr>
      <w:divsChild>
        <w:div w:id="159320692">
          <w:marLeft w:val="0"/>
          <w:marRight w:val="0"/>
          <w:marTop w:val="0"/>
          <w:marBottom w:val="0"/>
          <w:divBdr>
            <w:top w:val="none" w:sz="0" w:space="0" w:color="auto"/>
            <w:left w:val="none" w:sz="0" w:space="0" w:color="auto"/>
            <w:bottom w:val="none" w:sz="0" w:space="0" w:color="auto"/>
            <w:right w:val="none" w:sz="0" w:space="0" w:color="auto"/>
          </w:divBdr>
          <w:divsChild>
            <w:div w:id="138036242">
              <w:marLeft w:val="0"/>
              <w:marRight w:val="0"/>
              <w:marTop w:val="0"/>
              <w:marBottom w:val="0"/>
              <w:divBdr>
                <w:top w:val="none" w:sz="0" w:space="0" w:color="auto"/>
                <w:left w:val="none" w:sz="0" w:space="0" w:color="auto"/>
                <w:bottom w:val="none" w:sz="0" w:space="0" w:color="auto"/>
                <w:right w:val="none" w:sz="0" w:space="0" w:color="auto"/>
              </w:divBdr>
              <w:divsChild>
                <w:div w:id="46447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16746">
      <w:bodyDiv w:val="1"/>
      <w:marLeft w:val="0"/>
      <w:marRight w:val="0"/>
      <w:marTop w:val="0"/>
      <w:marBottom w:val="0"/>
      <w:divBdr>
        <w:top w:val="none" w:sz="0" w:space="0" w:color="auto"/>
        <w:left w:val="none" w:sz="0" w:space="0" w:color="auto"/>
        <w:bottom w:val="none" w:sz="0" w:space="0" w:color="auto"/>
        <w:right w:val="none" w:sz="0" w:space="0" w:color="auto"/>
      </w:divBdr>
      <w:divsChild>
        <w:div w:id="1344891702">
          <w:marLeft w:val="0"/>
          <w:marRight w:val="0"/>
          <w:marTop w:val="0"/>
          <w:marBottom w:val="0"/>
          <w:divBdr>
            <w:top w:val="none" w:sz="0" w:space="0" w:color="auto"/>
            <w:left w:val="none" w:sz="0" w:space="0" w:color="auto"/>
            <w:bottom w:val="none" w:sz="0" w:space="0" w:color="auto"/>
            <w:right w:val="none" w:sz="0" w:space="0" w:color="auto"/>
          </w:divBdr>
          <w:divsChild>
            <w:div w:id="1606646538">
              <w:marLeft w:val="0"/>
              <w:marRight w:val="0"/>
              <w:marTop w:val="0"/>
              <w:marBottom w:val="0"/>
              <w:divBdr>
                <w:top w:val="none" w:sz="0" w:space="0" w:color="auto"/>
                <w:left w:val="none" w:sz="0" w:space="0" w:color="auto"/>
                <w:bottom w:val="none" w:sz="0" w:space="0" w:color="auto"/>
                <w:right w:val="none" w:sz="0" w:space="0" w:color="auto"/>
              </w:divBdr>
              <w:divsChild>
                <w:div w:id="165094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020985">
      <w:bodyDiv w:val="1"/>
      <w:marLeft w:val="0"/>
      <w:marRight w:val="0"/>
      <w:marTop w:val="0"/>
      <w:marBottom w:val="0"/>
      <w:divBdr>
        <w:top w:val="none" w:sz="0" w:space="0" w:color="auto"/>
        <w:left w:val="none" w:sz="0" w:space="0" w:color="auto"/>
        <w:bottom w:val="none" w:sz="0" w:space="0" w:color="auto"/>
        <w:right w:val="none" w:sz="0" w:space="0" w:color="auto"/>
      </w:divBdr>
      <w:divsChild>
        <w:div w:id="2096974463">
          <w:marLeft w:val="0"/>
          <w:marRight w:val="0"/>
          <w:marTop w:val="0"/>
          <w:marBottom w:val="0"/>
          <w:divBdr>
            <w:top w:val="none" w:sz="0" w:space="0" w:color="auto"/>
            <w:left w:val="none" w:sz="0" w:space="0" w:color="auto"/>
            <w:bottom w:val="none" w:sz="0" w:space="0" w:color="auto"/>
            <w:right w:val="none" w:sz="0" w:space="0" w:color="auto"/>
          </w:divBdr>
          <w:divsChild>
            <w:div w:id="506793561">
              <w:marLeft w:val="0"/>
              <w:marRight w:val="0"/>
              <w:marTop w:val="0"/>
              <w:marBottom w:val="0"/>
              <w:divBdr>
                <w:top w:val="none" w:sz="0" w:space="0" w:color="auto"/>
                <w:left w:val="none" w:sz="0" w:space="0" w:color="auto"/>
                <w:bottom w:val="none" w:sz="0" w:space="0" w:color="auto"/>
                <w:right w:val="none" w:sz="0" w:space="0" w:color="auto"/>
              </w:divBdr>
              <w:divsChild>
                <w:div w:id="43070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502552">
      <w:bodyDiv w:val="1"/>
      <w:marLeft w:val="0"/>
      <w:marRight w:val="0"/>
      <w:marTop w:val="0"/>
      <w:marBottom w:val="0"/>
      <w:divBdr>
        <w:top w:val="none" w:sz="0" w:space="0" w:color="auto"/>
        <w:left w:val="none" w:sz="0" w:space="0" w:color="auto"/>
        <w:bottom w:val="none" w:sz="0" w:space="0" w:color="auto"/>
        <w:right w:val="none" w:sz="0" w:space="0" w:color="auto"/>
      </w:divBdr>
    </w:div>
    <w:div w:id="395934878">
      <w:bodyDiv w:val="1"/>
      <w:marLeft w:val="0"/>
      <w:marRight w:val="0"/>
      <w:marTop w:val="0"/>
      <w:marBottom w:val="0"/>
      <w:divBdr>
        <w:top w:val="none" w:sz="0" w:space="0" w:color="auto"/>
        <w:left w:val="none" w:sz="0" w:space="0" w:color="auto"/>
        <w:bottom w:val="none" w:sz="0" w:space="0" w:color="auto"/>
        <w:right w:val="none" w:sz="0" w:space="0" w:color="auto"/>
      </w:divBdr>
      <w:divsChild>
        <w:div w:id="999968907">
          <w:marLeft w:val="0"/>
          <w:marRight w:val="0"/>
          <w:marTop w:val="0"/>
          <w:marBottom w:val="0"/>
          <w:divBdr>
            <w:top w:val="single" w:sz="2" w:space="0" w:color="auto"/>
            <w:left w:val="single" w:sz="2" w:space="0" w:color="auto"/>
            <w:bottom w:val="single" w:sz="6" w:space="0" w:color="auto"/>
            <w:right w:val="single" w:sz="2" w:space="0" w:color="auto"/>
          </w:divBdr>
          <w:divsChild>
            <w:div w:id="16162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445737363">
                  <w:marLeft w:val="0"/>
                  <w:marRight w:val="0"/>
                  <w:marTop w:val="0"/>
                  <w:marBottom w:val="0"/>
                  <w:divBdr>
                    <w:top w:val="single" w:sz="2" w:space="0" w:color="D9D9E3"/>
                    <w:left w:val="single" w:sz="2" w:space="0" w:color="D9D9E3"/>
                    <w:bottom w:val="single" w:sz="2" w:space="0" w:color="D9D9E3"/>
                    <w:right w:val="single" w:sz="2" w:space="0" w:color="D9D9E3"/>
                  </w:divBdr>
                  <w:divsChild>
                    <w:div w:id="1661695512">
                      <w:marLeft w:val="0"/>
                      <w:marRight w:val="0"/>
                      <w:marTop w:val="0"/>
                      <w:marBottom w:val="0"/>
                      <w:divBdr>
                        <w:top w:val="single" w:sz="2" w:space="0" w:color="D9D9E3"/>
                        <w:left w:val="single" w:sz="2" w:space="0" w:color="D9D9E3"/>
                        <w:bottom w:val="single" w:sz="2" w:space="0" w:color="D9D9E3"/>
                        <w:right w:val="single" w:sz="2" w:space="0" w:color="D9D9E3"/>
                      </w:divBdr>
                      <w:divsChild>
                        <w:div w:id="1334844247">
                          <w:marLeft w:val="0"/>
                          <w:marRight w:val="0"/>
                          <w:marTop w:val="0"/>
                          <w:marBottom w:val="0"/>
                          <w:divBdr>
                            <w:top w:val="single" w:sz="2" w:space="0" w:color="D9D9E3"/>
                            <w:left w:val="single" w:sz="2" w:space="0" w:color="D9D9E3"/>
                            <w:bottom w:val="single" w:sz="2" w:space="0" w:color="D9D9E3"/>
                            <w:right w:val="single" w:sz="2" w:space="0" w:color="D9D9E3"/>
                          </w:divBdr>
                          <w:divsChild>
                            <w:div w:id="20470995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43691952">
      <w:bodyDiv w:val="1"/>
      <w:marLeft w:val="0"/>
      <w:marRight w:val="0"/>
      <w:marTop w:val="0"/>
      <w:marBottom w:val="0"/>
      <w:divBdr>
        <w:top w:val="none" w:sz="0" w:space="0" w:color="auto"/>
        <w:left w:val="none" w:sz="0" w:space="0" w:color="auto"/>
        <w:bottom w:val="none" w:sz="0" w:space="0" w:color="auto"/>
        <w:right w:val="none" w:sz="0" w:space="0" w:color="auto"/>
      </w:divBdr>
    </w:div>
    <w:div w:id="455224273">
      <w:bodyDiv w:val="1"/>
      <w:marLeft w:val="0"/>
      <w:marRight w:val="0"/>
      <w:marTop w:val="0"/>
      <w:marBottom w:val="0"/>
      <w:divBdr>
        <w:top w:val="none" w:sz="0" w:space="0" w:color="auto"/>
        <w:left w:val="none" w:sz="0" w:space="0" w:color="auto"/>
        <w:bottom w:val="none" w:sz="0" w:space="0" w:color="auto"/>
        <w:right w:val="none" w:sz="0" w:space="0" w:color="auto"/>
      </w:divBdr>
    </w:div>
    <w:div w:id="554699589">
      <w:bodyDiv w:val="1"/>
      <w:marLeft w:val="0"/>
      <w:marRight w:val="0"/>
      <w:marTop w:val="0"/>
      <w:marBottom w:val="0"/>
      <w:divBdr>
        <w:top w:val="none" w:sz="0" w:space="0" w:color="auto"/>
        <w:left w:val="none" w:sz="0" w:space="0" w:color="auto"/>
        <w:bottom w:val="none" w:sz="0" w:space="0" w:color="auto"/>
        <w:right w:val="none" w:sz="0" w:space="0" w:color="auto"/>
      </w:divBdr>
    </w:div>
    <w:div w:id="572158328">
      <w:bodyDiv w:val="1"/>
      <w:marLeft w:val="0"/>
      <w:marRight w:val="0"/>
      <w:marTop w:val="0"/>
      <w:marBottom w:val="0"/>
      <w:divBdr>
        <w:top w:val="none" w:sz="0" w:space="0" w:color="auto"/>
        <w:left w:val="none" w:sz="0" w:space="0" w:color="auto"/>
        <w:bottom w:val="none" w:sz="0" w:space="0" w:color="auto"/>
        <w:right w:val="none" w:sz="0" w:space="0" w:color="auto"/>
      </w:divBdr>
      <w:divsChild>
        <w:div w:id="1478036645">
          <w:marLeft w:val="0"/>
          <w:marRight w:val="0"/>
          <w:marTop w:val="0"/>
          <w:marBottom w:val="0"/>
          <w:divBdr>
            <w:top w:val="none" w:sz="0" w:space="0" w:color="auto"/>
            <w:left w:val="none" w:sz="0" w:space="0" w:color="auto"/>
            <w:bottom w:val="none" w:sz="0" w:space="0" w:color="auto"/>
            <w:right w:val="none" w:sz="0" w:space="0" w:color="auto"/>
          </w:divBdr>
          <w:divsChild>
            <w:div w:id="1421831605">
              <w:marLeft w:val="0"/>
              <w:marRight w:val="0"/>
              <w:marTop w:val="0"/>
              <w:marBottom w:val="0"/>
              <w:divBdr>
                <w:top w:val="none" w:sz="0" w:space="0" w:color="auto"/>
                <w:left w:val="none" w:sz="0" w:space="0" w:color="auto"/>
                <w:bottom w:val="none" w:sz="0" w:space="0" w:color="auto"/>
                <w:right w:val="none" w:sz="0" w:space="0" w:color="auto"/>
              </w:divBdr>
              <w:divsChild>
                <w:div w:id="166365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826401">
      <w:bodyDiv w:val="1"/>
      <w:marLeft w:val="0"/>
      <w:marRight w:val="0"/>
      <w:marTop w:val="0"/>
      <w:marBottom w:val="0"/>
      <w:divBdr>
        <w:top w:val="none" w:sz="0" w:space="0" w:color="auto"/>
        <w:left w:val="none" w:sz="0" w:space="0" w:color="auto"/>
        <w:bottom w:val="none" w:sz="0" w:space="0" w:color="auto"/>
        <w:right w:val="none" w:sz="0" w:space="0" w:color="auto"/>
      </w:divBdr>
      <w:divsChild>
        <w:div w:id="1204445715">
          <w:marLeft w:val="0"/>
          <w:marRight w:val="0"/>
          <w:marTop w:val="0"/>
          <w:marBottom w:val="0"/>
          <w:divBdr>
            <w:top w:val="none" w:sz="0" w:space="0" w:color="auto"/>
            <w:left w:val="none" w:sz="0" w:space="0" w:color="auto"/>
            <w:bottom w:val="none" w:sz="0" w:space="0" w:color="auto"/>
            <w:right w:val="none" w:sz="0" w:space="0" w:color="auto"/>
          </w:divBdr>
          <w:divsChild>
            <w:div w:id="1049303434">
              <w:marLeft w:val="0"/>
              <w:marRight w:val="0"/>
              <w:marTop w:val="0"/>
              <w:marBottom w:val="0"/>
              <w:divBdr>
                <w:top w:val="none" w:sz="0" w:space="0" w:color="auto"/>
                <w:left w:val="none" w:sz="0" w:space="0" w:color="auto"/>
                <w:bottom w:val="none" w:sz="0" w:space="0" w:color="auto"/>
                <w:right w:val="none" w:sz="0" w:space="0" w:color="auto"/>
              </w:divBdr>
              <w:divsChild>
                <w:div w:id="21353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079459">
      <w:bodyDiv w:val="1"/>
      <w:marLeft w:val="0"/>
      <w:marRight w:val="0"/>
      <w:marTop w:val="0"/>
      <w:marBottom w:val="0"/>
      <w:divBdr>
        <w:top w:val="none" w:sz="0" w:space="0" w:color="auto"/>
        <w:left w:val="none" w:sz="0" w:space="0" w:color="auto"/>
        <w:bottom w:val="none" w:sz="0" w:space="0" w:color="auto"/>
        <w:right w:val="none" w:sz="0" w:space="0" w:color="auto"/>
      </w:divBdr>
      <w:divsChild>
        <w:div w:id="107165978">
          <w:marLeft w:val="0"/>
          <w:marRight w:val="0"/>
          <w:marTop w:val="0"/>
          <w:marBottom w:val="0"/>
          <w:divBdr>
            <w:top w:val="none" w:sz="0" w:space="0" w:color="auto"/>
            <w:left w:val="none" w:sz="0" w:space="0" w:color="auto"/>
            <w:bottom w:val="none" w:sz="0" w:space="0" w:color="auto"/>
            <w:right w:val="none" w:sz="0" w:space="0" w:color="auto"/>
          </w:divBdr>
          <w:divsChild>
            <w:div w:id="1220095663">
              <w:marLeft w:val="0"/>
              <w:marRight w:val="0"/>
              <w:marTop w:val="0"/>
              <w:marBottom w:val="0"/>
              <w:divBdr>
                <w:top w:val="none" w:sz="0" w:space="0" w:color="auto"/>
                <w:left w:val="none" w:sz="0" w:space="0" w:color="auto"/>
                <w:bottom w:val="none" w:sz="0" w:space="0" w:color="auto"/>
                <w:right w:val="none" w:sz="0" w:space="0" w:color="auto"/>
              </w:divBdr>
              <w:divsChild>
                <w:div w:id="108167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31536">
      <w:bodyDiv w:val="1"/>
      <w:marLeft w:val="0"/>
      <w:marRight w:val="0"/>
      <w:marTop w:val="0"/>
      <w:marBottom w:val="0"/>
      <w:divBdr>
        <w:top w:val="none" w:sz="0" w:space="0" w:color="auto"/>
        <w:left w:val="none" w:sz="0" w:space="0" w:color="auto"/>
        <w:bottom w:val="none" w:sz="0" w:space="0" w:color="auto"/>
        <w:right w:val="none" w:sz="0" w:space="0" w:color="auto"/>
      </w:divBdr>
    </w:div>
    <w:div w:id="739670144">
      <w:bodyDiv w:val="1"/>
      <w:marLeft w:val="0"/>
      <w:marRight w:val="0"/>
      <w:marTop w:val="0"/>
      <w:marBottom w:val="0"/>
      <w:divBdr>
        <w:top w:val="none" w:sz="0" w:space="0" w:color="auto"/>
        <w:left w:val="none" w:sz="0" w:space="0" w:color="auto"/>
        <w:bottom w:val="none" w:sz="0" w:space="0" w:color="auto"/>
        <w:right w:val="none" w:sz="0" w:space="0" w:color="auto"/>
      </w:divBdr>
      <w:divsChild>
        <w:div w:id="1373462559">
          <w:marLeft w:val="0"/>
          <w:marRight w:val="0"/>
          <w:marTop w:val="0"/>
          <w:marBottom w:val="0"/>
          <w:divBdr>
            <w:top w:val="none" w:sz="0" w:space="0" w:color="auto"/>
            <w:left w:val="none" w:sz="0" w:space="0" w:color="auto"/>
            <w:bottom w:val="none" w:sz="0" w:space="0" w:color="auto"/>
            <w:right w:val="none" w:sz="0" w:space="0" w:color="auto"/>
          </w:divBdr>
          <w:divsChild>
            <w:div w:id="1951938022">
              <w:marLeft w:val="0"/>
              <w:marRight w:val="0"/>
              <w:marTop w:val="0"/>
              <w:marBottom w:val="0"/>
              <w:divBdr>
                <w:top w:val="none" w:sz="0" w:space="0" w:color="auto"/>
                <w:left w:val="none" w:sz="0" w:space="0" w:color="auto"/>
                <w:bottom w:val="none" w:sz="0" w:space="0" w:color="auto"/>
                <w:right w:val="none" w:sz="0" w:space="0" w:color="auto"/>
              </w:divBdr>
              <w:divsChild>
                <w:div w:id="65727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627384">
      <w:bodyDiv w:val="1"/>
      <w:marLeft w:val="0"/>
      <w:marRight w:val="0"/>
      <w:marTop w:val="0"/>
      <w:marBottom w:val="0"/>
      <w:divBdr>
        <w:top w:val="none" w:sz="0" w:space="0" w:color="auto"/>
        <w:left w:val="none" w:sz="0" w:space="0" w:color="auto"/>
        <w:bottom w:val="none" w:sz="0" w:space="0" w:color="auto"/>
        <w:right w:val="none" w:sz="0" w:space="0" w:color="auto"/>
      </w:divBdr>
      <w:divsChild>
        <w:div w:id="358891733">
          <w:marLeft w:val="0"/>
          <w:marRight w:val="0"/>
          <w:marTop w:val="0"/>
          <w:marBottom w:val="0"/>
          <w:divBdr>
            <w:top w:val="none" w:sz="0" w:space="0" w:color="auto"/>
            <w:left w:val="none" w:sz="0" w:space="0" w:color="auto"/>
            <w:bottom w:val="none" w:sz="0" w:space="0" w:color="auto"/>
            <w:right w:val="none" w:sz="0" w:space="0" w:color="auto"/>
          </w:divBdr>
          <w:divsChild>
            <w:div w:id="864250117">
              <w:marLeft w:val="0"/>
              <w:marRight w:val="0"/>
              <w:marTop w:val="0"/>
              <w:marBottom w:val="0"/>
              <w:divBdr>
                <w:top w:val="none" w:sz="0" w:space="0" w:color="auto"/>
                <w:left w:val="none" w:sz="0" w:space="0" w:color="auto"/>
                <w:bottom w:val="none" w:sz="0" w:space="0" w:color="auto"/>
                <w:right w:val="none" w:sz="0" w:space="0" w:color="auto"/>
              </w:divBdr>
              <w:divsChild>
                <w:div w:id="191701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4184">
      <w:bodyDiv w:val="1"/>
      <w:marLeft w:val="0"/>
      <w:marRight w:val="0"/>
      <w:marTop w:val="0"/>
      <w:marBottom w:val="0"/>
      <w:divBdr>
        <w:top w:val="none" w:sz="0" w:space="0" w:color="auto"/>
        <w:left w:val="none" w:sz="0" w:space="0" w:color="auto"/>
        <w:bottom w:val="none" w:sz="0" w:space="0" w:color="auto"/>
        <w:right w:val="none" w:sz="0" w:space="0" w:color="auto"/>
      </w:divBdr>
      <w:divsChild>
        <w:div w:id="1110855640">
          <w:marLeft w:val="0"/>
          <w:marRight w:val="0"/>
          <w:marTop w:val="0"/>
          <w:marBottom w:val="0"/>
          <w:divBdr>
            <w:top w:val="none" w:sz="0" w:space="0" w:color="auto"/>
            <w:left w:val="none" w:sz="0" w:space="0" w:color="auto"/>
            <w:bottom w:val="none" w:sz="0" w:space="0" w:color="auto"/>
            <w:right w:val="none" w:sz="0" w:space="0" w:color="auto"/>
          </w:divBdr>
          <w:divsChild>
            <w:div w:id="431777140">
              <w:marLeft w:val="0"/>
              <w:marRight w:val="0"/>
              <w:marTop w:val="0"/>
              <w:marBottom w:val="0"/>
              <w:divBdr>
                <w:top w:val="none" w:sz="0" w:space="0" w:color="auto"/>
                <w:left w:val="none" w:sz="0" w:space="0" w:color="auto"/>
                <w:bottom w:val="none" w:sz="0" w:space="0" w:color="auto"/>
                <w:right w:val="none" w:sz="0" w:space="0" w:color="auto"/>
              </w:divBdr>
              <w:divsChild>
                <w:div w:id="12419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709255">
      <w:bodyDiv w:val="1"/>
      <w:marLeft w:val="0"/>
      <w:marRight w:val="0"/>
      <w:marTop w:val="0"/>
      <w:marBottom w:val="0"/>
      <w:divBdr>
        <w:top w:val="none" w:sz="0" w:space="0" w:color="auto"/>
        <w:left w:val="none" w:sz="0" w:space="0" w:color="auto"/>
        <w:bottom w:val="none" w:sz="0" w:space="0" w:color="auto"/>
        <w:right w:val="none" w:sz="0" w:space="0" w:color="auto"/>
      </w:divBdr>
      <w:divsChild>
        <w:div w:id="1950042876">
          <w:marLeft w:val="0"/>
          <w:marRight w:val="0"/>
          <w:marTop w:val="0"/>
          <w:marBottom w:val="0"/>
          <w:divBdr>
            <w:top w:val="none" w:sz="0" w:space="0" w:color="auto"/>
            <w:left w:val="none" w:sz="0" w:space="0" w:color="auto"/>
            <w:bottom w:val="none" w:sz="0" w:space="0" w:color="auto"/>
            <w:right w:val="none" w:sz="0" w:space="0" w:color="auto"/>
          </w:divBdr>
          <w:divsChild>
            <w:div w:id="1607425290">
              <w:marLeft w:val="0"/>
              <w:marRight w:val="0"/>
              <w:marTop w:val="0"/>
              <w:marBottom w:val="0"/>
              <w:divBdr>
                <w:top w:val="none" w:sz="0" w:space="0" w:color="auto"/>
                <w:left w:val="none" w:sz="0" w:space="0" w:color="auto"/>
                <w:bottom w:val="none" w:sz="0" w:space="0" w:color="auto"/>
                <w:right w:val="none" w:sz="0" w:space="0" w:color="auto"/>
              </w:divBdr>
              <w:divsChild>
                <w:div w:id="129120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704611">
      <w:bodyDiv w:val="1"/>
      <w:marLeft w:val="0"/>
      <w:marRight w:val="0"/>
      <w:marTop w:val="0"/>
      <w:marBottom w:val="0"/>
      <w:divBdr>
        <w:top w:val="none" w:sz="0" w:space="0" w:color="auto"/>
        <w:left w:val="none" w:sz="0" w:space="0" w:color="auto"/>
        <w:bottom w:val="none" w:sz="0" w:space="0" w:color="auto"/>
        <w:right w:val="none" w:sz="0" w:space="0" w:color="auto"/>
      </w:divBdr>
      <w:divsChild>
        <w:div w:id="1995185970">
          <w:marLeft w:val="0"/>
          <w:marRight w:val="0"/>
          <w:marTop w:val="0"/>
          <w:marBottom w:val="0"/>
          <w:divBdr>
            <w:top w:val="none" w:sz="0" w:space="0" w:color="auto"/>
            <w:left w:val="none" w:sz="0" w:space="0" w:color="auto"/>
            <w:bottom w:val="none" w:sz="0" w:space="0" w:color="auto"/>
            <w:right w:val="none" w:sz="0" w:space="0" w:color="auto"/>
          </w:divBdr>
          <w:divsChild>
            <w:div w:id="64452796">
              <w:marLeft w:val="0"/>
              <w:marRight w:val="0"/>
              <w:marTop w:val="0"/>
              <w:marBottom w:val="0"/>
              <w:divBdr>
                <w:top w:val="none" w:sz="0" w:space="0" w:color="auto"/>
                <w:left w:val="none" w:sz="0" w:space="0" w:color="auto"/>
                <w:bottom w:val="none" w:sz="0" w:space="0" w:color="auto"/>
                <w:right w:val="none" w:sz="0" w:space="0" w:color="auto"/>
              </w:divBdr>
              <w:divsChild>
                <w:div w:id="1950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833036">
      <w:bodyDiv w:val="1"/>
      <w:marLeft w:val="0"/>
      <w:marRight w:val="0"/>
      <w:marTop w:val="0"/>
      <w:marBottom w:val="0"/>
      <w:divBdr>
        <w:top w:val="none" w:sz="0" w:space="0" w:color="auto"/>
        <w:left w:val="none" w:sz="0" w:space="0" w:color="auto"/>
        <w:bottom w:val="none" w:sz="0" w:space="0" w:color="auto"/>
        <w:right w:val="none" w:sz="0" w:space="0" w:color="auto"/>
      </w:divBdr>
      <w:divsChild>
        <w:div w:id="1126119793">
          <w:marLeft w:val="0"/>
          <w:marRight w:val="0"/>
          <w:marTop w:val="0"/>
          <w:marBottom w:val="0"/>
          <w:divBdr>
            <w:top w:val="none" w:sz="0" w:space="0" w:color="auto"/>
            <w:left w:val="none" w:sz="0" w:space="0" w:color="auto"/>
            <w:bottom w:val="none" w:sz="0" w:space="0" w:color="auto"/>
            <w:right w:val="none" w:sz="0" w:space="0" w:color="auto"/>
          </w:divBdr>
          <w:divsChild>
            <w:div w:id="1122117223">
              <w:marLeft w:val="0"/>
              <w:marRight w:val="0"/>
              <w:marTop w:val="0"/>
              <w:marBottom w:val="0"/>
              <w:divBdr>
                <w:top w:val="none" w:sz="0" w:space="0" w:color="auto"/>
                <w:left w:val="none" w:sz="0" w:space="0" w:color="auto"/>
                <w:bottom w:val="none" w:sz="0" w:space="0" w:color="auto"/>
                <w:right w:val="none" w:sz="0" w:space="0" w:color="auto"/>
              </w:divBdr>
              <w:divsChild>
                <w:div w:id="75008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732641">
      <w:bodyDiv w:val="1"/>
      <w:marLeft w:val="0"/>
      <w:marRight w:val="0"/>
      <w:marTop w:val="0"/>
      <w:marBottom w:val="0"/>
      <w:divBdr>
        <w:top w:val="none" w:sz="0" w:space="0" w:color="auto"/>
        <w:left w:val="none" w:sz="0" w:space="0" w:color="auto"/>
        <w:bottom w:val="none" w:sz="0" w:space="0" w:color="auto"/>
        <w:right w:val="none" w:sz="0" w:space="0" w:color="auto"/>
      </w:divBdr>
      <w:divsChild>
        <w:div w:id="810945705">
          <w:marLeft w:val="0"/>
          <w:marRight w:val="0"/>
          <w:marTop w:val="0"/>
          <w:marBottom w:val="0"/>
          <w:divBdr>
            <w:top w:val="none" w:sz="0" w:space="0" w:color="auto"/>
            <w:left w:val="none" w:sz="0" w:space="0" w:color="auto"/>
            <w:bottom w:val="none" w:sz="0" w:space="0" w:color="auto"/>
            <w:right w:val="none" w:sz="0" w:space="0" w:color="auto"/>
          </w:divBdr>
          <w:divsChild>
            <w:div w:id="66347446">
              <w:marLeft w:val="0"/>
              <w:marRight w:val="0"/>
              <w:marTop w:val="0"/>
              <w:marBottom w:val="0"/>
              <w:divBdr>
                <w:top w:val="none" w:sz="0" w:space="0" w:color="auto"/>
                <w:left w:val="none" w:sz="0" w:space="0" w:color="auto"/>
                <w:bottom w:val="none" w:sz="0" w:space="0" w:color="auto"/>
                <w:right w:val="none" w:sz="0" w:space="0" w:color="auto"/>
              </w:divBdr>
              <w:divsChild>
                <w:div w:id="108102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973003">
      <w:bodyDiv w:val="1"/>
      <w:marLeft w:val="0"/>
      <w:marRight w:val="0"/>
      <w:marTop w:val="0"/>
      <w:marBottom w:val="0"/>
      <w:divBdr>
        <w:top w:val="none" w:sz="0" w:space="0" w:color="auto"/>
        <w:left w:val="none" w:sz="0" w:space="0" w:color="auto"/>
        <w:bottom w:val="none" w:sz="0" w:space="0" w:color="auto"/>
        <w:right w:val="none" w:sz="0" w:space="0" w:color="auto"/>
      </w:divBdr>
      <w:divsChild>
        <w:div w:id="904031855">
          <w:marLeft w:val="0"/>
          <w:marRight w:val="0"/>
          <w:marTop w:val="0"/>
          <w:marBottom w:val="0"/>
          <w:divBdr>
            <w:top w:val="none" w:sz="0" w:space="0" w:color="auto"/>
            <w:left w:val="none" w:sz="0" w:space="0" w:color="auto"/>
            <w:bottom w:val="none" w:sz="0" w:space="0" w:color="auto"/>
            <w:right w:val="none" w:sz="0" w:space="0" w:color="auto"/>
          </w:divBdr>
          <w:divsChild>
            <w:div w:id="1436828124">
              <w:marLeft w:val="0"/>
              <w:marRight w:val="0"/>
              <w:marTop w:val="0"/>
              <w:marBottom w:val="0"/>
              <w:divBdr>
                <w:top w:val="none" w:sz="0" w:space="0" w:color="auto"/>
                <w:left w:val="none" w:sz="0" w:space="0" w:color="auto"/>
                <w:bottom w:val="none" w:sz="0" w:space="0" w:color="auto"/>
                <w:right w:val="none" w:sz="0" w:space="0" w:color="auto"/>
              </w:divBdr>
              <w:divsChild>
                <w:div w:id="132848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139726">
      <w:bodyDiv w:val="1"/>
      <w:marLeft w:val="0"/>
      <w:marRight w:val="0"/>
      <w:marTop w:val="0"/>
      <w:marBottom w:val="0"/>
      <w:divBdr>
        <w:top w:val="none" w:sz="0" w:space="0" w:color="auto"/>
        <w:left w:val="none" w:sz="0" w:space="0" w:color="auto"/>
        <w:bottom w:val="none" w:sz="0" w:space="0" w:color="auto"/>
        <w:right w:val="none" w:sz="0" w:space="0" w:color="auto"/>
      </w:divBdr>
      <w:divsChild>
        <w:div w:id="541409360">
          <w:marLeft w:val="0"/>
          <w:marRight w:val="0"/>
          <w:marTop w:val="0"/>
          <w:marBottom w:val="0"/>
          <w:divBdr>
            <w:top w:val="none" w:sz="0" w:space="0" w:color="auto"/>
            <w:left w:val="none" w:sz="0" w:space="0" w:color="auto"/>
            <w:bottom w:val="none" w:sz="0" w:space="0" w:color="auto"/>
            <w:right w:val="none" w:sz="0" w:space="0" w:color="auto"/>
          </w:divBdr>
          <w:divsChild>
            <w:div w:id="1198085891">
              <w:marLeft w:val="0"/>
              <w:marRight w:val="0"/>
              <w:marTop w:val="0"/>
              <w:marBottom w:val="0"/>
              <w:divBdr>
                <w:top w:val="none" w:sz="0" w:space="0" w:color="auto"/>
                <w:left w:val="none" w:sz="0" w:space="0" w:color="auto"/>
                <w:bottom w:val="none" w:sz="0" w:space="0" w:color="auto"/>
                <w:right w:val="none" w:sz="0" w:space="0" w:color="auto"/>
              </w:divBdr>
              <w:divsChild>
                <w:div w:id="134054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356625">
      <w:bodyDiv w:val="1"/>
      <w:marLeft w:val="0"/>
      <w:marRight w:val="0"/>
      <w:marTop w:val="0"/>
      <w:marBottom w:val="0"/>
      <w:divBdr>
        <w:top w:val="none" w:sz="0" w:space="0" w:color="auto"/>
        <w:left w:val="none" w:sz="0" w:space="0" w:color="auto"/>
        <w:bottom w:val="none" w:sz="0" w:space="0" w:color="auto"/>
        <w:right w:val="none" w:sz="0" w:space="0" w:color="auto"/>
      </w:divBdr>
      <w:divsChild>
        <w:div w:id="1268853782">
          <w:marLeft w:val="0"/>
          <w:marRight w:val="0"/>
          <w:marTop w:val="0"/>
          <w:marBottom w:val="0"/>
          <w:divBdr>
            <w:top w:val="none" w:sz="0" w:space="0" w:color="auto"/>
            <w:left w:val="none" w:sz="0" w:space="0" w:color="auto"/>
            <w:bottom w:val="none" w:sz="0" w:space="0" w:color="auto"/>
            <w:right w:val="none" w:sz="0" w:space="0" w:color="auto"/>
          </w:divBdr>
          <w:divsChild>
            <w:div w:id="1414081504">
              <w:marLeft w:val="0"/>
              <w:marRight w:val="0"/>
              <w:marTop w:val="0"/>
              <w:marBottom w:val="0"/>
              <w:divBdr>
                <w:top w:val="none" w:sz="0" w:space="0" w:color="auto"/>
                <w:left w:val="none" w:sz="0" w:space="0" w:color="auto"/>
                <w:bottom w:val="none" w:sz="0" w:space="0" w:color="auto"/>
                <w:right w:val="none" w:sz="0" w:space="0" w:color="auto"/>
              </w:divBdr>
              <w:divsChild>
                <w:div w:id="112238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956061">
      <w:bodyDiv w:val="1"/>
      <w:marLeft w:val="0"/>
      <w:marRight w:val="0"/>
      <w:marTop w:val="0"/>
      <w:marBottom w:val="0"/>
      <w:divBdr>
        <w:top w:val="none" w:sz="0" w:space="0" w:color="auto"/>
        <w:left w:val="none" w:sz="0" w:space="0" w:color="auto"/>
        <w:bottom w:val="none" w:sz="0" w:space="0" w:color="auto"/>
        <w:right w:val="none" w:sz="0" w:space="0" w:color="auto"/>
      </w:divBdr>
      <w:divsChild>
        <w:div w:id="1131097320">
          <w:marLeft w:val="0"/>
          <w:marRight w:val="0"/>
          <w:marTop w:val="0"/>
          <w:marBottom w:val="0"/>
          <w:divBdr>
            <w:top w:val="single" w:sz="2" w:space="0" w:color="auto"/>
            <w:left w:val="single" w:sz="2" w:space="0" w:color="auto"/>
            <w:bottom w:val="single" w:sz="6" w:space="0" w:color="auto"/>
            <w:right w:val="single" w:sz="2" w:space="0" w:color="auto"/>
          </w:divBdr>
          <w:divsChild>
            <w:div w:id="640812448">
              <w:marLeft w:val="0"/>
              <w:marRight w:val="0"/>
              <w:marTop w:val="100"/>
              <w:marBottom w:val="100"/>
              <w:divBdr>
                <w:top w:val="single" w:sz="2" w:space="0" w:color="D9D9E3"/>
                <w:left w:val="single" w:sz="2" w:space="0" w:color="D9D9E3"/>
                <w:bottom w:val="single" w:sz="2" w:space="0" w:color="D9D9E3"/>
                <w:right w:val="single" w:sz="2" w:space="0" w:color="D9D9E3"/>
              </w:divBdr>
              <w:divsChild>
                <w:div w:id="591477925">
                  <w:marLeft w:val="0"/>
                  <w:marRight w:val="0"/>
                  <w:marTop w:val="0"/>
                  <w:marBottom w:val="0"/>
                  <w:divBdr>
                    <w:top w:val="single" w:sz="2" w:space="0" w:color="D9D9E3"/>
                    <w:left w:val="single" w:sz="2" w:space="0" w:color="D9D9E3"/>
                    <w:bottom w:val="single" w:sz="2" w:space="0" w:color="D9D9E3"/>
                    <w:right w:val="single" w:sz="2" w:space="0" w:color="D9D9E3"/>
                  </w:divBdr>
                  <w:divsChild>
                    <w:div w:id="939533699">
                      <w:marLeft w:val="0"/>
                      <w:marRight w:val="0"/>
                      <w:marTop w:val="0"/>
                      <w:marBottom w:val="0"/>
                      <w:divBdr>
                        <w:top w:val="single" w:sz="2" w:space="0" w:color="D9D9E3"/>
                        <w:left w:val="single" w:sz="2" w:space="0" w:color="D9D9E3"/>
                        <w:bottom w:val="single" w:sz="2" w:space="0" w:color="D9D9E3"/>
                        <w:right w:val="single" w:sz="2" w:space="0" w:color="D9D9E3"/>
                      </w:divBdr>
                      <w:divsChild>
                        <w:div w:id="501703642">
                          <w:marLeft w:val="0"/>
                          <w:marRight w:val="0"/>
                          <w:marTop w:val="0"/>
                          <w:marBottom w:val="0"/>
                          <w:divBdr>
                            <w:top w:val="single" w:sz="2" w:space="0" w:color="D9D9E3"/>
                            <w:left w:val="single" w:sz="2" w:space="0" w:color="D9D9E3"/>
                            <w:bottom w:val="single" w:sz="2" w:space="0" w:color="D9D9E3"/>
                            <w:right w:val="single" w:sz="2" w:space="0" w:color="D9D9E3"/>
                          </w:divBdr>
                          <w:divsChild>
                            <w:div w:id="693118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84195274">
      <w:bodyDiv w:val="1"/>
      <w:marLeft w:val="0"/>
      <w:marRight w:val="0"/>
      <w:marTop w:val="0"/>
      <w:marBottom w:val="0"/>
      <w:divBdr>
        <w:top w:val="none" w:sz="0" w:space="0" w:color="auto"/>
        <w:left w:val="none" w:sz="0" w:space="0" w:color="auto"/>
        <w:bottom w:val="none" w:sz="0" w:space="0" w:color="auto"/>
        <w:right w:val="none" w:sz="0" w:space="0" w:color="auto"/>
      </w:divBdr>
    </w:div>
    <w:div w:id="1497302620">
      <w:bodyDiv w:val="1"/>
      <w:marLeft w:val="0"/>
      <w:marRight w:val="0"/>
      <w:marTop w:val="0"/>
      <w:marBottom w:val="0"/>
      <w:divBdr>
        <w:top w:val="none" w:sz="0" w:space="0" w:color="auto"/>
        <w:left w:val="none" w:sz="0" w:space="0" w:color="auto"/>
        <w:bottom w:val="none" w:sz="0" w:space="0" w:color="auto"/>
        <w:right w:val="none" w:sz="0" w:space="0" w:color="auto"/>
      </w:divBdr>
    </w:div>
    <w:div w:id="1521431625">
      <w:bodyDiv w:val="1"/>
      <w:marLeft w:val="0"/>
      <w:marRight w:val="0"/>
      <w:marTop w:val="0"/>
      <w:marBottom w:val="0"/>
      <w:divBdr>
        <w:top w:val="none" w:sz="0" w:space="0" w:color="auto"/>
        <w:left w:val="none" w:sz="0" w:space="0" w:color="auto"/>
        <w:bottom w:val="none" w:sz="0" w:space="0" w:color="auto"/>
        <w:right w:val="none" w:sz="0" w:space="0" w:color="auto"/>
      </w:divBdr>
      <w:divsChild>
        <w:div w:id="599459246">
          <w:marLeft w:val="0"/>
          <w:marRight w:val="0"/>
          <w:marTop w:val="0"/>
          <w:marBottom w:val="0"/>
          <w:divBdr>
            <w:top w:val="none" w:sz="0" w:space="0" w:color="auto"/>
            <w:left w:val="none" w:sz="0" w:space="0" w:color="auto"/>
            <w:bottom w:val="none" w:sz="0" w:space="0" w:color="auto"/>
            <w:right w:val="none" w:sz="0" w:space="0" w:color="auto"/>
          </w:divBdr>
          <w:divsChild>
            <w:div w:id="2033071108">
              <w:marLeft w:val="0"/>
              <w:marRight w:val="0"/>
              <w:marTop w:val="0"/>
              <w:marBottom w:val="0"/>
              <w:divBdr>
                <w:top w:val="none" w:sz="0" w:space="0" w:color="auto"/>
                <w:left w:val="none" w:sz="0" w:space="0" w:color="auto"/>
                <w:bottom w:val="none" w:sz="0" w:space="0" w:color="auto"/>
                <w:right w:val="none" w:sz="0" w:space="0" w:color="auto"/>
              </w:divBdr>
              <w:divsChild>
                <w:div w:id="5913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712863">
      <w:bodyDiv w:val="1"/>
      <w:marLeft w:val="0"/>
      <w:marRight w:val="0"/>
      <w:marTop w:val="0"/>
      <w:marBottom w:val="0"/>
      <w:divBdr>
        <w:top w:val="none" w:sz="0" w:space="0" w:color="auto"/>
        <w:left w:val="none" w:sz="0" w:space="0" w:color="auto"/>
        <w:bottom w:val="none" w:sz="0" w:space="0" w:color="auto"/>
        <w:right w:val="none" w:sz="0" w:space="0" w:color="auto"/>
      </w:divBdr>
    </w:div>
    <w:div w:id="1554540015">
      <w:bodyDiv w:val="1"/>
      <w:marLeft w:val="0"/>
      <w:marRight w:val="0"/>
      <w:marTop w:val="0"/>
      <w:marBottom w:val="0"/>
      <w:divBdr>
        <w:top w:val="none" w:sz="0" w:space="0" w:color="auto"/>
        <w:left w:val="none" w:sz="0" w:space="0" w:color="auto"/>
        <w:bottom w:val="none" w:sz="0" w:space="0" w:color="auto"/>
        <w:right w:val="none" w:sz="0" w:space="0" w:color="auto"/>
      </w:divBdr>
      <w:divsChild>
        <w:div w:id="1188063849">
          <w:marLeft w:val="0"/>
          <w:marRight w:val="0"/>
          <w:marTop w:val="0"/>
          <w:marBottom w:val="0"/>
          <w:divBdr>
            <w:top w:val="none" w:sz="0" w:space="0" w:color="auto"/>
            <w:left w:val="none" w:sz="0" w:space="0" w:color="auto"/>
            <w:bottom w:val="none" w:sz="0" w:space="0" w:color="auto"/>
            <w:right w:val="none" w:sz="0" w:space="0" w:color="auto"/>
          </w:divBdr>
          <w:divsChild>
            <w:div w:id="786897900">
              <w:marLeft w:val="0"/>
              <w:marRight w:val="0"/>
              <w:marTop w:val="0"/>
              <w:marBottom w:val="0"/>
              <w:divBdr>
                <w:top w:val="none" w:sz="0" w:space="0" w:color="auto"/>
                <w:left w:val="none" w:sz="0" w:space="0" w:color="auto"/>
                <w:bottom w:val="none" w:sz="0" w:space="0" w:color="auto"/>
                <w:right w:val="none" w:sz="0" w:space="0" w:color="auto"/>
              </w:divBdr>
              <w:divsChild>
                <w:div w:id="17312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11587">
      <w:bodyDiv w:val="1"/>
      <w:marLeft w:val="0"/>
      <w:marRight w:val="0"/>
      <w:marTop w:val="0"/>
      <w:marBottom w:val="0"/>
      <w:divBdr>
        <w:top w:val="none" w:sz="0" w:space="0" w:color="auto"/>
        <w:left w:val="none" w:sz="0" w:space="0" w:color="auto"/>
        <w:bottom w:val="none" w:sz="0" w:space="0" w:color="auto"/>
        <w:right w:val="none" w:sz="0" w:space="0" w:color="auto"/>
      </w:divBdr>
      <w:divsChild>
        <w:div w:id="1543862626">
          <w:marLeft w:val="0"/>
          <w:marRight w:val="0"/>
          <w:marTop w:val="0"/>
          <w:marBottom w:val="0"/>
          <w:divBdr>
            <w:top w:val="none" w:sz="0" w:space="0" w:color="auto"/>
            <w:left w:val="none" w:sz="0" w:space="0" w:color="auto"/>
            <w:bottom w:val="none" w:sz="0" w:space="0" w:color="auto"/>
            <w:right w:val="none" w:sz="0" w:space="0" w:color="auto"/>
          </w:divBdr>
          <w:divsChild>
            <w:div w:id="1174420153">
              <w:marLeft w:val="0"/>
              <w:marRight w:val="0"/>
              <w:marTop w:val="0"/>
              <w:marBottom w:val="0"/>
              <w:divBdr>
                <w:top w:val="none" w:sz="0" w:space="0" w:color="auto"/>
                <w:left w:val="none" w:sz="0" w:space="0" w:color="auto"/>
                <w:bottom w:val="none" w:sz="0" w:space="0" w:color="auto"/>
                <w:right w:val="none" w:sz="0" w:space="0" w:color="auto"/>
              </w:divBdr>
              <w:divsChild>
                <w:div w:id="107597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267377">
      <w:bodyDiv w:val="1"/>
      <w:marLeft w:val="0"/>
      <w:marRight w:val="0"/>
      <w:marTop w:val="0"/>
      <w:marBottom w:val="0"/>
      <w:divBdr>
        <w:top w:val="none" w:sz="0" w:space="0" w:color="auto"/>
        <w:left w:val="none" w:sz="0" w:space="0" w:color="auto"/>
        <w:bottom w:val="none" w:sz="0" w:space="0" w:color="auto"/>
        <w:right w:val="none" w:sz="0" w:space="0" w:color="auto"/>
      </w:divBdr>
      <w:divsChild>
        <w:div w:id="1562515974">
          <w:marLeft w:val="0"/>
          <w:marRight w:val="0"/>
          <w:marTop w:val="0"/>
          <w:marBottom w:val="0"/>
          <w:divBdr>
            <w:top w:val="none" w:sz="0" w:space="0" w:color="auto"/>
            <w:left w:val="none" w:sz="0" w:space="0" w:color="auto"/>
            <w:bottom w:val="none" w:sz="0" w:space="0" w:color="auto"/>
            <w:right w:val="none" w:sz="0" w:space="0" w:color="auto"/>
          </w:divBdr>
          <w:divsChild>
            <w:div w:id="1552963636">
              <w:marLeft w:val="0"/>
              <w:marRight w:val="0"/>
              <w:marTop w:val="0"/>
              <w:marBottom w:val="0"/>
              <w:divBdr>
                <w:top w:val="none" w:sz="0" w:space="0" w:color="auto"/>
                <w:left w:val="none" w:sz="0" w:space="0" w:color="auto"/>
                <w:bottom w:val="none" w:sz="0" w:space="0" w:color="auto"/>
                <w:right w:val="none" w:sz="0" w:space="0" w:color="auto"/>
              </w:divBdr>
              <w:divsChild>
                <w:div w:id="17637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533307">
      <w:bodyDiv w:val="1"/>
      <w:marLeft w:val="0"/>
      <w:marRight w:val="0"/>
      <w:marTop w:val="0"/>
      <w:marBottom w:val="0"/>
      <w:divBdr>
        <w:top w:val="none" w:sz="0" w:space="0" w:color="auto"/>
        <w:left w:val="none" w:sz="0" w:space="0" w:color="auto"/>
        <w:bottom w:val="none" w:sz="0" w:space="0" w:color="auto"/>
        <w:right w:val="none" w:sz="0" w:space="0" w:color="auto"/>
      </w:divBdr>
      <w:divsChild>
        <w:div w:id="602031942">
          <w:marLeft w:val="0"/>
          <w:marRight w:val="0"/>
          <w:marTop w:val="0"/>
          <w:marBottom w:val="0"/>
          <w:divBdr>
            <w:top w:val="none" w:sz="0" w:space="0" w:color="auto"/>
            <w:left w:val="none" w:sz="0" w:space="0" w:color="auto"/>
            <w:bottom w:val="none" w:sz="0" w:space="0" w:color="auto"/>
            <w:right w:val="none" w:sz="0" w:space="0" w:color="auto"/>
          </w:divBdr>
          <w:divsChild>
            <w:div w:id="2061513239">
              <w:marLeft w:val="0"/>
              <w:marRight w:val="0"/>
              <w:marTop w:val="0"/>
              <w:marBottom w:val="0"/>
              <w:divBdr>
                <w:top w:val="none" w:sz="0" w:space="0" w:color="auto"/>
                <w:left w:val="none" w:sz="0" w:space="0" w:color="auto"/>
                <w:bottom w:val="none" w:sz="0" w:space="0" w:color="auto"/>
                <w:right w:val="none" w:sz="0" w:space="0" w:color="auto"/>
              </w:divBdr>
              <w:divsChild>
                <w:div w:id="16536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163109">
      <w:bodyDiv w:val="1"/>
      <w:marLeft w:val="0"/>
      <w:marRight w:val="0"/>
      <w:marTop w:val="0"/>
      <w:marBottom w:val="0"/>
      <w:divBdr>
        <w:top w:val="none" w:sz="0" w:space="0" w:color="auto"/>
        <w:left w:val="none" w:sz="0" w:space="0" w:color="auto"/>
        <w:bottom w:val="none" w:sz="0" w:space="0" w:color="auto"/>
        <w:right w:val="none" w:sz="0" w:space="0" w:color="auto"/>
      </w:divBdr>
      <w:divsChild>
        <w:div w:id="1102144415">
          <w:marLeft w:val="0"/>
          <w:marRight w:val="0"/>
          <w:marTop w:val="0"/>
          <w:marBottom w:val="0"/>
          <w:divBdr>
            <w:top w:val="none" w:sz="0" w:space="0" w:color="auto"/>
            <w:left w:val="none" w:sz="0" w:space="0" w:color="auto"/>
            <w:bottom w:val="none" w:sz="0" w:space="0" w:color="auto"/>
            <w:right w:val="none" w:sz="0" w:space="0" w:color="auto"/>
          </w:divBdr>
          <w:divsChild>
            <w:div w:id="1510366650">
              <w:marLeft w:val="0"/>
              <w:marRight w:val="0"/>
              <w:marTop w:val="0"/>
              <w:marBottom w:val="0"/>
              <w:divBdr>
                <w:top w:val="none" w:sz="0" w:space="0" w:color="auto"/>
                <w:left w:val="none" w:sz="0" w:space="0" w:color="auto"/>
                <w:bottom w:val="none" w:sz="0" w:space="0" w:color="auto"/>
                <w:right w:val="none" w:sz="0" w:space="0" w:color="auto"/>
              </w:divBdr>
              <w:divsChild>
                <w:div w:id="186228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277500">
      <w:bodyDiv w:val="1"/>
      <w:marLeft w:val="0"/>
      <w:marRight w:val="0"/>
      <w:marTop w:val="0"/>
      <w:marBottom w:val="0"/>
      <w:divBdr>
        <w:top w:val="none" w:sz="0" w:space="0" w:color="auto"/>
        <w:left w:val="none" w:sz="0" w:space="0" w:color="auto"/>
        <w:bottom w:val="none" w:sz="0" w:space="0" w:color="auto"/>
        <w:right w:val="none" w:sz="0" w:space="0" w:color="auto"/>
      </w:divBdr>
      <w:divsChild>
        <w:div w:id="204946295">
          <w:marLeft w:val="0"/>
          <w:marRight w:val="0"/>
          <w:marTop w:val="0"/>
          <w:marBottom w:val="0"/>
          <w:divBdr>
            <w:top w:val="none" w:sz="0" w:space="0" w:color="auto"/>
            <w:left w:val="none" w:sz="0" w:space="0" w:color="auto"/>
            <w:bottom w:val="none" w:sz="0" w:space="0" w:color="auto"/>
            <w:right w:val="none" w:sz="0" w:space="0" w:color="auto"/>
          </w:divBdr>
          <w:divsChild>
            <w:div w:id="1218052366">
              <w:marLeft w:val="0"/>
              <w:marRight w:val="0"/>
              <w:marTop w:val="0"/>
              <w:marBottom w:val="0"/>
              <w:divBdr>
                <w:top w:val="none" w:sz="0" w:space="0" w:color="auto"/>
                <w:left w:val="none" w:sz="0" w:space="0" w:color="auto"/>
                <w:bottom w:val="none" w:sz="0" w:space="0" w:color="auto"/>
                <w:right w:val="none" w:sz="0" w:space="0" w:color="auto"/>
              </w:divBdr>
              <w:divsChild>
                <w:div w:id="118941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521883">
      <w:bodyDiv w:val="1"/>
      <w:marLeft w:val="0"/>
      <w:marRight w:val="0"/>
      <w:marTop w:val="0"/>
      <w:marBottom w:val="0"/>
      <w:divBdr>
        <w:top w:val="none" w:sz="0" w:space="0" w:color="auto"/>
        <w:left w:val="none" w:sz="0" w:space="0" w:color="auto"/>
        <w:bottom w:val="none" w:sz="0" w:space="0" w:color="auto"/>
        <w:right w:val="none" w:sz="0" w:space="0" w:color="auto"/>
      </w:divBdr>
    </w:div>
    <w:div w:id="2021269490">
      <w:bodyDiv w:val="1"/>
      <w:marLeft w:val="0"/>
      <w:marRight w:val="0"/>
      <w:marTop w:val="0"/>
      <w:marBottom w:val="0"/>
      <w:divBdr>
        <w:top w:val="none" w:sz="0" w:space="0" w:color="auto"/>
        <w:left w:val="none" w:sz="0" w:space="0" w:color="auto"/>
        <w:bottom w:val="none" w:sz="0" w:space="0" w:color="auto"/>
        <w:right w:val="none" w:sz="0" w:space="0" w:color="auto"/>
      </w:divBdr>
      <w:divsChild>
        <w:div w:id="702553767">
          <w:marLeft w:val="0"/>
          <w:marRight w:val="0"/>
          <w:marTop w:val="0"/>
          <w:marBottom w:val="0"/>
          <w:divBdr>
            <w:top w:val="none" w:sz="0" w:space="0" w:color="auto"/>
            <w:left w:val="none" w:sz="0" w:space="0" w:color="auto"/>
            <w:bottom w:val="none" w:sz="0" w:space="0" w:color="auto"/>
            <w:right w:val="none" w:sz="0" w:space="0" w:color="auto"/>
          </w:divBdr>
          <w:divsChild>
            <w:div w:id="289939793">
              <w:marLeft w:val="0"/>
              <w:marRight w:val="0"/>
              <w:marTop w:val="0"/>
              <w:marBottom w:val="0"/>
              <w:divBdr>
                <w:top w:val="none" w:sz="0" w:space="0" w:color="auto"/>
                <w:left w:val="none" w:sz="0" w:space="0" w:color="auto"/>
                <w:bottom w:val="none" w:sz="0" w:space="0" w:color="auto"/>
                <w:right w:val="none" w:sz="0" w:space="0" w:color="auto"/>
              </w:divBdr>
              <w:divsChild>
                <w:div w:id="64716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61733">
      <w:bodyDiv w:val="1"/>
      <w:marLeft w:val="0"/>
      <w:marRight w:val="0"/>
      <w:marTop w:val="0"/>
      <w:marBottom w:val="0"/>
      <w:divBdr>
        <w:top w:val="none" w:sz="0" w:space="0" w:color="auto"/>
        <w:left w:val="none" w:sz="0" w:space="0" w:color="auto"/>
        <w:bottom w:val="none" w:sz="0" w:space="0" w:color="auto"/>
        <w:right w:val="none" w:sz="0" w:space="0" w:color="auto"/>
      </w:divBdr>
      <w:divsChild>
        <w:div w:id="1429737096">
          <w:marLeft w:val="0"/>
          <w:marRight w:val="0"/>
          <w:marTop w:val="0"/>
          <w:marBottom w:val="0"/>
          <w:divBdr>
            <w:top w:val="single" w:sz="2" w:space="0" w:color="auto"/>
            <w:left w:val="single" w:sz="2" w:space="0" w:color="auto"/>
            <w:bottom w:val="single" w:sz="6" w:space="0" w:color="auto"/>
            <w:right w:val="single" w:sz="2" w:space="0" w:color="auto"/>
          </w:divBdr>
          <w:divsChild>
            <w:div w:id="13922659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326639">
                  <w:marLeft w:val="0"/>
                  <w:marRight w:val="0"/>
                  <w:marTop w:val="0"/>
                  <w:marBottom w:val="0"/>
                  <w:divBdr>
                    <w:top w:val="single" w:sz="2" w:space="0" w:color="D9D9E3"/>
                    <w:left w:val="single" w:sz="2" w:space="0" w:color="D9D9E3"/>
                    <w:bottom w:val="single" w:sz="2" w:space="0" w:color="D9D9E3"/>
                    <w:right w:val="single" w:sz="2" w:space="0" w:color="D9D9E3"/>
                  </w:divBdr>
                  <w:divsChild>
                    <w:div w:id="1109470887">
                      <w:marLeft w:val="0"/>
                      <w:marRight w:val="0"/>
                      <w:marTop w:val="0"/>
                      <w:marBottom w:val="0"/>
                      <w:divBdr>
                        <w:top w:val="single" w:sz="2" w:space="0" w:color="D9D9E3"/>
                        <w:left w:val="single" w:sz="2" w:space="0" w:color="D9D9E3"/>
                        <w:bottom w:val="single" w:sz="2" w:space="0" w:color="D9D9E3"/>
                        <w:right w:val="single" w:sz="2" w:space="0" w:color="D9D9E3"/>
                      </w:divBdr>
                      <w:divsChild>
                        <w:div w:id="1325860502">
                          <w:marLeft w:val="0"/>
                          <w:marRight w:val="0"/>
                          <w:marTop w:val="0"/>
                          <w:marBottom w:val="0"/>
                          <w:divBdr>
                            <w:top w:val="single" w:sz="2" w:space="0" w:color="D9D9E3"/>
                            <w:left w:val="single" w:sz="2" w:space="0" w:color="D9D9E3"/>
                            <w:bottom w:val="single" w:sz="2" w:space="0" w:color="D9D9E3"/>
                            <w:right w:val="single" w:sz="2" w:space="0" w:color="D9D9E3"/>
                          </w:divBdr>
                          <w:divsChild>
                            <w:div w:id="44106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AWK4S0hNIl6mPvFqzmccoN21MYg==">AMUW2mWrP/yTc0jvoIr0uEBAyMYPSe9VScDQGYvi/803cGUF0n90WyrOL6R+7RYhgyaxPyF1fEAzOs4fRxGwlrKgRQt+YSfgJutCq/jKZqWZ4ZPmuAbl1ro=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12510</Words>
  <Characters>71311</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baoquocnguyen02121997@gmail.com</dc:creator>
  <cp:lastModifiedBy>Admin</cp:lastModifiedBy>
  <cp:revision>35</cp:revision>
  <dcterms:created xsi:type="dcterms:W3CDTF">2023-02-05T15:09:00Z</dcterms:created>
  <dcterms:modified xsi:type="dcterms:W3CDTF">2023-05-29T05:36:00Z</dcterms:modified>
</cp:coreProperties>
</file>