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04768" w14:textId="77777777" w:rsidR="00916176" w:rsidRPr="00D46498" w:rsidRDefault="00916176" w:rsidP="00916176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D46498">
        <w:rPr>
          <w:rFonts w:ascii="Times New Roman" w:hAnsi="Times New Roman" w:cs="Times New Roman"/>
          <w:b/>
          <w:sz w:val="26"/>
          <w:szCs w:val="26"/>
        </w:rPr>
        <w:t>ĐỀ 2. HÓA ĐẠI CƯƠNG – OTMT</w:t>
      </w:r>
    </w:p>
    <w:p w14:paraId="46F03E9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99E1095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Chọn phát biểu đúng trong các phát biểu sau:</w:t>
      </w:r>
    </w:p>
    <w:p w14:paraId="0FEEE2EC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A. Hợp chất chứa nguyên tố F, O và N thì luôn luôn tạo được liên kết hydrogen.</w:t>
      </w:r>
    </w:p>
    <w:p w14:paraId="5A843373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Liên kết hydrogen chỉ có khi hợp chất ở thể rắn.</w:t>
      </w:r>
    </w:p>
    <w:p w14:paraId="1CB6BA11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Hợp chất tạo được liên kết hydrogen sẽ làm giảm độ tan chất trong nước.</w:t>
      </w:r>
    </w:p>
    <w:p w14:paraId="290CD83F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Liên kết hydrogen liên phân tử làm tăng nhiệt độ sôi và nhiệt độ nóng chảy của hợp chất.</w:t>
      </w:r>
    </w:p>
    <w:p w14:paraId="6CD0B9F5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E7ADA6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 phản ứng 2NOCl (g)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2NO (g) + 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6A185DC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Hằng số tố độ phản ứng ở nhiệt độ 77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 và 127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 lần lượt là k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=8.10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M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và k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=5,9.10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M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-1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. Xác định năng lượng hoạt hóa Ea (kJ/mol) của phản ứng.</w:t>
      </w:r>
    </w:p>
    <w:p w14:paraId="43D2916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6,99</w:t>
      </w:r>
    </w:p>
    <w:p w14:paraId="00201A46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100,12</w:t>
      </w:r>
    </w:p>
    <w:p w14:paraId="6A9C8F5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125,13</w:t>
      </w:r>
    </w:p>
    <w:p w14:paraId="133431B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138,24</w:t>
      </w:r>
    </w:p>
    <w:p w14:paraId="5463D5F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513CC6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So sánh về góc liên kết sau:</w:t>
      </w:r>
    </w:p>
    <w:p w14:paraId="33947DC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Biết điện tích hạt nhân nguyên tố là: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H,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7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N,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8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O,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9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F,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S,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17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Cl,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35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Br,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53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I</w:t>
      </w:r>
    </w:p>
    <w:p w14:paraId="62AB162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C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&gt; C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&gt; C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(CCH)</w:t>
      </w:r>
    </w:p>
    <w:p w14:paraId="587D0F6F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CO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&gt; SO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&gt; NO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</w:p>
    <w:p w14:paraId="50C6038B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CH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&gt;NH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&gt;H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O&gt;NF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</w:p>
    <w:p w14:paraId="5782CCC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NF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&gt;NCl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&gt;NBr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&gt; NI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</w:p>
    <w:p w14:paraId="4FF5D91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vertAlign w:val="subscript"/>
        </w:rPr>
      </w:pPr>
    </w:p>
    <w:p w14:paraId="2596EE9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4.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Các nguyên tố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S và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Cr;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15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P và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V được sắp xếp cùng một nhóm trong bảng hệ thống tuần hoàn hòa học dựa vào đặc điểm cấu tạo nào của cấu tạo nguyên tử.</w:t>
      </w:r>
    </w:p>
    <w:p w14:paraId="2A4B4A5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Cùng số electron lớp ngoài cùng</w:t>
      </w:r>
    </w:p>
    <w:p w14:paraId="25704D7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Cùng số AO hóa trị</w:t>
      </w:r>
    </w:p>
    <w:p w14:paraId="6057AD5C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Cùng số electron hóa trị</w:t>
      </w:r>
    </w:p>
    <w:p w14:paraId="1EA27CF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Cùng số phân lớp ngoài cùng.</w:t>
      </w:r>
    </w:p>
    <w:p w14:paraId="5A9FC6D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</w:p>
    <w:p w14:paraId="3E9C4D7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5.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Chọn phát biểu sai:</w:t>
      </w:r>
    </w:p>
    <w:p w14:paraId="0D55D2B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Mọi loại liên kết hóa học đều có bản chất điện.</w:t>
      </w:r>
    </w:p>
    <w:p w14:paraId="308248B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Tất cả các loại hợp chất hóa học được tạo thành từ ít nhất một trong các liên kết: ion, cộng hóa trị và kim loại.</w:t>
      </w:r>
    </w:p>
    <w:p w14:paraId="112C8D31" w14:textId="6AFFF96F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C. Liên kết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π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có thể hình thành do sự che phủ của AOs và AOp</w:t>
      </w:r>
    </w:p>
    <w:p w14:paraId="75315C2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Liên kết kim loại là liên kết không định chỗ.</w:t>
      </w:r>
    </w:p>
    <w:p w14:paraId="01AA203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6A286D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6.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Phản ứng 2A + 2B + C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D + E, được ghi nhận như sau: </w:t>
      </w:r>
    </w:p>
    <w:p w14:paraId="541AD98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i/>
          <w:iCs/>
          <w:sz w:val="26"/>
          <w:szCs w:val="26"/>
        </w:rPr>
        <w:t>(tại 1 nhiệt độ xác định)</w:t>
      </w:r>
    </w:p>
    <w:p w14:paraId="251871C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lastRenderedPageBreak/>
        <w:t>[A], [B] không đổi, [C] tăng gấp đôi thì tốc độ phản ứng không đổi.</w:t>
      </w:r>
    </w:p>
    <w:p w14:paraId="35D2AA2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[A], [C] không đổi, [B] tăng gấp đôi thì tốc độ phản ứng tăng gấp đôi.</w:t>
      </w:r>
    </w:p>
    <w:p w14:paraId="6DD75EF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[C] không đổi, [A], [B] tăng gấp đôi, tốc độ phản ứng tăng gấp 8 lần.</w:t>
      </w:r>
    </w:p>
    <w:p w14:paraId="7A63ACD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CEA45B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Biểu thức tốc độ của phản ứng là:</w:t>
      </w:r>
    </w:p>
    <w:p w14:paraId="22814B5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v= k[A]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[B][C]</w:t>
      </w:r>
    </w:p>
    <w:p w14:paraId="5533CB2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v= k[A][B][C]</w:t>
      </w:r>
    </w:p>
    <w:p w14:paraId="3F0577C0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v= k[A]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[B]</w:t>
      </w:r>
    </w:p>
    <w:p w14:paraId="4FCFDFC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v= k[A][B]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</w:p>
    <w:p w14:paraId="74C7FB9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</w:p>
    <w:p w14:paraId="370C32E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7.</w:t>
      </w:r>
      <w:r w:rsidRPr="00D46498"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Chọn sơ đồ pin phù hợp theo phản ứng oxy hóa khử sau:</w:t>
      </w:r>
    </w:p>
    <w:p w14:paraId="6A0916B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(1) 3Ag+ (aq) + Cr (s)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Cr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perscript"/>
        </w:rPr>
        <w:t xml:space="preserve">3+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(aq) + 3Ag (s)</w:t>
      </w:r>
    </w:p>
    <w:p w14:paraId="79B8512D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(2) 2Fe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perscript"/>
        </w:rPr>
        <w:t xml:space="preserve">2+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(aq) + Cl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(g)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2Fe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perscript"/>
        </w:rPr>
        <w:t xml:space="preserve">3+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(aq) +2Cl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(aq)</w:t>
      </w:r>
    </w:p>
    <w:p w14:paraId="2F0F132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</w:p>
    <w:p w14:paraId="705D7C2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(-) Cr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Ag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Ag (+)</w:t>
      </w:r>
    </w:p>
    <w:p w14:paraId="4D6FDF18" w14:textId="77777777" w:rsidR="00916176" w:rsidRPr="00D46498" w:rsidRDefault="00916176" w:rsidP="00916176">
      <w:pPr>
        <w:spacing w:line="276" w:lineRule="auto"/>
        <w:ind w:firstLine="284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(-) Pt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Pt (+)</w:t>
      </w:r>
    </w:p>
    <w:p w14:paraId="57CE852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B. (-) Ag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Ag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Cr (+)</w:t>
      </w:r>
    </w:p>
    <w:p w14:paraId="28D6A5B9" w14:textId="77777777" w:rsidR="00916176" w:rsidRPr="00D46498" w:rsidRDefault="00916176" w:rsidP="00916176">
      <w:pPr>
        <w:spacing w:line="276" w:lineRule="auto"/>
        <w:ind w:firstLine="284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(-) Pt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Pt (+)</w:t>
      </w:r>
    </w:p>
    <w:p w14:paraId="4DA07669" w14:textId="2CEFD245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C. (-) Cr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>Cr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916176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Ag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>Ag (+)</w:t>
      </w:r>
    </w:p>
    <w:p w14:paraId="1FEB6992" w14:textId="62A3C15D" w:rsidR="00916176" w:rsidRPr="00916176" w:rsidRDefault="00916176" w:rsidP="00916176">
      <w:pPr>
        <w:spacing w:line="276" w:lineRule="auto"/>
        <w:ind w:firstLine="284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(-) Pt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Fe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>Fe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Cl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>Cl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916176">
        <w:rPr>
          <w:rFonts w:ascii="Times New Roman" w:eastAsiaTheme="minorEastAsia" w:hAnsi="Times New Roman" w:cs="Times New Roman"/>
          <w:sz w:val="26"/>
          <w:szCs w:val="26"/>
        </w:rPr>
        <w:t>Pt (+)</w:t>
      </w:r>
    </w:p>
    <w:p w14:paraId="253DCE3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D. (-) Ag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Ag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Cr (+)</w:t>
      </w:r>
    </w:p>
    <w:p w14:paraId="4F1C2AEE" w14:textId="77777777" w:rsidR="00916176" w:rsidRPr="00D46498" w:rsidRDefault="00916176" w:rsidP="00916176">
      <w:pPr>
        <w:spacing w:line="276" w:lineRule="auto"/>
        <w:ind w:firstLine="284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(-) Pt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|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Pt (+)</w:t>
      </w:r>
    </w:p>
    <w:p w14:paraId="06A7D35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6F63732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8.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Bộ các số lượng tử có thể tồn lại là:</w:t>
      </w:r>
    </w:p>
    <w:p w14:paraId="5545114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(a) n= 3, l= 3, m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l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= +3                                (b) n= 3, l= 2, m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l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= +2</w:t>
      </w:r>
    </w:p>
    <w:p w14:paraId="55B5C67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(c) n= 3, l= l, m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l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= +2                                 (d) n= 3, l= 0, m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l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= 0</w:t>
      </w:r>
    </w:p>
    <w:p w14:paraId="398B70A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(a), (c)</w:t>
      </w:r>
    </w:p>
    <w:p w14:paraId="356CF9E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(b), (c)</w:t>
      </w:r>
    </w:p>
    <w:p w14:paraId="30BBE0D8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(b), (d)</w:t>
      </w:r>
    </w:p>
    <w:p w14:paraId="32AD94B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(a), (d)</w:t>
      </w:r>
    </w:p>
    <w:p w14:paraId="482EE694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4A509B2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9.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Sắp xếp các chất sau theo thứ tự tính oxy hóa giảm dần, biết:</w:t>
      </w:r>
    </w:p>
    <w:p w14:paraId="115CE36A" w14:textId="77777777" w:rsidR="00916176" w:rsidRPr="00D46498" w:rsidRDefault="00000000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</m:oMath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(Ca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 xml:space="preserve">/Ca)= -2,790 (V)                                           </w:t>
      </w:r>
      <w:r w:rsidR="00916176" w:rsidRPr="00D46498">
        <w:rPr>
          <w:rFonts w:ascii="Cambria Math" w:eastAsiaTheme="minorEastAsia" w:hAnsi="Cambria Math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</m:oMath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(Fe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/Fe)= -0,437 (V)</w:t>
      </w:r>
    </w:p>
    <w:p w14:paraId="338D0E7C" w14:textId="77777777" w:rsidR="00916176" w:rsidRPr="00D46498" w:rsidRDefault="00000000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</m:oMath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(Zn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/Zn)= -0,764 (V)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                                                 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</m:oMath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(Fe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="00916176" w:rsidRPr="00D46498">
        <w:rPr>
          <w:rFonts w:ascii="Times New Roman" w:eastAsiaTheme="minorEastAsia" w:hAnsi="Times New Roman" w:cs="Times New Roman"/>
          <w:sz w:val="26"/>
          <w:szCs w:val="26"/>
        </w:rPr>
        <w:t>/Fe)= +0,771 (V)</w:t>
      </w:r>
    </w:p>
    <w:p w14:paraId="45716EA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Fe, Zn, Ca</w:t>
      </w:r>
    </w:p>
    <w:p w14:paraId="2BAE108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Ca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Zn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</w:p>
    <w:p w14:paraId="4FBDA094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Fe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, Fe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, Zn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, Ca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</w:p>
    <w:p w14:paraId="38C61FD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Ca, Zn, Fe,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</w:p>
    <w:p w14:paraId="23BF446F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7BB10FF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lastRenderedPageBreak/>
        <w:t xml:space="preserve">Câu 10.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Nguyên tố Chlorine có 2 đồng vị bền là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35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Cl và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37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Cl, khối lượng trung bình của Chlorine là 35,5. Tính tỷ lệ % hiện diện của đồng vị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35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Cl. </w:t>
      </w:r>
    </w:p>
    <w:p w14:paraId="52BD848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25%</w:t>
      </w:r>
    </w:p>
    <w:p w14:paraId="4B9282D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50%</w:t>
      </w:r>
    </w:p>
    <w:p w14:paraId="4EB3453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57%</w:t>
      </w:r>
    </w:p>
    <w:p w14:paraId="4E73C651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75%</w:t>
      </w:r>
    </w:p>
    <w:p w14:paraId="4A8C021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783A19E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11.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Cho phản ứng 2Mg (s) + CO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⇄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2MgO (s) + C(gr)</w:t>
      </w:r>
    </w:p>
    <w:p w14:paraId="6801A1E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p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(J/mol.K)                 33           214               27              6</w:t>
      </w:r>
    </w:p>
    <w:p w14:paraId="21AD81E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Xác định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Δ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</m:t>
            </m:r>
          </m:sup>
        </m:sSup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>(J/K) của phản ứng.</w:t>
      </w:r>
    </w:p>
    <w:p w14:paraId="185E148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208</w:t>
      </w:r>
    </w:p>
    <w:p w14:paraId="6C453D3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-187</w:t>
      </w:r>
    </w:p>
    <w:p w14:paraId="3749D167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-220</w:t>
      </w:r>
    </w:p>
    <w:p w14:paraId="25F32A45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-214</w:t>
      </w:r>
    </w:p>
    <w:p w14:paraId="7CA9685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A14B23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12.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Viết phương trình Nerst cho quá trình điệnc cực sau:</w:t>
      </w:r>
    </w:p>
    <w:p w14:paraId="5704BA85" w14:textId="77777777" w:rsidR="00916176" w:rsidRPr="00D46498" w:rsidRDefault="00916176" w:rsidP="00916176">
      <w:pPr>
        <w:spacing w:line="276" w:lineRule="auto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7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+ 14H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+6e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2Cr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3+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+7H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</w:t>
      </w:r>
    </w:p>
    <w:p w14:paraId="6B746D69" w14:textId="6FD9447D" w:rsidR="00916176" w:rsidRPr="00D46498" w:rsidRDefault="00916176" w:rsidP="00916176">
      <w:p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φ=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+0,059</m:t>
        </m:r>
        <m:func>
          <m:func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7</m:t>
                            </m:r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-</m:t>
                                </m:r>
                              </m:sup>
                            </m:sSup>
                          </m:sup>
                        </m:sSubSup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3+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           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B.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φ=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0,059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7</m:t>
                            </m:r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-</m:t>
                                </m:r>
                              </m:sup>
                            </m:sSup>
                          </m:sup>
                        </m:sSubSup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14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3+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       </w:t>
      </w:r>
    </w:p>
    <w:p w14:paraId="6C9640F7" w14:textId="77777777" w:rsidR="00916176" w:rsidRPr="00D46498" w:rsidRDefault="00916176" w:rsidP="00916176">
      <w:pPr>
        <w:spacing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φ=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0,059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3+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7</m:t>
                            </m:r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-</m:t>
                                </m:r>
                              </m:sup>
                            </m:sSup>
                          </m:sup>
                        </m:sSubSup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14</m:t>
                        </m:r>
                      </m:sup>
                    </m:sSup>
                  </m:den>
                </m:f>
              </m:e>
            </m:d>
          </m:e>
        </m:func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D.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φ=</m:t>
        </m:r>
        <m:sSup>
          <m:sSup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0,059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6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lg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</m:ctrlPr>
                  </m:fPr>
                  <m:num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2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O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7</m:t>
                            </m:r>
                          </m:sub>
                          <m: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-</m:t>
                                </m:r>
                              </m:sup>
                            </m:sSup>
                          </m:sup>
                        </m:sSubSup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6"/>
                                <w:szCs w:val="26"/>
                              </w:rPr>
                              <m:t>C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6"/>
                                    <w:szCs w:val="26"/>
                                  </w:rPr>
                                  <m:t>3+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       </w:t>
      </w:r>
    </w:p>
    <w:p w14:paraId="5B472C4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479A27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13.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Chọn phương án sai: </w:t>
      </w:r>
    </w:p>
    <w:p w14:paraId="595980F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(1) Độ dài liên kết là khoảng cách giữa hai hạt nhân nguyên tử trong liên kết (Ǻ). </w:t>
      </w:r>
    </w:p>
    <w:p w14:paraId="59B4B11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(2) Năng lượng liên kết là năng lượng cần tiêu tốn để phá vỡ liên kết (kJ/mol hay kcal/mol) </w:t>
      </w:r>
    </w:p>
    <w:p w14:paraId="03FA656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(3) Góc hóa trị là một đại lượng đặc trưng cho tất cả các loại phân tử. </w:t>
      </w:r>
    </w:p>
    <w:p w14:paraId="38119E3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(4) Mọi loại liên kết hóa học đều có bản chất điện. </w:t>
      </w:r>
    </w:p>
    <w:p w14:paraId="16EEECB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(5) Độ phân cực một phân tử bằng tổng độ phân cực của các liên kết có trong phân tử đó.</w:t>
      </w:r>
    </w:p>
    <w:p w14:paraId="66FACD7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(2), (4), (5) </w:t>
      </w:r>
    </w:p>
    <w:p w14:paraId="3EA92A8B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B. (3), (5) </w:t>
      </w:r>
    </w:p>
    <w:p w14:paraId="7AD1E7F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(1), (2) </w:t>
      </w:r>
    </w:p>
    <w:p w14:paraId="61BBF36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không có phát biểu nào sai.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</w:t>
      </w:r>
    </w:p>
    <w:p w14:paraId="02756AC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</w:p>
    <w:p w14:paraId="6D8EC64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14.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Xác định số oxy hóa của các nguyên tố (từ trái sang phải) trong hợp chất KMnO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14:paraId="195AB95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+1, +5, -2</w:t>
      </w:r>
    </w:p>
    <w:p w14:paraId="48860E82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+1, +7, -2</w:t>
      </w:r>
    </w:p>
    <w:p w14:paraId="59E7766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+1, +6, -2</w:t>
      </w:r>
    </w:p>
    <w:p w14:paraId="1FB5495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+1, -9, +2</w:t>
      </w:r>
    </w:p>
    <w:p w14:paraId="08CA9FB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605DE98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15.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 10mol 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 vào bình phản ứng dung tích 2L, biết 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 phản ứng phân hủy tại nhiệt độ 25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 theo phản ứng. </w:t>
      </w:r>
    </w:p>
    <w:p w14:paraId="0DD5974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2N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O (g)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+ 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</w:p>
    <w:p w14:paraId="561A069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Tại thời điểm cân bằng, 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 còn lại 2,20mol. Xác định hằng số Kc, Kp của phản ứng.</w:t>
      </w:r>
    </w:p>
    <w:p w14:paraId="3F7CA43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Kc= Kp= 24,51</w:t>
      </w:r>
    </w:p>
    <w:p w14:paraId="2BB53431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Kc= 24,51, Kp= 589,9</w:t>
      </w:r>
    </w:p>
    <w:p w14:paraId="619FFD9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Kc= 49,0, Kp= 1198,0</w:t>
      </w:r>
    </w:p>
    <w:p w14:paraId="51D04FC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Kc= 49,0, Kp= 2,0</w:t>
      </w:r>
    </w:p>
    <w:p w14:paraId="3F90D7B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2B136B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16.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Chọn câu sai về chất xúc tác: </w:t>
      </w:r>
    </w:p>
    <w:p w14:paraId="538CE82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Không làm thay đổi các đặc trưng nhiệt động của phản ứng. </w:t>
      </w:r>
    </w:p>
    <w:p w14:paraId="5FB288DD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B. Làm thay đổi hằng số cân bằng của phản ứng. </w:t>
      </w:r>
    </w:p>
    <w:p w14:paraId="5F3973A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Chỉ có tác dụng xúc tác với một phản ứng nhất định. </w:t>
      </w:r>
    </w:p>
    <w:p w14:paraId="3A17BB8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Làm giảm năng lượng hoạt hóa của phản ứng.</w:t>
      </w:r>
    </w:p>
    <w:p w14:paraId="3B829B7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C92E12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17.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Trong ion NH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gồm các liên kết:</w:t>
      </w:r>
    </w:p>
    <w:p w14:paraId="49D43C21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A. 3 liên kết ghép chung electron có cực và 1 liên kết cho nhận có cực.</w:t>
      </w:r>
    </w:p>
    <w:p w14:paraId="6E13A93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3 liên kết cho nhận và 1 liết kết ghét chung electron.</w:t>
      </w:r>
    </w:p>
    <w:p w14:paraId="034F53B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3 liên kết ghép chung electron có cực</w:t>
      </w:r>
    </w:p>
    <w:p w14:paraId="154A3D1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4 liên kết ghép chung electron có cực</w:t>
      </w:r>
    </w:p>
    <w:p w14:paraId="5C17418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339A72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18.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Hãy sắp xếp theo thứ tự tăng dần bán kính của các nguyên tử sau: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Al,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19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K,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Ca, 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14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Si.</w:t>
      </w:r>
    </w:p>
    <w:p w14:paraId="55CEEF44" w14:textId="77777777" w:rsidR="00916176" w:rsidRPr="003457EB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Al, Si, K, Ca                                                 </w:t>
      </w:r>
      <w:r w:rsidRPr="003457EB">
        <w:rPr>
          <w:rFonts w:ascii="Times New Roman" w:eastAsiaTheme="minorEastAsia" w:hAnsi="Times New Roman" w:cs="Times New Roman"/>
          <w:sz w:val="26"/>
          <w:szCs w:val="26"/>
        </w:rPr>
        <w:t>B. Al, Si, Ca, K</w:t>
      </w:r>
    </w:p>
    <w:p w14:paraId="7EBDEAF4" w14:textId="77777777" w:rsidR="00916176" w:rsidRPr="003457EB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Si, Al, K,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Ca                                                 D. Si, Al, Ca, K</w:t>
      </w:r>
    </w:p>
    <w:p w14:paraId="56EB8F0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</w:p>
    <w:p w14:paraId="25DAA0B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noProof/>
          <w:sz w:val="26"/>
          <w:szCs w:val="26"/>
        </w:rPr>
        <w:t xml:space="preserve">Câu 19.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Trong các phân tử CO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, BeCl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, H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S, NH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, NO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và COS (C là nguyên tử trung tâm), phân tử có cấu trúc đường thẳng. (Biết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1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H,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4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Be,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4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C,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7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N,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8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O,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16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S,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17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Cl)</w:t>
      </w:r>
    </w:p>
    <w:p w14:paraId="4F55380B" w14:textId="77777777" w:rsidR="00916176" w:rsidRPr="00D46498" w:rsidRDefault="00916176" w:rsidP="00916176">
      <w:pPr>
        <w:tabs>
          <w:tab w:val="left" w:pos="5103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A. CO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, H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S, NO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                                            B. BeCl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, NO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, NH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perscript"/>
        </w:rPr>
        <w:t>-</w:t>
      </w:r>
    </w:p>
    <w:p w14:paraId="1353DF7B" w14:textId="401BCFD2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noProof/>
          <w:sz w:val="26"/>
          <w:szCs w:val="26"/>
        </w:rPr>
        <w:t>C. CO</w:t>
      </w:r>
      <w:r w:rsidRPr="00916176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noProof/>
          <w:sz w:val="26"/>
          <w:szCs w:val="26"/>
        </w:rPr>
        <w:t>, COS, BeCl</w:t>
      </w:r>
      <w:r w:rsidRPr="00916176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                                       </w:t>
      </w:r>
      <w:r>
        <w:rPr>
          <w:rFonts w:ascii="Times New Roman" w:eastAsiaTheme="minorEastAsia" w:hAnsi="Times New Roman" w:cs="Times New Roman"/>
          <w:noProof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D. NH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-, COS, NO</w:t>
      </w:r>
      <w:r w:rsidRPr="00D46498">
        <w:rPr>
          <w:rFonts w:ascii="Times New Roman" w:eastAsiaTheme="minorEastAsia" w:hAnsi="Times New Roman" w:cs="Times New Roman"/>
          <w:noProof/>
          <w:sz w:val="26"/>
          <w:szCs w:val="26"/>
          <w:vertAlign w:val="subscript"/>
        </w:rPr>
        <w:t>2</w:t>
      </w:r>
    </w:p>
    <w:p w14:paraId="13B1313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FBA32C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20.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Đâu là cấu hình electron nguyên tử Bromine (Z=35) ở trạng thái cơ bản.</w:t>
      </w:r>
    </w:p>
    <w:p w14:paraId="7539977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1s2 2s2 2p6 3s2 3p6 4s2 3d5 4p10              B. 1s2 2s2 2p6 3s2 3p6 4s1 3d10 4p6</w:t>
      </w:r>
    </w:p>
    <w:p w14:paraId="3D746E0C" w14:textId="060071E0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1s2 2s2 2p6 3s2 3p6 4s2 3d10 4p5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      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D. 1s2 2s2 2p6 3s2 3p6 3d10 4p7</w:t>
      </w:r>
    </w:p>
    <w:p w14:paraId="36AE96A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62D66BC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21.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Nguyên tử Fe có 26 proton. Cấu hình electron và số electron độc thân của ion Fe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2+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là</w:t>
      </w:r>
    </w:p>
    <w:p w14:paraId="56F13C0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1s2 2s2 2p6 3s2 3p6 3d6, 6 electron độc thân</w:t>
      </w:r>
    </w:p>
    <w:p w14:paraId="7F97F19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1s2 2s2 2p6 3s2 3p6 3d4 4s2, 4 electron độc thân</w:t>
      </w:r>
    </w:p>
    <w:p w14:paraId="031C180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lastRenderedPageBreak/>
        <w:t>B. 1s2 2s2 2p6 3s2 3p6 3d5 4s1, 6 electron độc thân</w:t>
      </w:r>
    </w:p>
    <w:p w14:paraId="67D2AD37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1s2 2s2 2p6 3s2 3p6 3d6, 4 electron độc thân</w:t>
      </w:r>
    </w:p>
    <w:p w14:paraId="184C0DA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38B53F2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22.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Các phản ứng dưới đây đang ở trạng thái cân bằng ở 25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</w:t>
      </w:r>
    </w:p>
    <w:p w14:paraId="1C4563F6" w14:textId="77777777" w:rsidR="00916176" w:rsidRPr="00D46498" w:rsidRDefault="00916176" w:rsidP="00916176">
      <w:pPr>
        <w:tabs>
          <w:tab w:val="left" w:pos="4536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(1) 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+ 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⇌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 NO (g)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3E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0</w:t>
      </w:r>
    </w:p>
    <w:p w14:paraId="2D189A34" w14:textId="77777777" w:rsidR="00916176" w:rsidRPr="00D46498" w:rsidRDefault="00916176" w:rsidP="00916176">
      <w:pPr>
        <w:tabs>
          <w:tab w:val="left" w:pos="4536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(2) N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+ 3H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⇌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 NH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3C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0 </w:t>
      </w:r>
    </w:p>
    <w:p w14:paraId="23E07B75" w14:textId="77777777" w:rsidR="00916176" w:rsidRPr="00D46498" w:rsidRDefault="00916176" w:rsidP="00916176">
      <w:pPr>
        <w:tabs>
          <w:tab w:val="left" w:pos="4536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(3) MgCO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(s)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⇌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+ MgO (s)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3E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0</w:t>
      </w:r>
    </w:p>
    <w:p w14:paraId="75ED04AD" w14:textId="77777777" w:rsidR="00916176" w:rsidRPr="00D46498" w:rsidRDefault="00916176" w:rsidP="00916176">
      <w:pPr>
        <w:tabs>
          <w:tab w:val="left" w:pos="4536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(4) I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+ 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(g)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⇌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2HI (g)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3C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0 </w:t>
      </w:r>
    </w:p>
    <w:p w14:paraId="20D9648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Cân bằng của phản ứng nào dịch chuyển mạnh nhất theo chiều thuận khi đồng thời hạ nhiệt độ và tăng áp suất chung </w:t>
      </w:r>
    </w:p>
    <w:p w14:paraId="4EF13B8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Phản ứng (1) </w:t>
      </w:r>
    </w:p>
    <w:p w14:paraId="17853FED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Phản ứng (2)</w:t>
      </w:r>
    </w:p>
    <w:p w14:paraId="6DF21C1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Phản ứng (3) </w:t>
      </w:r>
    </w:p>
    <w:p w14:paraId="7C2BC87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Phản ứng (4)</w:t>
      </w:r>
    </w:p>
    <w:p w14:paraId="36B7374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2DCF9C5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23.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Ở một nhiệt độ xác định, cân bằng đồng thể sau đây: A + B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⇌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 + 2D (K = 1,8.10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). Tính nồng độ các chất ở trạng thái cân bằng, biết rằng ban đầu người ta nạp 1 mol C và 1 mol D vào bình 1 lít. </w:t>
      </w:r>
    </w:p>
    <w:p w14:paraId="10ADACBF" w14:textId="0E97A534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A. [A] = [B] = [C] = 0,50 (M) ; [D] = 9,5×10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-4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(M).</w:t>
      </w:r>
    </w:p>
    <w:p w14:paraId="71C8C78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[A] = [B] = 0,50 (M) ; [C] = [D] = 9,5×10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(M).</w:t>
      </w:r>
    </w:p>
    <w:p w14:paraId="3E9B12A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[A] = [B] = 0,50 (M); [C] = 0,050 (M); [D] = 5,0.10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(M).</w:t>
      </w:r>
    </w:p>
    <w:p w14:paraId="5E26981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[A] = [B] = 0,25 (M); [C] = 0,025 (M); [D] = 5,0.10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(M).</w:t>
      </w:r>
    </w:p>
    <w:p w14:paraId="09A63A0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490DA9F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2C3E26C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A6BE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24.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Chọn số phát biểu đúng trong các phát biểu sau</w:t>
      </w:r>
    </w:p>
    <w:p w14:paraId="67623CB0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(a) AO 2s có kích thước lớn hơn AO 1s</w:t>
      </w:r>
    </w:p>
    <w:p w14:paraId="3EBF261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(b) AO 2px có mức năng lượng thấp hơn AO 2py</w:t>
      </w:r>
    </w:p>
    <w:p w14:paraId="46245D3A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(c) AO 2pz có xác suất phân bố electron lớn nhất trên trục z</w:t>
      </w:r>
    </w:p>
    <w:p w14:paraId="7C1947F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(d) Phân lớp 3d có mức năng lượng thấp hơn phân lớp 4s</w:t>
      </w:r>
    </w:p>
    <w:p w14:paraId="70EBD7E0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(e) Phân lớp f chứa số electron nhiều nhất trong các phân lớp</w:t>
      </w:r>
    </w:p>
    <w:p w14:paraId="22C5AF4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A. 1</w:t>
      </w:r>
    </w:p>
    <w:p w14:paraId="14E1F6D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B. 2</w:t>
      </w:r>
    </w:p>
    <w:p w14:paraId="3BC81503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noProof/>
          <w:sz w:val="26"/>
          <w:szCs w:val="26"/>
        </w:rPr>
        <w:t>C. 3</w:t>
      </w:r>
    </w:p>
    <w:p w14:paraId="05DAEBA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noProof/>
          <w:sz w:val="26"/>
          <w:szCs w:val="26"/>
        </w:rPr>
        <w:t>D. 4</w:t>
      </w:r>
    </w:p>
    <w:p w14:paraId="3A90590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4EB3AA0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A6BE9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25.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Phát biểu nào đúng về hiện tượng đồng vị</w:t>
      </w:r>
    </w:p>
    <w:p w14:paraId="5D8E6B2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Các nguyên tử đồng vị có cùng số proton, số electron và số notron</w:t>
      </w:r>
    </w:p>
    <w:p w14:paraId="3BB212E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Các nguyên tử đồng bị có tính chất lý và hóa giống nhau.</w:t>
      </w:r>
    </w:p>
    <w:p w14:paraId="398D2B2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Các nguyên tử đồng vị có cùng số khối và ở cùng 1 vị trí trong bảng tuần hoàn các nguyên tố hóa học.</w:t>
      </w:r>
    </w:p>
    <w:p w14:paraId="77BD1FDA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lastRenderedPageBreak/>
        <w:t>D. Các nguyên tử đồng vị có cùng số proton, số electron và cùng nằm ở cùng 1 vị trí trong bảng tuần hoàn các nguyên tố hóa học.</w:t>
      </w:r>
    </w:p>
    <w:p w14:paraId="2D7BE03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456495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26.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Tính ∆H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của phản ứng A (g)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⇄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 (g) + C (g) </w:t>
      </w:r>
    </w:p>
    <w:p w14:paraId="7D479B5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Biết hằng số cân bằng Kp phản ứng tại 300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 và 500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 lần lượt là 11,5 và 23,0</w:t>
      </w:r>
    </w:p>
    <w:p w14:paraId="3F20310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= + 4.32 kJ </w:t>
      </w:r>
    </w:p>
    <w:p w14:paraId="510699B6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B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= - 4.32 kJ</w:t>
      </w:r>
      <w:r w:rsidRPr="0062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14:paraId="0543BAB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= -12.76 kJ </w:t>
      </w:r>
    </w:p>
    <w:p w14:paraId="125F42B9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D.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= + 12.76 kJ </w:t>
      </w:r>
    </w:p>
    <w:p w14:paraId="6B8F5BD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5C24BF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27.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Chọn phát biểu đúng về hệ cân bằng: </w:t>
      </w:r>
    </w:p>
    <w:p w14:paraId="39EA653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Hệ cân bằng là hệ có nhiệt độ và áp suất xác định.</w:t>
      </w:r>
    </w:p>
    <w:p w14:paraId="7039678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Hệ cân bằng là hệ có nồng độ tất cả các chất đều bằng nhau.</w:t>
      </w:r>
    </w:p>
    <w:p w14:paraId="6546D9D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Hệ cân bằng là hệ trong đó có tỉ lệ thành phần các chất không thay đổi khi ta thay đổi các điều kiện khác. </w:t>
      </w:r>
    </w:p>
    <w:p w14:paraId="6A1F5DAC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D. Hệ đang ở trạng thái cân bằng là hệ có các giá trị thông số trạng thái (nhiệt độ, áp suất, nồng độ,…) không thay đổi theo thời gian. </w:t>
      </w:r>
    </w:p>
    <w:p w14:paraId="5059908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1709C33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28.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Trong phản ứng 3Br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 I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+6OH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⇌</m:t>
        </m:r>
      </m:oMath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6Br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+IO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+3H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</w:t>
      </w:r>
    </w:p>
    <w:p w14:paraId="6C91DAD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Chất khử là Br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chất oxy hóa là I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</w:p>
    <w:p w14:paraId="3285FC4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Chất bị khử là Br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chất khử là I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</w:p>
    <w:p w14:paraId="592BAE8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  <w:vertAlign w:val="superscript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Chất khử là Br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, chất oxy hóa là I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- </w:t>
      </w:r>
    </w:p>
    <w:p w14:paraId="7BD2FAC8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Chất oxy hóa là Br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, chất bị oxy hóa là I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-</w:t>
      </w:r>
    </w:p>
    <w:p w14:paraId="67EBBC0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999054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29.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Xác định hiệu ứng nhiệt tạo thành tiêu chuẩn (kJ/mol) của CuO(s), biết</w:t>
      </w:r>
    </w:p>
    <w:p w14:paraId="5E6C3920" w14:textId="77777777" w:rsidR="00916176" w:rsidRPr="00D46498" w:rsidRDefault="00916176" w:rsidP="00916176">
      <w:pPr>
        <w:tabs>
          <w:tab w:val="left" w:pos="5670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(1) 2Cu (s) +O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2CuO (s)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= -310,4 kJ</w:t>
      </w:r>
    </w:p>
    <w:p w14:paraId="78D873A3" w14:textId="77777777" w:rsidR="00916176" w:rsidRPr="00D46498" w:rsidRDefault="00916176" w:rsidP="00916176">
      <w:pPr>
        <w:tabs>
          <w:tab w:val="left" w:pos="5670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(2) Cu (g) +1/2 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CuO (s)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= -496,4 kJ</w:t>
      </w:r>
    </w:p>
    <w:p w14:paraId="22D92D73" w14:textId="77777777" w:rsidR="00916176" w:rsidRPr="00D46498" w:rsidRDefault="00916176" w:rsidP="00916176">
      <w:pPr>
        <w:tabs>
          <w:tab w:val="left" w:pos="5670"/>
          <w:tab w:val="left" w:pos="6237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(3) Cu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 (s) +1/2 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(g)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Wingdings" w:char="F0E0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2CuO (s)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ab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= -143,3 kJ</w:t>
      </w:r>
    </w:p>
    <w:p w14:paraId="00B16AB9" w14:textId="77777777" w:rsidR="00916176" w:rsidRPr="00D46498" w:rsidRDefault="00916176" w:rsidP="00916176">
      <w:pPr>
        <w:tabs>
          <w:tab w:val="left" w:pos="5670"/>
          <w:tab w:val="left" w:pos="6237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-496,4</w:t>
      </w:r>
    </w:p>
    <w:p w14:paraId="3157FBCC" w14:textId="77777777" w:rsidR="00916176" w:rsidRPr="00D46498" w:rsidRDefault="00916176" w:rsidP="00916176">
      <w:pPr>
        <w:tabs>
          <w:tab w:val="left" w:pos="5670"/>
          <w:tab w:val="left" w:pos="6237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-310,4</w:t>
      </w:r>
    </w:p>
    <w:p w14:paraId="17638A9E" w14:textId="77777777" w:rsidR="00916176" w:rsidRPr="00916176" w:rsidRDefault="00916176" w:rsidP="00916176">
      <w:pPr>
        <w:tabs>
          <w:tab w:val="left" w:pos="5670"/>
          <w:tab w:val="left" w:pos="6237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C. -155,2</w:t>
      </w:r>
    </w:p>
    <w:p w14:paraId="60C995A4" w14:textId="77777777" w:rsidR="00916176" w:rsidRPr="00D46498" w:rsidRDefault="00916176" w:rsidP="00916176">
      <w:pPr>
        <w:tabs>
          <w:tab w:val="left" w:pos="5670"/>
          <w:tab w:val="left" w:pos="6237"/>
        </w:tabs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186,0</w:t>
      </w:r>
    </w:p>
    <w:p w14:paraId="307EACA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06B24C6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30.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 cân bằng CO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(g) + 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(g) </w:t>
      </w:r>
      <w:r w:rsidRPr="00D46498">
        <w:rPr>
          <w:rFonts w:ascii="Cambria Math" w:eastAsiaTheme="minorEastAsia" w:hAnsi="Cambria Math" w:cs="Cambria Math"/>
          <w:sz w:val="26"/>
          <w:szCs w:val="26"/>
        </w:rPr>
        <w:t>⇄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CO(g) + 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O(g). Phản ứng được thực hiện trong bình kín có dung tích 1 lít chứa 0,3 mol CO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và 0,3 mol 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. Tại thời điểm cân bằng (Kc) có 0,2 mol CO tạo thành.</w:t>
      </w:r>
    </w:p>
    <w:p w14:paraId="0129B4B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Tính hằng số cân bằng Kc của phản ứng. Nếu nén hệ cho thể tích của hệ giảm xuống, cân bằng sẽ chuyển dịch như thế nào? </w:t>
      </w:r>
    </w:p>
    <w:p w14:paraId="38063A74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A. Kc = 4; không đổi </w:t>
      </w:r>
    </w:p>
    <w:p w14:paraId="61FD3E8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B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. Kc = 4; theo chiều thuận</w:t>
      </w:r>
    </w:p>
    <w:p w14:paraId="4B554DF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>C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. Kc = 8; theo chiều nghịch </w:t>
      </w:r>
    </w:p>
    <w:p w14:paraId="229CACB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D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. Kc = 8; theo chiều thuận </w:t>
      </w:r>
    </w:p>
    <w:p w14:paraId="6F99990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728F96A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31.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Chọn phát biểu đúng: </w:t>
      </w:r>
    </w:p>
    <w:p w14:paraId="09925B42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A. Hệ đoạn nhiệt là hệ không trao đổi chất và nhiệt, song có thể trao đổi công với môi trường.</w:t>
      </w:r>
    </w:p>
    <w:p w14:paraId="4EC3B271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B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. Hệ đoạn nhiệt là hệ không trao đổi chất và công, song có thể trao đổi nhiệt với môi trường. </w:t>
      </w:r>
    </w:p>
    <w:p w14:paraId="44A16D1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. Hệ kín là hệ không trao đổi chất và nhiệt, song có thể trao đổi công với môi trường. </w:t>
      </w:r>
    </w:p>
    <w:p w14:paraId="7FE4107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D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. Hệ kín là hệ không trao đổi chất và công, song có thể trao đổi nhiệt với môi trường</w:t>
      </w: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. </w:t>
      </w:r>
    </w:p>
    <w:p w14:paraId="6B583C4E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330E7A7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32.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Chọn phát biểu sai về độ tan</w:t>
      </w:r>
    </w:p>
    <w:p w14:paraId="4D7C0F8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Quá trình hòa tan khí vào lỏng có deltaH&lt;0 nên tăng nhiệt độ thì độ tan giảm.</w:t>
      </w:r>
    </w:p>
    <w:p w14:paraId="2B6B822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Khi tăng áp suất, cố định nhiệt độ thì độ tan chất khí tăng.</w:t>
      </w:r>
    </w:p>
    <w:p w14:paraId="566D1E8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. Chất kém phân cực tan tốt trong dung môi kém phân cực</w:t>
      </w:r>
    </w:p>
    <w:p w14:paraId="3338433C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Quá trình hòa tan rắn vào lỏng không ảnh hưởng bởi nhiệt độ.</w:t>
      </w:r>
    </w:p>
    <w:p w14:paraId="10781EC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6B40904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A6BE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33.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Giá trị pH của dung dịch CH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3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COOH 0,01M, pKa= 4,76</w:t>
      </w:r>
    </w:p>
    <w:p w14:paraId="26ECD10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2,0</w:t>
      </w:r>
    </w:p>
    <w:p w14:paraId="661C11DF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B. 3,4</w:t>
      </w:r>
    </w:p>
    <w:p w14:paraId="5DE67C6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. 10,6</w:t>
      </w:r>
    </w:p>
    <w:p w14:paraId="6E3FD7A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12,0</w:t>
      </w:r>
    </w:p>
    <w:p w14:paraId="224035A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1455F19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A6BE9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34.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Phản ứng Mg(s) + 2HCl(aq)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AE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MgCl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(aq) + 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(g) là phản ứng tỏa nhiệt mạnh. Xét dấu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8"/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,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,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của phản ứng này ở 25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C: </w:t>
      </w:r>
    </w:p>
    <w:p w14:paraId="4022567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&gt; 0;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&gt; 0 ;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&lt; 0 </w:t>
      </w:r>
    </w:p>
    <w:p w14:paraId="005B216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&lt; 0;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o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&gt; 0 ;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o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&gt; 0 </w:t>
      </w:r>
    </w:p>
    <w:p w14:paraId="431DBCB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o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&lt; 0;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&lt; 0 ;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&lt; 0 </w:t>
      </w:r>
    </w:p>
    <w:p w14:paraId="66DDB72F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D.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&lt; 0;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S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 xml:space="preserve">o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&gt; 0 ; 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sym w:font="Symbol" w:char="F044"/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&lt; 0</w:t>
      </w:r>
    </w:p>
    <w:p w14:paraId="62C9743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657C62A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35.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Chọn phát biểu đúng.</w:t>
      </w:r>
    </w:p>
    <w:p w14:paraId="6FE0B5F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Nhiệt độ sôi của chất lỏng là nhiệt độ tại đó</w:t>
      </w:r>
    </w:p>
    <w:p w14:paraId="1AB1D21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A. Áp suất hơi bão hòa của chất lỏng &lt;760mmHg</w:t>
      </w:r>
    </w:p>
    <w:p w14:paraId="32D6BFD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Áp suất hơi bão hòa của chất lỏng &gt;760mmHg</w:t>
      </w:r>
    </w:p>
    <w:p w14:paraId="73894C2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Áp suất hơi bão hòa của chất lỏng =760mmHg</w:t>
      </w:r>
    </w:p>
    <w:p w14:paraId="753B59D8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Áp suất hơi bão hòa của chất lỏng bằng áp suất môi trường</w:t>
      </w:r>
    </w:p>
    <w:p w14:paraId="00F2A00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76F2811D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36.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100g dung dịch Na</w:t>
      </w:r>
      <w:r w:rsidRPr="0062083B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SO</w:t>
      </w:r>
      <w:r w:rsidRPr="0062083B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2% có</w:t>
      </w:r>
    </w:p>
    <w:p w14:paraId="50501B70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A. 2g Na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2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>SO</w:t>
      </w:r>
      <w:r w:rsidRPr="00916176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4</w:t>
      </w: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 rắn</w:t>
      </w:r>
    </w:p>
    <w:p w14:paraId="2C397E4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100g nước</w:t>
      </w:r>
    </w:p>
    <w:p w14:paraId="34ADC3B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lastRenderedPageBreak/>
        <w:t>C. Nhiệt độ sôi dung dịch bé hơn hơn nhiệt độ sôi của nước</w:t>
      </w:r>
    </w:p>
    <w:p w14:paraId="093AAC4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Nhiệt độ đông đặc của dung dịch lớn hơn nhiệt độ đông đặc của nước</w:t>
      </w:r>
    </w:p>
    <w:p w14:paraId="2AF02DB5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5B1653A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37. </w:t>
      </w:r>
    </w:p>
    <w:p w14:paraId="0293A116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(a) Độ điện ly của dung dịch tăng khi dung dịch càng loãng.</w:t>
      </w:r>
    </w:p>
    <w:p w14:paraId="749768AF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(b) Độ điện ly phụ thuộc vào bản chất chất tan, dung môi, nồng độ và nhiệt độ.</w:t>
      </w:r>
    </w:p>
    <w:p w14:paraId="6F97FB6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(c) Độ điện ly của chất điện ly mạnh bằng 1.</w:t>
      </w:r>
    </w:p>
    <w:p w14:paraId="3494C30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(d) Trong cùng 1 dung môi, tại điều kiện nhiệt độ xác định, chất điện ly có hằng số điện ly càng lớn thì điện ly càng mạnh. </w:t>
      </w:r>
    </w:p>
    <w:p w14:paraId="4A0B0CA8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(e) Hằng số điện ly không phụ thuộc vào nhiệt độ.</w:t>
      </w:r>
    </w:p>
    <w:p w14:paraId="24F1617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Số phát biểu sai là:</w:t>
      </w:r>
    </w:p>
    <w:p w14:paraId="5B34392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A. 1</w:t>
      </w:r>
    </w:p>
    <w:p w14:paraId="7D80F50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2</w:t>
      </w:r>
    </w:p>
    <w:p w14:paraId="57456E1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C. 3</w:t>
      </w:r>
    </w:p>
    <w:p w14:paraId="1D9DC3D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4</w:t>
      </w:r>
    </w:p>
    <w:p w14:paraId="486E2A1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</w:p>
    <w:p w14:paraId="455206FB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>Câu 38.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Chọn trường hợp đúng: Cho biết tích số tan của AgI ở 25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0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 là 10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–16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 . </w:t>
      </w:r>
    </w:p>
    <w:p w14:paraId="76E2955C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(1) Độ tan của AgI trong nước nguyên chất là 10–8 mol/l. </w:t>
      </w:r>
    </w:p>
    <w:p w14:paraId="6D88E3E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(2) Độ tan của AgI trong dung dịch KI 0.1M giảm đi 107 lần so với trong nước nguyên chất. </w:t>
      </w:r>
    </w:p>
    <w:p w14:paraId="379B198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(3) Độ tan của AgI trong nước sẽ nhỏ hơn trong dung dịch NaCl 0.1M. </w:t>
      </w:r>
    </w:p>
    <w:p w14:paraId="542E8A49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(4) Độ tan của AgI trong nước phụ thuộc vào nhiệt độ. </w:t>
      </w:r>
    </w:p>
    <w:p w14:paraId="187BE83E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 xml:space="preserve">A. Tất cả đều đúng </w:t>
      </w:r>
    </w:p>
    <w:p w14:paraId="64893E3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B. Chỉ 1,2 đúng </w:t>
      </w:r>
    </w:p>
    <w:p w14:paraId="00244D2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Chỉ 3,4 đúng </w:t>
      </w:r>
    </w:p>
    <w:p w14:paraId="0BAF7E40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Chỉ 1,2,3 đúng</w:t>
      </w:r>
    </w:p>
    <w:p w14:paraId="668B0483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7E3904B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39.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Xác định khối lượng mol của dinitrobenzen, biết rằng nếu hòa tan 1,00g chất này trong 50,0 g benzen thì nhiệt độ sôi tăng lên 0,30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o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C. Cho biết ks (C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</w:t>
      </w:r>
      <w:r w:rsidRPr="00D46498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6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) = 2.53 độ/mol. </w:t>
      </w:r>
    </w:p>
    <w:p w14:paraId="6C761FE4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A. 157 g/mol </w:t>
      </w:r>
    </w:p>
    <w:p w14:paraId="0AB2582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B. 174 g/mol </w:t>
      </w:r>
    </w:p>
    <w:p w14:paraId="76ECA06A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 xml:space="preserve">C. 183 g/mol </w:t>
      </w:r>
    </w:p>
    <w:p w14:paraId="6ED2F0F3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D. 168 g/mol</w:t>
      </w:r>
    </w:p>
    <w:p w14:paraId="2D729097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6"/>
          <w:szCs w:val="26"/>
        </w:rPr>
      </w:pPr>
    </w:p>
    <w:p w14:paraId="1F21C38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Câu 40. </w:t>
      </w:r>
      <w:r w:rsidRPr="00D46498">
        <w:rPr>
          <w:rFonts w:ascii="Times New Roman" w:eastAsiaTheme="minorEastAsia" w:hAnsi="Times New Roman" w:cs="Times New Roman"/>
          <w:sz w:val="26"/>
          <w:szCs w:val="26"/>
        </w:rPr>
        <w:t>Hãy xác định nồng độ mol/L dung dịch HCl khi pha 2mL dung dịch HCl đậm đặc (C= 37%, d=1,14g/mol) vào nước thành 1L. Biết khối lượng phân tử HCl là 36,5 g/mol</w:t>
      </w:r>
    </w:p>
    <w:p w14:paraId="6D55ECC0" w14:textId="77777777" w:rsidR="00916176" w:rsidRP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916176">
        <w:rPr>
          <w:rFonts w:ascii="Times New Roman" w:eastAsiaTheme="minorEastAsia" w:hAnsi="Times New Roman" w:cs="Times New Roman"/>
          <w:sz w:val="26"/>
          <w:szCs w:val="26"/>
        </w:rPr>
        <w:t>A. 0,023M</w:t>
      </w:r>
    </w:p>
    <w:p w14:paraId="14686722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B. 0,062M</w:t>
      </w:r>
    </w:p>
    <w:p w14:paraId="04492DB1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lastRenderedPageBreak/>
        <w:t>C. 0,055M</w:t>
      </w:r>
    </w:p>
    <w:p w14:paraId="066A8478" w14:textId="77777777" w:rsidR="00916176" w:rsidRPr="00D46498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D46498">
        <w:rPr>
          <w:rFonts w:ascii="Times New Roman" w:eastAsiaTheme="minorEastAsia" w:hAnsi="Times New Roman" w:cs="Times New Roman"/>
          <w:sz w:val="26"/>
          <w:szCs w:val="26"/>
        </w:rPr>
        <w:t>D. 0,020M</w:t>
      </w:r>
    </w:p>
    <w:p w14:paraId="3F68A6AB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102BAC3" w14:textId="40E83E0E" w:rsidR="00916176" w:rsidRDefault="00A62E76" w:rsidP="00A62E76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30C384B0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5313B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ĐÁP ÁN</w:t>
      </w:r>
    </w:p>
    <w:p w14:paraId="57C6101B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6"/>
        <w:gridCol w:w="2266"/>
      </w:tblGrid>
      <w:tr w:rsidR="00916176" w14:paraId="4F84FB49" w14:textId="77777777" w:rsidTr="00386EA3">
        <w:tc>
          <w:tcPr>
            <w:tcW w:w="2266" w:type="dxa"/>
          </w:tcPr>
          <w:p w14:paraId="6464B02D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1. D</w:t>
            </w:r>
          </w:p>
        </w:tc>
        <w:tc>
          <w:tcPr>
            <w:tcW w:w="2266" w:type="dxa"/>
          </w:tcPr>
          <w:p w14:paraId="05C79C6C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11. C</w:t>
            </w:r>
          </w:p>
        </w:tc>
        <w:tc>
          <w:tcPr>
            <w:tcW w:w="2266" w:type="dxa"/>
          </w:tcPr>
          <w:p w14:paraId="55C88831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21. D</w:t>
            </w:r>
          </w:p>
        </w:tc>
        <w:tc>
          <w:tcPr>
            <w:tcW w:w="2266" w:type="dxa"/>
          </w:tcPr>
          <w:p w14:paraId="091D990B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31. A</w:t>
            </w:r>
          </w:p>
        </w:tc>
      </w:tr>
      <w:tr w:rsidR="00916176" w14:paraId="461A4807" w14:textId="77777777" w:rsidTr="00386EA3">
        <w:tc>
          <w:tcPr>
            <w:tcW w:w="2266" w:type="dxa"/>
          </w:tcPr>
          <w:p w14:paraId="3BA8F384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2. B</w:t>
            </w:r>
          </w:p>
        </w:tc>
        <w:tc>
          <w:tcPr>
            <w:tcW w:w="2266" w:type="dxa"/>
          </w:tcPr>
          <w:p w14:paraId="5B92DA2E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12. B</w:t>
            </w:r>
          </w:p>
        </w:tc>
        <w:tc>
          <w:tcPr>
            <w:tcW w:w="2266" w:type="dxa"/>
          </w:tcPr>
          <w:p w14:paraId="2BC8FEA3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22. B</w:t>
            </w:r>
          </w:p>
        </w:tc>
        <w:tc>
          <w:tcPr>
            <w:tcW w:w="2266" w:type="dxa"/>
          </w:tcPr>
          <w:p w14:paraId="58DD8A94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32. D</w:t>
            </w:r>
          </w:p>
        </w:tc>
      </w:tr>
      <w:tr w:rsidR="00916176" w14:paraId="5CF0D38E" w14:textId="77777777" w:rsidTr="00386EA3">
        <w:tc>
          <w:tcPr>
            <w:tcW w:w="2266" w:type="dxa"/>
          </w:tcPr>
          <w:p w14:paraId="7949FC79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3. C</w:t>
            </w:r>
          </w:p>
        </w:tc>
        <w:tc>
          <w:tcPr>
            <w:tcW w:w="2266" w:type="dxa"/>
          </w:tcPr>
          <w:p w14:paraId="2667962F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13. B</w:t>
            </w:r>
          </w:p>
        </w:tc>
        <w:tc>
          <w:tcPr>
            <w:tcW w:w="2266" w:type="dxa"/>
          </w:tcPr>
          <w:p w14:paraId="6EF95606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23. A</w:t>
            </w:r>
          </w:p>
        </w:tc>
        <w:tc>
          <w:tcPr>
            <w:tcW w:w="2266" w:type="dxa"/>
          </w:tcPr>
          <w:p w14:paraId="6E6612EC" w14:textId="77777777" w:rsidR="00916176" w:rsidRPr="00D46498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33. B</w:t>
            </w:r>
          </w:p>
        </w:tc>
      </w:tr>
      <w:tr w:rsidR="00916176" w14:paraId="01D0AF03" w14:textId="77777777" w:rsidTr="00386EA3">
        <w:tc>
          <w:tcPr>
            <w:tcW w:w="2266" w:type="dxa"/>
          </w:tcPr>
          <w:p w14:paraId="1DF0D71D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4. C</w:t>
            </w:r>
          </w:p>
        </w:tc>
        <w:tc>
          <w:tcPr>
            <w:tcW w:w="2266" w:type="dxa"/>
          </w:tcPr>
          <w:p w14:paraId="3B7935EC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14. B</w:t>
            </w:r>
          </w:p>
        </w:tc>
        <w:tc>
          <w:tcPr>
            <w:tcW w:w="2266" w:type="dxa"/>
          </w:tcPr>
          <w:p w14:paraId="34167607" w14:textId="77777777" w:rsidR="00916176" w:rsidRPr="00D46498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24. C (A,C,E)</w:t>
            </w:r>
          </w:p>
        </w:tc>
        <w:tc>
          <w:tcPr>
            <w:tcW w:w="2266" w:type="dxa"/>
          </w:tcPr>
          <w:p w14:paraId="5CBAB578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34. D</w:t>
            </w:r>
          </w:p>
        </w:tc>
      </w:tr>
      <w:tr w:rsidR="00916176" w14:paraId="29DC5363" w14:textId="77777777" w:rsidTr="00386EA3">
        <w:tc>
          <w:tcPr>
            <w:tcW w:w="2266" w:type="dxa"/>
          </w:tcPr>
          <w:p w14:paraId="3DD6C794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5. C</w:t>
            </w:r>
          </w:p>
        </w:tc>
        <w:tc>
          <w:tcPr>
            <w:tcW w:w="2266" w:type="dxa"/>
          </w:tcPr>
          <w:p w14:paraId="73B3492A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15. B</w:t>
            </w:r>
          </w:p>
        </w:tc>
        <w:tc>
          <w:tcPr>
            <w:tcW w:w="2266" w:type="dxa"/>
          </w:tcPr>
          <w:p w14:paraId="400ABD47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25. D</w:t>
            </w:r>
          </w:p>
        </w:tc>
        <w:tc>
          <w:tcPr>
            <w:tcW w:w="2266" w:type="dxa"/>
          </w:tcPr>
          <w:p w14:paraId="770C31B8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35. D</w:t>
            </w:r>
          </w:p>
        </w:tc>
      </w:tr>
      <w:tr w:rsidR="00916176" w14:paraId="0AD4138A" w14:textId="77777777" w:rsidTr="00386EA3">
        <w:tc>
          <w:tcPr>
            <w:tcW w:w="2266" w:type="dxa"/>
          </w:tcPr>
          <w:p w14:paraId="0477B40B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6. C</w:t>
            </w:r>
          </w:p>
        </w:tc>
        <w:tc>
          <w:tcPr>
            <w:tcW w:w="2266" w:type="dxa"/>
          </w:tcPr>
          <w:p w14:paraId="7F42AA83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16. B</w:t>
            </w:r>
          </w:p>
        </w:tc>
        <w:tc>
          <w:tcPr>
            <w:tcW w:w="2266" w:type="dxa"/>
          </w:tcPr>
          <w:p w14:paraId="3B945D59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26. D</w:t>
            </w:r>
          </w:p>
        </w:tc>
        <w:tc>
          <w:tcPr>
            <w:tcW w:w="2266" w:type="dxa"/>
          </w:tcPr>
          <w:p w14:paraId="45CDFF9D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36. A</w:t>
            </w:r>
          </w:p>
        </w:tc>
      </w:tr>
      <w:tr w:rsidR="00916176" w14:paraId="3438AAD4" w14:textId="77777777" w:rsidTr="00386EA3">
        <w:tc>
          <w:tcPr>
            <w:tcW w:w="2266" w:type="dxa"/>
          </w:tcPr>
          <w:p w14:paraId="04FE3F06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7. C</w:t>
            </w:r>
          </w:p>
        </w:tc>
        <w:tc>
          <w:tcPr>
            <w:tcW w:w="2266" w:type="dxa"/>
          </w:tcPr>
          <w:p w14:paraId="28C46AE6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17. A</w:t>
            </w:r>
          </w:p>
        </w:tc>
        <w:tc>
          <w:tcPr>
            <w:tcW w:w="2266" w:type="dxa"/>
          </w:tcPr>
          <w:p w14:paraId="1245C95B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27. D</w:t>
            </w:r>
          </w:p>
        </w:tc>
        <w:tc>
          <w:tcPr>
            <w:tcW w:w="2266" w:type="dxa"/>
          </w:tcPr>
          <w:p w14:paraId="1A4A6CB2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37. A</w:t>
            </w:r>
          </w:p>
        </w:tc>
      </w:tr>
      <w:tr w:rsidR="00916176" w14:paraId="697895E2" w14:textId="77777777" w:rsidTr="00386EA3">
        <w:tc>
          <w:tcPr>
            <w:tcW w:w="2266" w:type="dxa"/>
          </w:tcPr>
          <w:p w14:paraId="7CFE4966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8. C</w:t>
            </w:r>
          </w:p>
        </w:tc>
        <w:tc>
          <w:tcPr>
            <w:tcW w:w="2266" w:type="dxa"/>
          </w:tcPr>
          <w:p w14:paraId="4252CBB6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18. D</w:t>
            </w:r>
          </w:p>
        </w:tc>
        <w:tc>
          <w:tcPr>
            <w:tcW w:w="2266" w:type="dxa"/>
          </w:tcPr>
          <w:p w14:paraId="7D5DD01E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28. D</w:t>
            </w:r>
          </w:p>
        </w:tc>
        <w:tc>
          <w:tcPr>
            <w:tcW w:w="2266" w:type="dxa"/>
          </w:tcPr>
          <w:p w14:paraId="13060849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38. A</w:t>
            </w:r>
          </w:p>
        </w:tc>
      </w:tr>
      <w:tr w:rsidR="00916176" w14:paraId="43D153BB" w14:textId="77777777" w:rsidTr="00386EA3">
        <w:tc>
          <w:tcPr>
            <w:tcW w:w="2266" w:type="dxa"/>
          </w:tcPr>
          <w:p w14:paraId="521AF63D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9. C</w:t>
            </w:r>
          </w:p>
        </w:tc>
        <w:tc>
          <w:tcPr>
            <w:tcW w:w="2266" w:type="dxa"/>
          </w:tcPr>
          <w:p w14:paraId="6F6554A7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19. C</w:t>
            </w:r>
          </w:p>
        </w:tc>
        <w:tc>
          <w:tcPr>
            <w:tcW w:w="2266" w:type="dxa"/>
          </w:tcPr>
          <w:p w14:paraId="1D6D8A59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29. C</w:t>
            </w:r>
          </w:p>
        </w:tc>
        <w:tc>
          <w:tcPr>
            <w:tcW w:w="2266" w:type="dxa"/>
          </w:tcPr>
          <w:p w14:paraId="0E613F98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39. D</w:t>
            </w:r>
          </w:p>
        </w:tc>
      </w:tr>
      <w:tr w:rsidR="00916176" w14:paraId="2AD9A83D" w14:textId="77777777" w:rsidTr="00386EA3">
        <w:tc>
          <w:tcPr>
            <w:tcW w:w="2266" w:type="dxa"/>
          </w:tcPr>
          <w:p w14:paraId="5085F889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10. D</w:t>
            </w:r>
          </w:p>
        </w:tc>
        <w:tc>
          <w:tcPr>
            <w:tcW w:w="2266" w:type="dxa"/>
          </w:tcPr>
          <w:p w14:paraId="3E9C842D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20. C</w:t>
            </w:r>
          </w:p>
        </w:tc>
        <w:tc>
          <w:tcPr>
            <w:tcW w:w="2266" w:type="dxa"/>
          </w:tcPr>
          <w:p w14:paraId="1587751D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30. A</w:t>
            </w:r>
          </w:p>
        </w:tc>
        <w:tc>
          <w:tcPr>
            <w:tcW w:w="2266" w:type="dxa"/>
          </w:tcPr>
          <w:p w14:paraId="08A486F2" w14:textId="77777777" w:rsidR="00916176" w:rsidRDefault="00916176" w:rsidP="00386EA3">
            <w:pPr>
              <w:spacing w:line="276" w:lineRule="auto"/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40. A</w:t>
            </w:r>
          </w:p>
        </w:tc>
      </w:tr>
    </w:tbl>
    <w:p w14:paraId="7B17FA15" w14:textId="77777777" w:rsidR="00916176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61E1F43C" w14:textId="77777777" w:rsidR="00916176" w:rsidRPr="00677204" w:rsidRDefault="00916176" w:rsidP="00916176">
      <w:pPr>
        <w:spacing w:line="276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CẤU TRÚC: </w:t>
      </w:r>
      <w:r w:rsidRPr="00677204">
        <w:rPr>
          <w:rFonts w:ascii="Times New Roman" w:eastAsiaTheme="minorEastAsia" w:hAnsi="Times New Roman" w:cs="Times New Roman"/>
          <w:sz w:val="24"/>
          <w:szCs w:val="24"/>
        </w:rPr>
        <w:t>40% nhận biết và thông hiểu, 50% vận dụng, 10% vận dụng cao</w:t>
      </w:r>
    </w:p>
    <w:p w14:paraId="62DF5F9C" w14:textId="77777777" w:rsidR="009601D3" w:rsidRDefault="009601D3"/>
    <w:sectPr w:rsidR="009601D3" w:rsidSect="008659B7">
      <w:type w:val="continuous"/>
      <w:pgSz w:w="11909" w:h="16834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76"/>
    <w:rsid w:val="002A6BE9"/>
    <w:rsid w:val="003064FA"/>
    <w:rsid w:val="00544D13"/>
    <w:rsid w:val="006D2402"/>
    <w:rsid w:val="0074577F"/>
    <w:rsid w:val="00757150"/>
    <w:rsid w:val="008659B7"/>
    <w:rsid w:val="008B18F0"/>
    <w:rsid w:val="00916176"/>
    <w:rsid w:val="009601D3"/>
    <w:rsid w:val="00A62E76"/>
    <w:rsid w:val="00AA2B7B"/>
    <w:rsid w:val="00FA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E383"/>
  <w15:chartTrackingRefBased/>
  <w15:docId w15:val="{358EFB55-0761-433F-9E0F-179C7CE2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176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6176"/>
    <w:rPr>
      <w:color w:val="666666"/>
    </w:rPr>
  </w:style>
  <w:style w:type="table" w:styleId="TableGrid">
    <w:name w:val="Table Grid"/>
    <w:basedOn w:val="TableNormal"/>
    <w:uiPriority w:val="39"/>
    <w:rsid w:val="0091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1881</Words>
  <Characters>10727</Characters>
  <Application>Microsoft Office Word</Application>
  <DocSecurity>0</DocSecurity>
  <Lines>89</Lines>
  <Paragraphs>25</Paragraphs>
  <ScaleCrop>false</ScaleCrop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Hao Dinh</dc:creator>
  <cp:keywords/>
  <dc:description/>
  <cp:lastModifiedBy>Nhat Hao Dinh</cp:lastModifiedBy>
  <cp:revision>3</cp:revision>
  <dcterms:created xsi:type="dcterms:W3CDTF">2024-12-09T10:40:00Z</dcterms:created>
  <dcterms:modified xsi:type="dcterms:W3CDTF">2024-12-10T15:59:00Z</dcterms:modified>
</cp:coreProperties>
</file>