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B0D15" w14:textId="1AB015E3" w:rsidR="005067C7" w:rsidRDefault="0024126B" w:rsidP="0024126B">
      <w:pPr>
        <w:jc w:val="center"/>
        <w:rPr>
          <w:sz w:val="36"/>
          <w:szCs w:val="36"/>
        </w:rPr>
      </w:pPr>
      <w:r>
        <w:rPr>
          <w:sz w:val="36"/>
          <w:szCs w:val="36"/>
        </w:rPr>
        <w:t>Parallel Computing First Lab</w:t>
      </w:r>
      <w:r w:rsidR="00386C9B">
        <w:rPr>
          <w:sz w:val="36"/>
          <w:szCs w:val="36"/>
        </w:rPr>
        <w:t xml:space="preserve"> Report</w:t>
      </w:r>
    </w:p>
    <w:p w14:paraId="1A375BA8" w14:textId="5E834D59" w:rsidR="0024126B" w:rsidRDefault="0024126B" w:rsidP="00386C9B">
      <w:r>
        <w:t xml:space="preserve">This code </w:t>
      </w:r>
      <w:r w:rsidR="00386C9B">
        <w:t>allows the user to input the size of the square matrices, and the starting numbers for the two matrices. The matrices size must be at least 400, or the time taken for the code to run would be under 10 seconds.</w:t>
      </w:r>
      <w:r w:rsidR="005067C7">
        <w:t xml:space="preserve"> The starting number</w:t>
      </w:r>
      <w:r w:rsidR="00386C9B">
        <w:t>s</w:t>
      </w:r>
      <w:r w:rsidR="005067C7">
        <w:t xml:space="preserve"> that you input ends up being the first index of the matrix, then the continuing one keeps on incrementing by one, making all the numbers in the matrix different. </w:t>
      </w:r>
      <w:r w:rsidR="00386C9B">
        <w:t>After the two different matrices are created, it then puts them into the multiplying matrices method, where it multiples them together. It gets the starting time right before it goes to the multiplying matrices method, and then subtracts the current starting time from the current time right after it goes through the multiplying matrices method.</w:t>
      </w:r>
    </w:p>
    <w:p w14:paraId="6E3B3F59" w14:textId="71FA2860" w:rsidR="00386C9B" w:rsidRDefault="00386C9B" w:rsidP="00386C9B"/>
    <w:p w14:paraId="24EBCC35" w14:textId="2F1ED638" w:rsidR="00386C9B" w:rsidRDefault="00386C9B" w:rsidP="00386C9B">
      <w:pPr>
        <w:jc w:val="center"/>
        <w:rPr>
          <w:sz w:val="36"/>
          <w:szCs w:val="36"/>
        </w:rPr>
      </w:pPr>
      <w:r>
        <w:rPr>
          <w:sz w:val="36"/>
          <w:szCs w:val="36"/>
        </w:rPr>
        <w:t xml:space="preserve">Instruction to Run </w:t>
      </w:r>
      <w:r w:rsidR="006557E2">
        <w:rPr>
          <w:sz w:val="36"/>
          <w:szCs w:val="36"/>
        </w:rPr>
        <w:t>F</w:t>
      </w:r>
      <w:bookmarkStart w:id="0" w:name="_GoBack"/>
      <w:bookmarkEnd w:id="0"/>
      <w:r>
        <w:rPr>
          <w:sz w:val="36"/>
          <w:szCs w:val="36"/>
        </w:rPr>
        <w:t>ile</w:t>
      </w:r>
    </w:p>
    <w:p w14:paraId="26662D85" w14:textId="0724D8FA" w:rsidR="00386C9B" w:rsidRPr="00386C9B" w:rsidRDefault="00386C9B" w:rsidP="00386C9B">
      <w:pPr>
        <w:rPr>
          <w:sz w:val="20"/>
          <w:szCs w:val="20"/>
        </w:rPr>
      </w:pPr>
      <w:r>
        <w:rPr>
          <w:sz w:val="20"/>
          <w:szCs w:val="20"/>
        </w:rPr>
        <w:t>For this code, it will tell you to put in a size greater than or equal to 400, so you should pick a number that’s 400 or greater. Then it asks for two starting numbers, so pick a starting number for the first matrix, and then pick another starting number for the second matrix. It doesn’t matter if you make the two starting numbers the same. After you input all the numbers needed, it will then print out how long it took to multiply the two matrices.</w:t>
      </w:r>
    </w:p>
    <w:sectPr w:rsidR="00386C9B" w:rsidRPr="0038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6B"/>
    <w:rsid w:val="0024126B"/>
    <w:rsid w:val="00386C9B"/>
    <w:rsid w:val="005067C7"/>
    <w:rsid w:val="006557E2"/>
    <w:rsid w:val="007E425D"/>
    <w:rsid w:val="00D4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79A41F"/>
  <w15:chartTrackingRefBased/>
  <w15:docId w15:val="{8A330D6A-BB32-43E1-98F1-3ECFF87F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dc:creator>
  <cp:keywords/>
  <dc:description/>
  <cp:lastModifiedBy>Ricardo S</cp:lastModifiedBy>
  <cp:revision>2</cp:revision>
  <dcterms:created xsi:type="dcterms:W3CDTF">2020-02-02T23:13:00Z</dcterms:created>
  <dcterms:modified xsi:type="dcterms:W3CDTF">2020-02-03T00:04:00Z</dcterms:modified>
</cp:coreProperties>
</file>