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FD3C5" w14:textId="42151805" w:rsidR="00C567F3" w:rsidRPr="00E22322" w:rsidRDefault="00E2484F" w:rsidP="00C567F3">
      <w:pPr>
        <w:rPr>
          <w:b/>
          <w:bCs/>
          <w:u w:val="single"/>
        </w:rPr>
      </w:pPr>
      <w:r>
        <w:rPr>
          <w:b/>
          <w:bCs/>
          <w:u w:val="single"/>
        </w:rPr>
        <w:t>14</w:t>
      </w:r>
      <w:r w:rsidR="00C567F3" w:rsidRPr="00E22322">
        <w:rPr>
          <w:b/>
          <w:bCs/>
          <w:u w:val="single"/>
        </w:rPr>
        <w:t>/0</w:t>
      </w:r>
      <w:r w:rsidR="00C567F3">
        <w:rPr>
          <w:b/>
          <w:bCs/>
          <w:u w:val="single"/>
        </w:rPr>
        <w:t>3</w:t>
      </w:r>
      <w:r w:rsidR="00C567F3" w:rsidRPr="00E22322">
        <w:rPr>
          <w:b/>
          <w:bCs/>
          <w:u w:val="single"/>
        </w:rPr>
        <w:t xml:space="preserve">/2023 </w:t>
      </w:r>
      <w:r>
        <w:rPr>
          <w:b/>
          <w:bCs/>
          <w:u w:val="single"/>
        </w:rPr>
        <w:t>14</w:t>
      </w:r>
      <w:r w:rsidR="00C567F3" w:rsidRPr="00E22322">
        <w:rPr>
          <w:b/>
          <w:bCs/>
          <w:u w:val="single"/>
        </w:rPr>
        <w:t>h</w:t>
      </w:r>
      <w:r>
        <w:rPr>
          <w:b/>
          <w:bCs/>
          <w:u w:val="single"/>
        </w:rPr>
        <w:t>45</w:t>
      </w:r>
    </w:p>
    <w:p w14:paraId="5D4BFC10" w14:textId="20A5D92E" w:rsidR="00C567F3" w:rsidRDefault="00C567F3" w:rsidP="00C567F3">
      <w:r>
        <w:t xml:space="preserve">Iniciou-se o teste com o sensor </w:t>
      </w:r>
      <w:r w:rsidR="00C21C77">
        <w:t>Delfino-</w:t>
      </w:r>
      <w:r w:rsidR="00E2484F">
        <w:t>OD.</w:t>
      </w:r>
    </w:p>
    <w:p w14:paraId="4711E74D" w14:textId="1FAF3A48" w:rsidR="00C567F3" w:rsidRDefault="00C21C77" w:rsidP="00C567F3">
      <w:r>
        <w:t xml:space="preserve">Foi </w:t>
      </w:r>
      <w:r w:rsidR="00E2484F">
        <w:t xml:space="preserve">utilizado o programa do arquivo </w:t>
      </w:r>
      <w:r>
        <w:t>Sanepar485-</w:t>
      </w:r>
      <w:r w:rsidR="00E2484F">
        <w:t>OD</w:t>
      </w:r>
      <w:r w:rsidR="00C567F3">
        <w:t>.ino</w:t>
      </w:r>
      <w:r>
        <w:t xml:space="preserve">. </w:t>
      </w:r>
    </w:p>
    <w:p w14:paraId="3DC53F77" w14:textId="539179E0" w:rsidR="00C21C77" w:rsidRDefault="00E2484F" w:rsidP="00C567F3">
      <w:r>
        <w:t>Os valores lidos foram precisos e não há necessidade de calibração, por tratar-se de um sensor ótico.</w:t>
      </w:r>
    </w:p>
    <w:p w14:paraId="71C1D920" w14:textId="2E4BD1DE" w:rsidR="002A78BC" w:rsidRDefault="002A78BC"/>
    <w:p w14:paraId="3CD45631" w14:textId="77777777" w:rsidR="00C37D05" w:rsidRDefault="00C37D05"/>
    <w:sectPr w:rsidR="00C37D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22"/>
    <w:rsid w:val="002A741C"/>
    <w:rsid w:val="002A78BC"/>
    <w:rsid w:val="007A6CB4"/>
    <w:rsid w:val="00B36622"/>
    <w:rsid w:val="00C21C77"/>
    <w:rsid w:val="00C37D05"/>
    <w:rsid w:val="00C567F3"/>
    <w:rsid w:val="00E2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EE45"/>
  <w15:chartTrackingRefBased/>
  <w15:docId w15:val="{D7E3400A-90AE-44B9-B61D-85065DB2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7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Edipo Carneiro</dc:creator>
  <cp:keywords/>
  <dc:description/>
  <cp:lastModifiedBy>Edipo Carneiro</cp:lastModifiedBy>
  <cp:revision>5</cp:revision>
  <dcterms:created xsi:type="dcterms:W3CDTF">2023-03-02T17:36:00Z</dcterms:created>
  <dcterms:modified xsi:type="dcterms:W3CDTF">2023-03-14T17:45:00Z</dcterms:modified>
</cp:coreProperties>
</file>