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719A01CD" w:rsidR="00A908EE" w:rsidRPr="00E22322" w:rsidRDefault="00231B10">
      <w:pPr>
        <w:rPr>
          <w:b/>
          <w:bCs/>
          <w:u w:val="single"/>
        </w:rPr>
      </w:pPr>
      <w:r>
        <w:rPr>
          <w:b/>
          <w:bCs/>
          <w:u w:val="single"/>
        </w:rPr>
        <w:t>14</w:t>
      </w:r>
      <w:r w:rsidR="00A908EE" w:rsidRPr="00E22322">
        <w:rPr>
          <w:b/>
          <w:bCs/>
          <w:u w:val="single"/>
        </w:rPr>
        <w:t>/0</w:t>
      </w:r>
      <w:r>
        <w:rPr>
          <w:b/>
          <w:bCs/>
          <w:u w:val="single"/>
        </w:rPr>
        <w:t>3</w:t>
      </w:r>
      <w:r w:rsidR="00A908EE" w:rsidRPr="00E22322">
        <w:rPr>
          <w:b/>
          <w:bCs/>
          <w:u w:val="single"/>
        </w:rPr>
        <w:t xml:space="preserve">/2023 </w:t>
      </w:r>
      <w:r>
        <w:rPr>
          <w:b/>
          <w:bCs/>
          <w:u w:val="single"/>
        </w:rPr>
        <w:t>09</w:t>
      </w:r>
      <w:r w:rsidR="00A908EE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45</w:t>
      </w:r>
    </w:p>
    <w:p w14:paraId="47652EFC" w14:textId="17569D12" w:rsidR="00775A3A" w:rsidRDefault="00847ACE" w:rsidP="00A908EE">
      <w:r>
        <w:t>Iniciou-se o teste com o sensor Atlas-ENV20, que não estava apresentando valores adequados.</w:t>
      </w:r>
    </w:p>
    <w:p w14:paraId="70D482CB" w14:textId="04A6FFA8" w:rsidR="00847ACE" w:rsidRDefault="00847ACE" w:rsidP="00A908EE">
      <w:r>
        <w:t xml:space="preserve">Usou-se o código de calibração, existente no arquivo </w:t>
      </w:r>
      <w:r w:rsidRPr="00847ACE">
        <w:t>TesteSensores-ENV20-</w:t>
      </w:r>
      <w:r w:rsidR="00325CEE">
        <w:t>outro</w:t>
      </w:r>
      <w:r>
        <w:t>.ino</w:t>
      </w:r>
      <w:r w:rsidR="00C165FF">
        <w:t>, retirado dos exemplos da biblioteca disponibilizada pelo fabricante.</w:t>
      </w:r>
    </w:p>
    <w:p w14:paraId="51C6B953" w14:textId="3C4414B4" w:rsidR="00847ACE" w:rsidRDefault="00C165FF" w:rsidP="00A908EE">
      <w:r>
        <w:t xml:space="preserve">A calibração não funcionou. Logo, descartou-se esse método </w:t>
      </w:r>
    </w:p>
    <w:p w14:paraId="663232A6" w14:textId="30F26D8C" w:rsidR="00231B10" w:rsidRPr="00231B10" w:rsidRDefault="00325CEE" w:rsidP="00231B10">
      <w:r>
        <w:t xml:space="preserve">Seguiu-se então para a calibração por meio do uso de equação </w:t>
      </w:r>
      <w:r w:rsidR="00231B10" w:rsidRPr="00231B10">
        <w:t>para converter tensão em DO</w:t>
      </w:r>
      <w:r w:rsidR="00231B10">
        <w:t>, descrita</w:t>
      </w:r>
      <w:r w:rsidR="00231B10" w:rsidRPr="00231B10">
        <w:t xml:space="preserve"> no datasheet do fabricante </w:t>
      </w:r>
      <w:r w:rsidR="00231B10">
        <w:t>e</w:t>
      </w:r>
      <w:r w:rsidR="00231B10" w:rsidRPr="00231B10">
        <w:t xml:space="preserve"> expressa pela equação a seguir:</w:t>
      </w:r>
    </w:p>
    <w:p w14:paraId="2ECDE977" w14:textId="46E99DCF" w:rsidR="00231B10" w:rsidRPr="00231B10" w:rsidRDefault="00231B10" w:rsidP="00231B10">
      <m:oMathPara>
        <m:oMath>
          <m:r>
            <w:rPr>
              <w:rFonts w:ascii="Cambria Math" w:hAnsi="Cambria Math"/>
            </w:rPr>
            <m:t>DO =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voltage</m:t>
              </m:r>
            </m:num>
            <m:den>
              <m:r>
                <w:rPr>
                  <w:rFonts w:ascii="Cambria Math" w:hAnsi="Cambria Math"/>
                </w:rPr>
                <m:t>calibração</m:t>
              </m:r>
            </m:den>
          </m:f>
          <m:r>
            <w:rPr>
              <w:rFonts w:ascii="Cambria Math" w:hAnsi="Cambria Math"/>
            </w:rPr>
            <m:t>)*100</m:t>
          </m:r>
        </m:oMath>
      </m:oMathPara>
    </w:p>
    <w:p w14:paraId="2C8247EF" w14:textId="77777777" w:rsidR="00231B10" w:rsidRPr="00231B10" w:rsidRDefault="00231B10" w:rsidP="00231B10"/>
    <w:p w14:paraId="37D668A5" w14:textId="698BE344" w:rsidR="00231B10" w:rsidRDefault="00231B10" w:rsidP="00231B10">
      <w:r w:rsidRPr="00231B10">
        <w:t xml:space="preserve">A calibração foi realizada com a utilização </w:t>
      </w:r>
      <w:r>
        <w:t>o valor de tensão lid</w:t>
      </w:r>
      <w:r w:rsidR="00CC4CD9">
        <w:t>o</w:t>
      </w:r>
      <w:r>
        <w:t xml:space="preserve"> pelo próprio Arduino Mega 2560</w:t>
      </w:r>
      <w:r w:rsidRPr="00231B10">
        <w:t xml:space="preserve">. </w:t>
      </w:r>
    </w:p>
    <w:p w14:paraId="1D0E5D2A" w14:textId="55F425FC" w:rsidR="00231B10" w:rsidRDefault="00231B10" w:rsidP="00231B10">
      <w:r w:rsidRPr="00231B10">
        <w:t xml:space="preserve">Foi </w:t>
      </w:r>
      <w:r>
        <w:t xml:space="preserve">realizada a </w:t>
      </w:r>
      <w:r w:rsidRPr="00231B10">
        <w:t xml:space="preserve">leitura do valor </w:t>
      </w:r>
      <w:r>
        <w:t xml:space="preserve">retornado pela </w:t>
      </w:r>
      <w:r w:rsidRPr="00231B10">
        <w:t xml:space="preserve">sonda com </w:t>
      </w:r>
      <w:r>
        <w:t xml:space="preserve">a </w:t>
      </w:r>
      <w:r w:rsidRPr="00231B10">
        <w:t>solução padrão de 0% de DO e leitura com o sensor no AR, que representa 100%, alternando os ambientes, passando pela água destilada, os valores lido</w:t>
      </w:r>
      <w:r>
        <w:t>s</w:t>
      </w:r>
      <w:r w:rsidRPr="00231B10">
        <w:t xml:space="preserve"> são apresentado</w:t>
      </w:r>
      <w:r>
        <w:t>s</w:t>
      </w:r>
      <w:r w:rsidRPr="00231B10">
        <w:t xml:space="preserve"> na tabela abaixo (Como o valor de leitura foi 0 para a solução 0%, então foi anotado apenas o valor da sonda no AR):</w:t>
      </w:r>
    </w:p>
    <w:p w14:paraId="126214FC" w14:textId="27E6C4BC" w:rsidR="00231B10" w:rsidRPr="00231B10" w:rsidRDefault="00390C57" w:rsidP="00231B10">
      <w:r w:rsidRPr="00390C57">
        <w:drawing>
          <wp:inline distT="0" distB="0" distL="0" distR="0" wp14:anchorId="5B163005" wp14:editId="7D3D13D8">
            <wp:extent cx="2162477" cy="1314633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FBF" w14:textId="0AD6A39C" w:rsidR="00325CEE" w:rsidRDefault="00325CEE" w:rsidP="00325C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de saída do programa</w:t>
      </w:r>
    </w:p>
    <w:p w14:paraId="153B5899" w14:textId="27D1FC1B" w:rsidR="00325CEE" w:rsidRDefault="00325CEE" w:rsidP="00A908EE"/>
    <w:p w14:paraId="3CCDD18B" w14:textId="77777777" w:rsidR="00CC4CD9" w:rsidRDefault="00CC4CD9" w:rsidP="00CC4CD9">
      <w:r>
        <w:t>O programa utilizado para realização das leituras foi o TesteSensores-ENV20-calibrate</w:t>
      </w:r>
    </w:p>
    <w:p w14:paraId="6667EFBF" w14:textId="6899C410" w:rsidR="00325CEE" w:rsidRDefault="005644E2" w:rsidP="00A908EE">
      <w:r>
        <w:t xml:space="preserve">Na primeira execução, deve-se </w:t>
      </w:r>
      <w:r w:rsidR="006900FA">
        <w:t xml:space="preserve">deixar o sensor no AR </w:t>
      </w:r>
      <w:r>
        <w:t>e anotar o valor lido de tensão (</w:t>
      </w:r>
      <w:proofErr w:type="spellStart"/>
      <w:r>
        <w:t>voltage</w:t>
      </w:r>
      <w:proofErr w:type="spellEnd"/>
      <w:r>
        <w:t xml:space="preserve">). Esse valor deve ser colocado na variável </w:t>
      </w:r>
      <w:proofErr w:type="spellStart"/>
      <w:r w:rsidR="006900FA">
        <w:t>calibracaoOD</w:t>
      </w:r>
      <w:proofErr w:type="spellEnd"/>
      <w:r w:rsidR="006900FA">
        <w:t>.</w:t>
      </w:r>
    </w:p>
    <w:p w14:paraId="4D8F51A8" w14:textId="7D0CF5D5" w:rsidR="00775A3A" w:rsidRDefault="005644E2" w:rsidP="00A908EE">
      <w:r>
        <w:t>Após a execução desse processo, os valores lidos pelo sensor em qualquer tipo de solução devem estar próximos da realidade.</w:t>
      </w:r>
    </w:p>
    <w:p w14:paraId="42A2E7C0" w14:textId="7EA18258" w:rsidR="00775A3A" w:rsidRDefault="00775A3A" w:rsidP="00A908EE"/>
    <w:sectPr w:rsidR="0077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31B10"/>
    <w:rsid w:val="002A741C"/>
    <w:rsid w:val="00325CEE"/>
    <w:rsid w:val="0035215D"/>
    <w:rsid w:val="00390C57"/>
    <w:rsid w:val="00403455"/>
    <w:rsid w:val="005644E2"/>
    <w:rsid w:val="005917A7"/>
    <w:rsid w:val="005A4890"/>
    <w:rsid w:val="006900FA"/>
    <w:rsid w:val="00772FF6"/>
    <w:rsid w:val="00775A3A"/>
    <w:rsid w:val="007A6CB4"/>
    <w:rsid w:val="0080456A"/>
    <w:rsid w:val="00847ACE"/>
    <w:rsid w:val="009C3CF7"/>
    <w:rsid w:val="00A908EE"/>
    <w:rsid w:val="00C165FF"/>
    <w:rsid w:val="00C500BE"/>
    <w:rsid w:val="00CA7FDD"/>
    <w:rsid w:val="00CC4CD9"/>
    <w:rsid w:val="00E22322"/>
    <w:rsid w:val="00E32449"/>
    <w:rsid w:val="00E52E99"/>
    <w:rsid w:val="00E875C9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24</cp:revision>
  <dcterms:created xsi:type="dcterms:W3CDTF">2023-02-24T12:28:00Z</dcterms:created>
  <dcterms:modified xsi:type="dcterms:W3CDTF">2023-03-14T12:55:00Z</dcterms:modified>
</cp:coreProperties>
</file>