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1892" w14:textId="01302A75" w:rsidR="00A908EE" w:rsidRPr="00E22322" w:rsidRDefault="00231B10">
      <w:pPr>
        <w:rPr>
          <w:b/>
          <w:bCs/>
          <w:u w:val="single"/>
        </w:rPr>
      </w:pPr>
      <w:r>
        <w:rPr>
          <w:b/>
          <w:bCs/>
          <w:u w:val="single"/>
        </w:rPr>
        <w:t>14</w:t>
      </w:r>
      <w:r w:rsidR="00A908EE" w:rsidRPr="00E22322">
        <w:rPr>
          <w:b/>
          <w:bCs/>
          <w:u w:val="single"/>
        </w:rPr>
        <w:t>/0</w:t>
      </w:r>
      <w:r>
        <w:rPr>
          <w:b/>
          <w:bCs/>
          <w:u w:val="single"/>
        </w:rPr>
        <w:t>3</w:t>
      </w:r>
      <w:r w:rsidR="00A908EE" w:rsidRPr="00E22322">
        <w:rPr>
          <w:b/>
          <w:bCs/>
          <w:u w:val="single"/>
        </w:rPr>
        <w:t xml:space="preserve">/2023 </w:t>
      </w:r>
      <w:r w:rsidR="00EA091B">
        <w:rPr>
          <w:b/>
          <w:bCs/>
          <w:u w:val="single"/>
        </w:rPr>
        <w:t>14</w:t>
      </w:r>
      <w:r w:rsidR="00A908EE" w:rsidRPr="00E22322">
        <w:rPr>
          <w:b/>
          <w:bCs/>
          <w:u w:val="single"/>
        </w:rPr>
        <w:t>h</w:t>
      </w:r>
      <w:r>
        <w:rPr>
          <w:b/>
          <w:bCs/>
          <w:u w:val="single"/>
        </w:rPr>
        <w:t>4</w:t>
      </w:r>
      <w:r w:rsidR="00EA091B">
        <w:rPr>
          <w:b/>
          <w:bCs/>
          <w:u w:val="single"/>
        </w:rPr>
        <w:t>0</w:t>
      </w:r>
    </w:p>
    <w:p w14:paraId="47652EFC" w14:textId="16AE0272" w:rsidR="00775A3A" w:rsidRDefault="00847ACE" w:rsidP="00A908EE">
      <w:r>
        <w:t>Iniciou-se o teste com o sensor Atlas-ENV</w:t>
      </w:r>
      <w:r w:rsidR="00EA091B">
        <w:t>50</w:t>
      </w:r>
      <w:r>
        <w:t>, que não estava apresentando valores adequados.</w:t>
      </w:r>
    </w:p>
    <w:p w14:paraId="70D482CB" w14:textId="64189558" w:rsidR="00847ACE" w:rsidRDefault="00847ACE" w:rsidP="00A908EE">
      <w:r>
        <w:t xml:space="preserve">Usou-se o código de calibração, existente no arquivo </w:t>
      </w:r>
      <w:r w:rsidRPr="00847ACE">
        <w:t>TesteSensores-ENV</w:t>
      </w:r>
      <w:r w:rsidR="00EA091B">
        <w:t>50</w:t>
      </w:r>
      <w:r w:rsidRPr="00847ACE">
        <w:t>-</w:t>
      </w:r>
      <w:r w:rsidR="00EA091B">
        <w:t>calibrate</w:t>
      </w:r>
      <w:r>
        <w:t>.ino</w:t>
      </w:r>
      <w:r w:rsidR="00C165FF">
        <w:t>, retirado dos exemplos da biblioteca disponibilizada pelo fabricante.</w:t>
      </w:r>
    </w:p>
    <w:p w14:paraId="6667EFBF" w14:textId="64E817E1" w:rsidR="00325CEE" w:rsidRDefault="00EA091B" w:rsidP="00A908EE">
      <w:r>
        <w:t>N</w:t>
      </w:r>
      <w:r w:rsidR="005644E2">
        <w:t xml:space="preserve">a primeira execução, deve-se </w:t>
      </w:r>
      <w:r w:rsidR="006900FA">
        <w:t>deixar o sensor no AR</w:t>
      </w:r>
      <w:r>
        <w:t>, abrir o console do Arduino, configurar para que ele envie apenas CR (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/retorno de carro), e enviar o </w:t>
      </w:r>
      <w:proofErr w:type="spellStart"/>
      <w:r>
        <w:t>omando</w:t>
      </w:r>
      <w:proofErr w:type="spellEnd"/>
      <w:r>
        <w:t xml:space="preserve"> </w:t>
      </w:r>
      <w:proofErr w:type="spellStart"/>
      <w:r>
        <w:t>cal,clear</w:t>
      </w:r>
      <w:proofErr w:type="spellEnd"/>
      <w:r>
        <w:t xml:space="preserve">. </w:t>
      </w:r>
    </w:p>
    <w:p w14:paraId="36E905FB" w14:textId="70E1BA19" w:rsidR="00EA091B" w:rsidRDefault="00EA091B" w:rsidP="00A908EE">
      <w:r>
        <w:t>Na sequência, deve-se enviar o comando cal (esse comando calibra o sensor com 100%).</w:t>
      </w:r>
    </w:p>
    <w:p w14:paraId="1EAD48D2" w14:textId="1303DF2E" w:rsidR="00EA091B" w:rsidRDefault="00EA091B" w:rsidP="00A908EE">
      <w:r>
        <w:t>Logo depois, deve-se ainda habilitar o envio do valor de porcentagem pelo sensor, para isso, digita-se o comando O,%,1</w:t>
      </w:r>
    </w:p>
    <w:p w14:paraId="4D8F51A8" w14:textId="7D0CF5D5" w:rsidR="00775A3A" w:rsidRDefault="005644E2" w:rsidP="00A908EE">
      <w:r>
        <w:t>Após a execução desse processo, os valores lidos pelo sensor em qualquer tipo de solução devem estar próximos da realidade.</w:t>
      </w:r>
    </w:p>
    <w:p w14:paraId="42A2E7C0" w14:textId="7EA18258" w:rsidR="00775A3A" w:rsidRDefault="00775A3A" w:rsidP="00A908EE"/>
    <w:sectPr w:rsidR="00775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BE"/>
    <w:rsid w:val="00107129"/>
    <w:rsid w:val="00231B10"/>
    <w:rsid w:val="002A741C"/>
    <w:rsid w:val="00325CEE"/>
    <w:rsid w:val="0035215D"/>
    <w:rsid w:val="00390C57"/>
    <w:rsid w:val="00403455"/>
    <w:rsid w:val="005644E2"/>
    <w:rsid w:val="005917A7"/>
    <w:rsid w:val="005A4890"/>
    <w:rsid w:val="006900FA"/>
    <w:rsid w:val="00772FF6"/>
    <w:rsid w:val="00775A3A"/>
    <w:rsid w:val="007A6CB4"/>
    <w:rsid w:val="0080456A"/>
    <w:rsid w:val="00847ACE"/>
    <w:rsid w:val="009C3CF7"/>
    <w:rsid w:val="00A908EE"/>
    <w:rsid w:val="00C165FF"/>
    <w:rsid w:val="00C500BE"/>
    <w:rsid w:val="00CA7FDD"/>
    <w:rsid w:val="00CC4CD9"/>
    <w:rsid w:val="00E22322"/>
    <w:rsid w:val="00E32449"/>
    <w:rsid w:val="00E52E99"/>
    <w:rsid w:val="00E875C9"/>
    <w:rsid w:val="00EA091B"/>
    <w:rsid w:val="00F9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26B9"/>
  <w15:chartTrackingRefBased/>
  <w15:docId w15:val="{F5431AC6-B560-445A-8E0E-8A6B0B8F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5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0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25C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Edipo Carneiro</dc:creator>
  <cp:keywords/>
  <dc:description/>
  <cp:lastModifiedBy>Edipo Carneiro</cp:lastModifiedBy>
  <cp:revision>25</cp:revision>
  <dcterms:created xsi:type="dcterms:W3CDTF">2023-02-24T12:28:00Z</dcterms:created>
  <dcterms:modified xsi:type="dcterms:W3CDTF">2023-03-14T17:39:00Z</dcterms:modified>
</cp:coreProperties>
</file>