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1892" w14:textId="003F6AF8" w:rsidR="00A908EE" w:rsidRPr="00E22322" w:rsidRDefault="004F0066">
      <w:pPr>
        <w:rPr>
          <w:b/>
          <w:bCs/>
          <w:u w:val="single"/>
        </w:rPr>
      </w:pPr>
      <w:r>
        <w:rPr>
          <w:b/>
          <w:bCs/>
          <w:u w:val="single"/>
        </w:rPr>
        <w:t>14/03/2023</w:t>
      </w:r>
      <w:r w:rsidR="00A908EE" w:rsidRPr="00E2232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9</w:t>
      </w:r>
      <w:r w:rsidR="00A908EE" w:rsidRPr="00E22322">
        <w:rPr>
          <w:b/>
          <w:bCs/>
          <w:u w:val="single"/>
        </w:rPr>
        <w:t>h</w:t>
      </w:r>
      <w:r>
        <w:rPr>
          <w:b/>
          <w:bCs/>
          <w:u w:val="single"/>
        </w:rPr>
        <w:t>0</w:t>
      </w:r>
      <w:r w:rsidR="00A908EE" w:rsidRPr="00E22322">
        <w:rPr>
          <w:b/>
          <w:bCs/>
          <w:u w:val="single"/>
        </w:rPr>
        <w:t>0</w:t>
      </w:r>
    </w:p>
    <w:p w14:paraId="42A2E7C0" w14:textId="7B914EF1" w:rsidR="00775A3A" w:rsidRDefault="004F0066" w:rsidP="00A908EE">
      <w:r>
        <w:t>O sensor não necessita de calibração.</w:t>
      </w:r>
    </w:p>
    <w:p w14:paraId="108E6DE9" w14:textId="3FAF35E3" w:rsidR="004F0066" w:rsidRDefault="004F0066" w:rsidP="00A908EE">
      <w:r>
        <w:t>A única observação fica por conta da chave seletora que existe no corpo do sensor. Ao selecionar %, o valor será exibido corretamente, mas a unidade de medida não (permanecerá exibindo mg/L).</w:t>
      </w:r>
    </w:p>
    <w:sectPr w:rsidR="004F0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E"/>
    <w:rsid w:val="00107129"/>
    <w:rsid w:val="002A741C"/>
    <w:rsid w:val="00325CEE"/>
    <w:rsid w:val="0035215D"/>
    <w:rsid w:val="004F0066"/>
    <w:rsid w:val="005644E2"/>
    <w:rsid w:val="005917A7"/>
    <w:rsid w:val="005A4890"/>
    <w:rsid w:val="00772FF6"/>
    <w:rsid w:val="00775A3A"/>
    <w:rsid w:val="007A6CB4"/>
    <w:rsid w:val="0080456A"/>
    <w:rsid w:val="00847ACE"/>
    <w:rsid w:val="009C3CF7"/>
    <w:rsid w:val="00A908EE"/>
    <w:rsid w:val="00C165FF"/>
    <w:rsid w:val="00C500BE"/>
    <w:rsid w:val="00CA7FDD"/>
    <w:rsid w:val="00E22322"/>
    <w:rsid w:val="00E32449"/>
    <w:rsid w:val="00E52E99"/>
    <w:rsid w:val="00E875C9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6B9"/>
  <w15:chartTrackingRefBased/>
  <w15:docId w15:val="{F5431AC6-B560-445A-8E0E-8A6B0B8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25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20</cp:revision>
  <dcterms:created xsi:type="dcterms:W3CDTF">2023-02-24T12:28:00Z</dcterms:created>
  <dcterms:modified xsi:type="dcterms:W3CDTF">2023-03-14T12:05:00Z</dcterms:modified>
</cp:coreProperties>
</file>