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1892" w14:textId="2677FCEC" w:rsidR="00A908EE" w:rsidRPr="00E22322" w:rsidRDefault="009F035A">
      <w:pPr>
        <w:rPr>
          <w:b/>
          <w:bCs/>
          <w:u w:val="single"/>
        </w:rPr>
      </w:pPr>
      <w:r>
        <w:rPr>
          <w:b/>
          <w:bCs/>
          <w:u w:val="single"/>
        </w:rPr>
        <w:t>03</w:t>
      </w:r>
      <w:r w:rsidR="00A908EE" w:rsidRPr="00E22322">
        <w:rPr>
          <w:b/>
          <w:bCs/>
          <w:u w:val="single"/>
        </w:rPr>
        <w:t>/0</w:t>
      </w:r>
      <w:r>
        <w:rPr>
          <w:b/>
          <w:bCs/>
          <w:u w:val="single"/>
        </w:rPr>
        <w:t>3</w:t>
      </w:r>
      <w:r w:rsidR="00A908EE" w:rsidRPr="00E22322">
        <w:rPr>
          <w:b/>
          <w:bCs/>
          <w:u w:val="single"/>
        </w:rPr>
        <w:t xml:space="preserve">/2023 </w:t>
      </w:r>
      <w:r>
        <w:rPr>
          <w:b/>
          <w:bCs/>
          <w:u w:val="single"/>
        </w:rPr>
        <w:t>13</w:t>
      </w:r>
      <w:r w:rsidR="00A908EE" w:rsidRPr="00E22322">
        <w:rPr>
          <w:b/>
          <w:bCs/>
          <w:u w:val="single"/>
        </w:rPr>
        <w:t>h</w:t>
      </w:r>
      <w:r>
        <w:rPr>
          <w:b/>
          <w:bCs/>
          <w:u w:val="single"/>
        </w:rPr>
        <w:t>5</w:t>
      </w:r>
      <w:r w:rsidR="00A908EE" w:rsidRPr="00E22322">
        <w:rPr>
          <w:b/>
          <w:bCs/>
          <w:u w:val="single"/>
        </w:rPr>
        <w:t>0</w:t>
      </w:r>
    </w:p>
    <w:p w14:paraId="47652EFC" w14:textId="5F27F7C1" w:rsidR="00775A3A" w:rsidRDefault="00847ACE" w:rsidP="00A908EE">
      <w:r>
        <w:t xml:space="preserve">Iniciou-se o teste com o sensor </w:t>
      </w:r>
      <w:r w:rsidR="009F035A">
        <w:t>DF-</w:t>
      </w:r>
      <w:proofErr w:type="spellStart"/>
      <w:r w:rsidR="009F035A">
        <w:t>Robot</w:t>
      </w:r>
      <w:proofErr w:type="spellEnd"/>
      <w:r w:rsidR="009F035A">
        <w:t>-pH</w:t>
      </w:r>
      <w:r>
        <w:t>, que não estava apresentando valores adequados.</w:t>
      </w:r>
    </w:p>
    <w:p w14:paraId="70D482CB" w14:textId="2824E06D" w:rsidR="00847ACE" w:rsidRDefault="009F035A" w:rsidP="00A908EE">
      <w:r>
        <w:t xml:space="preserve">O fornecedor não fornece biblioteca para calibração do sensor. </w:t>
      </w:r>
    </w:p>
    <w:p w14:paraId="49084976" w14:textId="514D185C" w:rsidR="00325CEE" w:rsidRDefault="00325CEE" w:rsidP="00A908EE">
      <w:r>
        <w:t>Seguiu-se então para a calibração por meio do uso de equação reduzida da reta, conforme explicitado na Figura 1.</w:t>
      </w:r>
    </w:p>
    <w:p w14:paraId="1CD9E3A9" w14:textId="399070D3" w:rsidR="00325CEE" w:rsidRDefault="00325CEE" w:rsidP="00325CEE">
      <w:pPr>
        <w:keepNext/>
      </w:pPr>
      <w:r>
        <w:rPr>
          <w:noProof/>
          <w:sz w:val="24"/>
          <w:szCs w:val="24"/>
        </w:rPr>
        <w:drawing>
          <wp:inline distT="114300" distB="114300" distL="114300" distR="114300" wp14:anchorId="02500B02" wp14:editId="53C2EDE5">
            <wp:extent cx="1879041" cy="187904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041" cy="1879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75450F63" wp14:editId="756C46C4">
            <wp:extent cx="1924050" cy="1710480"/>
            <wp:effectExtent l="0" t="0" r="0" b="4445"/>
            <wp:docPr id="7" name="image5.png" descr="Gráfico, Gráfico de lin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Gráfico, Gráfico de linhas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487" cy="1727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F8A28" w14:textId="08258A44" w:rsidR="00325CEE" w:rsidRDefault="00325CEE" w:rsidP="00325CE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Equação</w:t>
      </w:r>
    </w:p>
    <w:p w14:paraId="66AC7D4E" w14:textId="59BB1682" w:rsidR="00325CEE" w:rsidRDefault="00325CEE" w:rsidP="00325CEE">
      <w:pPr>
        <w:rPr>
          <w:sz w:val="24"/>
          <w:szCs w:val="24"/>
        </w:rPr>
      </w:pPr>
    </w:p>
    <w:p w14:paraId="15AC55B8" w14:textId="5B3A1E36" w:rsidR="00325CEE" w:rsidRDefault="00325CEE" w:rsidP="00A908EE">
      <w:r>
        <w:t xml:space="preserve">Foi executado o código existente no arquivo </w:t>
      </w:r>
      <w:proofErr w:type="spellStart"/>
      <w:r>
        <w:t>TesteSensores</w:t>
      </w:r>
      <w:proofErr w:type="spellEnd"/>
      <w:r>
        <w:t>-</w:t>
      </w:r>
      <w:r w:rsidR="009F035A">
        <w:t>DF-pH</w:t>
      </w:r>
      <w:r>
        <w:t>-</w:t>
      </w:r>
      <w:proofErr w:type="spellStart"/>
      <w:r>
        <w:t>calibrate.ino</w:t>
      </w:r>
      <w:proofErr w:type="spellEnd"/>
      <w:r>
        <w:t xml:space="preserve">, que tem como saída o valor de tensão lido na porta analógica na qual </w:t>
      </w:r>
      <w:r w:rsidR="009F035A">
        <w:t>o sensor está</w:t>
      </w:r>
      <w:r>
        <w:t xml:space="preserve"> conectad</w:t>
      </w:r>
      <w:r w:rsidR="009F035A">
        <w:t>o</w:t>
      </w:r>
      <w:r>
        <w:t>. O programa também exibe calculado para o pH, que é o resultado da equação acima explicitada.</w:t>
      </w:r>
    </w:p>
    <w:p w14:paraId="6F842616" w14:textId="77777777" w:rsidR="00325CEE" w:rsidRDefault="00325CEE" w:rsidP="00325CEE">
      <w:pPr>
        <w:keepNext/>
      </w:pPr>
      <w:r w:rsidRPr="00325CEE">
        <w:rPr>
          <w:noProof/>
        </w:rPr>
        <w:drawing>
          <wp:inline distT="0" distB="0" distL="0" distR="0" wp14:anchorId="3948F464" wp14:editId="3ED47D17">
            <wp:extent cx="2038635" cy="1467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BFBF" w14:textId="0AD6A39C" w:rsidR="00325CEE" w:rsidRDefault="00325CEE" w:rsidP="00325CE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Exemplo de saída do programa</w:t>
      </w:r>
    </w:p>
    <w:p w14:paraId="153B5899" w14:textId="20C2A606" w:rsidR="00325CEE" w:rsidRDefault="00325CEE" w:rsidP="00A908EE"/>
    <w:p w14:paraId="6667EFBF" w14:textId="3EFCBA73" w:rsidR="00325CEE" w:rsidRDefault="005644E2" w:rsidP="00A908EE">
      <w:r>
        <w:t>Na primeira execução, deve-se mergulhar o sensor na solução de pH 4.01 e anotar o valor lido de tensão (</w:t>
      </w:r>
      <w:proofErr w:type="spellStart"/>
      <w:r>
        <w:t>voltage</w:t>
      </w:r>
      <w:proofErr w:type="spellEnd"/>
      <w:r>
        <w:t xml:space="preserve">). Esse valor deve ser colocado na variável ph_amostra_4. </w:t>
      </w:r>
    </w:p>
    <w:p w14:paraId="00899BC8" w14:textId="5F9D4E07" w:rsidR="005644E2" w:rsidRDefault="005644E2" w:rsidP="00A908EE">
      <w:r>
        <w:t>Na sequência, deve-se mergulhar o sensor na solução de pH 7 e novamente anotar o valor lido de tensão (</w:t>
      </w:r>
      <w:proofErr w:type="spellStart"/>
      <w:r>
        <w:t>voltage</w:t>
      </w:r>
      <w:proofErr w:type="spellEnd"/>
      <w:r>
        <w:t>). Esse valor deve ser colocado na variável ph_amostra_7.</w:t>
      </w:r>
    </w:p>
    <w:p w14:paraId="4D8F51A8" w14:textId="28604910" w:rsidR="00775A3A" w:rsidRDefault="005644E2" w:rsidP="00A908EE">
      <w:r>
        <w:t>Após a execução desse processo, os valores lidos pelo sensor em qualquer tipo de solução devem estar próximos da realidade.</w:t>
      </w:r>
    </w:p>
    <w:p w14:paraId="42A2E7C0" w14:textId="7EA18258" w:rsidR="00775A3A" w:rsidRDefault="00775A3A" w:rsidP="00A908EE"/>
    <w:sectPr w:rsidR="00775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BE"/>
    <w:rsid w:val="00107129"/>
    <w:rsid w:val="002A741C"/>
    <w:rsid w:val="00325CEE"/>
    <w:rsid w:val="0035215D"/>
    <w:rsid w:val="005644E2"/>
    <w:rsid w:val="005917A7"/>
    <w:rsid w:val="005A4890"/>
    <w:rsid w:val="00772FF6"/>
    <w:rsid w:val="00775A3A"/>
    <w:rsid w:val="007A6CB4"/>
    <w:rsid w:val="0080456A"/>
    <w:rsid w:val="00847ACE"/>
    <w:rsid w:val="00877A5C"/>
    <w:rsid w:val="009C3CF7"/>
    <w:rsid w:val="009F035A"/>
    <w:rsid w:val="00A908EE"/>
    <w:rsid w:val="00C165FF"/>
    <w:rsid w:val="00C500BE"/>
    <w:rsid w:val="00CA7FDD"/>
    <w:rsid w:val="00E22322"/>
    <w:rsid w:val="00E32449"/>
    <w:rsid w:val="00E52E99"/>
    <w:rsid w:val="00E71FFB"/>
    <w:rsid w:val="00E875C9"/>
    <w:rsid w:val="00F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6B9"/>
  <w15:chartTrackingRefBased/>
  <w15:docId w15:val="{F5431AC6-B560-445A-8E0E-8A6B0B8F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25C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Carneiro</dc:creator>
  <cp:keywords/>
  <dc:description/>
  <cp:lastModifiedBy>Edipo Carneiro</cp:lastModifiedBy>
  <cp:revision>22</cp:revision>
  <dcterms:created xsi:type="dcterms:W3CDTF">2023-02-24T12:28:00Z</dcterms:created>
  <dcterms:modified xsi:type="dcterms:W3CDTF">2023-03-03T16:52:00Z</dcterms:modified>
</cp:coreProperties>
</file>