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10150343"/>
        <w:docPartObj>
          <w:docPartGallery w:val="Cover Pages"/>
          <w:docPartUnique/>
        </w:docPartObj>
      </w:sdtPr>
      <w:sdtContent>
        <w:p w:rsidR="002D0131" w:rsidRDefault="00704BD9">
          <w:r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64A9EBA" wp14:editId="57B8313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1199060</wp:posOffset>
                    </wp:positionV>
                    <wp:extent cx="5522595" cy="3615690"/>
                    <wp:effectExtent l="0" t="0" r="1905" b="381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595" cy="3615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 w:rsidP="00BD5D81">
                                <w:pPr>
                                  <w:pStyle w:val="Logo"/>
                                  <w:spacing w:after="480"/>
                                </w:pPr>
                                <w:r>
                                  <w:rPr>
                                    <w:noProof/>
                                    <w:lang w:eastAsia="en-US" w:bidi="th-TH"/>
                                  </w:rPr>
                                  <w:drawing>
                                    <wp:inline distT="0" distB="0" distL="0" distR="0" wp14:anchorId="47E1C70B" wp14:editId="3B9DD853">
                                      <wp:extent cx="1779282" cy="1779282"/>
                                      <wp:effectExtent l="0" t="0" r="3810" b="3810"/>
                                      <wp:docPr id="9" name="Picture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logo_placeholder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79282" cy="17792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B908B8" w:rsidRPr="00E455EE" w:rsidRDefault="00B908B8" w:rsidP="00E455EE">
                                <w:pPr>
                                  <w:pStyle w:val="Title"/>
                                  <w:rPr>
                                    <w:sz w:val="52"/>
                                    <w:szCs w:val="44"/>
                                  </w:rPr>
                                </w:pPr>
                                <w:r w:rsidRPr="00E455EE">
                                  <w:rPr>
                                    <w:sz w:val="52"/>
                                    <w:szCs w:val="44"/>
                                  </w:rPr>
                                  <w:t>UTHAI-Humanoid</w:t>
                                </w:r>
                              </w:p>
                              <w:p w:rsidR="00B908B8" w:rsidRPr="00E455EE" w:rsidRDefault="00B908B8" w:rsidP="00E455EE">
                                <w:pPr>
                                  <w:pStyle w:val="Title"/>
                                  <w:rPr>
                                    <w:b/>
                                    <w:bCs/>
                                  </w:rPr>
                                </w:pPr>
                                <w:r w:rsidRPr="00E455EE">
                                  <w:rPr>
                                    <w:b/>
                                    <w:bCs/>
                                  </w:rPr>
                                  <w:t>Assembly manual</w:t>
                                </w:r>
                              </w:p>
                              <w:p w:rsidR="00B908B8" w:rsidRDefault="00B908B8">
                                <w:pPr>
                                  <w:pStyle w:val="Sub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4A9E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alt="Title and subtitle" style="position:absolute;left:0;text-align:left;margin-left:383.65pt;margin-top:94.4pt;width:434.85pt;height:28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OIkhwIAAHAFAAAOAAAAZHJzL2Uyb0RvYy54bWysVEtv2zAMvg/YfxB0X50Hkq1BnCJr0WFA&#10;0RZrhp4VWWqEyaImMbGzXz9KttOi26XDLjLNNz8+lhdtbdlBhWjAlXx8NuJMOQmVcU8l/765/vCJ&#10;s4jCVcKCUyU/qsgvVu/fLRu/UBPYga1UYOTExUXjS75D9IuiiHKnahHPwCtHQg2hFki/4amogmjI&#10;e22LyWg0LxoIlQ8gVYzEveqEfJX9a60k3mkdFTJbcsoN8xvyu01vsVqKxVMQfmdkn4b4hyxqYRwF&#10;Pbm6EijYPpg/XNVGBoig8UxCXYDWRqpcA1UzHr2q5mEnvMq1EDjRn2CK/8+tvD3cB2aqkk8/cuZE&#10;TT3aqBbZZ2hZYlUqSsJrY9AqRn1kcb/F9JOga3xckIcHTz6wJRMagYEfiZkQaXWo05dqZSSnJhxP&#10;wKdAkpiz2WQyO59xJkk2nY9n8/PcmuLZ3IeIXxTULBElD9TZDLg43ESkVEh1UEnRHFwba3N3rWNN&#10;yefT2SgbnCRkYV3SVXlOejeppC71TOHRqqRj3TelCadcQWLkCVWXNrCDoNkSUiqHufjsl7STlqYk&#10;3mLY6z9n9Rbjro4hMjg8GdfGQcjVv0q7+jGkrDt9AvJF3YnEdtv2rd5CdaROB+jWKHp5bagbNyLi&#10;vQi0N9RcugV4R4+2QKhDT3G2g/Drb/ykT+NMUs4a2sOSx597ERRn9qujQU9LOxBhILYD4fb1JRD8&#10;Y7oyXmaSDALagdQB6kc6EesUhUTCSYpV8u1AXmJ3DejESLVeZyVaTS/wxj14mVynbqTZ2rSPIvh+&#10;AJFm9xaGDRWLV3PY6SZLB+s9gjZ5SBOgHYo90LTWeXb7E5Tuxsv/rPV8KFe/AQAA//8DAFBLAwQU&#10;AAYACAAAACEAKhmdUeAAAAAIAQAADwAAAGRycy9kb3ducmV2LnhtbEyPy07DMBBF90j8gzVI7KjT&#10;oqYmxKkQFUJILNryWDvJkESNx1HsPMrXM6xgOXNHd85Jt7NtxYi9bxxpWC4iEEiFKxuqNLy/Pd0o&#10;ED4YKk3rCDWc0cM2u7xITVK6iQ44HkMluIR8YjTUIXSJlL6o0Rq/cB0SZ1+utybw2Fey7M3E5baV&#10;qyiKpTUN8YfadPhYY3E6DlbD/jv/iF8/h/O0e9mNBzw9D+vlrdbXV/PDPYiAc/g7hl98RoeMmXI3&#10;UOlFq4FFAm+VYgGOVXy3AZFr2KzVCmSWyv8C2Q8AAAD//wMAUEsBAi0AFAAGAAgAAAAhALaDOJL+&#10;AAAA4QEAABMAAAAAAAAAAAAAAAAAAAAAAFtDb250ZW50X1R5cGVzXS54bWxQSwECLQAUAAYACAAA&#10;ACEAOP0h/9YAAACUAQAACwAAAAAAAAAAAAAAAAAvAQAAX3JlbHMvLnJlbHNQSwECLQAUAAYACAAA&#10;ACEAGNTiJIcCAABwBQAADgAAAAAAAAAAAAAAAAAuAgAAZHJzL2Uyb0RvYy54bWxQSwECLQAUAAYA&#10;CAAAACEAKhmdUeAAAAAIAQAADwAAAAAAAAAAAAAAAADhBAAAZHJzL2Rvd25yZXYueG1sUEsFBgAA&#10;AAAEAAQA8wAAAO4FAAAAAA==&#10;" filled="f" stroked="f" strokeweight=".5pt">
                    <v:textbox inset="0,0,0,0">
                      <w:txbxContent>
                        <w:p w:rsidR="00B908B8" w:rsidRDefault="00B908B8" w:rsidP="00BD5D81">
                          <w:pPr>
                            <w:pStyle w:val="Logo"/>
                            <w:spacing w:after="480"/>
                          </w:pPr>
                          <w:r>
                            <w:rPr>
                              <w:noProof/>
                              <w:lang w:eastAsia="en-US" w:bidi="th-TH"/>
                            </w:rPr>
                            <w:drawing>
                              <wp:inline distT="0" distB="0" distL="0" distR="0" wp14:anchorId="47E1C70B" wp14:editId="3B9DD853">
                                <wp:extent cx="1779282" cy="1779282"/>
                                <wp:effectExtent l="0" t="0" r="3810" b="3810"/>
                                <wp:docPr id="9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logo_placeholder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79282" cy="177928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B908B8" w:rsidRPr="00E455EE" w:rsidRDefault="00B908B8" w:rsidP="00E455EE">
                          <w:pPr>
                            <w:pStyle w:val="Title"/>
                            <w:rPr>
                              <w:sz w:val="52"/>
                              <w:szCs w:val="44"/>
                            </w:rPr>
                          </w:pPr>
                          <w:r w:rsidRPr="00E455EE">
                            <w:rPr>
                              <w:sz w:val="52"/>
                              <w:szCs w:val="44"/>
                            </w:rPr>
                            <w:t>UTHAI-Humanoid</w:t>
                          </w:r>
                        </w:p>
                        <w:p w:rsidR="00B908B8" w:rsidRPr="00E455EE" w:rsidRDefault="00B908B8" w:rsidP="00E455EE">
                          <w:pPr>
                            <w:pStyle w:val="Title"/>
                            <w:rPr>
                              <w:b/>
                              <w:bCs/>
                            </w:rPr>
                          </w:pPr>
                          <w:r w:rsidRPr="00E455EE">
                            <w:rPr>
                              <w:b/>
                              <w:bCs/>
                            </w:rPr>
                            <w:t>Assembly manual</w:t>
                          </w:r>
                        </w:p>
                        <w:p w:rsidR="00B908B8" w:rsidRDefault="00B908B8">
                          <w:pPr>
                            <w:pStyle w:val="Subtitle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 wp14:anchorId="5045F209" wp14:editId="26632D4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1280160</wp:posOffset>
                    </wp:positionV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>
                                <w:pPr>
                                  <w:pStyle w:val="Subtitle"/>
                                </w:pPr>
                                <w:r>
                                  <w:t>Version [0.0.1]</w:t>
                                </w:r>
                              </w:p>
                              <w:p w:rsidR="00B908B8" w:rsidRPr="00E455EE" w:rsidRDefault="00B908B8" w:rsidP="00E455EE">
                                <w:pPr>
                                  <w:jc w:val="right"/>
                                </w:pPr>
                                <w:r>
                                  <w:t>Modified: 2018/2/25</w:t>
                                </w:r>
                              </w:p>
                              <w:p w:rsidR="00B908B8" w:rsidRDefault="00B908B8">
                                <w:pPr>
                                  <w:pStyle w:val="Sub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045F209" id="Text Box 33" o:spid="_x0000_s1027" type="#_x0000_t202" alt="Version number and date" style="position:absolute;left:0;text-align:left;margin-left:237.05pt;margin-top:100.8pt;width:288.25pt;height:287.5pt;z-index:251661312;visibility:visible;mso-wrap-style:square;mso-width-percent:47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UYiwIAAHwFAAAOAAAAZHJzL2Uyb0RvYy54bWysVMFu2zAMvQ/YPwi6r04aNB2COkXWosOA&#10;oh3Wbj0rstQYk0VNUmJnX78n2U67bpcOu8g0RVIk3yPPzrvGsJ3yoSZb8unRhDNlJVW1fSz51/ur&#10;d+85C1HYShiyquR7Ffj58u2bs9Yt1DFtyFTKMwSxYdG6km9idIuiCHKjGhGOyCmLS02+ERG//rGo&#10;vGgRvTHF8WQyL1rylfMkVQjQXvaXfJnja61kvNU6qMhMyZFbzKfP5zqdxfJMLB69cJtaDmmIf8ii&#10;EbXFo4dQlyIKtvX1H6GaWnoKpOORpKYgrWupcg2oZjp5Uc3dRjiVa0Fzgju0Kfy/sPJm99mzuir5&#10;bMaZFQ0wulddZB+oY0lVqSDRr289xMxumzUAA6CsElGl/rUuLBDmziFQ7OAHHoz6AGVqS6d9k74o&#10;mOEeSOwP3U+vSShn8/nk9PSEM4m72fxkenyS8Sme3J0P8aOihiWh5B7w5q6L3XWISAWmo0l6zdJV&#10;bUyG2FjWlnw+Q8jfbuBhbNKoTJYhTCqpTz1LcW9UsjH2i9JoVq4gKTJN1YXxbCdAMCGlsjEXn+PC&#10;OllpJPEax8H+KavXOPd1jC+TjQfnprbkc/Uv0q6+jynr3h6NfFZ3EmO37jJLDsiuqdoDcE/9SAUn&#10;r2qAci1C/Cw8ZggYYy/EWxzaEJpPg8TZhvzPv+mTPaiNW85azGTJw4+t8Ioz88mC9GmAR8GPwnoU&#10;QM0LAgpTbBwnswgHH80oak/NA9bFKr2CK2El3ir5ehQvYr8ZsG6kWq2yEcbUiXht75xMoRMoiWL3&#10;3YPwbuBhBIVvaJxWsXhBx94288WtthGkzFxNfe27OPQbI54pPKyjtEOe/2erp6W5/AUAAP//AwBQ&#10;SwMEFAAGAAgAAAAhABh3yFHeAAAACAEAAA8AAABkcnMvZG93bnJldi54bWxMj8FOwzAQRO9I/IO1&#10;SNyo06IkVcimAqTACdQWytmNlzgiXkexm4a/x5zgOJrRzJtyM9teTDT6zjHCcpGAIG6c7rhFeH+r&#10;b9YgfFCsVe+YEL7Jw6a6vChVod2ZdzTtQytiCftCIZgQhkJK3xiyyi/cQBy9TzdaFaIcW6lHdY7l&#10;tperJMmkVR3HBaMGejTUfO1PFqGbnj4OW/P8Km8PoX5J/UO9HnaI11fz/R2IQHP4C8MvfkSHKjId&#10;3Ym1Fz1CPBIQVskyAxHtNM9SEEeEPM8ykFUp/x+ofgAAAP//AwBQSwECLQAUAAYACAAAACEAtoM4&#10;kv4AAADhAQAAEwAAAAAAAAAAAAAAAAAAAAAAW0NvbnRlbnRfVHlwZXNdLnhtbFBLAQItABQABgAI&#10;AAAAIQA4/SH/1gAAAJQBAAALAAAAAAAAAAAAAAAAAC8BAABfcmVscy8ucmVsc1BLAQItABQABgAI&#10;AAAAIQDwqNUYiwIAAHwFAAAOAAAAAAAAAAAAAAAAAC4CAABkcnMvZTJvRG9jLnhtbFBLAQItABQA&#10;BgAIAAAAIQAYd8hR3gAAAAgBAAAPAAAAAAAAAAAAAAAAAOUEAABkcnMvZG93bnJldi54bWxQSwUG&#10;AAAAAAQABADzAAAA8AUAAAAA&#10;" filled="f" stroked="f" strokeweight=".5pt">
                    <v:textbox style="mso-fit-shape-to-text:t" inset="0,0,0,0">
                      <w:txbxContent>
                        <w:p w:rsidR="00B908B8" w:rsidRDefault="00B908B8">
                          <w:pPr>
                            <w:pStyle w:val="Subtitle"/>
                          </w:pPr>
                          <w:r>
                            <w:t>Version [0.0.1]</w:t>
                          </w:r>
                        </w:p>
                        <w:p w:rsidR="00B908B8" w:rsidRPr="00E455EE" w:rsidRDefault="00B908B8" w:rsidP="00E455EE">
                          <w:pPr>
                            <w:jc w:val="right"/>
                          </w:pPr>
                          <w:r>
                            <w:t>Modified: 2018/2/25</w:t>
                          </w:r>
                        </w:p>
                        <w:p w:rsidR="00B908B8" w:rsidRDefault="00B908B8">
                          <w:pPr>
                            <w:pStyle w:val="Subtitle"/>
                          </w:pP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 wp14:anchorId="45CD70E9" wp14:editId="75716C3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6211570</wp:posOffset>
                    </wp:positionV>
                    <wp:extent cx="5753100" cy="1207135"/>
                    <wp:effectExtent l="0" t="0" r="5715" b="12065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07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>
                                <w:pPr>
                                  <w:pStyle w:val="Contactinfo"/>
                                </w:pPr>
                                <w:r>
                                  <w:t xml:space="preserve">Principle authors: 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  <w:r>
                                  <w:t>taa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  <w:r>
                                  <w:t>Bird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  <w:r>
                                  <w:t>Liews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CD70E9" id="Text Box 35" o:spid="_x0000_s1028" type="#_x0000_t202" alt="Presenter, company name and address" style="position:absolute;left:0;text-align:left;margin-left:401.8pt;margin-top:489.1pt;width:453pt;height:95.05pt;z-index:251660288;visibility:visible;mso-wrap-style:square;mso-width-percent:471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jJAkQIAAIgFAAAOAAAAZHJzL2Uyb0RvYy54bWysVFtP2zAUfp+0/2D5eSNpUWGqSFEHYpqE&#10;AA0mnl3HptEcH89223S/fp+dpCC2F6a9OCfn8p37OTvvWsO2yoeGbMUnRyVnykqqG/tU8e8PVx8/&#10;cRaisLUwZFXF9yrw88X7d2c7N1dTWpOplWcAsWG+cxVfx+jmRRHkWrUiHJFTFkJNvhURv/6pqL3Y&#10;Ab01xbQsT4od+dp5kioEcC97IV9kfK2VjLdaBxWZqThii/n1+V2lt1icifmTF27dyCEM8Q9RtKKx&#10;cHqAuhRRsI1v/oBqG+kpkI5HktqCtG6kyjkgm0n5Kpv7tXAq54LiBHcoU/h/sPJme+dZU1f8eMaZ&#10;FS169KC6yD5TxxKrVkGiXndeBWWj8h8YAnfC7rMyQ2eZqGtIQ6rlzoU5IO8dQGMHDMzEyA9gphJ1&#10;2rfpi+QZ5OjK/tCJ5FmCOTudHU9KiCRkk2l5OkEswC+ezZ0P8YuiliWi4h6tzh0Q2+sQe9VRJXmz&#10;dNUYk9ttLNtV/OR4VmaDgwTgxiZdlQdngEkp9aFnKu6NSjrGflMahcsZJEYeWXVhPNsKDJuQEvXK&#10;yWdcaCctjSDeYjjoP0f1FuM+j9Ez2XgwbhtLPmf/Kuz6xxiy7vVR8xd5JzJ2qy5PzHTs7IrqPRru&#10;qV+v4ORVg6ZcixDvhMc+oZG4EfEWjzaE4tNAcbYm/+tv/KSPMYeUsx32s+Lh50Z4xZn5arEAaZlH&#10;wo/EaiTspr0gdGGC6+NkJmHgoxlJ7al9xOlYJi8QCSvhq+KrkbyI/ZXA6ZFqucxKefLjtb13MkGn&#10;pqQRe+gehXfDHEaM8A2Nmyvmr8ax102WlpabSLrJs5rq2ldxqDfWPU/7cJrSPXn5n7WeD+jiNwAA&#10;AP//AwBQSwMEFAAGAAgAAAAhADbDHzLfAAAACQEAAA8AAABkcnMvZG93bnJldi54bWxMj81OwzAQ&#10;hO9IvIO1SFwQdVKkkIQ4FSAhVdwoVIKbG29+RLy2YrdN3p7lBMedGc1+U21mO4oTTmFwpCBdJSCQ&#10;GmcG6hR8vL/c5iBC1GT06AgVLBhgU19eVLo07kxveNrFTnAJhVIr6GP0pZSh6dHqsHIeib3WTVZH&#10;PqdOmkmfudyOcp0kmbR6IP7Qa4/PPTbfu6NV4P2yf+3ar6el8PFz79Kb7bZFpa6v5scHEBHn+BeG&#10;X3xGh5qZDu5IJohRAQ+JCor7fA2C7SLJWDlwLs3yO5B1Jf8vqH8AAAD//wMAUEsBAi0AFAAGAAgA&#10;AAAhALaDOJL+AAAA4QEAABMAAAAAAAAAAAAAAAAAAAAAAFtDb250ZW50X1R5cGVzXS54bWxQSwEC&#10;LQAUAAYACAAAACEAOP0h/9YAAACUAQAACwAAAAAAAAAAAAAAAAAvAQAAX3JlbHMvLnJlbHNQSwEC&#10;LQAUAAYACAAAACEApmYyQJECAACIBQAADgAAAAAAAAAAAAAAAAAuAgAAZHJzL2Uyb0RvYy54bWxQ&#10;SwECLQAUAAYACAAAACEANsMfMt8AAAAJAQAADwAAAAAAAAAAAAAAAADrBAAAZHJzL2Rvd25yZXYu&#10;eG1sUEsFBgAAAAAEAAQA8wAAAPcFAAAAAA==&#10;" filled="f" stroked="f" strokeweight=".5pt">
                    <v:textbox inset="0,0,0,0">
                      <w:txbxContent>
                        <w:p w:rsidR="00B908B8" w:rsidRDefault="00B908B8">
                          <w:pPr>
                            <w:pStyle w:val="Contactinfo"/>
                          </w:pPr>
                          <w:r>
                            <w:t xml:space="preserve">Principle authors: 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  <w:r>
                            <w:t>taa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  <w:r>
                            <w:t>Bird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  <w:r>
                            <w:t>Liews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color w:val="FF6C00" w:themeColor="accent2"/>
              <w:kern w:val="22"/>
              <w:sz w:val="52"/>
              <w:szCs w:val="52"/>
              <w14:ligatures w14:val="standard"/>
            </w:rPr>
            <w:br w:type="page"/>
          </w:r>
          <w:r w:rsidR="00B908B8" w:rsidRPr="00704BD9">
            <w:rPr>
              <w:noProof/>
              <w:color w:val="FFC000"/>
              <w:lang w:eastAsia="en-US" w:bidi="th-TH"/>
            </w:rPr>
            <mc:AlternateContent>
              <mc:Choice Requires="wpg">
                <w:drawing>
                  <wp:anchor distT="0" distB="0" distL="114300" distR="114300" simplePos="0" relativeHeight="251662336" behindDoc="0" locked="1" layoutInCell="1" allowOverlap="1" wp14:anchorId="1B5258F2" wp14:editId="412B0E4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452120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C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8BDE73" id="Group 38" o:spid="_x0000_s1026" alt="Decorative sidebar" style="position:absolute;margin-left:0;margin-top:0;width:18pt;height:10in;z-index:25166233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+eTQMAAP0KAAAOAAAAZHJzL2Uyb0RvYy54bWzsVllPGzEQfq/U/2D5vewmJDSsWFAUGlQp&#10;AgRUPDte76F6bdd2sqG/vjPeI1zigUqVKvGy8THnNzNffHK2qyXZCusqrVI6OogpEYrrrFJFSn/c&#10;Lb/MKHGeqYxJrURKH4SjZ6efP500JhFjXWqZCUvAiHJJY1Jaem+SKHK8FDVzB9oIBZe5tjXzsLVF&#10;lFnWgPVaRuM4PooabTNjNRfOwel5e0lPg/08F9xf5bkTnsiUQmw+fG34rvEbnZ6wpLDMlBXvwmDv&#10;iKJmlQKng6lz5hnZ2OqFqbriVjud+wOu60jnecVFyAGyGcXPsrmwemNCLkXSFGaACaB9htO7zfLL&#10;7bUlVZbSQ6iUYjXUKLgluM+E4wDWueDaMl9tBXFVJtbMIm6NKRJQv7Dm1lzb7qBodwjFLrc1/kKS&#10;ZBcQfxgQFztPOByOx7OjGOrC4ep4NJnEsAkl4SXU7YUaL7+9rRj1biOMbgimMdBdbg+g+zsAb0tm&#10;RKiLQwR6AI97AG+g7ZgqpCCHxy1SQW6AySUOEHsPRrOvs3E8DRgNqbLEWOcvhK4JLlJqwX1oRrZd&#10;OQ9wgmgvgk6dllW2rKQMG1usF9KSLYMJWS6PFm0FQOWJmFQorDSqtRbxBFDucwkr/yAFykl1I3Lo&#10;KqxwiCTMsxj8MM6F8qP2qmSZaN1Pofx9boNGCD8YRMs5+B9sdwaQK17abqPs5FFVBDoYlOO3AmuV&#10;B43gWSs/KNeV0vY1AxKy6jy38j1ILTSI0lpnD9AyVrdk5AxfVlC3FXP+mllgH5gHYFR/BZ9c6ial&#10;ultRUmr7+7VzlIeehltKGmCzlLpfG2YFJfK7gm4PswX0FzaT6dcx+LCPb9aPb9SmXmhohxFwt+Fh&#10;ifJe9svc6voeiHeOXuGKKQ6+U8q97TcL37IsUDcX83kQA8ozzK/UreFoHFHFvrzb3TNruub1QA2X&#10;up8wljzr4VYWNZWeb7zOq9Dge1w7vGHakaH+wdhPIP+WN/djD2fQBOge6AHHHgN2ZqX5T0eUXpTA&#10;DmLuDAwqAoEN80QYN29SxOx4NAWyRE1o7Fc4sSPWthV7Ju5J4F088daUfVDFB1X831QR3gvwxgr/&#10;Nt17EB9xj/dhSvev1tM/AAAA//8DAFBLAwQUAAYACAAAACEAvdF3w9oAAAAFAQAADwAAAGRycy9k&#10;b3ducmV2LnhtbEyPzU7DMBCE70h9B2srcaN2f1RBGqeqkOgNASkHenPiJYmw11HstuHtWbjQy0qj&#10;Gc1+k29H78QZh9gF0jCfKRBIdbAdNRreD0939yBiMmSNC4QavjHCtpjc5Caz4UJveC5TI7iEYmY0&#10;tCn1mZSxbtGbOAs9EnufYfAmsRwaaQdz4XLv5EKptfSmI/7Qmh4fW6y/ypPXQPJg97588R/L9FAu&#10;jq+Ve95XWt9Ox90GRMIx/YfhF5/RoWCmKpzIRuE08JD0d9lbrllVnFmtlAJZ5PKavvgBAAD//wMA&#10;UEsBAi0AFAAGAAgAAAAhALaDOJL+AAAA4QEAABMAAAAAAAAAAAAAAAAAAAAAAFtDb250ZW50X1R5&#10;cGVzXS54bWxQSwECLQAUAAYACAAAACEAOP0h/9YAAACUAQAACwAAAAAAAAAAAAAAAAAvAQAAX3Jl&#10;bHMvLnJlbHNQSwECLQAUAAYACAAAACEAqnwfnk0DAAD9CgAADgAAAAAAAAAAAAAAAAAuAgAAZHJz&#10;L2Uyb0RvYy54bWxQSwECLQAUAAYACAAAACEAvdF3w9oAAAAFAQAADwAAAAAAAAAAAAAAAACnBQAA&#10;ZHJzL2Rvd25yZXYueG1sUEsFBgAAAAAEAAQA8wAAAK4GAAAAAA==&#10;">
                    <v:rect id="Rectangle 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j9xgAAANsAAAAPAAAAZHJzL2Rvd25yZXYueG1sRI9Ba8JA&#10;FITvhf6H5RV6q5soBI2u0gYCQkFSLZTentnXJDT7NmRXE/31bkHocZiZb5jVZjStOFPvGssK4kkE&#10;gri0uuFKwechf5mDcB5ZY2uZFFzIwWb9+LDCVNuBP+i895UIEHYpKqi971IpXVmTQTexHXHwfmxv&#10;0AfZV1L3OAS4aeU0ihJpsOGwUGNHWU3l7/5kFJTFrng/Lr6+r8XskMzHLD+9ZbFSz0/j6xKEp9H/&#10;h+/trVYwW8Dfl/AD5PoGAAD//wMAUEsBAi0AFAAGAAgAAAAhANvh9svuAAAAhQEAABMAAAAAAAAA&#10;AAAAAAAAAAAAAFtDb250ZW50X1R5cGVzXS54bWxQSwECLQAUAAYACAAAACEAWvQsW78AAAAVAQAA&#10;CwAAAAAAAAAAAAAAAAAfAQAAX3JlbHMvLnJlbHNQSwECLQAUAAYACAAAACEA2cDo/cYAAADbAAAA&#10;DwAAAAAAAAAAAAAAAAAHAgAAZHJzL2Rvd25yZXYueG1sUEsFBgAAAAADAAMAtwAAAPoCAAAAAA==&#10;" fillcolor="#ff6c00" stroked="f" strokeweight="1pt"/>
                    <v:rect id="Rectangle 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jbKvQAAANsAAAAPAAAAZHJzL2Rvd25yZXYueG1sRE/JCsIw&#10;EL0L/kMYwUvR1AWRahQRCoIouFy8Dc3YFptJaaLWvzcHwePj7ct1ayrxosaVlhWMhjEI4szqknMF&#10;10s6mINwHlljZZkUfMjBetXtLDHR9s0nep19LkIIuwQVFN7XiZQuK8igG9qaOHB32xj0ATa51A2+&#10;Q7ip5DiOZ9JgyaGhwJq2BWWP89MomKTa1HhsUx/tnxhdT9Hodjgq1e+1mwUIT63/i3/unVYwDevD&#10;l/AD5OoLAAD//wMAUEsBAi0AFAAGAAgAAAAhANvh9svuAAAAhQEAABMAAAAAAAAAAAAAAAAAAAAA&#10;AFtDb250ZW50X1R5cGVzXS54bWxQSwECLQAUAAYACAAAACEAWvQsW78AAAAVAQAACwAAAAAAAAAA&#10;AAAAAAAfAQAAX3JlbHMvLnJlbHNQSwECLQAUAAYACAAAACEAzIo2yr0AAADbAAAADwAAAAAAAAAA&#10;AAAAAAAHAgAAZHJzL2Rvd25yZXYueG1sUEsFBgAAAAADAAMAtwAAAPECAAAAAA==&#10;" fillcolor="#00b0f0 [3204]" stroked="f" strokeweight="1pt">
                      <v:path arrowok="t"/>
                      <o:lock v:ext="edit" aspectratio="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</w:sdtContent>
    </w:sdt>
    <w:p w:rsidR="002D0131" w:rsidRPr="00A00804" w:rsidRDefault="00E455EE" w:rsidP="003D0359">
      <w:pPr>
        <w:pStyle w:val="Heading1"/>
      </w:pPr>
      <w:r w:rsidRPr="00A00804">
        <w:lastRenderedPageBreak/>
        <w:t>Parts list 1 - Frame</w:t>
      </w:r>
    </w:p>
    <w:p w:rsidR="00A00804" w:rsidRDefault="00A00804" w:rsidP="00BD5D81">
      <w:pPr>
        <w:ind w:left="0"/>
        <w:sectPr w:rsidR="00A00804" w:rsidSect="00A00804">
          <w:footerReference w:type="default" r:id="rId10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E455EE" w:rsidRDefault="00E455EE" w:rsidP="00A00804">
      <w:pPr>
        <w:jc w:val="center"/>
      </w:pPr>
      <w:r>
        <w:rPr>
          <w:noProof/>
          <w:lang w:eastAsia="en-US" w:bidi="th-TH"/>
        </w:rPr>
        <w:lastRenderedPageBreak/>
        <w:drawing>
          <wp:inline distT="0" distB="0" distL="0" distR="0" wp14:anchorId="2BCEEBB8" wp14:editId="3C35C158">
            <wp:extent cx="3416061" cy="4940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7266" cy="49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Pr="00E455EE" w:rsidRDefault="00E455EE" w:rsidP="00E455EE">
      <w:pPr>
        <w:ind w:left="0"/>
      </w:pPr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Value of sale table"/>
      </w:tblPr>
      <w:tblGrid>
        <w:gridCol w:w="1351"/>
        <w:gridCol w:w="2250"/>
        <w:gridCol w:w="1889"/>
        <w:gridCol w:w="630"/>
      </w:tblGrid>
      <w:tr w:rsidR="00B76D3E" w:rsidTr="00B76D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104" w:type="pct"/>
            <w:tcBorders>
              <w:top w:val="nil"/>
              <w:left w:val="nil"/>
            </w:tcBorders>
            <w:vAlign w:val="bottom"/>
          </w:tcPr>
          <w:p w:rsidR="00E455EE" w:rsidRDefault="00E455E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1838" w:type="pct"/>
            <w:tcBorders>
              <w:top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Description</w:t>
            </w:r>
          </w:p>
        </w:tc>
        <w:tc>
          <w:tcPr>
            <w:tcW w:w="1543" w:type="pct"/>
            <w:tcBorders>
              <w:top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Part Name</w:t>
            </w:r>
          </w:p>
        </w:tc>
        <w:tc>
          <w:tcPr>
            <w:tcW w:w="515" w:type="pct"/>
            <w:tcBorders>
              <w:top w:val="nil"/>
              <w:right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Qty.</w:t>
            </w:r>
          </w:p>
        </w:tc>
      </w:tr>
      <w:tr w:rsidR="00B76D3E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E455EE" w:rsidRDefault="00E455EE" w:rsidP="00E455EE">
            <w:pPr>
              <w:spacing w:line="276" w:lineRule="auto"/>
            </w:pPr>
            <w:r>
              <w:t>1</w:t>
            </w:r>
          </w:p>
        </w:tc>
        <w:tc>
          <w:tcPr>
            <w:tcW w:w="1838" w:type="pct"/>
          </w:tcPr>
          <w:p w:rsidR="00E455EE" w:rsidRDefault="00E455EE" w:rsidP="00B908B8">
            <w:pPr>
              <w:pStyle w:val="Rightalign"/>
            </w:pPr>
            <w:r>
              <w:t>Batter Bracket</w:t>
            </w:r>
          </w:p>
        </w:tc>
        <w:tc>
          <w:tcPr>
            <w:tcW w:w="1543" w:type="pct"/>
          </w:tcPr>
          <w:p w:rsidR="00E455EE" w:rsidRDefault="00E455EE" w:rsidP="00B908B8">
            <w:pPr>
              <w:pStyle w:val="Rightalign"/>
            </w:pPr>
            <w:r>
              <w:t>UH_00192</w:t>
            </w:r>
          </w:p>
        </w:tc>
        <w:tc>
          <w:tcPr>
            <w:tcW w:w="515" w:type="pct"/>
            <w:tcBorders>
              <w:right w:val="nil"/>
            </w:tcBorders>
          </w:tcPr>
          <w:p w:rsidR="00E455EE" w:rsidRDefault="00E455EE" w:rsidP="00B908B8">
            <w:pPr>
              <w:pStyle w:val="Rightalign"/>
            </w:pPr>
            <w:r>
              <w:t>1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76D3E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2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Thigh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UH_R_TH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1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Batter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UH_00192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1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2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Thigh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UH_R_TH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</w:tbl>
    <w:p w:rsidR="00A00804" w:rsidRDefault="00A00804" w:rsidP="003D0359">
      <w:pPr>
        <w:pStyle w:val="Heading1"/>
        <w:sectPr w:rsidR="00A00804" w:rsidSect="00A00804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D5D81" w:rsidRDefault="00BD5D81">
      <w:pPr>
        <w:spacing w:before="0" w:after="200"/>
        <w:ind w:left="0" w:right="0"/>
        <w:rPr>
          <w:rFonts w:asciiTheme="majorHAnsi" w:eastAsiaTheme="majorEastAsia" w:hAnsiTheme="majorHAnsi" w:cstheme="majorBidi"/>
          <w:caps/>
          <w:color w:val="00B0F0" w:themeColor="accent1"/>
          <w:kern w:val="22"/>
          <w:sz w:val="36"/>
          <w:szCs w:val="36"/>
          <w14:ligatures w14:val="standard"/>
        </w:rPr>
      </w:pPr>
      <w:r>
        <w:rPr>
          <w:sz w:val="36"/>
          <w:szCs w:val="36"/>
        </w:rPr>
        <w:lastRenderedPageBreak/>
        <w:br w:type="page"/>
      </w:r>
    </w:p>
    <w:p w:rsidR="00A00804" w:rsidRDefault="00A00804" w:rsidP="003D0359">
      <w:pPr>
        <w:pStyle w:val="Heading1"/>
      </w:pPr>
      <w:r w:rsidRPr="00A00804">
        <w:lastRenderedPageBreak/>
        <w:t>Par</w:t>
      </w:r>
      <w:r>
        <w:t>ts list 2 – Actuators</w:t>
      </w:r>
    </w:p>
    <w:p w:rsidR="00BD5D81" w:rsidRDefault="00BD5D81" w:rsidP="00A00804">
      <w:pPr>
        <w:jc w:val="center"/>
        <w:sectPr w:rsidR="00BD5D81" w:rsidSect="00A00804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A00804" w:rsidRDefault="00A00804" w:rsidP="00A00804">
      <w:pPr>
        <w:jc w:val="center"/>
      </w:pPr>
      <w:r>
        <w:rPr>
          <w:noProof/>
          <w:lang w:eastAsia="en-US" w:bidi="th-TH"/>
        </w:rPr>
        <w:lastRenderedPageBreak/>
        <w:drawing>
          <wp:inline distT="0" distB="0" distL="0" distR="0" wp14:anchorId="75471C17" wp14:editId="440D975D">
            <wp:extent cx="3948526" cy="5262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097" cy="52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81" w:rsidRPr="00A00804" w:rsidRDefault="00BD5D81" w:rsidP="00A00804">
      <w:pPr>
        <w:jc w:val="center"/>
      </w:pPr>
    </w:p>
    <w:tbl>
      <w:tblPr>
        <w:tblStyle w:val="GridTable1Light-Accent2"/>
        <w:tblW w:w="5588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720"/>
        <w:gridCol w:w="1980"/>
        <w:gridCol w:w="2160"/>
        <w:gridCol w:w="1980"/>
      </w:tblGrid>
      <w:tr w:rsidR="00BD5D81" w:rsidTr="00BD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720" w:type="dxa"/>
            <w:tcBorders>
              <w:top w:val="nil"/>
              <w:left w:val="nil"/>
            </w:tcBorders>
            <w:vAlign w:val="bottom"/>
          </w:tcPr>
          <w:p w:rsidR="00BD5D81" w:rsidRDefault="00BD5D81" w:rsidP="00BD5D81">
            <w:pPr>
              <w:spacing w:line="276" w:lineRule="auto"/>
            </w:pPr>
            <w:r>
              <w:t>ID</w:t>
            </w:r>
          </w:p>
        </w:tc>
        <w:tc>
          <w:tcPr>
            <w:tcW w:w="1980" w:type="dxa"/>
            <w:tcBorders>
              <w:top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Name</w:t>
            </w:r>
          </w:p>
        </w:tc>
        <w:tc>
          <w:tcPr>
            <w:tcW w:w="2160" w:type="dxa"/>
            <w:tcBorders>
              <w:top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Actuator Type</w:t>
            </w:r>
          </w:p>
        </w:tc>
        <w:tc>
          <w:tcPr>
            <w:tcW w:w="1980" w:type="dxa"/>
            <w:tcBorders>
              <w:top w:val="nil"/>
              <w:right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Bearing Required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R_hip_yaw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R_hip_roll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M3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R_hip_pitch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M4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R_knee_pitch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M5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R_ankle_pitch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M6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R_ankle_roll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L_hip_yaw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L_hip_roll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M13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L_hip_pitch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M14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L_knee_pitch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M15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L_ankle_pitch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M16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r>
              <w:t>L_ankle_roll</w:t>
            </w: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M21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M22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M31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M32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</w:tbl>
    <w:p w:rsidR="00E455EE" w:rsidRPr="00E455EE" w:rsidRDefault="00E455EE" w:rsidP="00E455EE"/>
    <w:p w:rsidR="00BD5D81" w:rsidRDefault="00BD5D81">
      <w:pPr>
        <w:spacing w:before="0" w:after="200"/>
        <w:ind w:left="0" w:right="0"/>
      </w:pPr>
      <w:r>
        <w:br w:type="page"/>
      </w:r>
    </w:p>
    <w:p w:rsidR="00B76D3E" w:rsidRDefault="00B76D3E" w:rsidP="003D0359">
      <w:pPr>
        <w:pStyle w:val="Heading1"/>
        <w:sectPr w:rsidR="00B76D3E" w:rsidSect="00BD5D81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D5D81" w:rsidRDefault="00BD5D81" w:rsidP="003D0359">
      <w:pPr>
        <w:pStyle w:val="Heading1"/>
      </w:pPr>
      <w:r w:rsidRPr="00A00804">
        <w:lastRenderedPageBreak/>
        <w:t>Par</w:t>
      </w:r>
      <w:r>
        <w:t>ts list 3 – Electronics</w:t>
      </w:r>
    </w:p>
    <w:p w:rsidR="00B76D3E" w:rsidRDefault="00B76D3E" w:rsidP="00B76D3E">
      <w:pPr>
        <w:spacing w:before="0" w:after="200"/>
        <w:ind w:left="0" w:right="0"/>
      </w:pPr>
    </w:p>
    <w:p w:rsidR="00B76D3E" w:rsidRDefault="00B76D3E" w:rsidP="00B76D3E">
      <w:pPr>
        <w:spacing w:before="0" w:after="200"/>
        <w:ind w:left="0" w:right="0"/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76D3E" w:rsidRDefault="00B76D3E" w:rsidP="00B76D3E">
      <w:pPr>
        <w:spacing w:before="0" w:after="200"/>
        <w:ind w:left="0" w:right="0"/>
      </w:pPr>
      <w:r>
        <w:rPr>
          <w:noProof/>
          <w:lang w:eastAsia="en-US" w:bidi="th-TH"/>
        </w:rPr>
        <w:lastRenderedPageBreak/>
        <w:drawing>
          <wp:inline distT="0" distB="0" distL="0" distR="0" wp14:anchorId="5874B21C" wp14:editId="0FE1C885">
            <wp:extent cx="4040557" cy="28898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142" cy="29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3E" w:rsidRPr="00B76D3E" w:rsidRDefault="00B76D3E" w:rsidP="00B76D3E">
      <w:pPr>
        <w:spacing w:before="0" w:after="200"/>
        <w:ind w:left="0" w:right="0"/>
      </w:pPr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76D3E" w:rsidTr="00B76D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76D3E" w:rsidRDefault="00B76D3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Qty.</w:t>
            </w:r>
          </w:p>
        </w:tc>
      </w:tr>
      <w:tr w:rsidR="00B76D3E" w:rsidTr="00B76D3E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76D3E">
            <w:pPr>
              <w:spacing w:line="276" w:lineRule="auto"/>
            </w:pPr>
            <w:r>
              <w:t>22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Nucleo F411RE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23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Dynamixel Shield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24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Odroid XU4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25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Battery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26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Speaker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27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Power Switch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</w:tbl>
    <w:p w:rsidR="00B76D3E" w:rsidRDefault="00B76D3E" w:rsidP="00B76D3E">
      <w:pPr>
        <w:spacing w:before="0" w:after="200"/>
        <w:ind w:left="0" w:right="0"/>
      </w:pPr>
    </w:p>
    <w:p w:rsidR="00B76D3E" w:rsidRPr="00B76D3E" w:rsidRDefault="00B76D3E" w:rsidP="00B76D3E">
      <w:pPr>
        <w:spacing w:before="0" w:after="200"/>
        <w:ind w:left="0" w:right="0"/>
        <w:sectPr w:rsidR="00B76D3E" w:rsidRP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  <w:r>
        <w:br w:type="page"/>
      </w:r>
    </w:p>
    <w:p w:rsidR="00B76D3E" w:rsidRPr="003D0359" w:rsidRDefault="00B76D3E" w:rsidP="003D0359">
      <w:pPr>
        <w:pStyle w:val="Heading1"/>
      </w:pPr>
      <w:r w:rsidRPr="003D0359">
        <w:lastRenderedPageBreak/>
        <w:t>Parts list 4 – Fasteners</w:t>
      </w:r>
    </w:p>
    <w:p w:rsidR="00B76D3E" w:rsidRDefault="00B76D3E" w:rsidP="00B76D3E">
      <w:pPr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76D3E" w:rsidRDefault="00B76D3E" w:rsidP="00B76D3E">
      <w:r>
        <w:rPr>
          <w:noProof/>
          <w:lang w:eastAsia="en-US" w:bidi="th-TH"/>
        </w:rPr>
        <w:lastRenderedPageBreak/>
        <w:drawing>
          <wp:inline distT="0" distB="0" distL="0" distR="0" wp14:anchorId="63D662D1" wp14:editId="3299D739">
            <wp:extent cx="4226943" cy="4456938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219" cy="4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3E" w:rsidRDefault="00B76D3E" w:rsidP="00B76D3E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76D3E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76D3E" w:rsidRDefault="00B76D3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Qty.</w:t>
            </w:r>
          </w:p>
        </w:tc>
      </w:tr>
      <w:tr w:rsidR="00B76D3E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112</w:t>
            </w:r>
          </w:p>
        </w:tc>
      </w:tr>
      <w:tr w:rsidR="00B76D3E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S4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S5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S6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</w:tbl>
    <w:p w:rsidR="00B76D3E" w:rsidRDefault="00B76D3E" w:rsidP="00B76D3E">
      <w:pPr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76D3E" w:rsidRPr="00B76D3E" w:rsidRDefault="00B76D3E" w:rsidP="00B76D3E"/>
    <w:p w:rsidR="00B76D3E" w:rsidRDefault="00B76D3E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:lang w:bidi="th-TH"/>
          <w14:ligatures w14:val="standard"/>
        </w:rPr>
      </w:pPr>
      <w:r>
        <w:lastRenderedPageBreak/>
        <w:br w:type="page"/>
      </w:r>
    </w:p>
    <w:p w:rsidR="00B76D3E" w:rsidRPr="00B76D3E" w:rsidRDefault="00B76D3E" w:rsidP="00B76D3E">
      <w:pPr>
        <w:sectPr w:rsidR="00B76D3E" w:rsidRP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2D0131" w:rsidRPr="003D0359" w:rsidRDefault="003D0359" w:rsidP="003D0359">
      <w:pPr>
        <w:pStyle w:val="Heading2"/>
      </w:pPr>
      <w:r w:rsidRPr="003D0359">
        <w:lastRenderedPageBreak/>
        <w:t>0 – Actuators</w:t>
      </w:r>
    </w:p>
    <w:p w:rsidR="003D0359" w:rsidRPr="003D0359" w:rsidRDefault="003D0359" w:rsidP="003D0359">
      <w:pPr>
        <w:rPr>
          <w:cs/>
          <w:lang w:bidi="th-TH"/>
        </w:rPr>
      </w:pPr>
      <w:r w:rsidRPr="003D0359">
        <w:rPr>
          <w:sz w:val="32"/>
          <w:szCs w:val="32"/>
          <w:lang w:bidi="th-TH"/>
        </w:rPr>
        <w:t>Dynamixel EX-106+ Actuator ID’s are recommended to be set prior to assembly.</w:t>
      </w:r>
    </w:p>
    <w:p w:rsidR="002D0131" w:rsidRDefault="00B76D3E" w:rsidP="00B76D3E">
      <w:r>
        <w:rPr>
          <w:noProof/>
          <w:lang w:eastAsia="en-US" w:bidi="th-TH"/>
        </w:rPr>
        <w:drawing>
          <wp:inline distT="0" distB="0" distL="0" distR="0" wp14:anchorId="52E283BE" wp14:editId="56E4E84A">
            <wp:extent cx="8229600" cy="2451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9" w:rsidRDefault="003D0359" w:rsidP="00B76D3E"/>
    <w:p w:rsidR="003D0359" w:rsidRDefault="003D0359" w:rsidP="00C01FE7">
      <w:pPr>
        <w:pStyle w:val="Heading4"/>
        <w:rPr>
          <w:sz w:val="24"/>
          <w:szCs w:val="24"/>
        </w:rPr>
      </w:pPr>
      <w:r w:rsidRPr="00C01FE7">
        <w:rPr>
          <w:sz w:val="24"/>
          <w:szCs w:val="24"/>
        </w:rPr>
        <w:t>Horn</w:t>
      </w:r>
      <w:r w:rsidR="00C01FE7">
        <w:rPr>
          <w:sz w:val="24"/>
          <w:szCs w:val="24"/>
        </w:rPr>
        <w:t xml:space="preserve"> a</w:t>
      </w:r>
      <w:r w:rsidRPr="00C01FE7">
        <w:rPr>
          <w:sz w:val="24"/>
          <w:szCs w:val="24"/>
        </w:rPr>
        <w:t>ttachment</w:t>
      </w:r>
    </w:p>
    <w:p w:rsidR="00C01FE7" w:rsidRDefault="00C01FE7" w:rsidP="00C01FE7">
      <w:r>
        <w:tab/>
        <w:t>All actuators require horn</w:t>
      </w:r>
    </w:p>
    <w:p w:rsidR="00C01FE7" w:rsidRDefault="00C01FE7" w:rsidP="00C01FE7">
      <w:r>
        <w:t>Actuator bearing attachment</w:t>
      </w:r>
    </w:p>
    <w:p w:rsidR="00C01FE7" w:rsidRPr="00C01FE7" w:rsidRDefault="00C01FE7" w:rsidP="00C01FE7">
      <w:r>
        <w:tab/>
        <w:t>M</w:t>
      </w:r>
      <w:r w:rsidR="00D863F9">
        <w:t>1, M2, M3, M4, M5, …,</w:t>
      </w:r>
      <w:r>
        <w:t xml:space="preserve"> do NOT require a bearing</w:t>
      </w:r>
    </w:p>
    <w:p w:rsidR="003D0359" w:rsidRPr="003D0359" w:rsidRDefault="003D0359" w:rsidP="003D0359">
      <w:pPr>
        <w:pStyle w:val="Heading3"/>
      </w:pPr>
      <w:r w:rsidRPr="003D0359">
        <w:t>[Warning]</w:t>
      </w:r>
    </w:p>
    <w:p w:rsidR="003D0359" w:rsidRPr="003D0359" w:rsidRDefault="003D0359" w:rsidP="00B76D3E">
      <w:pPr>
        <w:rPr>
          <w:sz w:val="28"/>
          <w:szCs w:val="28"/>
        </w:rPr>
      </w:pPr>
      <w:r w:rsidRPr="003D0359">
        <w:rPr>
          <w:sz w:val="28"/>
          <w:szCs w:val="28"/>
        </w:rPr>
        <w:t>Horns must align with actuator shaft. Damage to actuators and/or robot may occur if horn is not properly aligned when attached to actuator.</w:t>
      </w:r>
    </w:p>
    <w:p w:rsidR="00C01FE7" w:rsidRPr="00C01FE7" w:rsidRDefault="00C01FE7" w:rsidP="00C01FE7">
      <w:pPr>
        <w:spacing w:before="0" w:after="200"/>
        <w:ind w:left="0" w:right="0"/>
        <w:rPr>
          <w:rFonts w:asciiTheme="majorHAnsi" w:eastAsiaTheme="majorEastAsia" w:hAnsiTheme="majorHAnsi" w:cstheme="majorBidi"/>
          <w:caps/>
          <w:color w:val="00B0F0" w:themeColor="accent1"/>
          <w:kern w:val="22"/>
          <w:sz w:val="36"/>
          <w:szCs w:val="36"/>
          <w14:ligatures w14:val="standard"/>
        </w:rPr>
        <w:sectPr w:rsidR="00C01FE7" w:rsidRPr="00C01FE7" w:rsidSect="00C01FE7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C01FE7" w:rsidRPr="003D0359" w:rsidRDefault="00B908B8" w:rsidP="00C01FE7">
      <w:pPr>
        <w:pStyle w:val="Heading1"/>
      </w:pPr>
      <w:r>
        <w:lastRenderedPageBreak/>
        <w:t>1</w:t>
      </w:r>
      <w:r w:rsidR="00C01FE7">
        <w:t xml:space="preserve"> </w:t>
      </w:r>
      <w:r w:rsidR="00C01FE7" w:rsidRPr="003D0359">
        <w:t xml:space="preserve">– </w:t>
      </w:r>
      <w:r w:rsidR="00C01FE7">
        <w:t>UTHAI Chest</w:t>
      </w:r>
    </w:p>
    <w:p w:rsidR="00C01FE7" w:rsidRDefault="00C01FE7" w:rsidP="00C01FE7"/>
    <w:p w:rsidR="00C01FE7" w:rsidRDefault="00C01FE7" w:rsidP="00C01FE7"/>
    <w:p w:rsidR="00C01FE7" w:rsidRDefault="00C01FE7" w:rsidP="00C01FE7"/>
    <w:p w:rsidR="00C01FE7" w:rsidRDefault="00C01FE7" w:rsidP="00C01FE7">
      <w:pPr>
        <w:sectPr w:rsidR="00C01FE7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C01FE7" w:rsidRDefault="00C01FE7" w:rsidP="00C01FE7"/>
    <w:p w:rsidR="00C01FE7" w:rsidRDefault="00C01FE7" w:rsidP="00C01FE7">
      <w:r>
        <w:rPr>
          <w:noProof/>
          <w:lang w:eastAsia="en-US" w:bidi="th-TH"/>
        </w:rPr>
        <w:drawing>
          <wp:inline distT="0" distB="0" distL="0" distR="0" wp14:anchorId="1C999863" wp14:editId="5E9E3696">
            <wp:extent cx="3974323" cy="2432649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601" cy="24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7" w:rsidRDefault="00C01FE7" w:rsidP="00C01FE7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C01FE7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C01FE7" w:rsidRDefault="00C01FE7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C01FE7" w:rsidRDefault="00C01FE7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C01FE7" w:rsidRDefault="00C01FE7" w:rsidP="00B908B8">
            <w:pPr>
              <w:pStyle w:val="Rightalign"/>
            </w:pPr>
            <w:r>
              <w:t>Qty.</w:t>
            </w:r>
          </w:p>
        </w:tc>
      </w:tr>
      <w:tr w:rsidR="00C01FE7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112</w:t>
            </w:r>
          </w:p>
        </w:tc>
      </w:tr>
      <w:tr w:rsidR="00C01FE7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S4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S5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S6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</w:tbl>
    <w:p w:rsidR="00C01FE7" w:rsidRDefault="00C01FE7" w:rsidP="00C01FE7">
      <w:pPr>
        <w:sectPr w:rsidR="00C01FE7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C01FE7" w:rsidRPr="00B76D3E" w:rsidRDefault="00C01FE7" w:rsidP="00C01FE7"/>
    <w:p w:rsidR="00C01FE7" w:rsidRDefault="00C01FE7" w:rsidP="00C01FE7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14:ligatures w14:val="standard"/>
        </w:rPr>
      </w:pPr>
      <w:r>
        <w:lastRenderedPageBreak/>
        <w:br w:type="page"/>
      </w:r>
    </w:p>
    <w:p w:rsidR="00B908B8" w:rsidRDefault="00B908B8" w:rsidP="00B908B8">
      <w:pPr>
        <w:pStyle w:val="Heading2"/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1.1 Uthai chest -&gt; Actuators assembly</w:t>
      </w:r>
    </w:p>
    <w:p w:rsidR="00B908B8" w:rsidRDefault="00B908B8">
      <w:pPr>
        <w:spacing w:before="0" w:after="200"/>
        <w:ind w:left="0" w:right="0"/>
      </w:pPr>
      <w: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1.2 Uthai chest -&gt; Electronics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1.3 Uthai chest -&gt; Unit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B908B8" w:rsidRDefault="00B908B8" w:rsidP="00B908B8">
      <w:pPr>
        <w:pStyle w:val="Heading1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Pr="003D0359" w:rsidRDefault="00B908B8" w:rsidP="00B908B8">
      <w:pPr>
        <w:pStyle w:val="Heading1"/>
      </w:pPr>
      <w:r>
        <w:lastRenderedPageBreak/>
        <w:t xml:space="preserve">2 </w:t>
      </w:r>
      <w:r w:rsidRPr="003D0359">
        <w:t xml:space="preserve">– </w:t>
      </w:r>
      <w:r>
        <w:t>UTHAI Pelvis</w:t>
      </w:r>
    </w:p>
    <w:p w:rsidR="00B908B8" w:rsidRDefault="00B908B8" w:rsidP="00B908B8"/>
    <w:p w:rsidR="00B908B8" w:rsidRDefault="00B908B8" w:rsidP="00B908B8"/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r>
        <w:rPr>
          <w:noProof/>
          <w:lang w:eastAsia="en-US" w:bidi="th-TH"/>
        </w:rPr>
        <w:lastRenderedPageBreak/>
        <w:drawing>
          <wp:inline distT="0" distB="0" distL="0" distR="0" wp14:anchorId="12D30BC1" wp14:editId="1F030EC0">
            <wp:extent cx="4031698" cy="3098042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972" cy="30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B8" w:rsidRDefault="00B908B8" w:rsidP="00B908B8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908B8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908B8" w:rsidRDefault="00B908B8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Qty.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112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S4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S5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S6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</w:tbl>
    <w:p w:rsidR="00B908B8" w:rsidRDefault="00B908B8" w:rsidP="00B908B8">
      <w:pPr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sectPr w:rsidR="00B908B8" w:rsidSect="00A00804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Pr="00B76D3E" w:rsidRDefault="00B908B8" w:rsidP="00B908B8"/>
    <w:p w:rsidR="00B908B8" w:rsidRDefault="00B908B8" w:rsidP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14:ligatures w14:val="standard"/>
        </w:rPr>
      </w:pPr>
      <w:r>
        <w:lastRenderedPageBreak/>
        <w:br w:type="page"/>
      </w:r>
    </w:p>
    <w:p w:rsidR="00B908B8" w:rsidRDefault="00B908B8" w:rsidP="00B908B8">
      <w:pPr>
        <w:pStyle w:val="Heading2"/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2.1 Uthai PELVIS -&gt; Actuators assembly</w:t>
      </w:r>
    </w:p>
    <w:p w:rsidR="00B908B8" w:rsidRDefault="00B908B8" w:rsidP="00B908B8">
      <w:pPr>
        <w:spacing w:before="0" w:after="200"/>
        <w:ind w:left="0" w:right="0"/>
      </w:pPr>
      <w: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2.2 Uthai pelvis -&gt; Unit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lastRenderedPageBreak/>
        <w:br w:type="page"/>
      </w:r>
    </w:p>
    <w:p w:rsidR="00B908B8" w:rsidRPr="003D0359" w:rsidRDefault="00B908B8" w:rsidP="00B908B8">
      <w:pPr>
        <w:pStyle w:val="Heading1"/>
      </w:pPr>
      <w:r>
        <w:rPr>
          <w:lang w:bidi="th-TH"/>
        </w:rPr>
        <w:lastRenderedPageBreak/>
        <w:t>3</w:t>
      </w:r>
      <w:r>
        <w:t xml:space="preserve"> </w:t>
      </w:r>
      <w:r w:rsidRPr="003D0359">
        <w:t xml:space="preserve">– </w:t>
      </w:r>
      <w:r>
        <w:t>UTHAI Right leg</w:t>
      </w:r>
    </w:p>
    <w:p w:rsidR="00B908B8" w:rsidRDefault="00B908B8" w:rsidP="00B908B8"/>
    <w:p w:rsidR="00B908B8" w:rsidRDefault="00B908B8" w:rsidP="00B908B8"/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/>
    <w:p w:rsidR="00B908B8" w:rsidRDefault="003A4F8A" w:rsidP="00B908B8">
      <w:r>
        <w:rPr>
          <w:noProof/>
          <w:lang w:eastAsia="en-US" w:bidi="th-TH"/>
        </w:rPr>
        <w:drawing>
          <wp:inline distT="0" distB="0" distL="0" distR="0" wp14:anchorId="6D1BE34A" wp14:editId="56AB5191">
            <wp:extent cx="2598067" cy="48040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884" cy="48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B8" w:rsidRDefault="00B908B8" w:rsidP="00B908B8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908B8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908B8" w:rsidRDefault="00B908B8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Qty.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112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S4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S5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S6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</w:tbl>
    <w:p w:rsidR="00B908B8" w:rsidRDefault="00B908B8" w:rsidP="003A4F8A">
      <w:pPr>
        <w:ind w:left="0"/>
        <w:sectPr w:rsidR="00B908B8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3A4F8A">
      <w:pPr>
        <w:ind w:left="0"/>
        <w:sectPr w:rsidR="00B908B8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3A4F8A" w:rsidP="003A4F8A">
      <w:pPr>
        <w:pStyle w:val="Heading2"/>
        <w:ind w:left="0"/>
      </w:pPr>
      <w:r>
        <w:lastRenderedPageBreak/>
        <w:t>3</w:t>
      </w:r>
      <w:r w:rsidR="00B908B8">
        <w:t xml:space="preserve">.1 Uthai </w:t>
      </w:r>
      <w:r>
        <w:t>RIGHT leg</w:t>
      </w:r>
      <w:r w:rsidR="00B908B8">
        <w:t xml:space="preserve"> -&gt; </w:t>
      </w:r>
      <w:r>
        <w:t>Lower leg</w:t>
      </w:r>
    </w:p>
    <w:p w:rsidR="003A4F8A" w:rsidRDefault="00B908B8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3</w:t>
      </w:r>
      <w:r>
        <w:t>.2</w:t>
      </w:r>
      <w:r>
        <w:t xml:space="preserve"> Uthai RIGHT leg -&gt; </w:t>
      </w:r>
      <w:r>
        <w:t>UPPER</w:t>
      </w:r>
      <w:r>
        <w:t xml:space="preserve"> leg</w:t>
      </w:r>
    </w:p>
    <w:p w:rsidR="003A4F8A" w:rsidRDefault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3</w:t>
      </w:r>
      <w:r>
        <w:t>.3</w:t>
      </w:r>
      <w:r>
        <w:t xml:space="preserve"> Uthai RIGHT leg -&gt; </w:t>
      </w:r>
      <w:r>
        <w:t>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lastRenderedPageBreak/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4</w:t>
      </w:r>
      <w:r>
        <w:t xml:space="preserve"> </w:t>
      </w:r>
      <w:r w:rsidRPr="003D0359">
        <w:t xml:space="preserve">– </w:t>
      </w:r>
      <w:r>
        <w:t>U</w:t>
      </w:r>
      <w:r>
        <w:t>THAI LEFT</w:t>
      </w:r>
      <w:r>
        <w:t xml:space="preserve"> leg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3CC93DD5" wp14:editId="11153A75">
            <wp:extent cx="2452882" cy="4722125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909" cy="47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4</w:t>
      </w:r>
      <w:r>
        <w:t xml:space="preserve">.1 Uthai </w:t>
      </w:r>
      <w:r>
        <w:t>LEFT</w:t>
      </w:r>
      <w:r>
        <w:t xml:space="preserve"> leg -&gt; Lower leg</w:t>
      </w:r>
    </w:p>
    <w:p w:rsidR="003A4F8A" w:rsidRDefault="003A4F8A" w:rsidP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4</w:t>
      </w:r>
      <w:r>
        <w:t xml:space="preserve">.2 Uthai </w:t>
      </w:r>
      <w:r>
        <w:t>LEFT</w:t>
      </w:r>
      <w:r>
        <w:t xml:space="preserve"> leg -&gt; UPPER leg</w:t>
      </w:r>
    </w:p>
    <w:p w:rsidR="003A4F8A" w:rsidRDefault="003A4F8A" w:rsidP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4</w:t>
      </w:r>
      <w:r>
        <w:t xml:space="preserve">.3 Uthai </w:t>
      </w:r>
      <w:r>
        <w:t>LEFT</w:t>
      </w:r>
      <w:r>
        <w:t xml:space="preserve"> leg -&gt; 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1"/>
        <w:rPr>
          <w:lang w:bidi="th-TH"/>
        </w:r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5</w:t>
      </w:r>
      <w:r>
        <w:t xml:space="preserve"> </w:t>
      </w:r>
      <w:r w:rsidRPr="003D0359">
        <w:t xml:space="preserve">– </w:t>
      </w:r>
      <w:r>
        <w:t>U</w:t>
      </w:r>
      <w:r>
        <w:t>THAI RIGHT ARM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328055B5" wp14:editId="7EB1DFF7">
            <wp:extent cx="2015305" cy="4776716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7506" cy="478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5</w:t>
      </w:r>
      <w:r>
        <w:t xml:space="preserve">.1 Uthai </w:t>
      </w:r>
      <w:r>
        <w:t>RIGHT ARM</w:t>
      </w:r>
      <w:r>
        <w:t xml:space="preserve"> -&gt; </w:t>
      </w:r>
      <w:r>
        <w:t>UNIT Assembly</w:t>
      </w:r>
    </w:p>
    <w:p w:rsidR="003A4F8A" w:rsidRDefault="003A4F8A" w:rsidP="003A4F8A">
      <w:p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Pr="003A4F8A" w:rsidRDefault="003A4F8A" w:rsidP="003A4F8A"/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6</w:t>
      </w:r>
      <w:r>
        <w:t xml:space="preserve"> </w:t>
      </w:r>
      <w:r w:rsidRPr="003D0359">
        <w:t xml:space="preserve">– </w:t>
      </w:r>
      <w:r>
        <w:t>U</w:t>
      </w:r>
      <w:r>
        <w:t>THAI LEFT</w:t>
      </w:r>
      <w:r>
        <w:t xml:space="preserve"> ARM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79E2F7FD" wp14:editId="2471852B">
            <wp:extent cx="1884499" cy="431269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380" cy="43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6</w:t>
      </w:r>
      <w:r>
        <w:t xml:space="preserve">.1 Uthai </w:t>
      </w:r>
      <w:r>
        <w:t>LEFT ARM</w:t>
      </w:r>
      <w:r>
        <w:t xml:space="preserve"> -&gt; 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7</w:t>
      </w:r>
      <w:r>
        <w:t xml:space="preserve"> </w:t>
      </w:r>
      <w:r w:rsidRPr="003D0359">
        <w:t xml:space="preserve">– </w:t>
      </w:r>
      <w:r>
        <w:t xml:space="preserve">UTHAI </w:t>
      </w:r>
      <w:r>
        <w:t>Full assembly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0496271F" wp14:editId="3DF53A62">
            <wp:extent cx="2862880" cy="49131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967" cy="49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7</w:t>
      </w:r>
      <w:r>
        <w:t xml:space="preserve">.1 Uthai </w:t>
      </w:r>
      <w:r>
        <w:t>FULL Assembly</w:t>
      </w:r>
      <w:r>
        <w:t xml:space="preserve"> -&gt; </w:t>
      </w:r>
      <w:r>
        <w:t>Chest</w:t>
      </w:r>
      <w:r>
        <w:t xml:space="preserve">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7</w:t>
      </w:r>
      <w:r>
        <w:t>.2</w:t>
      </w:r>
      <w:r>
        <w:t xml:space="preserve"> Uthai FULL Assembly -&gt; </w:t>
      </w:r>
      <w:r>
        <w:t>Pelvis</w:t>
      </w:r>
      <w:r>
        <w:t xml:space="preserve">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7</w:t>
      </w:r>
      <w:r>
        <w:t>.3</w:t>
      </w:r>
      <w:r>
        <w:t xml:space="preserve"> Uthai FULL Assembly -&gt; </w:t>
      </w:r>
      <w:r>
        <w:t>Arms</w:t>
      </w:r>
      <w:r>
        <w:t xml:space="preserve">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1C177A" w:rsidRDefault="003A4F8A" w:rsidP="003A4F8A">
      <w:pPr>
        <w:pStyle w:val="Heading2"/>
        <w:ind w:left="0"/>
      </w:pPr>
      <w:r>
        <w:lastRenderedPageBreak/>
        <w:t>7</w:t>
      </w:r>
      <w:r>
        <w:t>.4</w:t>
      </w:r>
      <w:r>
        <w:t xml:space="preserve"> Uthai FULL Assembly -&gt; </w:t>
      </w:r>
      <w:r>
        <w:t>LEGS</w:t>
      </w:r>
      <w:r>
        <w:t xml:space="preserve"> Assembly</w:t>
      </w:r>
    </w:p>
    <w:p w:rsidR="001C177A" w:rsidRDefault="001C177A" w:rsidP="001C177A">
      <w:pPr>
        <w:rPr>
          <w:rFonts w:asciiTheme="majorHAnsi" w:eastAsiaTheme="majorEastAsia" w:hAnsiTheme="majorHAnsi" w:cstheme="majorBidi"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br w:type="page"/>
      </w:r>
    </w:p>
    <w:p w:rsidR="001C177A" w:rsidRDefault="001C177A" w:rsidP="001C177A">
      <w:pPr>
        <w:pStyle w:val="Heading2"/>
        <w:ind w:left="0"/>
        <w:jc w:val="center"/>
      </w:pPr>
    </w:p>
    <w:p w:rsidR="003A4F8A" w:rsidRDefault="001C177A" w:rsidP="001C177A">
      <w:pPr>
        <w:pStyle w:val="Heading2"/>
        <w:ind w:left="0"/>
        <w:jc w:val="center"/>
      </w:pPr>
      <w:r>
        <w:rPr>
          <w:noProof/>
          <w:lang w:eastAsia="en-US" w:bidi="th-TH"/>
          <w14:ligatures w14:val="none"/>
        </w:rPr>
        <w:drawing>
          <wp:inline distT="0" distB="0" distL="0" distR="0">
            <wp:extent cx="4251277" cy="4251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272299_116374512393949_7209422143019257569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754" cy="42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F8A" w:rsidSect="00A00804">
      <w:type w:val="continuous"/>
      <w:pgSz w:w="15840" w:h="12240" w:orient="landscape"/>
      <w:pgMar w:top="1440" w:right="1440" w:bottom="144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879" w:rsidRDefault="00AE1879">
      <w:pPr>
        <w:spacing w:line="240" w:lineRule="auto"/>
      </w:pPr>
      <w:r>
        <w:separator/>
      </w:r>
    </w:p>
    <w:p w:rsidR="00AE1879" w:rsidRDefault="00AE1879"/>
    <w:p w:rsidR="00AE1879" w:rsidRDefault="00AE1879"/>
  </w:endnote>
  <w:endnote w:type="continuationSeparator" w:id="0">
    <w:p w:rsidR="00AE1879" w:rsidRDefault="00AE1879">
      <w:pPr>
        <w:spacing w:line="240" w:lineRule="auto"/>
      </w:pPr>
      <w:r>
        <w:continuationSeparator/>
      </w:r>
    </w:p>
    <w:p w:rsidR="00AE1879" w:rsidRDefault="00AE1879"/>
    <w:p w:rsidR="00AE1879" w:rsidRDefault="00AE18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944"/>
      <w:gridCol w:w="9072"/>
      <w:gridCol w:w="1944"/>
    </w:tblGrid>
    <w:tr w:rsidR="00B908B8">
      <w:tc>
        <w:tcPr>
          <w:tcW w:w="750" w:type="pct"/>
        </w:tcPr>
        <w:p w:rsidR="00B908B8" w:rsidRDefault="00B908B8">
          <w:pPr>
            <w:pStyle w:val="Footer"/>
          </w:pPr>
        </w:p>
      </w:tc>
      <w:tc>
        <w:tcPr>
          <w:tcW w:w="3500" w:type="pct"/>
        </w:tcPr>
        <w:p w:rsidR="00B908B8" w:rsidRDefault="00B908B8">
          <w:pPr>
            <w:pStyle w:val="Footer"/>
            <w:jc w:val="center"/>
          </w:pPr>
          <w:r>
            <w:t>UTHAI – Humanoid [FIBO KMUTT]</w:t>
          </w:r>
        </w:p>
      </w:tc>
      <w:tc>
        <w:tcPr>
          <w:tcW w:w="750" w:type="pct"/>
        </w:tcPr>
        <w:p w:rsidR="00B908B8" w:rsidRDefault="00B908B8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C177A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</w:tc>
    </w:tr>
  </w:tbl>
  <w:p w:rsidR="00B908B8" w:rsidRDefault="00B908B8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879" w:rsidRDefault="00AE1879">
      <w:pPr>
        <w:spacing w:line="240" w:lineRule="auto"/>
      </w:pPr>
      <w:r>
        <w:separator/>
      </w:r>
    </w:p>
    <w:p w:rsidR="00AE1879" w:rsidRDefault="00AE1879"/>
    <w:p w:rsidR="00AE1879" w:rsidRDefault="00AE1879"/>
  </w:footnote>
  <w:footnote w:type="continuationSeparator" w:id="0">
    <w:p w:rsidR="00AE1879" w:rsidRDefault="00AE1879">
      <w:pPr>
        <w:spacing w:line="240" w:lineRule="auto"/>
      </w:pPr>
      <w:r>
        <w:continuationSeparator/>
      </w:r>
    </w:p>
    <w:p w:rsidR="00AE1879" w:rsidRDefault="00AE1879"/>
    <w:p w:rsidR="00AE1879" w:rsidRDefault="00AE18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A51E02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B6604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1DEEB0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E92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FFFFFF89"/>
    <w:multiLevelType w:val="singleLevel"/>
    <w:tmpl w:val="A100F6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D52B2A"/>
    <w:multiLevelType w:val="hybridMultilevel"/>
    <w:tmpl w:val="67628366"/>
    <w:lvl w:ilvl="0" w:tplc="96F4A50C">
      <w:numFmt w:val="bullet"/>
      <w:lvlText w:val="•"/>
      <w:lvlJc w:val="left"/>
      <w:pPr>
        <w:ind w:left="714" w:hanging="57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7" w15:restartNumberingAfterBreak="0">
    <w:nsid w:val="4D685814"/>
    <w:multiLevelType w:val="hybridMultilevel"/>
    <w:tmpl w:val="611CC75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5D0024E2"/>
    <w:multiLevelType w:val="hybridMultilevel"/>
    <w:tmpl w:val="66A2C21C"/>
    <w:lvl w:ilvl="0" w:tplc="577A457C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6B045607"/>
    <w:multiLevelType w:val="hybridMultilevel"/>
    <w:tmpl w:val="BF5E179C"/>
    <w:lvl w:ilvl="0" w:tplc="365CB85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4"/>
  </w:num>
  <w:num w:numId="6">
    <w:abstractNumId w:val="5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D9"/>
    <w:rsid w:val="001C177A"/>
    <w:rsid w:val="002D0131"/>
    <w:rsid w:val="003A4F8A"/>
    <w:rsid w:val="003D0359"/>
    <w:rsid w:val="00704BD9"/>
    <w:rsid w:val="00A00804"/>
    <w:rsid w:val="00AE1879"/>
    <w:rsid w:val="00B76D3E"/>
    <w:rsid w:val="00B908B8"/>
    <w:rsid w:val="00BD5D81"/>
    <w:rsid w:val="00C01FE7"/>
    <w:rsid w:val="00D863F9"/>
    <w:rsid w:val="00E4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CA57EB"/>
  <w15:chartTrackingRefBased/>
  <w15:docId w15:val="{23F8B290-1DA6-4AB5-86DF-E203CBA0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3D0359"/>
    <w:pPr>
      <w:keepNext/>
      <w:keepLines/>
      <w:spacing w:after="40" w:line="240" w:lineRule="auto"/>
      <w:outlineLvl w:val="0"/>
    </w:pPr>
    <w:rPr>
      <w:rFonts w:asciiTheme="majorHAnsi" w:eastAsiaTheme="majorEastAsia" w:hAnsiTheme="majorHAnsi" w:cstheme="majorBidi"/>
      <w:caps/>
      <w:color w:val="00B0F0" w:themeColor="accent1"/>
      <w:kern w:val="22"/>
      <w:sz w:val="36"/>
      <w:szCs w:val="36"/>
      <w14:ligatures w14:val="standard"/>
    </w:rPr>
  </w:style>
  <w:style w:type="paragraph" w:styleId="Heading2">
    <w:name w:val="heading 2"/>
    <w:basedOn w:val="Normal"/>
    <w:next w:val="Normal"/>
    <w:link w:val="Heading2Char"/>
    <w:uiPriority w:val="1"/>
    <w:qFormat/>
    <w:rsid w:val="003D0359"/>
    <w:pPr>
      <w:keepNext/>
      <w:keepLines/>
      <w:pBdr>
        <w:top w:val="single" w:sz="4" w:space="0" w:color="FF6C00" w:themeColor="accent2"/>
      </w:pBdr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color w:val="FF6C00" w:themeColor="accent2"/>
      <w:spacing w:val="20"/>
      <w:kern w:val="22"/>
      <w:sz w:val="36"/>
      <w:szCs w:val="36"/>
      <w14:ligatures w14:val="standard"/>
    </w:rPr>
  </w:style>
  <w:style w:type="paragraph" w:styleId="Heading3">
    <w:name w:val="heading 3"/>
    <w:basedOn w:val="Normal"/>
    <w:next w:val="Normal"/>
    <w:link w:val="Heading3Char"/>
    <w:uiPriority w:val="1"/>
    <w:qFormat/>
    <w:rsid w:val="003D0359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bCs/>
      <w:caps/>
      <w:color w:val="6DA92D" w:themeColor="accent3" w:themeShade="BF"/>
      <w:kern w:val="22"/>
      <w:sz w:val="28"/>
      <w:szCs w:val="28"/>
      <w14:ligatures w14:val="standard"/>
    </w:rPr>
  </w:style>
  <w:style w:type="paragraph" w:styleId="Heading4">
    <w:name w:val="heading 4"/>
    <w:basedOn w:val="Normal"/>
    <w:next w:val="Normal"/>
    <w:link w:val="Heading4Char"/>
    <w:uiPriority w:val="1"/>
    <w:qFormat/>
    <w:pPr>
      <w:spacing w:line="240" w:lineRule="auto"/>
      <w:outlineLvl w:val="3"/>
    </w:pPr>
    <w:rPr>
      <w:rFonts w:asciiTheme="majorHAnsi" w:eastAsiaTheme="majorEastAsia" w:hAnsiTheme="majorHAnsi" w:cstheme="majorBidi"/>
      <w:kern w:val="22"/>
      <w14:ligatures w14:val="standar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D0359"/>
    <w:rPr>
      <w:rFonts w:asciiTheme="majorHAnsi" w:eastAsiaTheme="majorEastAsia" w:hAnsiTheme="majorHAnsi" w:cstheme="majorBidi"/>
      <w:caps/>
      <w:color w:val="00B0F0" w:themeColor="accent1"/>
      <w:kern w:val="22"/>
      <w:sz w:val="36"/>
      <w:szCs w:val="36"/>
      <w14:ligatures w14:val="standard"/>
    </w:rPr>
  </w:style>
  <w:style w:type="character" w:customStyle="1" w:styleId="Heading2Char">
    <w:name w:val="Heading 2 Char"/>
    <w:basedOn w:val="DefaultParagraphFont"/>
    <w:link w:val="Heading2"/>
    <w:uiPriority w:val="1"/>
    <w:rsid w:val="003D0359"/>
    <w:rPr>
      <w:rFonts w:asciiTheme="majorHAnsi" w:eastAsiaTheme="majorEastAsia" w:hAnsiTheme="majorHAnsi" w:cstheme="majorBidi"/>
      <w:b/>
      <w:bCs/>
      <w:caps/>
      <w:color w:val="FF6C00" w:themeColor="accent2"/>
      <w:spacing w:val="20"/>
      <w:kern w:val="22"/>
      <w:sz w:val="36"/>
      <w:szCs w:val="36"/>
      <w14:ligatures w14:val="standard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3E2FF" w:themeColor="accent1" w:themeTint="66"/>
        <w:left w:val="single" w:sz="4" w:space="0" w:color="93E2FF" w:themeColor="accent1" w:themeTint="66"/>
        <w:bottom w:val="single" w:sz="4" w:space="0" w:color="93E2FF" w:themeColor="accent1" w:themeTint="66"/>
        <w:right w:val="single" w:sz="4" w:space="0" w:color="93E2FF" w:themeColor="accent1" w:themeTint="66"/>
        <w:insideH w:val="single" w:sz="4" w:space="0" w:color="93E2FF" w:themeColor="accent1" w:themeTint="66"/>
        <w:insideV w:val="single" w:sz="4" w:space="0" w:color="93E2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sid w:val="003D0359"/>
    <w:rPr>
      <w:rFonts w:asciiTheme="majorHAnsi" w:eastAsiaTheme="majorEastAsia" w:hAnsiTheme="majorHAnsi" w:cstheme="majorBidi"/>
      <w:b/>
      <w:bCs/>
      <w:caps/>
      <w:color w:val="6DA92D" w:themeColor="accent3" w:themeShade="BF"/>
      <w:kern w:val="22"/>
      <w:sz w:val="28"/>
      <w:szCs w:val="28"/>
      <w14:ligatures w14:val="standard"/>
    </w:rPr>
  </w:style>
  <w:style w:type="paragraph" w:customStyle="1" w:styleId="Logo">
    <w:name w:val="Logo"/>
    <w:basedOn w:val="Normal"/>
    <w:next w:val="Normal"/>
    <w:uiPriority w:val="1"/>
    <w:qFormat/>
    <w:pPr>
      <w:spacing w:after="1440" w:line="240" w:lineRule="auto"/>
      <w:jc w:val="right"/>
    </w:pPr>
    <w:rPr>
      <w:color w:val="59473F" w:themeColor="text2" w:themeShade="BF"/>
      <w:kern w:val="22"/>
      <w:sz w:val="52"/>
      <w:szCs w:val="52"/>
      <w14:ligatures w14:val="standard"/>
    </w:rPr>
  </w:style>
  <w:style w:type="paragraph" w:styleId="Title">
    <w:name w:val="Title"/>
    <w:basedOn w:val="Normal"/>
    <w:next w:val="Normal"/>
    <w:link w:val="TitleChar"/>
    <w:uiPriority w:val="1"/>
    <w:qFormat/>
    <w:rsid w:val="00E455EE"/>
    <w:pPr>
      <w:spacing w:line="240" w:lineRule="auto"/>
      <w:jc w:val="right"/>
    </w:pPr>
    <w:rPr>
      <w:rFonts w:asciiTheme="majorHAnsi" w:eastAsiaTheme="majorEastAsia" w:hAnsiTheme="majorHAnsi" w:cstheme="majorBidi"/>
      <w:caps/>
      <w:color w:val="FF6C00" w:themeColor="accent2"/>
      <w:kern w:val="22"/>
      <w:sz w:val="72"/>
      <w:szCs w:val="52"/>
      <w14:ligatures w14:val="standard"/>
    </w:rPr>
  </w:style>
  <w:style w:type="character" w:customStyle="1" w:styleId="TitleChar">
    <w:name w:val="Title Char"/>
    <w:basedOn w:val="DefaultParagraphFont"/>
    <w:link w:val="Title"/>
    <w:uiPriority w:val="1"/>
    <w:rsid w:val="00E455EE"/>
    <w:rPr>
      <w:rFonts w:asciiTheme="majorHAnsi" w:eastAsiaTheme="majorEastAsia" w:hAnsiTheme="majorHAnsi" w:cstheme="majorBidi"/>
      <w:caps/>
      <w:color w:val="FF6C00" w:themeColor="accent2"/>
      <w:kern w:val="22"/>
      <w:sz w:val="72"/>
      <w:szCs w:val="52"/>
      <w14:ligatures w14:val="standard"/>
    </w:rPr>
  </w:style>
  <w:style w:type="paragraph" w:styleId="Subtitle">
    <w:name w:val="Subtitle"/>
    <w:basedOn w:val="Normal"/>
    <w:next w:val="Normal"/>
    <w:link w:val="SubtitleChar"/>
    <w:uiPriority w:val="1"/>
    <w:qFormat/>
    <w:pPr>
      <w:spacing w:line="240" w:lineRule="auto"/>
      <w:jc w:val="right"/>
    </w:pPr>
    <w:rPr>
      <w:rFonts w:asciiTheme="majorHAnsi" w:eastAsiaTheme="majorEastAsia" w:hAnsiTheme="majorHAnsi" w:cstheme="majorBidi"/>
      <w:caps/>
      <w:kern w:val="22"/>
      <w:sz w:val="28"/>
      <w:szCs w:val="28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kern w:val="22"/>
      <w:sz w:val="28"/>
      <w:szCs w:val="28"/>
      <w14:ligatures w14:val="standard"/>
    </w:r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FC499" w:themeColor="accent2" w:themeTint="66"/>
        <w:left w:val="single" w:sz="4" w:space="0" w:color="FFC499" w:themeColor="accent2" w:themeTint="66"/>
        <w:bottom w:val="single" w:sz="4" w:space="0" w:color="FFC499" w:themeColor="accent2" w:themeTint="66"/>
        <w:right w:val="single" w:sz="4" w:space="0" w:color="FFC499" w:themeColor="accent2" w:themeTint="66"/>
        <w:insideH w:val="single" w:sz="4" w:space="0" w:color="FFC499" w:themeColor="accent2" w:themeTint="66"/>
        <w:insideV w:val="single" w:sz="4" w:space="0" w:color="FFC4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A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2"/>
    <w:pPr>
      <w:spacing w:before="0" w:line="240" w:lineRule="auto"/>
    </w:pPr>
    <w:rPr>
      <w:kern w:val="22"/>
      <w14:ligatures w14:val="standard"/>
    </w:rPr>
  </w:style>
  <w:style w:type="character" w:customStyle="1" w:styleId="FooterChar">
    <w:name w:val="Footer Char"/>
    <w:basedOn w:val="DefaultParagraphFont"/>
    <w:link w:val="Footer"/>
    <w:uiPriority w:val="2"/>
    <w:rPr>
      <w:kern w:val="22"/>
      <w14:ligatures w14:val="standard"/>
    </w:rPr>
  </w:style>
  <w:style w:type="paragraph" w:customStyle="1" w:styleId="Contactinfo">
    <w:name w:val="Contact info"/>
    <w:basedOn w:val="Normal"/>
    <w:uiPriority w:val="1"/>
    <w:qFormat/>
    <w:pPr>
      <w:spacing w:line="240" w:lineRule="auto"/>
      <w:jc w:val="right"/>
    </w:pPr>
    <w:rPr>
      <w:caps/>
      <w:kern w:val="22"/>
      <w14:ligatures w14:val="standard"/>
    </w:rPr>
  </w:style>
  <w:style w:type="paragraph" w:customStyle="1" w:styleId="Rightalign">
    <w:name w:val="Right align"/>
    <w:basedOn w:val="Normal"/>
    <w:uiPriority w:val="1"/>
    <w:qFormat/>
    <w:pPr>
      <w:spacing w:line="240" w:lineRule="auto"/>
      <w:jc w:val="right"/>
    </w:pPr>
    <w:rPr>
      <w:kern w:val="22"/>
      <w14:ligatures w14:val="standard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kern w:val="22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kern w:val="22"/>
      <w14:ligatures w14:val="standard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11"/>
      </w:numPr>
      <w:ind w:left="432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ews%20Wuttipat\AppData\Roaming\Microsoft\Templates\Marketing%20campaign%20evalu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024E2"/>
    <w:multiLevelType w:val="hybridMultilevel"/>
    <w:tmpl w:val="66A2C21C"/>
    <w:lvl w:ilvl="0" w:tplc="577A457C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C03"/>
    <w:rsid w:val="0005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2"/>
    <w:rsid w:val="00054C03"/>
    <w:rPr>
      <w:i/>
      <w:iCs/>
      <w:color w:val="808080"/>
    </w:rPr>
  </w:style>
  <w:style w:type="paragraph" w:customStyle="1" w:styleId="1598E8369FDB4E8D95A9BC28598C49F7">
    <w:name w:val="1598E8369FDB4E8D95A9BC28598C49F7"/>
  </w:style>
  <w:style w:type="paragraph" w:styleId="ListBullet">
    <w:name w:val="List Bullet"/>
    <w:basedOn w:val="Normal"/>
    <w:uiPriority w:val="1"/>
    <w:unhideWhenUsed/>
    <w:pPr>
      <w:numPr>
        <w:numId w:val="1"/>
      </w:numPr>
      <w:spacing w:before="120" w:after="0" w:line="276" w:lineRule="auto"/>
      <w:ind w:left="432" w:right="72"/>
      <w:contextualSpacing/>
    </w:pPr>
    <w:rPr>
      <w:rFonts w:cs="Times New Roman"/>
      <w:szCs w:val="22"/>
      <w:lang w:bidi="ar-SA"/>
    </w:rPr>
  </w:style>
  <w:style w:type="paragraph" w:customStyle="1" w:styleId="09964D481EBC4E26B964A74A3380889C">
    <w:name w:val="09964D481EBC4E26B964A74A3380889C"/>
  </w:style>
  <w:style w:type="paragraph" w:customStyle="1" w:styleId="3CA70B62CCA949DB8F841C1E41041921">
    <w:name w:val="3CA70B62CCA949DB8F841C1E41041921"/>
  </w:style>
  <w:style w:type="paragraph" w:customStyle="1" w:styleId="8A29507199934BE8B2705A733E94D40C">
    <w:name w:val="8A29507199934BE8B2705A733E94D40C"/>
  </w:style>
  <w:style w:type="paragraph" w:customStyle="1" w:styleId="18C2D220DF644DF781D9EAD637381CF2">
    <w:name w:val="18C2D220DF644DF781D9EAD637381CF2"/>
  </w:style>
  <w:style w:type="paragraph" w:customStyle="1" w:styleId="C6905D6C25404F97AB669BDE6CE582D8">
    <w:name w:val="C6905D6C25404F97AB669BDE6CE582D8"/>
  </w:style>
  <w:style w:type="paragraph" w:customStyle="1" w:styleId="C83122431BBE4890BF1AC6F161091C10">
    <w:name w:val="C83122431BBE4890BF1AC6F161091C10"/>
  </w:style>
  <w:style w:type="paragraph" w:customStyle="1" w:styleId="44967944F5424D06921EC02F4A7271BC">
    <w:name w:val="44967944F5424D06921EC02F4A7271BC"/>
  </w:style>
  <w:style w:type="paragraph" w:customStyle="1" w:styleId="027B81FF626B4C4A97ABBA5EB7A73B69">
    <w:name w:val="027B81FF626B4C4A97ABBA5EB7A73B69"/>
  </w:style>
  <w:style w:type="paragraph" w:customStyle="1" w:styleId="707E03E3F75E4D58A9C98D674BA2F20A">
    <w:name w:val="707E03E3F75E4D58A9C98D674BA2F20A"/>
  </w:style>
  <w:style w:type="paragraph" w:customStyle="1" w:styleId="28EA99DCA9FC46D0942877377C0F44DE">
    <w:name w:val="28EA99DCA9FC46D0942877377C0F44DE"/>
  </w:style>
  <w:style w:type="paragraph" w:customStyle="1" w:styleId="ADCE06FA3FA94CA88903371B7E8E938F">
    <w:name w:val="ADCE06FA3FA94CA88903371B7E8E938F"/>
  </w:style>
  <w:style w:type="paragraph" w:customStyle="1" w:styleId="EE2E90C5AE764F95A9AFE347F9DAAA17">
    <w:name w:val="EE2E90C5AE764F95A9AFE347F9DAAA17"/>
  </w:style>
  <w:style w:type="paragraph" w:customStyle="1" w:styleId="07F441D6F86E418A97AE97BB82C24B47">
    <w:name w:val="07F441D6F86E418A97AE97BB82C24B47"/>
  </w:style>
  <w:style w:type="paragraph" w:customStyle="1" w:styleId="D4EED33423C1460ABA3BAE054ECD5EED">
    <w:name w:val="D4EED33423C1460ABA3BAE054ECD5EED"/>
  </w:style>
  <w:style w:type="paragraph" w:customStyle="1" w:styleId="AE588D2F12B54DAFAE9C2160DDDF1BED">
    <w:name w:val="AE588D2F12B54DAFAE9C2160DDDF1BED"/>
  </w:style>
  <w:style w:type="paragraph" w:customStyle="1" w:styleId="2C29F3E660FC4375AE831EBF1FF47B1E">
    <w:name w:val="2C29F3E660FC4375AE831EBF1FF47B1E"/>
  </w:style>
  <w:style w:type="paragraph" w:customStyle="1" w:styleId="74FA9124200342ED9E4D7383673C149C">
    <w:name w:val="74FA9124200342ED9E4D7383673C149C"/>
  </w:style>
  <w:style w:type="paragraph" w:customStyle="1" w:styleId="F354D6D5AA904673B5BB5CC83363B569">
    <w:name w:val="F354D6D5AA904673B5BB5CC83363B569"/>
  </w:style>
  <w:style w:type="paragraph" w:customStyle="1" w:styleId="5E58A9C7628A42D39C50D2BC2D091195">
    <w:name w:val="5E58A9C7628A42D39C50D2BC2D091195"/>
  </w:style>
  <w:style w:type="paragraph" w:customStyle="1" w:styleId="72D88E39C5D2474598BC3B7ED0B96FC1">
    <w:name w:val="72D88E39C5D2474598BC3B7ED0B96FC1"/>
  </w:style>
  <w:style w:type="paragraph" w:customStyle="1" w:styleId="EB210AAFC5C34EF3A07D38FC60952D9E">
    <w:name w:val="EB210AAFC5C34EF3A07D38FC60952D9E"/>
  </w:style>
  <w:style w:type="paragraph" w:customStyle="1" w:styleId="3CE6DDBB2FF04D4394A49D503BD2B188">
    <w:name w:val="3CE6DDBB2FF04D4394A49D503BD2B188"/>
  </w:style>
  <w:style w:type="paragraph" w:customStyle="1" w:styleId="15E8B79B12DC43EE98DF5A4CCDDCA459">
    <w:name w:val="15E8B79B12DC43EE98DF5A4CCDDCA459"/>
  </w:style>
  <w:style w:type="paragraph" w:customStyle="1" w:styleId="0379D398C35C4BEFB62C6327D8A50DE6">
    <w:name w:val="0379D398C35C4BEFB62C6327D8A50DE6"/>
  </w:style>
  <w:style w:type="paragraph" w:customStyle="1" w:styleId="B2833273B6FF442586CFBD0ACF917E8D">
    <w:name w:val="B2833273B6FF442586CFBD0ACF917E8D"/>
  </w:style>
  <w:style w:type="paragraph" w:customStyle="1" w:styleId="D6DCABC4A8664D1D9D2699BF01E9DA15">
    <w:name w:val="D6DCABC4A8664D1D9D2699BF01E9DA15"/>
  </w:style>
  <w:style w:type="paragraph" w:customStyle="1" w:styleId="411049ABDC73433EA7BF5B03EF5A9D9C">
    <w:name w:val="411049ABDC73433EA7BF5B03EF5A9D9C"/>
  </w:style>
  <w:style w:type="paragraph" w:customStyle="1" w:styleId="00551E1FD00946C1BEF87EDDB74920F6">
    <w:name w:val="00551E1FD00946C1BEF87EDDB74920F6"/>
  </w:style>
  <w:style w:type="paragraph" w:customStyle="1" w:styleId="6EB45DA3DEB540DA91B6EDCFD134C3C7">
    <w:name w:val="6EB45DA3DEB540DA91B6EDCFD134C3C7"/>
  </w:style>
  <w:style w:type="paragraph" w:customStyle="1" w:styleId="AADFE8012A7D449EB672931A3192180E">
    <w:name w:val="AADFE8012A7D449EB672931A3192180E"/>
  </w:style>
  <w:style w:type="paragraph" w:customStyle="1" w:styleId="5AAACA7B59D04B969BF8D490A81FFE6E">
    <w:name w:val="5AAACA7B59D04B969BF8D490A81FFE6E"/>
    <w:rsid w:val="00054C03"/>
  </w:style>
  <w:style w:type="paragraph" w:customStyle="1" w:styleId="12A5140E02AD40FFA2B3E91E0E4A747C">
    <w:name w:val="12A5140E02AD40FFA2B3E91E0E4A747C"/>
    <w:rsid w:val="00054C03"/>
  </w:style>
  <w:style w:type="paragraph" w:customStyle="1" w:styleId="58780637EB66460F9670DB9CE229B7F6">
    <w:name w:val="58780637EB66460F9670DB9CE229B7F6"/>
    <w:rsid w:val="00054C03"/>
  </w:style>
  <w:style w:type="paragraph" w:customStyle="1" w:styleId="97FC71172DEE416E95D72357519E8950">
    <w:name w:val="97FC71172DEE416E95D72357519E8950"/>
    <w:rsid w:val="00054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Marketing campaign evaluation">
  <a:themeElements>
    <a:clrScheme name="UTHAI-Report Template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00B0F0"/>
      </a:accent1>
      <a:accent2>
        <a:srgbClr val="FF6C00"/>
      </a:accent2>
      <a:accent3>
        <a:srgbClr val="92D050"/>
      </a:accent3>
      <a:accent4>
        <a:srgbClr val="D8B25C"/>
      </a:accent4>
      <a:accent5>
        <a:srgbClr val="7BA79D"/>
      </a:accent5>
      <a:accent6>
        <a:srgbClr val="7F7F7F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0E1C99-F429-473D-8B4E-AAFCBF2084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DA7BFB-0A2C-4B70-8462-6730F798F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Marketing campaign evaluation.dotx</Template>
  <TotalTime>137</TotalTime>
  <Pages>31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Liews Wuttipat</dc:creator>
  <cp:keywords/>
  <cp:lastModifiedBy>Liews Wuttipat</cp:lastModifiedBy>
  <cp:revision>3</cp:revision>
  <dcterms:created xsi:type="dcterms:W3CDTF">2018-02-25T07:18:00Z</dcterms:created>
  <dcterms:modified xsi:type="dcterms:W3CDTF">2018-02-25T09:35:00Z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TC039919539991</vt:lpwstr>
  </property>
</Properties>
</file>