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CE32" w14:textId="790414A4" w:rsidR="002F118A" w:rsidRDefault="00EA5164">
      <w:r>
        <w:rPr>
          <w:noProof/>
        </w:rPr>
        <w:drawing>
          <wp:inline distT="0" distB="0" distL="0" distR="0" wp14:anchorId="6A480407" wp14:editId="64121126">
            <wp:extent cx="5731510" cy="3224530"/>
            <wp:effectExtent l="0" t="0" r="2540" b="0"/>
            <wp:docPr id="168303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35021" name="Picture 16830350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B5455F" wp14:editId="06902CC4">
            <wp:extent cx="5731510" cy="1370965"/>
            <wp:effectExtent l="0" t="0" r="2540" b="635"/>
            <wp:docPr id="20712756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75674" name="Picture 20712756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E00536" wp14:editId="29F3BC6B">
            <wp:extent cx="5731510" cy="3222625"/>
            <wp:effectExtent l="0" t="0" r="2540" b="0"/>
            <wp:docPr id="1478121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21589" name="Picture 14781215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A2BA6E" wp14:editId="1B3DB920">
            <wp:extent cx="5731510" cy="3222625"/>
            <wp:effectExtent l="0" t="0" r="2540" b="0"/>
            <wp:docPr id="8499450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45091" name="Picture 8499450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8CD97" wp14:editId="2DD9E548">
            <wp:extent cx="5731510" cy="3101975"/>
            <wp:effectExtent l="0" t="0" r="2540" b="3175"/>
            <wp:docPr id="8113853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85388" name="Picture 8113853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1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164"/>
    <w:rsid w:val="00187712"/>
    <w:rsid w:val="002F118A"/>
    <w:rsid w:val="00777FC8"/>
    <w:rsid w:val="00CA26A5"/>
    <w:rsid w:val="00EA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25889"/>
  <w15:chartTrackingRefBased/>
  <w15:docId w15:val="{EFA3B41A-C435-47F0-A94F-FC7EC0AA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UTHANDAM A</dc:creator>
  <cp:keywords/>
  <dc:description/>
  <cp:lastModifiedBy>UTHANDAM A</cp:lastModifiedBy>
  <cp:revision>1</cp:revision>
  <dcterms:created xsi:type="dcterms:W3CDTF">2026-05-31T20:44:00Z</dcterms:created>
  <dcterms:modified xsi:type="dcterms:W3CDTF">2026-05-31T20:46:00Z</dcterms:modified>
</cp:coreProperties>
</file>