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69371C" w:rsidRDefault="0063545D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Поиск с возвратом</w:t>
      </w: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Default="006354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алгоритмом поиска с возвратом, научиться оценивать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менную сложность алгоритма и применять его для решения задач.</w:t>
      </w:r>
    </w:p>
    <w:p w:rsidR="0069371C" w:rsidRDefault="0069371C">
      <w:pPr>
        <w:spacing w:line="276" w:lineRule="auto"/>
        <w:ind w:firstLine="709"/>
        <w:jc w:val="both"/>
        <w:rPr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Вариант 1и. Итеративный бэктрекинг. Поиск решения за разумное время (меньше минуты) для </w:t>
      </w:r>
      <m:oMath>
        <m:r>
          <w:rPr>
            <w:rFonts w:ascii="Cambria Math" w:hAnsi="Cambria Math"/>
          </w:rPr>
          <m:t>2≤N≤30</m:t>
        </m:r>
      </m:oMath>
      <w:r>
        <w:rPr>
          <w:sz w:val="28"/>
          <w:szCs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Входные данные: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Размер столешницы – одно целое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2≤N≤20</m:t>
            </m:r>
          </m:e>
        </m:d>
        <m:r>
          <w:rPr>
            <w:rFonts w:ascii="Cambria Math" w:hAnsi="Cambria Math"/>
          </w:rPr>
          <m:t>.</m:t>
        </m:r>
      </m:oMath>
    </w:p>
    <w:p w:rsidR="0069371C" w:rsidRDefault="0063545D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Выходные данные:</w:t>
      </w:r>
    </w:p>
    <w:p w:rsidR="0069371C" w:rsidRDefault="0063545D">
      <w:pPr>
        <w:pStyle w:val="Times1420"/>
        <w:spacing w:line="276" w:lineRule="auto"/>
      </w:pPr>
      <w:r>
        <w:t xml:space="preserve">Одно число 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</w:rPr>
          <m:t>N</m:t>
        </m:r>
      </m:oMath>
      <w:r>
        <w:t xml:space="preserve">. Далее должны идти </w:t>
      </w:r>
      <m:oMath>
        <m:r>
          <w:rPr>
            <w:rFonts w:ascii="Cambria Math" w:hAnsi="Cambria Math"/>
          </w:rPr>
          <m:t>K</m:t>
        </m:r>
      </m:oMath>
      <w:r>
        <w:t xml:space="preserve"> строк, каждая из которых должна содержать три целых числа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w</w:t>
      </w:r>
      <w:r>
        <w:t>, задающие координаты левого верхнего угла (</w:t>
      </w:r>
      <m:oMath>
        <m:r>
          <w:rPr>
            <w:rFonts w:ascii="Cambria Math" w:hAnsi="Cambria Math"/>
          </w:rPr>
          <m:t>1≤x,y≤N</m:t>
        </m:r>
      </m:oMath>
      <w:r>
        <w:t>) и длину стор</w:t>
      </w:r>
      <w:r>
        <w:t>о</w:t>
      </w:r>
      <w:r>
        <w:t>ны соответствующего обрезка (квадрата).</w:t>
      </w:r>
    </w:p>
    <w:p w:rsidR="0069371C" w:rsidRDefault="0069371C">
      <w:pPr>
        <w:pStyle w:val="Times1420"/>
        <w:spacing w:line="276" w:lineRule="auto"/>
      </w:pPr>
    </w:p>
    <w:p w:rsidR="0069371C" w:rsidRDefault="0063545D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69371C" w:rsidRDefault="0063545D">
      <w:pPr>
        <w:pStyle w:val="Times1420"/>
        <w:spacing w:line="276" w:lineRule="auto"/>
      </w:pPr>
      <w:r>
        <w:t>Алгоритм разбиения</w:t>
      </w:r>
      <w:r w:rsidRPr="0013368A">
        <w:t>:</w:t>
      </w:r>
    </w:p>
    <w:p w:rsidR="00832079" w:rsidRDefault="0013368A" w:rsidP="00303083">
      <w:pPr>
        <w:pStyle w:val="Times1420"/>
        <w:spacing w:line="276" w:lineRule="auto"/>
      </w:pPr>
      <w:r>
        <w:t>Т.к. наименьшее разбиение для чисел, не являющихся простыми, будет совпадать с их наименьшим простым делителем, сначала мы находим этот дел</w:t>
      </w:r>
      <w:r>
        <w:t>и</w:t>
      </w:r>
      <w:r>
        <w:t>тель.</w:t>
      </w:r>
      <w:r w:rsidR="00C04842">
        <w:t xml:space="preserve"> Затем с помощью некоторой функции разбиения получаем начальную ко</w:t>
      </w:r>
      <w:r w:rsidR="00C04842">
        <w:t>н</w:t>
      </w:r>
      <w:r w:rsidR="00C04842">
        <w:t>фигурацию, которую затем пытаемся улучшить с помощью бэктрекинга.</w:t>
      </w:r>
    </w:p>
    <w:p w:rsidR="0069371C" w:rsidRDefault="00832079" w:rsidP="00832079">
      <w:pPr>
        <w:pStyle w:val="Times1420"/>
        <w:spacing w:line="276" w:lineRule="auto"/>
        <w:ind w:firstLine="0"/>
      </w:pPr>
      <w:r>
        <w:tab/>
      </w:r>
      <w:r w:rsidR="00303083">
        <w:t>Алгоритм б</w:t>
      </w:r>
      <w:r w:rsidR="0017725E">
        <w:t>эктрекинг</w:t>
      </w:r>
      <w:r w:rsidR="00303083">
        <w:t>а</w:t>
      </w:r>
      <w:r w:rsidR="0017725E">
        <w:t xml:space="preserve"> </w:t>
      </w:r>
      <w:r w:rsidR="002200CB">
        <w:t>пытается заполнить изначальный квадрат квадрат</w:t>
      </w:r>
      <w:r w:rsidR="002200CB">
        <w:t>а</w:t>
      </w:r>
      <w:r w:rsidR="002200CB">
        <w:t xml:space="preserve">ми наибольшего размера, затем удаляет все последние единичные квадраты </w:t>
      </w:r>
      <w:r>
        <w:t xml:space="preserve">и уменьшает последний не единичный. После этого цикл повторяется. Алгоритм завершает работу, когда не останется </w:t>
      </w:r>
      <w:r w:rsidR="00303083">
        <w:t>квадратов, размер которых можно умен</w:t>
      </w:r>
      <w:r w:rsidR="00303083">
        <w:t>ь</w:t>
      </w:r>
      <w:r w:rsidR="00303083">
        <w:t>шить.</w:t>
      </w:r>
    </w:p>
    <w:p w:rsidR="0069371C" w:rsidRDefault="0069371C"/>
    <w:p w:rsidR="00303083" w:rsidRDefault="00303083" w:rsidP="00303083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Оптимизации алгоритма.</w:t>
      </w:r>
    </w:p>
    <w:p w:rsidR="00303083" w:rsidRDefault="00303083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03083">
        <w:rPr>
          <w:sz w:val="28"/>
          <w:szCs w:val="28"/>
        </w:rPr>
        <w:t>Было</w:t>
      </w:r>
      <w:r>
        <w:rPr>
          <w:sz w:val="28"/>
          <w:szCs w:val="28"/>
        </w:rPr>
        <w:t xml:space="preserve"> обнаружено, что у всех минимальных разбиений совпадают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вые 3 части, за счёт этого </w:t>
      </w:r>
      <w:r w:rsidR="00A22AF7">
        <w:rPr>
          <w:sz w:val="28"/>
          <w:szCs w:val="28"/>
        </w:rPr>
        <w:t>значительно снижается число проверяемых вариантов.</w:t>
      </w:r>
    </w:p>
    <w:p w:rsidR="00A22AF7" w:rsidRDefault="00A22AF7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Отбрасываются все варианты, частичное решение которых содержит большее или равное количество частей относительно текущего лучшего варианта.</w:t>
      </w:r>
    </w:p>
    <w:p w:rsidR="00A22AF7" w:rsidRDefault="005E2F22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Отбрасываются симметричные варианты, за счёт ограничения области добавления новых квадратов</w:t>
      </w:r>
      <w:r w:rsidR="006B55DA">
        <w:rPr>
          <w:sz w:val="28"/>
          <w:szCs w:val="28"/>
        </w:rPr>
        <w:t xml:space="preserve"> и запыления оставшегося свободного ме</w:t>
      </w:r>
      <w:r w:rsidR="006B55DA">
        <w:rPr>
          <w:sz w:val="28"/>
          <w:szCs w:val="28"/>
        </w:rPr>
        <w:t>с</w:t>
      </w:r>
      <w:r w:rsidR="006B55DA">
        <w:rPr>
          <w:sz w:val="28"/>
          <w:szCs w:val="28"/>
        </w:rPr>
        <w:t>та наибольшими возможными квадратами.</w:t>
      </w:r>
    </w:p>
    <w:p w:rsidR="006B55DA" w:rsidRPr="00303083" w:rsidRDefault="006B55DA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Придуман алгоритм генерации базовой конфигурации, </w:t>
      </w:r>
      <w:r w:rsidR="00695D71">
        <w:rPr>
          <w:sz w:val="28"/>
          <w:szCs w:val="28"/>
        </w:rPr>
        <w:t>который даёт первоначальное решение близкое к идеальному, а в ряде случаев - ид</w:t>
      </w:r>
      <w:r w:rsidR="00695D71">
        <w:rPr>
          <w:sz w:val="28"/>
          <w:szCs w:val="28"/>
        </w:rPr>
        <w:t>е</w:t>
      </w:r>
      <w:r w:rsidR="00695D71">
        <w:rPr>
          <w:sz w:val="28"/>
          <w:szCs w:val="28"/>
        </w:rPr>
        <w:t>альное решение, что отбрасывает большое количество плохих разби</w:t>
      </w:r>
      <w:r w:rsidR="00695D71">
        <w:rPr>
          <w:sz w:val="28"/>
          <w:szCs w:val="28"/>
        </w:rPr>
        <w:t>е</w:t>
      </w:r>
      <w:r w:rsidR="00695D71">
        <w:rPr>
          <w:sz w:val="28"/>
          <w:szCs w:val="28"/>
        </w:rPr>
        <w:t>ний за счёт оптимизации номер 2.</w:t>
      </w:r>
    </w:p>
    <w:p w:rsidR="00303083" w:rsidRDefault="00303083"/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</w:rPr>
        <w:t>Для квадратов, сторона которых не является простым числом алгоритм р</w:t>
      </w:r>
      <w:r>
        <w:rPr>
          <w:sz w:val="28"/>
        </w:rPr>
        <w:t>а</w:t>
      </w:r>
      <w:r>
        <w:rPr>
          <w:sz w:val="28"/>
        </w:rPr>
        <w:t>ботает примерно за одно и то же время, что и для квадрата со стороной равной минимальному простому делителю числа. Сложность алгоритма по времени во</w:t>
      </w:r>
      <w:r>
        <w:rPr>
          <w:sz w:val="28"/>
        </w:rPr>
        <w:t>з</w:t>
      </w:r>
      <w:r>
        <w:rPr>
          <w:sz w:val="28"/>
        </w:rPr>
        <w:t xml:space="preserve">растает по экспоненте. Сложность по памяти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69371C" w:rsidRDefault="0069371C">
      <w:pPr>
        <w:spacing w:line="276" w:lineRule="auto"/>
        <w:jc w:val="both"/>
        <w:rPr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69371C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решения задачи был реализован класс </w:t>
      </w:r>
      <w:r w:rsidR="00254637">
        <w:rPr>
          <w:sz w:val="28"/>
          <w:lang w:val="en-US"/>
        </w:rPr>
        <w:t>Table</w:t>
      </w:r>
      <w:r w:rsidR="00700942" w:rsidRPr="00700942">
        <w:rPr>
          <w:sz w:val="28"/>
        </w:rPr>
        <w:t xml:space="preserve"> </w:t>
      </w:r>
      <w:r w:rsidR="00700942">
        <w:rPr>
          <w:sz w:val="28"/>
        </w:rPr>
        <w:t xml:space="preserve">и структура отдельной части </w:t>
      </w:r>
      <w:r w:rsidR="00B137C5">
        <w:rPr>
          <w:sz w:val="28"/>
        </w:rPr>
        <w:t>–</w:t>
      </w:r>
      <w:r w:rsidR="00700942">
        <w:rPr>
          <w:sz w:val="28"/>
        </w:rPr>
        <w:t xml:space="preserve"> </w:t>
      </w:r>
      <w:r w:rsidR="00700942">
        <w:rPr>
          <w:sz w:val="28"/>
          <w:lang w:val="en-US"/>
        </w:rPr>
        <w:t>Part</w:t>
      </w:r>
      <w:r w:rsidR="00B137C5">
        <w:rPr>
          <w:sz w:val="28"/>
        </w:rPr>
        <w:t>.</w:t>
      </w:r>
    </w:p>
    <w:p w:rsidR="00B137C5" w:rsidRPr="00E039A9" w:rsidRDefault="00B137C5">
      <w:pPr>
        <w:spacing w:line="276" w:lineRule="auto"/>
        <w:ind w:firstLine="709"/>
        <w:jc w:val="both"/>
      </w:pPr>
      <w:r>
        <w:rPr>
          <w:sz w:val="28"/>
        </w:rPr>
        <w:t>Структура парт содержит 3 целочисленных поля</w:t>
      </w:r>
      <w:r w:rsidRPr="00B137C5">
        <w:rPr>
          <w:sz w:val="28"/>
        </w:rPr>
        <w:t xml:space="preserve">: </w:t>
      </w:r>
      <w:r>
        <w:rPr>
          <w:sz w:val="28"/>
        </w:rPr>
        <w:t xml:space="preserve">координата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 w:rsidRPr="00B137C5">
        <w:rPr>
          <w:sz w:val="28"/>
        </w:rPr>
        <w:t xml:space="preserve">               </w:t>
      </w:r>
      <w:r>
        <w:rPr>
          <w:sz w:val="28"/>
        </w:rPr>
        <w:t>координата</w:t>
      </w:r>
      <w:r w:rsidRPr="00B137C5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и размер части.</w:t>
      </w:r>
    </w:p>
    <w:p w:rsidR="0069371C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содержит методы вывода на экран промежуточных решений, </w:t>
      </w:r>
      <w:r w:rsidR="00254637">
        <w:rPr>
          <w:sz w:val="28"/>
        </w:rPr>
        <w:t>пол</w:t>
      </w:r>
      <w:r w:rsidR="00254637">
        <w:rPr>
          <w:sz w:val="28"/>
        </w:rPr>
        <w:t>у</w:t>
      </w:r>
      <w:r w:rsidR="00254637">
        <w:rPr>
          <w:sz w:val="28"/>
        </w:rPr>
        <w:t>чения минимального разбиения</w:t>
      </w:r>
      <w:r>
        <w:rPr>
          <w:sz w:val="28"/>
        </w:rPr>
        <w:t xml:space="preserve">, </w:t>
      </w:r>
      <w:r w:rsidR="00254637">
        <w:rPr>
          <w:sz w:val="28"/>
        </w:rPr>
        <w:t>генерации начального решения</w:t>
      </w:r>
      <w:r>
        <w:rPr>
          <w:sz w:val="28"/>
        </w:rPr>
        <w:t>.</w:t>
      </w:r>
    </w:p>
    <w:p w:rsidR="0069371C" w:rsidRPr="00A27EDF" w:rsidRDefault="00A27EDF" w:rsidP="002F60BA">
      <w:pPr>
        <w:spacing w:after="120" w:line="276" w:lineRule="auto"/>
        <w:ind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1071245</wp:posOffset>
            </wp:positionH>
            <wp:positionV relativeFrom="paragraph">
              <wp:posOffset>793750</wp:posOffset>
            </wp:positionV>
            <wp:extent cx="4467860" cy="3476625"/>
            <wp:effectExtent l="19050" t="0" r="8890" b="0"/>
            <wp:wrapTopAndBottom/>
            <wp:docPr id="8" name="Рисунок 5" descr="D:\Рабочий стол\ВУЗ\PiAA_8304\Cheshuin_Dmitry\Lab1\6c05d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чий стол\ВУЗ\PiAA_8304\Cheshuin_Dmitry\Lab1\6c05d2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45D">
        <w:rPr>
          <w:sz w:val="28"/>
        </w:rPr>
        <w:t>Промежуточные решен</w:t>
      </w:r>
      <w:r w:rsidR="008A45F2">
        <w:rPr>
          <w:sz w:val="28"/>
        </w:rPr>
        <w:t>ия хранятся в двумерном массиве, а перечень ква</w:t>
      </w:r>
      <w:r w:rsidR="008A45F2">
        <w:rPr>
          <w:sz w:val="28"/>
        </w:rPr>
        <w:t>д</w:t>
      </w:r>
      <w:r w:rsidR="008A45F2">
        <w:rPr>
          <w:sz w:val="28"/>
        </w:rPr>
        <w:t>ратов в векторе.</w:t>
      </w:r>
      <w:r w:rsidR="00892326" w:rsidRPr="00892326">
        <w:rPr>
          <w:sz w:val="28"/>
        </w:rPr>
        <w:t xml:space="preserve"> </w:t>
      </w:r>
      <w:r w:rsidR="00892326">
        <w:rPr>
          <w:sz w:val="28"/>
          <w:lang w:val="en-US"/>
        </w:rPr>
        <w:t>UML</w:t>
      </w:r>
      <w:r w:rsidR="00892326">
        <w:rPr>
          <w:sz w:val="28"/>
        </w:rPr>
        <w:t xml:space="preserve"> диаграмму</w:t>
      </w:r>
      <w:r>
        <w:rPr>
          <w:sz w:val="28"/>
        </w:rPr>
        <w:t xml:space="preserve"> использованных</w:t>
      </w:r>
      <w:r w:rsidR="00892326">
        <w:rPr>
          <w:sz w:val="28"/>
        </w:rPr>
        <w:t xml:space="preserve"> структур </w:t>
      </w:r>
      <w:r>
        <w:rPr>
          <w:sz w:val="28"/>
        </w:rPr>
        <w:t xml:space="preserve">данных </w:t>
      </w:r>
      <w:r w:rsidR="00892326">
        <w:rPr>
          <w:sz w:val="28"/>
        </w:rPr>
        <w:t>смотри на рисунке 1.</w:t>
      </w:r>
      <w:r w:rsidRPr="00A27EDF">
        <w:rPr>
          <w:noProof/>
          <w:sz w:val="28"/>
        </w:rPr>
        <w:t xml:space="preserve"> </w:t>
      </w:r>
    </w:p>
    <w:p w:rsidR="003A42B1" w:rsidRPr="003A42B1" w:rsidRDefault="00E039A9" w:rsidP="003A42B1">
      <w:pPr>
        <w:spacing w:line="276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 w:rsidR="003A42B1">
        <w:rPr>
          <w:sz w:val="28"/>
        </w:rPr>
        <w:t xml:space="preserve"> 1 – </w:t>
      </w:r>
      <w:r w:rsidR="003A42B1">
        <w:rPr>
          <w:sz w:val="28"/>
          <w:lang w:val="en-US"/>
        </w:rPr>
        <w:t>UML</w:t>
      </w:r>
      <w:r w:rsidR="003A42B1" w:rsidRPr="003A42B1">
        <w:rPr>
          <w:sz w:val="28"/>
        </w:rPr>
        <w:t xml:space="preserve"> </w:t>
      </w:r>
      <w:r w:rsidR="003A42B1">
        <w:rPr>
          <w:sz w:val="28"/>
        </w:rPr>
        <w:t>диаграмма</w:t>
      </w:r>
      <w:r>
        <w:rPr>
          <w:sz w:val="28"/>
        </w:rPr>
        <w:t xml:space="preserve"> использованных структур данных</w:t>
      </w:r>
    </w:p>
    <w:p w:rsidR="003A42B1" w:rsidRPr="003A42B1" w:rsidRDefault="003A42B1">
      <w:pPr>
        <w:spacing w:line="276" w:lineRule="auto"/>
        <w:ind w:firstLine="709"/>
        <w:jc w:val="both"/>
        <w:rPr>
          <w:sz w:val="28"/>
        </w:rPr>
      </w:pP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3A42B1" w:rsidRPr="003A42B1" w:rsidRDefault="003A42B1">
      <w:pPr>
        <w:spacing w:line="276" w:lineRule="auto"/>
        <w:ind w:firstLine="709"/>
        <w:jc w:val="both"/>
        <w:rPr>
          <w:sz w:val="28"/>
        </w:rPr>
      </w:pPr>
    </w:p>
    <w:p w:rsidR="0069371C" w:rsidRDefault="0063545D">
      <w:pPr>
        <w:spacing w:line="276" w:lineRule="auto"/>
        <w:ind w:firstLine="709"/>
        <w:jc w:val="both"/>
      </w:pPr>
      <w:r>
        <w:rPr>
          <w:sz w:val="28"/>
        </w:rPr>
        <w:t>Метод</w:t>
      </w:r>
      <w:r w:rsidR="00C04842">
        <w:rPr>
          <w:sz w:val="28"/>
        </w:rPr>
        <w:t xml:space="preserve"> </w:t>
      </w:r>
      <w:r>
        <w:rPr>
          <w:sz w:val="28"/>
        </w:rPr>
        <w:t>бэктрекинга</w:t>
      </w:r>
      <w:r w:rsidRPr="0013368A">
        <w:rPr>
          <w:sz w:val="28"/>
        </w:rPr>
        <w:t>:</w:t>
      </w:r>
    </w:p>
    <w:p w:rsidR="0069371C" w:rsidRDefault="008A45F2">
      <w:pPr>
        <w:spacing w:line="276" w:lineRule="auto"/>
        <w:ind w:firstLine="709"/>
        <w:jc w:val="both"/>
      </w:pPr>
      <w:r>
        <w:rPr>
          <w:sz w:val="28"/>
          <w:lang w:val="en-US"/>
        </w:rPr>
        <w:t>bool</w:t>
      </w:r>
      <w:r w:rsidR="0063545D" w:rsidRPr="0013368A">
        <w:rPr>
          <w:sz w:val="28"/>
        </w:rPr>
        <w:t xml:space="preserve"> </w:t>
      </w:r>
      <w:r w:rsidRPr="008A45F2">
        <w:rPr>
          <w:bCs/>
          <w:sz w:val="28"/>
        </w:rPr>
        <w:t xml:space="preserve">verificateWithBacktracking </w:t>
      </w:r>
      <w:r w:rsidR="0063545D" w:rsidRPr="0013368A">
        <w:rPr>
          <w:sz w:val="28"/>
        </w:rPr>
        <w:t>()</w:t>
      </w:r>
    </w:p>
    <w:p w:rsidR="0069371C" w:rsidRPr="0099773D" w:rsidRDefault="0063545D" w:rsidP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Ничего не принимает т.к. использует поля класса, </w:t>
      </w:r>
      <w:r w:rsidR="008A45F2">
        <w:rPr>
          <w:sz w:val="28"/>
        </w:rPr>
        <w:t xml:space="preserve">возвращает </w:t>
      </w:r>
      <w:r w:rsidR="008A45F2">
        <w:rPr>
          <w:sz w:val="28"/>
          <w:lang w:val="en-US"/>
        </w:rPr>
        <w:t>true</w:t>
      </w:r>
      <w:r w:rsidR="008A45F2">
        <w:rPr>
          <w:sz w:val="28"/>
        </w:rPr>
        <w:t xml:space="preserve">, если было найдено решение, лучше начальной конфигурации, иначе </w:t>
      </w:r>
      <w:r w:rsidR="008A45F2">
        <w:rPr>
          <w:sz w:val="28"/>
          <w:lang w:val="en-US"/>
        </w:rPr>
        <w:t>false</w:t>
      </w:r>
      <w:r>
        <w:rPr>
          <w:sz w:val="28"/>
        </w:rPr>
        <w:t>. Функция записывает промежуточные данные и результат в поля класса.</w:t>
      </w:r>
    </w:p>
    <w:p w:rsidR="00700942" w:rsidRPr="0099773D" w:rsidRDefault="00700942" w:rsidP="00700942">
      <w:pPr>
        <w:spacing w:line="276" w:lineRule="auto"/>
        <w:jc w:val="both"/>
        <w:rPr>
          <w:sz w:val="28"/>
        </w:rPr>
      </w:pPr>
    </w:p>
    <w:p w:rsidR="00700942" w:rsidRPr="00700942" w:rsidRDefault="00700942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700942">
        <w:rPr>
          <w:color w:val="000000"/>
          <w:sz w:val="28"/>
          <w:szCs w:val="28"/>
        </w:rPr>
        <w:t xml:space="preserve">bool </w:t>
      </w:r>
      <w:r w:rsidRPr="00700942">
        <w:rPr>
          <w:bCs/>
          <w:color w:val="000000"/>
          <w:sz w:val="28"/>
          <w:szCs w:val="28"/>
        </w:rPr>
        <w:t>hasSpaceTo</w:t>
      </w:r>
      <w:r w:rsidRPr="00700942">
        <w:rPr>
          <w:color w:val="000000"/>
          <w:sz w:val="28"/>
          <w:szCs w:val="28"/>
        </w:rPr>
        <w:t>(Part part)</w:t>
      </w:r>
    </w:p>
    <w:p w:rsidR="0069371C" w:rsidRPr="00700942" w:rsidRDefault="00700942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проверяем, хватит ли места для переданной части.</w:t>
      </w:r>
    </w:p>
    <w:p w:rsidR="0069371C" w:rsidRDefault="0069371C">
      <w:pPr>
        <w:spacing w:line="276" w:lineRule="auto"/>
        <w:ind w:firstLine="709"/>
        <w:jc w:val="both"/>
      </w:pPr>
    </w:p>
    <w:p w:rsidR="00700942" w:rsidRDefault="00700942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700942">
        <w:rPr>
          <w:color w:val="000000"/>
          <w:sz w:val="28"/>
          <w:szCs w:val="28"/>
        </w:rPr>
        <w:t xml:space="preserve">bool </w:t>
      </w:r>
      <w:r w:rsidRPr="00700942">
        <w:rPr>
          <w:bCs/>
          <w:color w:val="000000"/>
          <w:sz w:val="28"/>
          <w:szCs w:val="28"/>
        </w:rPr>
        <w:t>addNewPart</w:t>
      </w:r>
      <w:r>
        <w:rPr>
          <w:color w:val="000000"/>
          <w:sz w:val="28"/>
          <w:szCs w:val="28"/>
        </w:rPr>
        <w:t>()</w:t>
      </w:r>
    </w:p>
    <w:p w:rsidR="0069371C" w:rsidRPr="00700942" w:rsidRDefault="00700942">
      <w:pPr>
        <w:spacing w:line="276" w:lineRule="auto"/>
        <w:ind w:firstLine="709"/>
        <w:jc w:val="both"/>
      </w:pPr>
      <w:r>
        <w:rPr>
          <w:sz w:val="28"/>
        </w:rPr>
        <w:t xml:space="preserve">Метод добавляет новую часть и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. Если стол уже заполнен – вовращает </w:t>
      </w:r>
      <w:r>
        <w:rPr>
          <w:sz w:val="28"/>
          <w:lang w:val="en-US"/>
        </w:rPr>
        <w:t>false</w:t>
      </w:r>
      <w:r w:rsidRPr="00700942"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8C77A1" w:rsidRPr="008C77A1" w:rsidRDefault="008C77A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77A1">
        <w:rPr>
          <w:color w:val="000000"/>
          <w:sz w:val="28"/>
          <w:szCs w:val="28"/>
        </w:rPr>
        <w:t xml:space="preserve">bool </w:t>
      </w:r>
      <w:r w:rsidRPr="008C77A1">
        <w:rPr>
          <w:bCs/>
          <w:color w:val="000000"/>
          <w:sz w:val="28"/>
          <w:szCs w:val="28"/>
        </w:rPr>
        <w:t>reduceLastImportantPart</w:t>
      </w:r>
      <w:r>
        <w:rPr>
          <w:color w:val="000000"/>
          <w:sz w:val="28"/>
          <w:szCs w:val="28"/>
        </w:rPr>
        <w:t>()</w:t>
      </w:r>
    </w:p>
    <w:p w:rsidR="0069371C" w:rsidRPr="008C77A1" w:rsidRDefault="0063545D">
      <w:pPr>
        <w:spacing w:line="276" w:lineRule="auto"/>
        <w:ind w:firstLine="709"/>
        <w:jc w:val="both"/>
      </w:pPr>
      <w:r>
        <w:rPr>
          <w:sz w:val="28"/>
        </w:rPr>
        <w:t xml:space="preserve">Метод </w:t>
      </w:r>
      <w:r w:rsidR="008C77A1">
        <w:rPr>
          <w:sz w:val="28"/>
        </w:rPr>
        <w:t xml:space="preserve">уменьшает последнюю значимую часть и удаляет все предыдущие. Возвращает </w:t>
      </w:r>
      <w:r w:rsidR="008C77A1">
        <w:rPr>
          <w:sz w:val="28"/>
          <w:lang w:val="en-US"/>
        </w:rPr>
        <w:t>false</w:t>
      </w:r>
      <w:r w:rsidR="008C77A1">
        <w:rPr>
          <w:sz w:val="28"/>
        </w:rPr>
        <w:t xml:space="preserve">, если не осталось частей для уменьшения, иначе – </w:t>
      </w:r>
      <w:r w:rsidR="008C77A1">
        <w:rPr>
          <w:sz w:val="28"/>
          <w:lang w:val="en-US"/>
        </w:rPr>
        <w:t>true</w:t>
      </w:r>
      <w:r w:rsidR="008C77A1" w:rsidRPr="008C77A1"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8C77A1" w:rsidRDefault="008C77A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77A1">
        <w:rPr>
          <w:color w:val="000000"/>
          <w:sz w:val="28"/>
          <w:szCs w:val="28"/>
        </w:rPr>
        <w:t xml:space="preserve">bool </w:t>
      </w:r>
      <w:r w:rsidRPr="008C77A1">
        <w:rPr>
          <w:bCs/>
          <w:color w:val="000000"/>
          <w:sz w:val="28"/>
          <w:szCs w:val="28"/>
        </w:rPr>
        <w:t>removeLastPart</w:t>
      </w:r>
      <w:r>
        <w:rPr>
          <w:color w:val="000000"/>
          <w:sz w:val="28"/>
          <w:szCs w:val="28"/>
        </w:rPr>
        <w:t>()</w:t>
      </w:r>
    </w:p>
    <w:p w:rsidR="0069371C" w:rsidRPr="00502E59" w:rsidRDefault="008C77A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Удаляет последнюю часть</w:t>
      </w:r>
      <w:r w:rsidR="00502E59">
        <w:rPr>
          <w:sz w:val="28"/>
        </w:rPr>
        <w:t xml:space="preserve">. </w:t>
      </w:r>
      <w:r w:rsidR="00502E59" w:rsidRPr="00502E59">
        <w:rPr>
          <w:sz w:val="28"/>
        </w:rPr>
        <w:t xml:space="preserve">Возвращает </w:t>
      </w:r>
      <w:r w:rsidR="00502E59" w:rsidRPr="00502E59">
        <w:rPr>
          <w:sz w:val="28"/>
          <w:lang w:val="en-US"/>
        </w:rPr>
        <w:t>false</w:t>
      </w:r>
      <w:r w:rsidR="00502E59" w:rsidRPr="00502E59">
        <w:rPr>
          <w:sz w:val="28"/>
        </w:rPr>
        <w:t xml:space="preserve">, если не осталось частей для </w:t>
      </w:r>
      <w:r w:rsidR="00502E59">
        <w:rPr>
          <w:sz w:val="28"/>
        </w:rPr>
        <w:t>удаления</w:t>
      </w:r>
      <w:r w:rsidR="00502E59" w:rsidRPr="00502E59">
        <w:rPr>
          <w:sz w:val="28"/>
        </w:rPr>
        <w:t xml:space="preserve">, иначе – </w:t>
      </w:r>
      <w:r w:rsidR="00502E59" w:rsidRPr="00502E59">
        <w:rPr>
          <w:sz w:val="28"/>
          <w:lang w:val="en-US"/>
        </w:rPr>
        <w:t>true</w:t>
      </w:r>
      <w:r w:rsidR="00502E59" w:rsidRPr="00502E59">
        <w:rPr>
          <w:sz w:val="28"/>
        </w:rPr>
        <w:t>.</w:t>
      </w:r>
    </w:p>
    <w:p w:rsidR="0069371C" w:rsidRPr="0013368A" w:rsidRDefault="0069371C">
      <w:pPr>
        <w:spacing w:line="276" w:lineRule="auto"/>
        <w:jc w:val="both"/>
        <w:rPr>
          <w:sz w:val="28"/>
        </w:rPr>
      </w:pPr>
      <w:bookmarkStart w:id="0" w:name="_GoBack"/>
      <w:bookmarkEnd w:id="0"/>
    </w:p>
    <w:p w:rsidR="0069371C" w:rsidRDefault="00502E59">
      <w:pPr>
        <w:spacing w:line="276" w:lineRule="auto"/>
        <w:ind w:firstLine="709"/>
        <w:jc w:val="both"/>
        <w:rPr>
          <w:sz w:val="28"/>
        </w:rPr>
      </w:pPr>
      <w:r w:rsidRPr="00502E59">
        <w:rPr>
          <w:sz w:val="28"/>
        </w:rPr>
        <w:t xml:space="preserve">void </w:t>
      </w:r>
      <w:r w:rsidRPr="00502E59">
        <w:rPr>
          <w:bCs/>
          <w:sz w:val="28"/>
        </w:rPr>
        <w:t>printConfiguration</w:t>
      </w:r>
      <w:r>
        <w:rPr>
          <w:sz w:val="28"/>
        </w:rPr>
        <w:t>()</w:t>
      </w:r>
    </w:p>
    <w:p w:rsidR="00502E59" w:rsidRP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п</w:t>
      </w:r>
      <w:r w:rsidR="00502E59">
        <w:rPr>
          <w:sz w:val="28"/>
        </w:rPr>
        <w:t>ечатает на экран текущую конфигурацию стола.</w:t>
      </w: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</w:p>
    <w:p w:rsidR="00E41837" w:rsidRPr="0099773D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vector&lt;Part&gt; </w:t>
      </w:r>
      <w:r w:rsidRPr="00E41837">
        <w:rPr>
          <w:bCs/>
          <w:sz w:val="28"/>
        </w:rPr>
        <w:t>createStartingConfiguration</w:t>
      </w:r>
      <w:r>
        <w:rPr>
          <w:sz w:val="28"/>
        </w:rPr>
        <w:t>()</w:t>
      </w: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генерирует начальную конфигурацию и возвращает её.</w:t>
      </w: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vector&lt;Part&gt; </w:t>
      </w:r>
      <w:r w:rsidRPr="00E41837">
        <w:rPr>
          <w:bCs/>
          <w:sz w:val="28"/>
        </w:rPr>
        <w:t>getConfiguration</w:t>
      </w:r>
      <w:r>
        <w:rPr>
          <w:sz w:val="28"/>
        </w:rPr>
        <w:t>()</w:t>
      </w: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возвращает текущую конфигурацию.</w:t>
      </w:r>
    </w:p>
    <w:p w:rsidR="0069371C" w:rsidRDefault="0069371C">
      <w:pPr>
        <w:spacing w:line="276" w:lineRule="auto"/>
        <w:ind w:firstLine="709"/>
        <w:jc w:val="both"/>
        <w:rPr>
          <w:b/>
          <w:sz w:val="28"/>
        </w:rPr>
      </w:pP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unsigned long long </w:t>
      </w:r>
      <w:r w:rsidRPr="00E41837">
        <w:rPr>
          <w:bCs/>
          <w:sz w:val="28"/>
        </w:rPr>
        <w:t>getItersCount</w:t>
      </w:r>
      <w:r w:rsidRPr="00E41837">
        <w:rPr>
          <w:sz w:val="28"/>
        </w:rPr>
        <w:t>()</w:t>
      </w:r>
    </w:p>
    <w:p w:rsidR="00E41837" w:rsidRPr="00E41837" w:rsidRDefault="00E41837" w:rsidP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возвращает число итераций, затраченное методом бэктрекинга.</w:t>
      </w:r>
    </w:p>
    <w:p w:rsidR="0069371C" w:rsidRPr="00502E59" w:rsidRDefault="0069371C">
      <w:pPr>
        <w:spacing w:line="276" w:lineRule="auto"/>
        <w:ind w:firstLine="709"/>
        <w:jc w:val="both"/>
        <w:rPr>
          <w:b/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69371C" w:rsidRPr="0099773D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предназначена для нахождения минимального способа разби</w:t>
      </w:r>
      <w:r>
        <w:rPr>
          <w:sz w:val="28"/>
        </w:rPr>
        <w:t>е</w:t>
      </w:r>
      <w:r>
        <w:rPr>
          <w:sz w:val="28"/>
        </w:rPr>
        <w:t xml:space="preserve">ния квадрата на меньшие квадраты.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>++. Вхо</w:t>
      </w:r>
      <w:r>
        <w:rPr>
          <w:sz w:val="28"/>
        </w:rPr>
        <w:t>д</w:t>
      </w:r>
      <w:r>
        <w:rPr>
          <w:sz w:val="28"/>
        </w:rPr>
        <w:t xml:space="preserve">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(сторона квадрата), выходными – минимальное </w:t>
      </w:r>
      <w:r>
        <w:rPr>
          <w:sz w:val="28"/>
        </w:rPr>
        <w:lastRenderedPageBreak/>
        <w:t xml:space="preserve">количество меньших квадратов 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строк, содержащие координаты левого вер</w:t>
      </w:r>
      <w:r>
        <w:rPr>
          <w:sz w:val="28"/>
        </w:rPr>
        <w:t>х</w:t>
      </w:r>
      <w:r>
        <w:rPr>
          <w:sz w:val="28"/>
        </w:rPr>
        <w:t>него угла и длину стороны соответствующего квадрата.</w:t>
      </w:r>
    </w:p>
    <w:p w:rsidR="0099773D" w:rsidRDefault="0099773D" w:rsidP="0099773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Тестирование.</w:t>
      </w:r>
    </w:p>
    <w:p w:rsidR="00F12DD4" w:rsidRPr="00F12DD4" w:rsidRDefault="00F12DD4" w:rsidP="00EE4AE0">
      <w:pPr>
        <w:spacing w:after="12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</w:t>
      </w:r>
      <w:r w:rsidR="00B531BF">
        <w:rPr>
          <w:sz w:val="28"/>
        </w:rPr>
        <w:t>вывода</w:t>
      </w:r>
      <w:r>
        <w:rPr>
          <w:sz w:val="28"/>
        </w:rPr>
        <w:t xml:space="preserve"> программы</w:t>
      </w:r>
      <w:r w:rsidR="00B531BF">
        <w:rPr>
          <w:sz w:val="28"/>
        </w:rPr>
        <w:t xml:space="preserve"> для стола размером 37</w:t>
      </w:r>
      <w:r>
        <w:rPr>
          <w:sz w:val="28"/>
        </w:rPr>
        <w:t xml:space="preserve"> смотри на рисунке </w:t>
      </w:r>
      <w:r w:rsidR="00892326" w:rsidRPr="00892326">
        <w:rPr>
          <w:sz w:val="28"/>
        </w:rPr>
        <w:t>2</w:t>
      </w:r>
      <w:r>
        <w:rPr>
          <w:sz w:val="28"/>
        </w:rPr>
        <w:t xml:space="preserve">. </w:t>
      </w:r>
      <w:r w:rsidR="00EE4AE0">
        <w:rPr>
          <w:sz w:val="28"/>
        </w:rPr>
        <w:t>Проверка некоторых разбиений представлена в таблице 1.</w:t>
      </w:r>
    </w:p>
    <w:tbl>
      <w:tblPr>
        <w:tblStyle w:val="aff1"/>
        <w:tblW w:w="0" w:type="auto"/>
        <w:tblLook w:val="04A0"/>
      </w:tblPr>
      <w:tblGrid>
        <w:gridCol w:w="3332"/>
        <w:gridCol w:w="3332"/>
        <w:gridCol w:w="3333"/>
      </w:tblGrid>
      <w:tr w:rsidR="0099773D" w:rsidTr="0099773D">
        <w:tc>
          <w:tcPr>
            <w:tcW w:w="3332" w:type="dxa"/>
          </w:tcPr>
          <w:p w:rsidR="0099773D" w:rsidRDefault="0099773D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Размер стола</w:t>
            </w:r>
          </w:p>
        </w:tc>
        <w:tc>
          <w:tcPr>
            <w:tcW w:w="3332" w:type="dxa"/>
          </w:tcPr>
          <w:p w:rsidR="0099773D" w:rsidRDefault="0099773D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Ожидаемое количество частей</w:t>
            </w:r>
          </w:p>
        </w:tc>
        <w:tc>
          <w:tcPr>
            <w:tcW w:w="3333" w:type="dxa"/>
          </w:tcPr>
          <w:p w:rsidR="0099773D" w:rsidRDefault="0099773D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Полученное количество частей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332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333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9773D" w:rsidTr="0099773D">
        <w:tc>
          <w:tcPr>
            <w:tcW w:w="3332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3332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333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:rsidR="00E039A9" w:rsidRDefault="00EE4AE0" w:rsidP="002F2E30">
      <w:pPr>
        <w:spacing w:line="276" w:lineRule="auto"/>
        <w:ind w:firstLine="709"/>
        <w:jc w:val="center"/>
        <w:rPr>
          <w:sz w:val="28"/>
        </w:rPr>
      </w:pPr>
      <w:r>
        <w:rPr>
          <w:sz w:val="28"/>
        </w:rPr>
        <w:t>Табл</w:t>
      </w:r>
      <w:r w:rsidR="00E039A9">
        <w:rPr>
          <w:sz w:val="28"/>
        </w:rPr>
        <w:t>ица</w:t>
      </w:r>
      <w:r>
        <w:rPr>
          <w:sz w:val="28"/>
        </w:rPr>
        <w:t xml:space="preserve"> 1 – Ожидаемые и полученные минимальные разбиения я </w:t>
      </w:r>
    </w:p>
    <w:p w:rsidR="0099773D" w:rsidRPr="0099773D" w:rsidRDefault="00EE4AE0" w:rsidP="002F2E30">
      <w:pPr>
        <w:spacing w:line="276" w:lineRule="auto"/>
        <w:ind w:firstLine="709"/>
        <w:jc w:val="center"/>
        <w:rPr>
          <w:sz w:val="28"/>
        </w:rPr>
      </w:pPr>
      <w:r>
        <w:rPr>
          <w:sz w:val="28"/>
        </w:rPr>
        <w:t>некот</w:t>
      </w:r>
      <w:r>
        <w:rPr>
          <w:sz w:val="28"/>
        </w:rPr>
        <w:t>о</w:t>
      </w:r>
      <w:r>
        <w:rPr>
          <w:sz w:val="28"/>
        </w:rPr>
        <w:t>рых размеров стола.</w:t>
      </w:r>
    </w:p>
    <w:p w:rsidR="0099773D" w:rsidRPr="0099773D" w:rsidRDefault="00B531BF" w:rsidP="002F2E30">
      <w:pPr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3190875" cy="2981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1C" w:rsidRPr="00B531BF" w:rsidRDefault="00B531BF" w:rsidP="00B531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039A9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892326" w:rsidRPr="00892326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</w:t>
      </w:r>
      <w:r w:rsidR="00E039A9">
        <w:rPr>
          <w:sz w:val="28"/>
          <w:szCs w:val="28"/>
        </w:rPr>
        <w:t>ер вывода для стола размером 37</w:t>
      </w:r>
    </w:p>
    <w:p w:rsidR="00B531BF" w:rsidRDefault="00B531BF" w:rsidP="00B531BF">
      <w:pPr>
        <w:spacing w:line="276" w:lineRule="auto"/>
        <w:jc w:val="center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>В ходе выполнения лабораторной работы был реализован алгоритм итер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тивного бэктрекинга, дана оценка времени работы алгоритма, а также были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лучены навыки решения задач с помощью поиска с возвратом.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Default="0063545D" w:rsidP="004968EA">
      <w:pPr>
        <w:spacing w:line="276" w:lineRule="auto"/>
        <w:ind w:firstLine="709"/>
        <w:jc w:val="both"/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#include &lt;iostream&gt;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#include &lt;fstream&gt;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#include &lt;queue&gt;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#include &lt;cstring&gt;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#include &lt;vector&gt;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#include &lt;chrono&gt;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using namespace std;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class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IOManager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private: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static istream* input;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static ostream* output;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public: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setStreamsFromArgs</w:t>
      </w:r>
      <w:r w:rsidRPr="00E039A9">
        <w:rPr>
          <w:rFonts w:ascii="Consolas" w:hAnsi="Consolas"/>
          <w:sz w:val="18"/>
          <w:szCs w:val="18"/>
          <w:lang w:val="en-US"/>
        </w:rPr>
        <w:t>(int argc, char** argv)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if(argc &gt; 1)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for(int i = 1; i &lt; argc; i++)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if(strcmp(argv[i], "-infile") == 0)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    input = new ifstream(argv[i + 1]);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if(strcmp(argv[i], "-outfile") == 0)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    output = new ofstream(argv[i + 1]);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static istream&amp;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getIS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return *input;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static ostream&amp;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getOS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return *output;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resetStreams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if(input != &amp; cin)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delete input;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lastRenderedPageBreak/>
        <w:t xml:space="preserve">            input = &amp;cin;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if(output != &amp; cout)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delete output;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output = &amp;cout;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class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Table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public: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struct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Part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unsigned x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unsigned y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unsigned size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private: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_size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vector&lt;vector&lt;uint8_t&gt;&gt; _cells;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_searchPos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vector&lt;Part&gt; _bestConfiguration;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vector&lt;Part&gt; _parts;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queue&lt;Part&gt; _onCheck;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queue&lt;Part&gt; _onSplit;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long long _itersCount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private: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hasSpaceTo</w:t>
      </w:r>
      <w:r w:rsidRPr="00E039A9">
        <w:rPr>
          <w:rFonts w:ascii="Consolas" w:hAnsi="Consolas"/>
          <w:sz w:val="18"/>
          <w:szCs w:val="18"/>
          <w:lang w:val="en-US"/>
        </w:rPr>
        <w:t>(Part part);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void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checkPart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void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splitPart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addNewPart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reduceLastImportantPart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removeLastPart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void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printConfiguration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public: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E039A9">
        <w:rPr>
          <w:rFonts w:ascii="Consolas" w:hAnsi="Consolas"/>
          <w:sz w:val="18"/>
          <w:szCs w:val="18"/>
          <w:lang w:val="en-US"/>
        </w:rPr>
        <w:t>(unsigned size);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vector&lt;Part&gt;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createStartingConfiguration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vector&lt;Part&gt;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getConfiguration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verificateWithBacktracking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long long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getItersCount</w:t>
      </w:r>
      <w:r w:rsidRPr="00E039A9">
        <w:rPr>
          <w:rFonts w:ascii="Consolas" w:hAnsi="Consolas"/>
          <w:sz w:val="18"/>
          <w:szCs w:val="18"/>
          <w:lang w:val="en-US"/>
        </w:rPr>
        <w:t>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int 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E039A9">
        <w:rPr>
          <w:rFonts w:ascii="Consolas" w:hAnsi="Consolas"/>
          <w:sz w:val="18"/>
          <w:szCs w:val="18"/>
          <w:lang w:val="en-US"/>
        </w:rPr>
        <w:t>(int argc, char** argv)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IOManager::setStreamsFromArgs(argc, argv);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size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divider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multiplier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cout &lt;&lt; "Enter table size."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IOManager::getIS() &gt;&gt; 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cout &lt;&lt; "Entered size: " &lt;&lt; size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for(unsigned i = 2; i &lt;= size; i++)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lastRenderedPageBreak/>
        <w:t xml:space="preserve">        if(size % i == 0)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divider = i;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multiplier = size / divider;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Table table(divider);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vector&lt;Table::Part&gt; solution;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auto start = std::chrono::system_clock::now();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solution = table.createStartingConfiguration();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if(table.verificateWithBacktracking())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solution = table.getConfiguration();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auto end = std::chrono::system_clock::now();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auto delta = std::chrono::duration_cast&lt;std::chrono::microseconds&gt;(end-start).count();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IOManager::getOS() &lt;&lt; "Search finished!"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IOManager::getOS() &lt;&lt; "Parts count - " &lt;&lt; solution.size()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i 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for(auto part : solution)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IOManager::getOS() &lt;&lt;"Part - " &lt;&lt; i &lt;&lt; " x - " &lt;&lt; part.x * multiplier &lt;&lt; " y - "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&lt;&lt; part.y * multiplier &lt;&lt; " size - " &lt;&lt; part.size * multiplier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 +=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IOManager::getOS() &lt;&lt; "Time - " &lt;&lt; static_cast&lt;float&gt;(delta) / 1000000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IOManager::getOS() &lt;&lt; "Iterations - " &lt;&lt; table.getItersCount()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cout &lt;&lt; "Work finished!"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IOManager::resetStreams();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E039A9">
        <w:rPr>
          <w:rFonts w:ascii="Consolas" w:hAnsi="Consolas"/>
          <w:sz w:val="18"/>
          <w:szCs w:val="18"/>
          <w:lang w:val="en-US"/>
        </w:rPr>
        <w:t>(unsigned size)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_size = 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_cells.resize(size);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for (unsigned i = 0; i &lt; size; i++)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_cells[i].resize(size);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 (unsigned j = 0; j &lt; size; j++)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_cells[i][j]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Part starter;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starter.x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starter.y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lastRenderedPageBreak/>
        <w:t xml:space="preserve">    starter.size = 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_onSplit.push(starter);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vector&lt;Table::Part&gt;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createStartingConfiguration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while (!(_onCheck.empty() &amp;&amp; _onSplit.empty()))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while(!_onCheck.empty())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checkPart();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while(!_onSplit.empty())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splitPart();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_bestConfiguration = _parts;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return _bestConfiguration;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bool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hasSpaceTo</w:t>
      </w:r>
      <w:r w:rsidRPr="00E039A9">
        <w:rPr>
          <w:rFonts w:ascii="Consolas" w:hAnsi="Consolas"/>
          <w:sz w:val="18"/>
          <w:szCs w:val="18"/>
          <w:lang w:val="en-US"/>
        </w:rPr>
        <w:t>(Part part)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for(unsigned x = part.x; x &lt; part.x + part.size; x++)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for(unsigned y = part.y; y &lt; part.y + part.size; y++)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if(_cells[y][x])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return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return true;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void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checkPart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Part part = _onCheck.front();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_onCheck.pop();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if(hasSpaceTo(part))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for(unsigned y = part.y; y &lt; part.y + part.size; y++)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uint8_t partNum = _parts.size() + 1;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_cells[y][x] = partNum;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_parts.push_back(part);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_onSplit.push(part);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void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splitPart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Part part = _onSplit.front();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_onSplit.pop();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if(part.size &lt;= 1)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isOdd = part.size % 2;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for(unsigned onLeft = 0; onLeft &lt; 2; onLeft++)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for(unsigned onTop = 0; onTop &lt; 2; onTop++)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Part newPart;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newPart.x = part.x + (part.size / 2 + isOdd) * onLeft - isOdd * (onLeft &amp; onTop);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newPart.y = part.y + (part.size / 2 + isOdd) * onTop  - isOdd * (onLeft &amp; onTop);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newPart.size = part.size / 2 + isOdd * (1 - onLeft ^ onTop);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_onCheck.push(newPart);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vector&lt;Table::Part&gt;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getConfiguration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return  _bestConfiguration;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bool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addNewPart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_itersCount +=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maxPos = _size * _size;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for(; _searchPos &lt; maxPos; _searchPos++)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unsigned y0 = _searchPos / _size;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unsigned x0 = _searchPos % _size;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if(_cells[y0][x0] == 0)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</w:t>
      </w:r>
      <w:r w:rsidRPr="00E039A9">
        <w:rPr>
          <w:rFonts w:ascii="Consolas" w:hAnsi="Consolas"/>
          <w:sz w:val="18"/>
          <w:szCs w:val="18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</w:rPr>
        <w:t xml:space="preserve">            //проверяем, часть какого размера войдёт на это место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</w:rPr>
        <w:t xml:space="preserve">            </w:t>
      </w:r>
      <w:r w:rsidRPr="00E039A9">
        <w:rPr>
          <w:rFonts w:ascii="Consolas" w:hAnsi="Consolas"/>
          <w:sz w:val="18"/>
          <w:szCs w:val="18"/>
          <w:lang w:val="en-US"/>
        </w:rPr>
        <w:t>unsigned freeSpace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bool hasSpace = true;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while(hasSpace)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freeSpace +=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if(x0 + freeSpace &gt;= _size || y0 + freeSpace &gt;= _size)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hasSpace =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for(unsigned x = x0; x &lt; x0 + freeSpace; x++)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if(_cells[y0 + freeSpace][x])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hasSpace =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for(unsigned y = y0; y &lt; y0 + freeSpace; y++)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if(_cells[y][x0 + freeSpace])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    hasSpace =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//</w:t>
      </w:r>
      <w:r w:rsidRPr="00E039A9">
        <w:rPr>
          <w:rFonts w:ascii="Consolas" w:hAnsi="Consolas"/>
          <w:sz w:val="18"/>
          <w:szCs w:val="18"/>
        </w:rPr>
        <w:t>добавляем</w:t>
      </w:r>
      <w:r w:rsidRPr="00E039A9">
        <w:rPr>
          <w:rFonts w:ascii="Consolas" w:hAnsi="Consolas"/>
          <w:sz w:val="18"/>
          <w:szCs w:val="18"/>
          <w:lang w:val="en-US"/>
        </w:rPr>
        <w:t xml:space="preserve"> </w:t>
      </w:r>
      <w:r w:rsidRPr="00E039A9">
        <w:rPr>
          <w:rFonts w:ascii="Consolas" w:hAnsi="Consolas"/>
          <w:sz w:val="18"/>
          <w:szCs w:val="18"/>
        </w:rPr>
        <w:t>новую</w:t>
      </w:r>
      <w:r w:rsidRPr="00E039A9">
        <w:rPr>
          <w:rFonts w:ascii="Consolas" w:hAnsi="Consolas"/>
          <w:sz w:val="18"/>
          <w:szCs w:val="18"/>
          <w:lang w:val="en-US"/>
        </w:rPr>
        <w:t xml:space="preserve"> </w:t>
      </w:r>
      <w:r w:rsidRPr="00E039A9">
        <w:rPr>
          <w:rFonts w:ascii="Consolas" w:hAnsi="Consolas"/>
          <w:sz w:val="18"/>
          <w:szCs w:val="18"/>
        </w:rPr>
        <w:t>часть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Part part;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part.size = freeSpace;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part.x = x0;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part.y = y0;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for(unsigned x = part.x; x &lt; part.x + part.size; x++)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for(unsigned y = part.y; y &lt; part.y + part.size; y++)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uint8_t partNum = _parts.size() + 1;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    _cells[y][x] = partNum;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_searchPos += part.size;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_parts.push_back(part);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return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bool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reduceLastImportantPart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_itersCount +=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unsigned border = _size / 2 + _size / 4 + 1;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Part part = _parts.back();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while(part.y  &gt; border)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if(!removeLastPart())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part = _parts.back();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if(_parts.back().size &gt; 1)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_parts.pop_back();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for(unsigned y = part.y; y &lt; part.y + part.size; y++)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_cells[y][part.x + part.size - 1]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_cells[part.y + part.size - 1][x]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part.size -=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_parts.push_back(part);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_searchPos = part.y * _size + part.x + part.size;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</w:t>
      </w:r>
      <w:r w:rsidRPr="00E039A9">
        <w:rPr>
          <w:rFonts w:ascii="Consolas" w:hAnsi="Consolas"/>
          <w:sz w:val="18"/>
          <w:szCs w:val="18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</w:rPr>
        <w:t>bool Table::</w:t>
      </w:r>
      <w:r w:rsidRPr="00E039A9">
        <w:rPr>
          <w:rFonts w:ascii="Consolas" w:hAnsi="Consolas"/>
          <w:b/>
          <w:bCs/>
          <w:sz w:val="18"/>
          <w:szCs w:val="18"/>
        </w:rPr>
        <w:t>removeLastPart</w:t>
      </w:r>
      <w:r w:rsidRPr="00E039A9">
        <w:rPr>
          <w:rFonts w:ascii="Consolas" w:hAnsi="Consolas"/>
          <w:sz w:val="18"/>
          <w:szCs w:val="18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</w:rPr>
        <w:t xml:space="preserve">    _itersCount += 1;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</w:rPr>
        <w:t xml:space="preserve">    //первые 3 части гарантировано корректны, менять их не имеет смысла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</w:rPr>
        <w:t xml:space="preserve">    </w:t>
      </w:r>
      <w:r w:rsidRPr="00E039A9">
        <w:rPr>
          <w:rFonts w:ascii="Consolas" w:hAnsi="Consolas"/>
          <w:sz w:val="18"/>
          <w:szCs w:val="18"/>
          <w:lang w:val="en-US"/>
        </w:rPr>
        <w:t>if(_parts.size() &gt; 3)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Part part = _parts.back();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_parts.pop_back();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for(unsigned y = part.y; y &lt; part.y + part.size; y++)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_cells[y][x]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_searchPos = part.y * _size + part.x;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bool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verificateWithBacktracking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hasBetterSolution =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IOManager::getOS() &lt;&lt; "Starting configuration generated!"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printConfiguration();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IOManager::getOS() &lt;&lt; "----------------------------------------Trying to find better solution...---------------------------------------"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lastRenderedPageBreak/>
        <w:t xml:space="preserve">    //</w:t>
      </w:r>
      <w:r w:rsidRPr="00E039A9">
        <w:rPr>
          <w:rFonts w:ascii="Consolas" w:hAnsi="Consolas"/>
          <w:sz w:val="18"/>
          <w:szCs w:val="18"/>
        </w:rPr>
        <w:t>очистка</w:t>
      </w:r>
      <w:r w:rsidRPr="00E039A9">
        <w:rPr>
          <w:rFonts w:ascii="Consolas" w:hAnsi="Consolas"/>
          <w:sz w:val="18"/>
          <w:szCs w:val="18"/>
          <w:lang w:val="en-US"/>
        </w:rPr>
        <w:t xml:space="preserve"> </w:t>
      </w:r>
      <w:r w:rsidRPr="00E039A9">
        <w:rPr>
          <w:rFonts w:ascii="Consolas" w:hAnsi="Consolas"/>
          <w:sz w:val="18"/>
          <w:szCs w:val="18"/>
        </w:rPr>
        <w:t>текущей</w:t>
      </w:r>
      <w:r w:rsidRPr="00E039A9">
        <w:rPr>
          <w:rFonts w:ascii="Consolas" w:hAnsi="Consolas"/>
          <w:sz w:val="18"/>
          <w:szCs w:val="18"/>
          <w:lang w:val="en-US"/>
        </w:rPr>
        <w:t xml:space="preserve"> </w:t>
      </w:r>
      <w:r w:rsidRPr="00E039A9">
        <w:rPr>
          <w:rFonts w:ascii="Consolas" w:hAnsi="Consolas"/>
          <w:sz w:val="18"/>
          <w:szCs w:val="18"/>
        </w:rPr>
        <w:t>конфигурации</w:t>
      </w:r>
      <w:r w:rsidRPr="00E039A9">
        <w:rPr>
          <w:rFonts w:ascii="Consolas" w:hAnsi="Consolas"/>
          <w:sz w:val="18"/>
          <w:szCs w:val="18"/>
          <w:lang w:val="en-US"/>
        </w:rPr>
        <w:t xml:space="preserve"> </w:t>
      </w:r>
      <w:r w:rsidRPr="00E039A9">
        <w:rPr>
          <w:rFonts w:ascii="Consolas" w:hAnsi="Consolas"/>
          <w:sz w:val="18"/>
          <w:szCs w:val="18"/>
        </w:rPr>
        <w:t>до</w:t>
      </w:r>
      <w:r w:rsidRPr="00E039A9">
        <w:rPr>
          <w:rFonts w:ascii="Consolas" w:hAnsi="Consolas"/>
          <w:sz w:val="18"/>
          <w:szCs w:val="18"/>
          <w:lang w:val="en-US"/>
        </w:rPr>
        <w:t xml:space="preserve"> 3 </w:t>
      </w:r>
      <w:r w:rsidRPr="00E039A9">
        <w:rPr>
          <w:rFonts w:ascii="Consolas" w:hAnsi="Consolas"/>
          <w:sz w:val="18"/>
          <w:szCs w:val="18"/>
        </w:rPr>
        <w:t>частей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while(removeLastPart());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_searchPos = 0;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allChecked =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bool isFull =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while (!allChecked)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while(!isFull &amp;&amp; _parts.size() &lt; _bestConfiguration.size())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isFull = !addNewPart();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if(isFull)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_bestConfiguration = _parts;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hasBetterSolution = true;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IOManager::getOS() &lt;&lt; "Better solution finded!"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IOManager::getOS() &lt;&lt; "Parts count - " &lt;&lt; _bestConfiguration.size()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printConfiguration();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IOManager::getOS() &lt;&lt; "----------------------------------------Trying to find better solution...---------------------------------------"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while(!reduceLastImportantPart())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if(!removeLastPart())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allChecked = true;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isFull = false;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return hasBetterSolution;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void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printConfiguration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for(unsigned y = 0; y &lt; _size; y++)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for(unsigned x = 0; x &lt; _size; x++)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IOManager::getOS().width(2);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IOManager::getOS().fill(' ');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    IOManager::getOS() &lt;&lt; static_cast&lt;unsigned&gt;(_cells[y][x]) &lt;&lt; " ";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    IOManager::getOS() &lt;&lt; endl &lt;&lt; endl;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unsigned long long Table::</w:t>
      </w:r>
      <w:r w:rsidRPr="00E039A9">
        <w:rPr>
          <w:rFonts w:ascii="Consolas" w:hAnsi="Consolas"/>
          <w:b/>
          <w:bCs/>
          <w:sz w:val="18"/>
          <w:szCs w:val="18"/>
          <w:lang w:val="en-US"/>
        </w:rPr>
        <w:t>getItersCount</w:t>
      </w:r>
      <w:r w:rsidRPr="00E039A9">
        <w:rPr>
          <w:rFonts w:ascii="Consolas" w:hAnsi="Consolas"/>
          <w:sz w:val="18"/>
          <w:szCs w:val="18"/>
          <w:lang w:val="en-US"/>
        </w:rPr>
        <w:t>()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{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 xml:space="preserve">    return _itersCount;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}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E039A9">
        <w:rPr>
          <w:rFonts w:ascii="Consolas" w:hAnsi="Consolas"/>
          <w:sz w:val="18"/>
          <w:szCs w:val="18"/>
          <w:lang w:val="en-US"/>
        </w:rPr>
        <w:t>istream* IOManager::input = &amp;cin;</w:t>
      </w:r>
    </w:p>
    <w:p w:rsidR="00E039A9" w:rsidRPr="00E039A9" w:rsidRDefault="00E039A9" w:rsidP="00E039A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E039A9">
        <w:rPr>
          <w:rFonts w:ascii="Consolas" w:hAnsi="Consolas"/>
          <w:sz w:val="18"/>
          <w:szCs w:val="18"/>
        </w:rPr>
        <w:t>ostream* IOManager::output = &amp;cout;</w:t>
      </w:r>
    </w:p>
    <w:p w:rsidR="0069371C" w:rsidRDefault="0069371C" w:rsidP="00E039A9">
      <w:pPr>
        <w:spacing w:line="276" w:lineRule="auto"/>
        <w:jc w:val="both"/>
      </w:pPr>
    </w:p>
    <w:sectPr w:rsidR="0069371C" w:rsidSect="0069371C">
      <w:headerReference w:type="default" r:id="rId9"/>
      <w:footerReference w:type="default" r:id="rId10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AA3" w:rsidRDefault="00036AA3" w:rsidP="0069371C">
      <w:r>
        <w:separator/>
      </w:r>
    </w:p>
  </w:endnote>
  <w:endnote w:type="continuationSeparator" w:id="1">
    <w:p w:rsidR="00036AA3" w:rsidRDefault="00036AA3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A9" w:rsidRDefault="00E039A9">
    <w:pPr>
      <w:pStyle w:val="Footer"/>
      <w:jc w:val="center"/>
    </w:pPr>
    <w:fldSimple w:instr="PAGE">
      <w:r w:rsidR="004968EA">
        <w:rPr>
          <w:noProof/>
        </w:rPr>
        <w:t>6</w:t>
      </w:r>
    </w:fldSimple>
  </w:p>
  <w:p w:rsidR="00E039A9" w:rsidRDefault="00E039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AA3" w:rsidRDefault="00036AA3" w:rsidP="0069371C">
      <w:r>
        <w:separator/>
      </w:r>
    </w:p>
  </w:footnote>
  <w:footnote w:type="continuationSeparator" w:id="1">
    <w:p w:rsidR="00036AA3" w:rsidRDefault="00036AA3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A9" w:rsidRDefault="00E039A9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036AA3"/>
    <w:rsid w:val="0013368A"/>
    <w:rsid w:val="0017725E"/>
    <w:rsid w:val="002200CB"/>
    <w:rsid w:val="00254637"/>
    <w:rsid w:val="002F2E30"/>
    <w:rsid w:val="002F60BA"/>
    <w:rsid w:val="00303083"/>
    <w:rsid w:val="003A42B1"/>
    <w:rsid w:val="003C2078"/>
    <w:rsid w:val="004968EA"/>
    <w:rsid w:val="00501683"/>
    <w:rsid w:val="00502E59"/>
    <w:rsid w:val="005E2F22"/>
    <w:rsid w:val="0063545D"/>
    <w:rsid w:val="0069371C"/>
    <w:rsid w:val="00695D71"/>
    <w:rsid w:val="006B55DA"/>
    <w:rsid w:val="00700942"/>
    <w:rsid w:val="00832079"/>
    <w:rsid w:val="00892326"/>
    <w:rsid w:val="008A45F2"/>
    <w:rsid w:val="008C77A1"/>
    <w:rsid w:val="0099773D"/>
    <w:rsid w:val="009D36D9"/>
    <w:rsid w:val="00A22AF7"/>
    <w:rsid w:val="00A27EDF"/>
    <w:rsid w:val="00B137C5"/>
    <w:rsid w:val="00B531BF"/>
    <w:rsid w:val="00BC21B4"/>
    <w:rsid w:val="00BE6892"/>
    <w:rsid w:val="00C04842"/>
    <w:rsid w:val="00E039A9"/>
    <w:rsid w:val="00E41837"/>
    <w:rsid w:val="00EE4AE0"/>
    <w:rsid w:val="00F12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  <w:style w:type="table" w:styleId="aff1">
    <w:name w:val="Table Grid"/>
    <w:basedOn w:val="a1"/>
    <w:uiPriority w:val="59"/>
    <w:rsid w:val="00997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14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15</cp:revision>
  <cp:lastPrinted>2015-07-17T09:06:00Z</cp:lastPrinted>
  <dcterms:created xsi:type="dcterms:W3CDTF">2020-02-13T21:45:00Z</dcterms:created>
  <dcterms:modified xsi:type="dcterms:W3CDTF">2020-04-23T11:32:00Z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