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F62B3" w14:textId="77777777" w:rsidR="00535B05" w:rsidRDefault="000919E3">
      <w:pPr>
        <w:spacing w:after="190"/>
        <w:ind w:left="14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МИНОБРНАУКИ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РОССИИ </w:t>
      </w:r>
    </w:p>
    <w:p w14:paraId="3E9A3ABA" w14:textId="77777777" w:rsidR="00535B05" w:rsidRDefault="000919E3">
      <w:pPr>
        <w:spacing w:after="189"/>
        <w:ind w:left="1782" w:hanging="10"/>
      </w:pPr>
      <w:r>
        <w:rPr>
          <w:rFonts w:ascii="Times New Roman" w:eastAsia="Times New Roman" w:hAnsi="Times New Roman" w:cs="Times New Roman"/>
          <w:b/>
          <w:sz w:val="28"/>
        </w:rPr>
        <w:t>САНКТ-ПЕТЕРБУРГСКИЙ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ГОСУДАРСТВЕННЫЙ </w:t>
      </w:r>
    </w:p>
    <w:p w14:paraId="3DCBD946" w14:textId="77777777" w:rsidR="00535B05" w:rsidRDefault="000919E3">
      <w:pPr>
        <w:spacing w:after="189"/>
        <w:ind w:left="2243" w:hanging="10"/>
      </w:pPr>
      <w:r>
        <w:rPr>
          <w:rFonts w:ascii="Times New Roman" w:eastAsia="Times New Roman" w:hAnsi="Times New Roman" w:cs="Times New Roman"/>
          <w:b/>
          <w:sz w:val="28"/>
        </w:rPr>
        <w:t>ЭЛЕКТРОТЕХНИЧЕСКИЙ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УНИВЕРСИТЕТ </w:t>
      </w:r>
    </w:p>
    <w:p w14:paraId="505B14E4" w14:textId="77777777" w:rsidR="00535B05" w:rsidRDefault="000919E3">
      <w:pPr>
        <w:spacing w:after="189"/>
        <w:ind w:left="2425" w:hanging="10"/>
      </w:pPr>
      <w:r>
        <w:rPr>
          <w:rFonts w:ascii="Times New Roman" w:eastAsia="Times New Roman" w:hAnsi="Times New Roman" w:cs="Times New Roman"/>
          <w:b/>
          <w:sz w:val="28"/>
        </w:rPr>
        <w:t>«ЛЭТИ»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ИМ.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В.И.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УЛЬЯНОВА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(ЛЕНИНА) </w:t>
      </w:r>
    </w:p>
    <w:p w14:paraId="513D4D16" w14:textId="77777777" w:rsidR="00535B05" w:rsidRDefault="000919E3">
      <w:pPr>
        <w:spacing w:after="136"/>
        <w:ind w:left="10" w:right="1224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Кафедра математического обеспечения и применения ЭВМ </w:t>
      </w:r>
    </w:p>
    <w:p w14:paraId="37C3322A" w14:textId="77777777" w:rsidR="00535B05" w:rsidRDefault="000919E3">
      <w:pPr>
        <w:spacing w:after="127"/>
        <w:ind w:left="20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6841AF" w14:textId="77777777" w:rsidR="00535B05" w:rsidRDefault="000919E3">
      <w:pPr>
        <w:spacing w:after="136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58B1214" w14:textId="6A7E7E11" w:rsidR="00535B05" w:rsidRDefault="000919E3" w:rsidP="002D54C2">
      <w:pPr>
        <w:spacing w:after="136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413AF2" w14:textId="77777777" w:rsidR="00535B05" w:rsidRDefault="000919E3">
      <w:pPr>
        <w:spacing w:after="137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7F19CD" w14:textId="77777777" w:rsidR="00535B05" w:rsidRDefault="000919E3">
      <w:pPr>
        <w:spacing w:after="132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0D96AD" w14:textId="77777777" w:rsidR="00535B05" w:rsidRDefault="000919E3">
      <w:pPr>
        <w:spacing w:after="360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58803B" w14:textId="77777777" w:rsidR="00592109" w:rsidRDefault="000919E3">
      <w:pPr>
        <w:spacing w:after="26" w:line="391" w:lineRule="auto"/>
        <w:ind w:left="3583" w:right="3071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ОТЧЕТ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75A5672" w14:textId="626B8EF7" w:rsidR="00535B05" w:rsidRDefault="000919E3">
      <w:pPr>
        <w:spacing w:after="26" w:line="391" w:lineRule="auto"/>
        <w:ind w:left="3583" w:right="307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по лабораторной работе №</w:t>
      </w:r>
      <w:r>
        <w:rPr>
          <w:rFonts w:ascii="Times New Roman" w:eastAsia="Times New Roman" w:hAnsi="Times New Roman" w:cs="Times New Roman"/>
          <w:sz w:val="28"/>
        </w:rPr>
        <w:t xml:space="preserve">2 </w:t>
      </w:r>
    </w:p>
    <w:p w14:paraId="3FB326F6" w14:textId="77777777" w:rsidR="00535B05" w:rsidRDefault="000919E3">
      <w:pPr>
        <w:spacing w:after="167"/>
        <w:ind w:left="2128" w:hanging="10"/>
      </w:pPr>
      <w:r>
        <w:rPr>
          <w:rFonts w:ascii="Times New Roman" w:eastAsia="Times New Roman" w:hAnsi="Times New Roman" w:cs="Times New Roman"/>
          <w:b/>
          <w:sz w:val="28"/>
        </w:rPr>
        <w:t>по дисциплине «Построение и анализ алгоритмов»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EA7326" w14:textId="77777777" w:rsidR="00535B05" w:rsidRDefault="000919E3">
      <w:pPr>
        <w:spacing w:after="0"/>
        <w:ind w:left="133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Тема: Алгоритмы на графах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505317" w14:textId="77777777" w:rsidR="00535B05" w:rsidRDefault="000919E3">
      <w:pPr>
        <w:spacing w:after="132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9094D6" w14:textId="77777777" w:rsidR="00535B05" w:rsidRDefault="000919E3">
      <w:pPr>
        <w:spacing w:after="98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AABCC4" w14:textId="77777777" w:rsidR="00535B05" w:rsidRDefault="000919E3">
      <w:pPr>
        <w:spacing w:after="112"/>
        <w:ind w:left="14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18A209" w14:textId="77777777" w:rsidR="00535B05" w:rsidRDefault="000919E3">
      <w:pPr>
        <w:spacing w:after="151"/>
        <w:ind w:left="14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482"/>
        <w:gridCol w:w="2690"/>
        <w:gridCol w:w="2987"/>
      </w:tblGrid>
      <w:tr w:rsidR="002D54C2" w:rsidRPr="00BE4534" w14:paraId="1B3070C0" w14:textId="77777777" w:rsidTr="00A15FCC">
        <w:trPr>
          <w:trHeight w:val="614"/>
        </w:trPr>
        <w:tc>
          <w:tcPr>
            <w:tcW w:w="2206" w:type="pct"/>
            <w:vAlign w:val="bottom"/>
          </w:tcPr>
          <w:p w14:paraId="62F2BD8E" w14:textId="77777777" w:rsidR="002D54C2" w:rsidRPr="00EA322B" w:rsidRDefault="002D54C2" w:rsidP="00A15FCC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ка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  <w:lang w:val="en-US"/>
              </w:rPr>
              <w:t>8304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55EDB5D" w14:textId="77777777" w:rsidR="002D54C2" w:rsidRPr="006A4BCC" w:rsidRDefault="002D54C2" w:rsidP="00A15FC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3122C0A" w14:textId="77777777" w:rsidR="002D54C2" w:rsidRPr="00EA322B" w:rsidRDefault="002D54C2" w:rsidP="00A15FCC">
            <w:pPr>
              <w:jc w:val="center"/>
              <w:rPr>
                <w:sz w:val="28"/>
                <w:szCs w:val="28"/>
              </w:rPr>
            </w:pPr>
            <w:r w:rsidRPr="002E2391">
              <w:rPr>
                <w:sz w:val="28"/>
                <w:szCs w:val="28"/>
              </w:rPr>
              <w:t>Сани З. Б</w:t>
            </w:r>
            <w:r>
              <w:rPr>
                <w:sz w:val="28"/>
                <w:szCs w:val="28"/>
              </w:rPr>
              <w:t>.</w:t>
            </w:r>
          </w:p>
        </w:tc>
      </w:tr>
      <w:tr w:rsidR="002D54C2" w:rsidRPr="00BE4534" w14:paraId="78CC4FFF" w14:textId="77777777" w:rsidTr="00A15FCC">
        <w:trPr>
          <w:trHeight w:val="614"/>
        </w:trPr>
        <w:tc>
          <w:tcPr>
            <w:tcW w:w="2206" w:type="pct"/>
            <w:vAlign w:val="bottom"/>
          </w:tcPr>
          <w:p w14:paraId="2C6225A1" w14:textId="77777777" w:rsidR="002D54C2" w:rsidRPr="006A4BCC" w:rsidRDefault="002D54C2" w:rsidP="00A15FC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4A6DF3" w14:textId="77777777" w:rsidR="002D54C2" w:rsidRPr="006A4BCC" w:rsidRDefault="002D54C2" w:rsidP="00A15FC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E68E2A9" w14:textId="77777777" w:rsidR="002D54C2" w:rsidRPr="006A4BCC" w:rsidRDefault="002D54C2" w:rsidP="00A15FCC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Размочаева</w:t>
            </w:r>
            <w:proofErr w:type="spellEnd"/>
            <w:r>
              <w:rPr>
                <w:sz w:val="28"/>
                <w:szCs w:val="28"/>
              </w:rPr>
              <w:t xml:space="preserve"> Н. В.</w:t>
            </w:r>
          </w:p>
        </w:tc>
      </w:tr>
    </w:tbl>
    <w:p w14:paraId="5125EB56" w14:textId="77777777" w:rsidR="002D54C2" w:rsidRDefault="002D54C2" w:rsidP="002D54C2">
      <w:pPr>
        <w:spacing w:line="360" w:lineRule="auto"/>
        <w:jc w:val="center"/>
        <w:rPr>
          <w:bCs/>
          <w:sz w:val="28"/>
          <w:szCs w:val="28"/>
        </w:rPr>
      </w:pPr>
    </w:p>
    <w:p w14:paraId="36C22C44" w14:textId="77777777" w:rsidR="002D54C2" w:rsidRPr="00BE4534" w:rsidRDefault="002D54C2" w:rsidP="002D54C2">
      <w:pPr>
        <w:spacing w:line="360" w:lineRule="auto"/>
        <w:jc w:val="center"/>
        <w:rPr>
          <w:bCs/>
          <w:sz w:val="28"/>
          <w:szCs w:val="28"/>
        </w:rPr>
      </w:pPr>
    </w:p>
    <w:p w14:paraId="5229075E" w14:textId="77777777" w:rsidR="002D54C2" w:rsidRDefault="002D54C2" w:rsidP="002D54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0B0C72C0" w14:textId="77777777" w:rsidR="002D54C2" w:rsidRPr="00EA322B" w:rsidRDefault="002D54C2" w:rsidP="002D54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2020</w:t>
      </w:r>
    </w:p>
    <w:p w14:paraId="69874768" w14:textId="77777777" w:rsidR="002D54C2" w:rsidRDefault="002D54C2">
      <w:pPr>
        <w:spacing w:after="132"/>
        <w:ind w:left="140" w:right="44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654EE0FC" w14:textId="77777777" w:rsidR="002D54C2" w:rsidRDefault="002D54C2">
      <w:pPr>
        <w:spacing w:after="132"/>
        <w:ind w:left="140" w:right="44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B5D498A" w14:textId="05CB5A2B" w:rsidR="00535B05" w:rsidRDefault="000919E3">
      <w:pPr>
        <w:spacing w:after="132"/>
        <w:ind w:left="140" w:right="44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</w:p>
    <w:p w14:paraId="7403FC07" w14:textId="77777777" w:rsidR="00592109" w:rsidRDefault="00592109">
      <w:pPr>
        <w:spacing w:after="189"/>
        <w:ind w:left="860" w:hanging="10"/>
        <w:rPr>
          <w:rFonts w:ascii="Times New Roman" w:eastAsia="Times New Roman" w:hAnsi="Times New Roman" w:cs="Times New Roman"/>
          <w:b/>
          <w:sz w:val="28"/>
        </w:rPr>
      </w:pPr>
    </w:p>
    <w:p w14:paraId="14DAE5DD" w14:textId="053C43DC" w:rsidR="00535B05" w:rsidRDefault="000919E3">
      <w:pPr>
        <w:spacing w:after="189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Вариант </w:t>
      </w:r>
      <w:r w:rsidR="002D54C2">
        <w:rPr>
          <w:rFonts w:ascii="Times New Roman" w:eastAsia="Times New Roman" w:hAnsi="Times New Roman" w:cs="Times New Roman"/>
          <w:b/>
          <w:sz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B101A3" w14:textId="77777777" w:rsidR="00535B05" w:rsidRDefault="000919E3">
      <w:pPr>
        <w:spacing w:after="338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работы. </w:t>
      </w:r>
    </w:p>
    <w:p w14:paraId="7BDCC501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Научиться применять жадный алгоритм и алгоритм A* поиска пути в графе и оценивать их сложность.</w:t>
      </w:r>
    </w:p>
    <w:p w14:paraId="04367AA0" w14:textId="77777777" w:rsidR="00535B05" w:rsidRDefault="000919E3">
      <w:pPr>
        <w:spacing w:after="194"/>
        <w:ind w:left="8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030BF7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b/>
          <w:sz w:val="28"/>
          <w:szCs w:val="28"/>
        </w:rPr>
        <w:t>Постановка задачи.</w:t>
      </w:r>
    </w:p>
    <w:p w14:paraId="0AEECAAA" w14:textId="6AD047C3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Вариант 3. Написать функцию, проверяющую эвристику на допустимость и монотонность.</w:t>
      </w:r>
    </w:p>
    <w:p w14:paraId="05E19DA0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Разработайте программу, которая решает задачу построения пути в ориентированном графе при помощи жадного алгоритма. Жадность в данном случае понимается следующим образом: на каждом шаге выбирается последняя посещённая вершина. Переместиться необходимо в ту вершину, путь до которой является самым дешёвым из последней посещённой вершины. Каждая вершина в графе имеет буквенное обозначение ("a", "b", "c"...), каждое ребро имеет неотрицательный вес.</w:t>
      </w:r>
    </w:p>
    <w:p w14:paraId="3B68A9A4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Пример входных данных</w:t>
      </w:r>
    </w:p>
    <w:p w14:paraId="3940B9FE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e</w:t>
      </w:r>
    </w:p>
    <w:p w14:paraId="032C0EB5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b 3.0</w:t>
      </w:r>
    </w:p>
    <w:p w14:paraId="4C3CE987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b c 1.0</w:t>
      </w:r>
    </w:p>
    <w:p w14:paraId="57D7CD97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c d 1.0</w:t>
      </w:r>
    </w:p>
    <w:p w14:paraId="0CF6F9C4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d 5.0</w:t>
      </w:r>
    </w:p>
    <w:p w14:paraId="79D89ADB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d e 1.0</w:t>
      </w:r>
    </w:p>
    <w:p w14:paraId="05B9CEC7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</w:p>
    <w:p w14:paraId="443E6EA7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В первой строке через пробел указываются начальная и конечная вершины.</w:t>
      </w:r>
    </w:p>
    <w:p w14:paraId="2A27C5A6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Далее в каждой строке указываются ребра графа и их вес.</w:t>
      </w:r>
    </w:p>
    <w:p w14:paraId="52D647FF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lastRenderedPageBreak/>
        <w:t xml:space="preserve">В качестве выходных данных необходимо представить строку, в которой перечислены вершины, по которым необходимо пройти от начальной вершины до конечной. Для приведённых в примере входных данных ответом будет </w:t>
      </w:r>
      <w:proofErr w:type="spellStart"/>
      <w:r w:rsidRPr="002D54C2">
        <w:rPr>
          <w:rFonts w:ascii="Times" w:hAnsi="Times"/>
          <w:sz w:val="28"/>
          <w:szCs w:val="28"/>
        </w:rPr>
        <w:t>abcde</w:t>
      </w:r>
      <w:proofErr w:type="spellEnd"/>
      <w:r w:rsidRPr="002D54C2">
        <w:rPr>
          <w:rFonts w:ascii="Times" w:hAnsi="Times"/>
          <w:sz w:val="28"/>
          <w:szCs w:val="28"/>
        </w:rPr>
        <w:t>.</w:t>
      </w:r>
    </w:p>
    <w:p w14:paraId="0194E18D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Разработайте программу, которая решает задачу построения кратчайшего пути в ориентированном графе методом А*. Каждая вершина в графе имеет буквенное обозначение ("a", "b", "c"...), каждое ребро имеет неотрицательный вес. В качестве эвристической функции следует взять близость символов, обозначающих вершины графа, в таблице ASCII.</w:t>
      </w:r>
    </w:p>
    <w:p w14:paraId="479D7E84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Пример входных данных</w:t>
      </w:r>
    </w:p>
    <w:p w14:paraId="000B72D0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e</w:t>
      </w:r>
    </w:p>
    <w:p w14:paraId="524040DF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b 3.0</w:t>
      </w:r>
    </w:p>
    <w:p w14:paraId="06058468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b c 1.0</w:t>
      </w:r>
    </w:p>
    <w:p w14:paraId="1CB53F48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c d 1.0</w:t>
      </w:r>
    </w:p>
    <w:p w14:paraId="70497B27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d 5.0</w:t>
      </w:r>
    </w:p>
    <w:p w14:paraId="4E068ABE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d e 1.0</w:t>
      </w:r>
    </w:p>
    <w:p w14:paraId="6C05735D" w14:textId="77777777" w:rsidR="002D54C2" w:rsidRPr="002D54C2" w:rsidRDefault="002D54C2" w:rsidP="002D54C2">
      <w:pPr>
        <w:ind w:firstLine="709"/>
        <w:jc w:val="both"/>
        <w:rPr>
          <w:rFonts w:ascii="Times" w:hAnsi="Times"/>
          <w:sz w:val="28"/>
          <w:szCs w:val="28"/>
        </w:rPr>
      </w:pPr>
    </w:p>
    <w:p w14:paraId="2827968C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В первой строке через пробел указываются начальная и конечная вершины.</w:t>
      </w:r>
    </w:p>
    <w:p w14:paraId="11C731BC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Далее в каждой строке указываются ребра графа и их вес.</w:t>
      </w:r>
    </w:p>
    <w:p w14:paraId="21CBA79B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 xml:space="preserve">В качестве выходных данных необходимо представить строку, в которой перечислены вершины, по которым необходимо пройти от начальной вершины до конечной. Для приведённых в примере входных данных ответом будет </w:t>
      </w:r>
      <w:proofErr w:type="spellStart"/>
      <w:r w:rsidRPr="002D54C2">
        <w:rPr>
          <w:rFonts w:ascii="Times" w:hAnsi="Times"/>
          <w:sz w:val="28"/>
          <w:szCs w:val="28"/>
        </w:rPr>
        <w:t>ade</w:t>
      </w:r>
      <w:proofErr w:type="spellEnd"/>
      <w:r w:rsidRPr="002D54C2">
        <w:rPr>
          <w:rFonts w:ascii="Times" w:hAnsi="Times"/>
          <w:sz w:val="28"/>
          <w:szCs w:val="28"/>
        </w:rPr>
        <w:t>.</w:t>
      </w:r>
    </w:p>
    <w:p w14:paraId="5AE7526D" w14:textId="7E934AD3" w:rsidR="00535B05" w:rsidRDefault="000919E3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3AA6E0B" w14:textId="6C4CA3B0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53309557" w14:textId="09DE14EF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27D5BEA3" w14:textId="4DFF3454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52874E6F" w14:textId="2BD8E2F3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3566CDAD" w14:textId="77777777" w:rsidR="001A24C6" w:rsidRDefault="001A24C6">
      <w:pPr>
        <w:spacing w:after="194"/>
        <w:ind w:left="865"/>
      </w:pPr>
    </w:p>
    <w:p w14:paraId="7751FC22" w14:textId="77777777" w:rsidR="00535B05" w:rsidRDefault="000919E3">
      <w:pPr>
        <w:spacing w:after="189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Описание алгоритма. </w:t>
      </w:r>
    </w:p>
    <w:p w14:paraId="758BAD0B" w14:textId="77777777" w:rsidR="00A94F51" w:rsidRDefault="00A94F51" w:rsidP="00A94F51">
      <w:pPr>
        <w:pStyle w:val="Times142"/>
        <w:spacing w:line="360" w:lineRule="auto"/>
      </w:pPr>
      <w:r>
        <w:t>Стартовая вершина помечается «открытой». Пока существуют открытые вершины:</w:t>
      </w:r>
    </w:p>
    <w:p w14:paraId="0A7A8858" w14:textId="77777777" w:rsidR="00A94F51" w:rsidRDefault="00A94F51" w:rsidP="00A94F51">
      <w:pPr>
        <w:pStyle w:val="Times142"/>
        <w:numPr>
          <w:ilvl w:val="0"/>
          <w:numId w:val="4"/>
        </w:numPr>
        <w:spacing w:line="360" w:lineRule="auto"/>
      </w:pPr>
      <w:r>
        <w:t>Текущая вершина – открытая вершина, с наименьшей полной стоимостью.</w:t>
      </w:r>
    </w:p>
    <w:p w14:paraId="19CD4980" w14:textId="77777777" w:rsidR="00A94F51" w:rsidRDefault="00A94F51" w:rsidP="00A94F51">
      <w:pPr>
        <w:pStyle w:val="Times142"/>
        <w:numPr>
          <w:ilvl w:val="0"/>
          <w:numId w:val="4"/>
        </w:numPr>
        <w:spacing w:line="360" w:lineRule="auto"/>
      </w:pPr>
      <w:r>
        <w:t>Если текущая вершина конечная – алгоритм заканчивает работу.</w:t>
      </w:r>
    </w:p>
    <w:p w14:paraId="73896972" w14:textId="77777777" w:rsidR="00A94F51" w:rsidRDefault="00A94F51" w:rsidP="00A94F51">
      <w:pPr>
        <w:pStyle w:val="Times142"/>
        <w:numPr>
          <w:ilvl w:val="0"/>
          <w:numId w:val="4"/>
        </w:numPr>
        <w:spacing w:line="360" w:lineRule="auto"/>
      </w:pPr>
      <w:r>
        <w:t>Текущая вершина становится закрытой.</w:t>
      </w:r>
    </w:p>
    <w:p w14:paraId="799F3239" w14:textId="77777777" w:rsidR="00A94F51" w:rsidRDefault="00A94F51" w:rsidP="00A94F51">
      <w:pPr>
        <w:pStyle w:val="Times142"/>
        <w:numPr>
          <w:ilvl w:val="0"/>
          <w:numId w:val="4"/>
        </w:numPr>
        <w:spacing w:line="360" w:lineRule="auto"/>
      </w:pPr>
      <w:r>
        <w:t>Для каждого незакрытого ребенка текущей вершины:</w:t>
      </w:r>
    </w:p>
    <w:p w14:paraId="6B569FA1" w14:textId="77777777" w:rsidR="00A94F51" w:rsidRDefault="00A94F51" w:rsidP="00A94F51">
      <w:pPr>
        <w:pStyle w:val="Times142"/>
        <w:numPr>
          <w:ilvl w:val="0"/>
          <w:numId w:val="5"/>
        </w:numPr>
        <w:spacing w:line="360" w:lineRule="auto"/>
      </w:pPr>
      <w:r>
        <w:t>Рассчитывается функция пути для этой вершины.</w:t>
      </w:r>
    </w:p>
    <w:p w14:paraId="7536C51E" w14:textId="77777777" w:rsidR="00A94F51" w:rsidRDefault="00A94F51" w:rsidP="00A94F51">
      <w:pPr>
        <w:pStyle w:val="Times142"/>
        <w:numPr>
          <w:ilvl w:val="0"/>
          <w:numId w:val="5"/>
        </w:numPr>
        <w:spacing w:line="360" w:lineRule="auto"/>
      </w:pPr>
      <w:r>
        <w:t>Если вершина еще не открыта или рассчитанная функция меньше функции, рассчитанной для этой вершины ранее, рассчитанная функция становится функцией этой вершины, вершина-предок запоминается, как вершина, из которой совершен переход в ребенка. (необходимо для восстановления пути в будущем)</w:t>
      </w:r>
    </w:p>
    <w:p w14:paraId="513503D0" w14:textId="324BE0F1" w:rsidR="00A94F51" w:rsidRDefault="00A94F51" w:rsidP="00A94F51">
      <w:pPr>
        <w:pStyle w:val="Times142"/>
        <w:spacing w:line="360" w:lineRule="auto"/>
      </w:pPr>
      <w:r>
        <w:t>Если открытых вершин не осталось, а до конечной маршрут так и не был проложен, алгоритм заканчивает работу (пути не существует).</w:t>
      </w:r>
    </w:p>
    <w:p w14:paraId="24014F13" w14:textId="77777777" w:rsidR="004169E2" w:rsidRDefault="004169E2" w:rsidP="00A94F51">
      <w:pPr>
        <w:pStyle w:val="Times142"/>
        <w:spacing w:line="360" w:lineRule="auto"/>
      </w:pPr>
    </w:p>
    <w:p w14:paraId="5246775E" w14:textId="77777777" w:rsidR="004169E2" w:rsidRPr="00243403" w:rsidRDefault="004169E2" w:rsidP="004169E2">
      <w:pPr>
        <w:pStyle w:val="Times142"/>
        <w:rPr>
          <w:b/>
        </w:rPr>
      </w:pPr>
      <w:r>
        <w:rPr>
          <w:b/>
        </w:rPr>
        <w:t>Анализ алгоритмов</w:t>
      </w:r>
      <w:r w:rsidRPr="00243403">
        <w:rPr>
          <w:b/>
        </w:rPr>
        <w:t>.</w:t>
      </w:r>
    </w:p>
    <w:p w14:paraId="745E25AA" w14:textId="6FC1C3A7" w:rsidR="004169E2" w:rsidRPr="00E53282" w:rsidRDefault="004169E2" w:rsidP="00E53282">
      <w:pPr>
        <w:tabs>
          <w:tab w:val="num" w:pos="720"/>
        </w:tabs>
        <w:spacing w:after="41" w:line="360" w:lineRule="auto"/>
        <w:ind w:firstLine="426"/>
        <w:jc w:val="both"/>
        <w:rPr>
          <w:rFonts w:ascii="Times" w:eastAsia="Times New Roman" w:hAnsi="Times" w:cs="Times New Roman"/>
          <w:bCs/>
          <w:sz w:val="28"/>
          <w:szCs w:val="28"/>
        </w:rPr>
      </w:pPr>
      <w:r w:rsidRPr="00E53282">
        <w:rPr>
          <w:rFonts w:ascii="Times" w:hAnsi="Times"/>
          <w:sz w:val="28"/>
          <w:szCs w:val="28"/>
        </w:rPr>
        <w:t xml:space="preserve">Временная сложность алгоритмов: </w:t>
      </w:r>
      <m:oMath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sz w:val="28"/>
                <w:szCs w:val="28"/>
              </w:rPr>
              <m:t xml:space="preserve"> 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E53282">
        <w:rPr>
          <w:rFonts w:ascii="Times" w:hAnsi="Times"/>
          <w:sz w:val="28"/>
          <w:szCs w:val="28"/>
        </w:rPr>
        <w:t xml:space="preserve">, где </w:t>
      </w:r>
      <w:r w:rsidRPr="00E53282">
        <w:rPr>
          <w:rFonts w:ascii="Times" w:hAnsi="Times"/>
          <w:sz w:val="28"/>
          <w:szCs w:val="28"/>
          <w:lang w:val="en-US"/>
        </w:rPr>
        <w:t>V</w:t>
      </w:r>
      <w:r w:rsidRPr="00E53282">
        <w:rPr>
          <w:rFonts w:ascii="Times" w:hAnsi="Times"/>
          <w:sz w:val="28"/>
          <w:szCs w:val="28"/>
        </w:rPr>
        <w:t xml:space="preserve"> – кол-во вершин, </w:t>
      </w:r>
      <w:r w:rsidRPr="00E53282">
        <w:rPr>
          <w:rFonts w:ascii="Times" w:hAnsi="Times"/>
          <w:sz w:val="28"/>
          <w:szCs w:val="28"/>
          <w:lang w:val="en-US"/>
        </w:rPr>
        <w:t>E</w:t>
      </w:r>
      <w:r w:rsidRPr="00E53282">
        <w:rPr>
          <w:rFonts w:ascii="Times" w:hAnsi="Times"/>
          <w:sz w:val="28"/>
          <w:szCs w:val="28"/>
        </w:rPr>
        <w:t xml:space="preserve"> – кол-во ребер. Обосновывается оценка тем, что в худшем случае будет совершен обход всех вершин и всех ребер.</w:t>
      </w:r>
      <w:r w:rsidR="00E53282" w:rsidRPr="00E53282">
        <w:rPr>
          <w:rFonts w:ascii="Times" w:hAnsi="Times"/>
          <w:sz w:val="28"/>
          <w:szCs w:val="28"/>
          <w:lang w:val="en-US"/>
        </w:rPr>
        <w:t xml:space="preserve"> </w:t>
      </w:r>
      <w:r w:rsidR="00E53282" w:rsidRPr="00E53282">
        <w:rPr>
          <w:rFonts w:ascii="Times" w:eastAsia="Times New Roman" w:hAnsi="Times" w:cs="Times New Roman"/>
          <w:bCs/>
          <w:sz w:val="28"/>
          <w:szCs w:val="28"/>
        </w:rPr>
        <w:t>временная сложность в худшем случае экспоненциальная, в лучшем полиномиальная.</w:t>
      </w:r>
    </w:p>
    <w:p w14:paraId="5651D1FF" w14:textId="0929830B" w:rsidR="004169E2" w:rsidRPr="00E53282" w:rsidRDefault="00E53282" w:rsidP="00E53282">
      <w:pPr>
        <w:pStyle w:val="Times142"/>
        <w:spacing w:line="360" w:lineRule="auto"/>
        <w:ind w:firstLine="0"/>
        <w:rPr>
          <w:lang w:val="en-US"/>
        </w:rPr>
      </w:pPr>
      <w:r w:rsidRPr="00913448">
        <w:rPr>
          <w:bCs/>
        </w:rPr>
        <w:t xml:space="preserve"> </w:t>
      </w:r>
      <w:r>
        <w:rPr>
          <w:bCs/>
        </w:rPr>
        <w:t>Сложность по памяти экспоненциальная</w:t>
      </w:r>
      <w:r>
        <w:rPr>
          <w:bCs/>
          <w:lang w:val="en-US"/>
        </w:rPr>
        <w:t>.</w:t>
      </w:r>
    </w:p>
    <w:p w14:paraId="56CFFA06" w14:textId="74FDEA08" w:rsidR="00535B05" w:rsidRDefault="00535B05">
      <w:pPr>
        <w:spacing w:after="37"/>
        <w:ind w:left="144"/>
      </w:pPr>
    </w:p>
    <w:p w14:paraId="130D05B6" w14:textId="1BF1FCA7" w:rsidR="00FE0AAE" w:rsidRPr="001A24C6" w:rsidRDefault="000919E3" w:rsidP="004169E2">
      <w:pPr>
        <w:tabs>
          <w:tab w:val="left" w:pos="8152"/>
        </w:tabs>
        <w:spacing w:after="189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Описание основных структур данных и функций. </w:t>
      </w:r>
      <w:r w:rsidR="004169E2">
        <w:rPr>
          <w:rFonts w:ascii="Times New Roman" w:eastAsia="Times New Roman" w:hAnsi="Times New Roman" w:cs="Times New Roman"/>
          <w:b/>
          <w:sz w:val="28"/>
        </w:rPr>
        <w:tab/>
      </w:r>
    </w:p>
    <w:p w14:paraId="240ABC2C" w14:textId="489964A5" w:rsidR="00FE0AAE" w:rsidRDefault="000919E3" w:rsidP="0001133D">
      <w:pPr>
        <w:spacing w:after="187"/>
        <w:ind w:left="860" w:hanging="10"/>
        <w:rPr>
          <w:rFonts w:ascii="Times New Roman" w:eastAsia="Times New Roman" w:hAnsi="Times New Roman" w:cs="Times New Roman"/>
          <w:i/>
          <w:sz w:val="28"/>
        </w:rPr>
      </w:pPr>
      <w:r w:rsidRPr="00FE0AAE">
        <w:rPr>
          <w:rFonts w:ascii="Times New Roman" w:eastAsia="Times New Roman" w:hAnsi="Times New Roman" w:cs="Times New Roman"/>
          <w:b/>
          <w:bCs/>
          <w:iCs/>
          <w:sz w:val="28"/>
        </w:rPr>
        <w:t>Структуры</w:t>
      </w:r>
      <w:r>
        <w:rPr>
          <w:rFonts w:ascii="Times New Roman" w:eastAsia="Times New Roman" w:hAnsi="Times New Roman" w:cs="Times New Roman"/>
          <w:i/>
          <w:sz w:val="28"/>
        </w:rPr>
        <w:t xml:space="preserve">. </w:t>
      </w:r>
    </w:p>
    <w:p w14:paraId="6CDC79A2" w14:textId="0D17DF4A" w:rsidR="0001133D" w:rsidRDefault="0001133D" w:rsidP="0001133D">
      <w:pPr>
        <w:tabs>
          <w:tab w:val="num" w:pos="720"/>
        </w:tabs>
        <w:spacing w:after="41" w:line="360" w:lineRule="auto"/>
        <w:ind w:firstLine="426"/>
        <w:jc w:val="both"/>
        <w:rPr>
          <w:rFonts w:ascii="Courier New" w:hAnsi="Courier New" w:cs="Courier New"/>
          <w:b/>
          <w:bCs/>
          <w:color w:val="000080"/>
        </w:rPr>
      </w:pPr>
      <w:r w:rsidRPr="005727BF">
        <w:rPr>
          <w:rFonts w:ascii="Times New Roman" w:eastAsia="Times New Roman" w:hAnsi="Times New Roman" w:cs="Times New Roman"/>
          <w:bCs/>
          <w:sz w:val="28"/>
        </w:rPr>
        <w:t>Граф хранится в словаре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proofErr w:type="gramStart"/>
      <w:r w:rsidRPr="001A24C6">
        <w:rPr>
          <w:rFonts w:ascii="Consolas" w:hAnsi="Consolas"/>
          <w:color w:val="000000" w:themeColor="text1"/>
        </w:rPr>
        <w:t>std</w:t>
      </w:r>
      <w:proofErr w:type="spellEnd"/>
      <w:r w:rsidRPr="001A24C6">
        <w:rPr>
          <w:rFonts w:ascii="Consolas" w:hAnsi="Consolas"/>
          <w:color w:val="000000" w:themeColor="text1"/>
        </w:rPr>
        <w:t>::</w:t>
      </w:r>
      <w:proofErr w:type="spellStart"/>
      <w:proofErr w:type="gramEnd"/>
      <w:r w:rsidRPr="001A24C6">
        <w:rPr>
          <w:rFonts w:ascii="Consolas" w:hAnsi="Consolas"/>
          <w:color w:val="000000" w:themeColor="text1"/>
        </w:rPr>
        <w:t>map</w:t>
      </w:r>
      <w:proofErr w:type="spellEnd"/>
      <w:r w:rsidRPr="001A24C6">
        <w:rPr>
          <w:rFonts w:ascii="Consolas" w:hAnsi="Consolas"/>
          <w:color w:val="000000" w:themeColor="text1"/>
        </w:rPr>
        <w:t>&lt;</w:t>
      </w:r>
      <w:proofErr w:type="spellStart"/>
      <w:r w:rsidRPr="001A24C6">
        <w:rPr>
          <w:rFonts w:ascii="Consolas" w:hAnsi="Consolas"/>
          <w:b/>
          <w:bCs/>
          <w:color w:val="000000" w:themeColor="text1"/>
        </w:rPr>
        <w:t>char</w:t>
      </w:r>
      <w:proofErr w:type="spellEnd"/>
      <w:r w:rsidRPr="001A24C6">
        <w:rPr>
          <w:rFonts w:ascii="Consolas" w:hAnsi="Consolas"/>
          <w:color w:val="000000" w:themeColor="text1"/>
        </w:rPr>
        <w:t xml:space="preserve">, </w:t>
      </w:r>
      <w:proofErr w:type="spellStart"/>
      <w:r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Pr="001A24C6">
        <w:rPr>
          <w:rFonts w:ascii="Consolas" w:hAnsi="Consolas"/>
          <w:color w:val="000000" w:themeColor="text1"/>
        </w:rPr>
        <w:t xml:space="preserve">&gt;, </w:t>
      </w:r>
      <w:r w:rsidRPr="001A24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proofErr w:type="spellStart"/>
      <w:r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Pr="001A24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727BF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структура, </w:t>
      </w:r>
      <w:r>
        <w:rPr>
          <w:rFonts w:ascii="Times New Roman" w:eastAsia="Courier New" w:hAnsi="Times New Roman" w:cs="Times New Roman"/>
          <w:sz w:val="28"/>
          <w:szCs w:val="28"/>
        </w:rPr>
        <w:t>хранящая</w:t>
      </w:r>
      <w:r w:rsidRPr="00FC5587">
        <w:rPr>
          <w:rFonts w:ascii="Times New Roman" w:eastAsia="Courier New" w:hAnsi="Times New Roman" w:cs="Times New Roman"/>
          <w:sz w:val="28"/>
          <w:szCs w:val="28"/>
        </w:rPr>
        <w:t xml:space="preserve"> информацию о соседях и значение функции </w:t>
      </w:r>
      <w:r w:rsidRPr="00FC5587">
        <w:rPr>
          <w:rFonts w:ascii="Times New Roman" w:eastAsia="Courier New" w:hAnsi="Times New Roman" w:cs="Times New Roman"/>
          <w:sz w:val="28"/>
          <w:szCs w:val="28"/>
          <w:lang w:val="en-US"/>
        </w:rPr>
        <w:t>G</w:t>
      </w:r>
      <w:r w:rsidRPr="00FC5587"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25930C43" w14:textId="64B32587" w:rsidR="0001133D" w:rsidRPr="001A24C6" w:rsidRDefault="0001133D" w:rsidP="0001133D">
      <w:pPr>
        <w:tabs>
          <w:tab w:val="num" w:pos="720"/>
        </w:tabs>
        <w:spacing w:after="41" w:line="360" w:lineRule="auto"/>
        <w:rPr>
          <w:rFonts w:ascii="Courier New" w:hAnsi="Courier New" w:cs="Courier New"/>
          <w:color w:val="000000" w:themeColor="text1"/>
        </w:rPr>
      </w:pPr>
      <w:proofErr w:type="spellStart"/>
      <w:r w:rsidRPr="001A24C6">
        <w:rPr>
          <w:rFonts w:ascii="Courier New" w:hAnsi="Courier New" w:cs="Courier New"/>
          <w:b/>
          <w:bCs/>
          <w:color w:val="000000" w:themeColor="text1"/>
        </w:rPr>
        <w:t>struct</w:t>
      </w:r>
      <w:proofErr w:type="spellEnd"/>
      <w:r w:rsidRPr="001A24C6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Pr="001A24C6">
        <w:rPr>
          <w:rFonts w:ascii="Courier New" w:hAnsi="Courier New" w:cs="Courier New"/>
          <w:color w:val="000000" w:themeColor="text1"/>
        </w:rPr>
        <w:t xml:space="preserve"> {</w:t>
      </w:r>
      <w:r w:rsidRPr="001A24C6">
        <w:rPr>
          <w:rFonts w:ascii="Courier New" w:hAnsi="Courier New" w:cs="Courier New"/>
          <w:color w:val="000000" w:themeColor="text1"/>
        </w:rPr>
        <w:br/>
        <w:t xml:space="preserve">    </w:t>
      </w:r>
      <w:proofErr w:type="spellStart"/>
      <w:proofErr w:type="gramStart"/>
      <w:r w:rsidRPr="001A24C6">
        <w:rPr>
          <w:rFonts w:ascii="Courier New" w:hAnsi="Courier New" w:cs="Courier New"/>
          <w:color w:val="000000" w:themeColor="text1"/>
        </w:rPr>
        <w:t>std</w:t>
      </w:r>
      <w:proofErr w:type="spellEnd"/>
      <w:r w:rsidRPr="001A24C6">
        <w:rPr>
          <w:rFonts w:ascii="Courier New" w:hAnsi="Courier New" w:cs="Courier New"/>
          <w:color w:val="000000" w:themeColor="text1"/>
        </w:rPr>
        <w:t>::</w:t>
      </w:r>
      <w:proofErr w:type="spellStart"/>
      <w:proofErr w:type="gramEnd"/>
      <w:r w:rsidRPr="001A24C6">
        <w:rPr>
          <w:rFonts w:ascii="Courier New" w:hAnsi="Courier New" w:cs="Courier New"/>
          <w:color w:val="000000" w:themeColor="text1"/>
        </w:rPr>
        <w:t>vector</w:t>
      </w:r>
      <w:proofErr w:type="spellEnd"/>
      <w:r w:rsidRPr="001A24C6">
        <w:rPr>
          <w:rFonts w:ascii="Courier New" w:hAnsi="Courier New" w:cs="Courier New"/>
          <w:color w:val="000000" w:themeColor="text1"/>
        </w:rPr>
        <w:t>&lt;</w:t>
      </w:r>
      <w:proofErr w:type="spellStart"/>
      <w:r w:rsidRPr="001A24C6">
        <w:rPr>
          <w:rFonts w:ascii="Courier New" w:hAnsi="Courier New" w:cs="Courier New"/>
          <w:color w:val="000000" w:themeColor="text1"/>
        </w:rPr>
        <w:t>std</w:t>
      </w:r>
      <w:proofErr w:type="spellEnd"/>
      <w:r w:rsidRPr="001A24C6">
        <w:rPr>
          <w:rFonts w:ascii="Courier New" w:hAnsi="Courier New" w:cs="Courier New"/>
          <w:color w:val="000000" w:themeColor="text1"/>
        </w:rPr>
        <w:t>::</w:t>
      </w:r>
      <w:proofErr w:type="spellStart"/>
      <w:r w:rsidRPr="001A24C6">
        <w:rPr>
          <w:rFonts w:ascii="Courier New" w:hAnsi="Courier New" w:cs="Courier New"/>
          <w:color w:val="000000" w:themeColor="text1"/>
        </w:rPr>
        <w:t>pair</w:t>
      </w:r>
      <w:proofErr w:type="spellEnd"/>
      <w:r w:rsidRPr="001A24C6">
        <w:rPr>
          <w:rFonts w:ascii="Courier New" w:hAnsi="Courier New" w:cs="Courier New"/>
          <w:color w:val="000000" w:themeColor="text1"/>
        </w:rPr>
        <w:t>&lt;</w:t>
      </w:r>
      <w:proofErr w:type="spellStart"/>
      <w:r w:rsidRPr="001A24C6">
        <w:rPr>
          <w:rFonts w:ascii="Courier New" w:hAnsi="Courier New" w:cs="Courier New"/>
          <w:b/>
          <w:bCs/>
          <w:color w:val="000000" w:themeColor="text1"/>
        </w:rPr>
        <w:t>char</w:t>
      </w:r>
      <w:proofErr w:type="spellEnd"/>
      <w:r w:rsidRPr="001A24C6">
        <w:rPr>
          <w:rFonts w:ascii="Courier New" w:hAnsi="Courier New" w:cs="Courier New"/>
          <w:color w:val="000000" w:themeColor="text1"/>
        </w:rPr>
        <w:t xml:space="preserve">, </w:t>
      </w:r>
      <w:proofErr w:type="spellStart"/>
      <w:r w:rsidRPr="001A24C6">
        <w:rPr>
          <w:rFonts w:ascii="Courier New" w:hAnsi="Courier New" w:cs="Courier New"/>
          <w:b/>
          <w:bCs/>
          <w:color w:val="000000" w:themeColor="text1"/>
        </w:rPr>
        <w:t>int</w:t>
      </w:r>
      <w:proofErr w:type="spellEnd"/>
      <w:r w:rsidRPr="001A24C6">
        <w:rPr>
          <w:rFonts w:ascii="Courier New" w:hAnsi="Courier New" w:cs="Courier New"/>
          <w:color w:val="000000" w:themeColor="text1"/>
        </w:rPr>
        <w:t xml:space="preserve">&gt;&gt; </w:t>
      </w:r>
      <w:r w:rsidRPr="001A24C6">
        <w:rPr>
          <w:rFonts w:ascii="Courier New" w:hAnsi="Courier New" w:cs="Courier New"/>
          <w:color w:val="000000" w:themeColor="text1"/>
          <w:lang w:val="en-US"/>
        </w:rPr>
        <w:t>neighbors</w:t>
      </w:r>
      <w:r w:rsidRPr="001A24C6">
        <w:rPr>
          <w:rFonts w:ascii="Courier New" w:hAnsi="Courier New" w:cs="Courier New"/>
          <w:color w:val="000000" w:themeColor="text1"/>
        </w:rPr>
        <w:t>;</w:t>
      </w:r>
      <w:r w:rsidRPr="001A24C6">
        <w:rPr>
          <w:rFonts w:ascii="Courier New" w:hAnsi="Courier New" w:cs="Courier New"/>
          <w:color w:val="000000" w:themeColor="text1"/>
        </w:rPr>
        <w:br/>
        <w:t xml:space="preserve">    </w:t>
      </w:r>
      <w:proofErr w:type="spellStart"/>
      <w:r w:rsidRPr="001A24C6">
        <w:rPr>
          <w:rFonts w:ascii="Courier New" w:hAnsi="Courier New" w:cs="Courier New"/>
          <w:b/>
          <w:bCs/>
          <w:color w:val="000000" w:themeColor="text1"/>
        </w:rPr>
        <w:t>int</w:t>
      </w:r>
      <w:proofErr w:type="spellEnd"/>
      <w:r w:rsidRPr="001A24C6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A24C6">
        <w:rPr>
          <w:rFonts w:ascii="Courier New" w:hAnsi="Courier New" w:cs="Courier New"/>
          <w:color w:val="000000" w:themeColor="text1"/>
        </w:rPr>
        <w:t>length</w:t>
      </w:r>
      <w:proofErr w:type="spellEnd"/>
      <w:r w:rsidRPr="001A24C6">
        <w:rPr>
          <w:rFonts w:ascii="Courier New" w:hAnsi="Courier New" w:cs="Courier New"/>
          <w:color w:val="000000" w:themeColor="text1"/>
        </w:rPr>
        <w:t>;</w:t>
      </w:r>
      <w:r w:rsidRPr="001A24C6">
        <w:rPr>
          <w:rFonts w:ascii="Courier New" w:hAnsi="Courier New" w:cs="Courier New"/>
          <w:color w:val="000000" w:themeColor="text1"/>
        </w:rPr>
        <w:br/>
        <w:t>};</w:t>
      </w:r>
    </w:p>
    <w:p w14:paraId="50BBD763" w14:textId="7562221C" w:rsidR="001A24C6" w:rsidRPr="001A24C6" w:rsidRDefault="0001133D" w:rsidP="001A24C6">
      <w:pPr>
        <w:tabs>
          <w:tab w:val="num" w:pos="720"/>
        </w:tabs>
        <w:spacing w:after="41" w:line="240" w:lineRule="auto"/>
        <w:ind w:firstLine="426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B0526">
        <w:rPr>
          <w:rFonts w:ascii="Times New Roman" w:eastAsia="Times New Roman" w:hAnsi="Times New Roman" w:cs="Times New Roman"/>
          <w:bCs/>
          <w:sz w:val="28"/>
        </w:rPr>
        <w:lastRenderedPageBreak/>
        <w:t>Функции</w:t>
      </w:r>
      <w:r w:rsidRPr="002B052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из описания алгоритма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br/>
      </w:r>
      <w:r w:rsid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 xml:space="preserve">      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f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(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v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)=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g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(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v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)+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h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(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v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)</w:t>
      </w:r>
    </w:p>
    <w:p w14:paraId="39877918" w14:textId="64876E7D" w:rsidR="001A24C6" w:rsidRPr="001A24C6" w:rsidRDefault="001A24C6" w:rsidP="001A24C6">
      <w:pPr>
        <w:numPr>
          <w:ilvl w:val="0"/>
          <w:numId w:val="6"/>
        </w:numPr>
        <w:shd w:val="clear" w:color="auto" w:fill="FFFFFF"/>
        <w:spacing w:beforeAutospacing="1" w:after="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</w:pPr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g</w:t>
      </w:r>
      <w:r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lang w:val="en-US" w:eastAsia="en-US" w:bidi="ar-SA"/>
        </w:rPr>
        <w:t>(</w:t>
      </w:r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v</w:t>
      </w:r>
      <w:r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lang w:val="en-US" w:eastAsia="en-US" w:bidi="ar-SA"/>
        </w:rPr>
        <w:t>)</w:t>
      </w:r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 —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наименьшая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стоимость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пути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в </w:t>
      </w:r>
      <w:proofErr w:type="spellStart"/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v</w:t>
      </w:r>
      <w:r w:rsidRPr="001A24C6">
        <w:rPr>
          <w:rFonts w:ascii="Arial" w:eastAsia="Times New Roman" w:hAnsi="Arial" w:cs="Arial"/>
          <w:color w:val="222222"/>
          <w:sz w:val="21"/>
          <w:szCs w:val="21"/>
          <w:bdr w:val="none" w:sz="0" w:space="0" w:color="auto" w:frame="1"/>
          <w:lang w:val="en-US" w:eastAsia="en-US" w:bidi="ar-SA"/>
        </w:rPr>
        <w:t>v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 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из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стартовой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вершины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,</w:t>
      </w:r>
    </w:p>
    <w:p w14:paraId="1D3D6F5A" w14:textId="29D32884" w:rsidR="001A24C6" w:rsidRPr="001A24C6" w:rsidRDefault="001A24C6" w:rsidP="001A24C6">
      <w:pPr>
        <w:numPr>
          <w:ilvl w:val="0"/>
          <w:numId w:val="6"/>
        </w:numPr>
        <w:shd w:val="clear" w:color="auto" w:fill="FFFFFF"/>
        <w:spacing w:beforeAutospacing="1" w:after="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</w:pPr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h</w:t>
      </w:r>
      <w:r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lang w:val="en-US" w:eastAsia="en-US" w:bidi="ar-SA"/>
        </w:rPr>
        <w:t>(</w:t>
      </w:r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v</w:t>
      </w:r>
      <w:r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lang w:val="en-US" w:eastAsia="en-US" w:bidi="ar-SA"/>
        </w:rPr>
        <w:t>)</w:t>
      </w:r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 —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эвристическое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приближение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стоимости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пути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от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 </w:t>
      </w:r>
      <w:proofErr w:type="spellStart"/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v</w:t>
      </w:r>
      <w:r w:rsidRPr="001A24C6">
        <w:rPr>
          <w:rFonts w:ascii="Arial" w:eastAsia="Times New Roman" w:hAnsi="Arial" w:cs="Arial"/>
          <w:color w:val="222222"/>
          <w:sz w:val="21"/>
          <w:szCs w:val="21"/>
          <w:bdr w:val="none" w:sz="0" w:space="0" w:color="auto" w:frame="1"/>
          <w:lang w:val="en-US" w:eastAsia="en-US" w:bidi="ar-SA"/>
        </w:rPr>
        <w:t>v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 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до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конечной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цели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.</w:t>
      </w:r>
    </w:p>
    <w:p w14:paraId="35B94FE9" w14:textId="77777777" w:rsidR="001A24C6" w:rsidRPr="001A24C6" w:rsidRDefault="001A24C6" w:rsidP="001A24C6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lang w:val="en-US" w:eastAsia="en-US" w:bidi="ar-SA"/>
        </w:rPr>
      </w:pPr>
    </w:p>
    <w:p w14:paraId="5C2F9D01" w14:textId="15DECC97" w:rsidR="0001133D" w:rsidRDefault="0001133D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int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gram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G(</w:t>
      </w:r>
      <w:proofErr w:type="spellStart"/>
      <w:proofErr w:type="gram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from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&gt; &amp;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graphDict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br/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int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H(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from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br/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int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F(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from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="001A24C6"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&gt;&amp;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graphDict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F5B7EA5" w14:textId="77777777" w:rsidR="001A24C6" w:rsidRPr="001A24C6" w:rsidRDefault="001A24C6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29A727C7" w14:textId="77777777" w:rsidR="0001133D" w:rsidRPr="001A24C6" w:rsidRDefault="0001133D" w:rsidP="0001133D">
      <w:pPr>
        <w:tabs>
          <w:tab w:val="num" w:pos="720"/>
        </w:tabs>
        <w:spacing w:after="41" w:line="360" w:lineRule="auto"/>
        <w:ind w:firstLine="426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1A24C6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Функция</w:t>
      </w:r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ищет для какой из открытых вершин будет минимальным путь.</w:t>
      </w:r>
    </w:p>
    <w:p w14:paraId="0CADC3CE" w14:textId="141645DA" w:rsidR="0001133D" w:rsidRDefault="0001133D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minVertex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set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 &amp;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open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="001A24C6"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&gt;&amp;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graphDict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58281BB" w14:textId="77777777" w:rsidR="001A24C6" w:rsidRPr="001A24C6" w:rsidRDefault="001A24C6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13D6665" w14:textId="77777777" w:rsidR="0001133D" w:rsidRPr="001A24C6" w:rsidRDefault="0001133D" w:rsidP="0001133D">
      <w:pPr>
        <w:tabs>
          <w:tab w:val="num" w:pos="720"/>
        </w:tabs>
        <w:spacing w:after="41" w:line="360" w:lineRule="auto"/>
        <w:ind w:firstLine="426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Функция возвращает понятный для пользователя путь в графе.</w:t>
      </w:r>
    </w:p>
    <w:p w14:paraId="2B8DD8C8" w14:textId="6AB7ABFD" w:rsidR="0001133D" w:rsidRDefault="0001133D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proofErr w:type="gram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string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constructPath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(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,</w:t>
      </w:r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 &amp;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from,</w:t>
      </w:r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start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Vertex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34DE693" w14:textId="77777777" w:rsidR="001A24C6" w:rsidRPr="001A24C6" w:rsidRDefault="001A24C6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8"/>
          <w:szCs w:val="28"/>
        </w:rPr>
      </w:pPr>
    </w:p>
    <w:p w14:paraId="7BC22AF3" w14:textId="77777777" w:rsidR="0001133D" w:rsidRPr="001A24C6" w:rsidRDefault="0001133D" w:rsidP="0001133D">
      <w:pPr>
        <w:tabs>
          <w:tab w:val="num" w:pos="720"/>
        </w:tabs>
        <w:spacing w:after="41" w:line="360" w:lineRule="auto"/>
        <w:ind w:firstLine="426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gramStart"/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Функция</w:t>
      </w:r>
      <w:proofErr w:type="gramEnd"/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ищущая алгоритмом </w:t>
      </w:r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A*</w:t>
      </w:r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минимальный путь.</w:t>
      </w:r>
    </w:p>
    <w:p w14:paraId="2A3D409C" w14:textId="7BFFA68A" w:rsidR="00FE0AAE" w:rsidRPr="001A24C6" w:rsidRDefault="0001133D" w:rsidP="001A24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void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astarAlgo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start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Vertex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end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Vertex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,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="001A24C6"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&gt;&amp;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my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_</w:t>
      </w:r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graphDict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4CA3601" w14:textId="0FE955EF" w:rsidR="00462B47" w:rsidRDefault="00462B47" w:rsidP="00462B47">
      <w:pPr>
        <w:spacing w:line="360" w:lineRule="auto"/>
        <w:ind w:firstLine="13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 xml:space="preserve">     monotone - </w:t>
      </w:r>
      <w:proofErr w:type="spellStart"/>
      <w:r>
        <w:rPr>
          <w:rFonts w:ascii="Times New Roman" w:eastAsia="Times New Roman" w:hAnsi="Times New Roman" w:cs="Times New Roman"/>
          <w:sz w:val="28"/>
        </w:rPr>
        <w:t>функция</w:t>
      </w:r>
      <w:r w:rsidRPr="00462B47">
        <w:rPr>
          <w:rFonts w:ascii="Times" w:hAnsi="Times"/>
          <w:sz w:val="28"/>
          <w:szCs w:val="28"/>
        </w:rPr>
        <w:t>используется</w:t>
      </w:r>
      <w:proofErr w:type="spellEnd"/>
      <w:r w:rsidRPr="00462B47">
        <w:rPr>
          <w:rFonts w:ascii="Times" w:hAnsi="Times"/>
          <w:sz w:val="28"/>
          <w:szCs w:val="28"/>
        </w:rPr>
        <w:t xml:space="preserve"> для проверки данной эвристики </w:t>
      </w:r>
      <w:r>
        <w:rPr>
          <w:rFonts w:ascii="Times New Roman" w:eastAsia="Times New Roman" w:hAnsi="Times New Roman" w:cs="Times New Roman"/>
          <w:sz w:val="28"/>
        </w:rPr>
        <w:t>н</w:t>
      </w:r>
      <w:r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1A24C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462B47">
        <w:rPr>
          <w:rFonts w:ascii="Times" w:hAnsi="Times"/>
          <w:sz w:val="28"/>
          <w:szCs w:val="28"/>
        </w:rPr>
        <w:t>монотонность</w:t>
      </w:r>
      <w:r>
        <w:rPr>
          <w:sz w:val="28"/>
          <w:szCs w:val="28"/>
        </w:rPr>
        <w:t>.</w:t>
      </w:r>
    </w:p>
    <w:p w14:paraId="0CA56AE9" w14:textId="1B91A82B" w:rsidR="00462B47" w:rsidRDefault="001A24C6" w:rsidP="00592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void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monotone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&gt;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vertices,char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DED3BEF" w14:textId="77777777" w:rsidR="00592109" w:rsidRPr="00592109" w:rsidRDefault="00592109" w:rsidP="00592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CB86A0F" w14:textId="77777777" w:rsidR="00535B05" w:rsidRDefault="000919E3">
      <w:pPr>
        <w:spacing w:after="189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Тестирование. </w:t>
      </w:r>
    </w:p>
    <w:p w14:paraId="79C9AC2E" w14:textId="77777777" w:rsidR="00535B05" w:rsidRDefault="000919E3">
      <w:pPr>
        <w:spacing w:after="175" w:line="266" w:lineRule="auto"/>
        <w:ind w:left="87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Результаты тестирования представлены в таблице 1. </w:t>
      </w:r>
    </w:p>
    <w:p w14:paraId="48DF6A81" w14:textId="77777777" w:rsidR="00535B05" w:rsidRDefault="000919E3">
      <w:pPr>
        <w:spacing w:after="3" w:line="266" w:lineRule="auto"/>
        <w:ind w:left="87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Таблица 1 – Результаты тестирования </w:t>
      </w:r>
    </w:p>
    <w:tbl>
      <w:tblPr>
        <w:tblStyle w:val="TableGrid"/>
        <w:tblW w:w="10233" w:type="dxa"/>
        <w:tblInd w:w="34" w:type="dxa"/>
        <w:tblCellMar>
          <w:top w:w="7" w:type="dxa"/>
          <w:left w:w="466" w:type="dxa"/>
          <w:right w:w="115" w:type="dxa"/>
        </w:tblCellMar>
        <w:tblLook w:val="04A0" w:firstRow="1" w:lastRow="0" w:firstColumn="1" w:lastColumn="0" w:noHBand="0" w:noVBand="1"/>
      </w:tblPr>
      <w:tblGrid>
        <w:gridCol w:w="5119"/>
        <w:gridCol w:w="5114"/>
      </w:tblGrid>
      <w:tr w:rsidR="00535B05" w14:paraId="338D7404" w14:textId="77777777">
        <w:trPr>
          <w:trHeight w:val="542"/>
        </w:trPr>
        <w:tc>
          <w:tcPr>
            <w:tcW w:w="5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5B234" w14:textId="77777777" w:rsidR="00535B05" w:rsidRDefault="000919E3">
            <w:pPr>
              <w:spacing w:after="0"/>
              <w:ind w:right="35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Ввод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5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23879" w14:textId="77777777" w:rsidR="00535B05" w:rsidRDefault="000919E3">
            <w:pPr>
              <w:spacing w:after="0"/>
              <w:ind w:right="52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Вывод </w:t>
            </w:r>
          </w:p>
        </w:tc>
      </w:tr>
      <w:tr w:rsidR="00535B05" w14:paraId="4A18C344" w14:textId="77777777" w:rsidTr="00462B47">
        <w:trPr>
          <w:trHeight w:val="2310"/>
        </w:trPr>
        <w:tc>
          <w:tcPr>
            <w:tcW w:w="5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7C9CC" w14:textId="77777777" w:rsidR="00462B47" w:rsidRPr="00567044" w:rsidRDefault="00462B47" w:rsidP="00462B47">
            <w:pPr>
              <w:pStyle w:val="PreformattedText"/>
              <w:jc w:val="center"/>
              <w:rPr>
                <w:rFonts w:ascii="Andale Mono" w:hAnsi="Andale Mono"/>
                <w:sz w:val="24"/>
                <w:szCs w:val="24"/>
                <w:lang w:val="en-US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szCs w:val="24"/>
                <w:lang w:val="en-US"/>
              </w:rPr>
              <w:t>a e</w:t>
            </w:r>
          </w:p>
          <w:p w14:paraId="34A56868" w14:textId="77777777" w:rsidR="00462B47" w:rsidRPr="00567044" w:rsidRDefault="00462B47" w:rsidP="00462B47">
            <w:pPr>
              <w:pStyle w:val="PreformattedText"/>
              <w:jc w:val="center"/>
              <w:rPr>
                <w:rFonts w:ascii="Andale Mono" w:hAnsi="Andale Mono"/>
                <w:sz w:val="24"/>
                <w:szCs w:val="24"/>
                <w:lang w:val="en-US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szCs w:val="24"/>
                <w:lang w:val="en-US"/>
              </w:rPr>
              <w:t>a b 3.0</w:t>
            </w:r>
          </w:p>
          <w:p w14:paraId="48A33AB1" w14:textId="77777777" w:rsidR="00462B47" w:rsidRPr="00567044" w:rsidRDefault="00462B47" w:rsidP="00462B47">
            <w:pPr>
              <w:pStyle w:val="PreformattedText"/>
              <w:jc w:val="center"/>
              <w:rPr>
                <w:rFonts w:ascii="Andale Mono" w:hAnsi="Andale Mono"/>
                <w:sz w:val="24"/>
                <w:szCs w:val="24"/>
                <w:lang w:val="en-US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szCs w:val="24"/>
                <w:lang w:val="en-US"/>
              </w:rPr>
              <w:t>b c 1.0</w:t>
            </w:r>
          </w:p>
          <w:p w14:paraId="390F7B22" w14:textId="77777777" w:rsidR="00462B47" w:rsidRPr="00567044" w:rsidRDefault="00462B47" w:rsidP="00462B47">
            <w:pPr>
              <w:pStyle w:val="PreformattedText"/>
              <w:jc w:val="center"/>
              <w:rPr>
                <w:rFonts w:ascii="Andale Mono" w:hAnsi="Andale Mono"/>
                <w:sz w:val="24"/>
                <w:szCs w:val="24"/>
                <w:lang w:val="en-US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szCs w:val="24"/>
                <w:lang w:val="en-US"/>
              </w:rPr>
              <w:t>c d 1.0</w:t>
            </w:r>
          </w:p>
          <w:p w14:paraId="21F3913C" w14:textId="77777777" w:rsidR="00462B47" w:rsidRPr="00567044" w:rsidRDefault="00462B47" w:rsidP="00462B47">
            <w:pPr>
              <w:pStyle w:val="PreformattedText"/>
              <w:jc w:val="center"/>
              <w:rPr>
                <w:rFonts w:ascii="Andale Mono" w:hAnsi="Andale Mono"/>
                <w:sz w:val="24"/>
                <w:szCs w:val="24"/>
                <w:lang w:val="en-US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szCs w:val="24"/>
                <w:lang w:val="en-US"/>
              </w:rPr>
              <w:t>a d 5.0</w:t>
            </w:r>
          </w:p>
          <w:p w14:paraId="25A641B6" w14:textId="74DA9750" w:rsidR="00535B05" w:rsidRPr="00567044" w:rsidRDefault="00462B47" w:rsidP="00462B47">
            <w:pPr>
              <w:spacing w:after="0"/>
              <w:ind w:left="1455" w:right="1717" w:firstLine="34"/>
              <w:jc w:val="center"/>
              <w:rPr>
                <w:rFonts w:ascii="Andale Mono" w:hAnsi="Andale Mono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lang w:val="en-US"/>
              </w:rPr>
              <w:t xml:space="preserve"> </w:t>
            </w:r>
            <w:r w:rsidRPr="00567044">
              <w:rPr>
                <w:rStyle w:val="SourceText"/>
                <w:rFonts w:ascii="Andale Mono" w:hAnsi="Andale Mono"/>
                <w:sz w:val="24"/>
              </w:rPr>
              <w:t xml:space="preserve"> d e 1.0</w:t>
            </w:r>
          </w:p>
        </w:tc>
        <w:tc>
          <w:tcPr>
            <w:tcW w:w="5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CB3A4" w14:textId="77777777" w:rsidR="00462B47" w:rsidRPr="00567044" w:rsidRDefault="00462B47">
            <w:pPr>
              <w:spacing w:after="0"/>
              <w:ind w:right="529"/>
              <w:jc w:val="center"/>
              <w:rPr>
                <w:rStyle w:val="SourceText"/>
                <w:rFonts w:ascii="Andale Mono" w:hAnsi="Andale Mono"/>
                <w:sz w:val="28"/>
                <w:szCs w:val="28"/>
              </w:rPr>
            </w:pPr>
          </w:p>
          <w:p w14:paraId="0D2D44F5" w14:textId="77777777" w:rsidR="00462B47" w:rsidRPr="00567044" w:rsidRDefault="00462B47">
            <w:pPr>
              <w:spacing w:after="0"/>
              <w:ind w:right="529"/>
              <w:jc w:val="center"/>
              <w:rPr>
                <w:rStyle w:val="SourceText"/>
                <w:rFonts w:ascii="Andale Mono" w:hAnsi="Andale Mono"/>
                <w:sz w:val="28"/>
                <w:szCs w:val="28"/>
              </w:rPr>
            </w:pPr>
          </w:p>
          <w:p w14:paraId="50EF0D78" w14:textId="77777777" w:rsidR="00462B47" w:rsidRPr="00567044" w:rsidRDefault="00462B47">
            <w:pPr>
              <w:spacing w:after="0"/>
              <w:ind w:right="529"/>
              <w:jc w:val="center"/>
              <w:rPr>
                <w:rStyle w:val="SourceText"/>
                <w:rFonts w:ascii="Andale Mono" w:hAnsi="Andale Mono"/>
                <w:sz w:val="28"/>
                <w:szCs w:val="28"/>
              </w:rPr>
            </w:pPr>
          </w:p>
          <w:p w14:paraId="0F69B66E" w14:textId="77777777" w:rsidR="00535B05" w:rsidRPr="00567044" w:rsidRDefault="00462B47">
            <w:pPr>
              <w:spacing w:after="0"/>
              <w:ind w:right="529"/>
              <w:jc w:val="center"/>
              <w:rPr>
                <w:rStyle w:val="SourceText"/>
                <w:rFonts w:ascii="Andale Mono" w:hAnsi="Andale Mono"/>
                <w:sz w:val="28"/>
                <w:szCs w:val="28"/>
                <w:lang w:val="en-US"/>
              </w:rPr>
            </w:pPr>
            <w:proofErr w:type="spellStart"/>
            <w:r w:rsidRPr="00567044">
              <w:rPr>
                <w:rStyle w:val="SourceText"/>
                <w:rFonts w:ascii="Andale Mono" w:hAnsi="Andale Mono"/>
                <w:sz w:val="28"/>
                <w:szCs w:val="28"/>
              </w:rPr>
              <w:t>ad</w:t>
            </w:r>
            <w:proofErr w:type="spellEnd"/>
            <w:r w:rsidRPr="00567044">
              <w:rPr>
                <w:rStyle w:val="SourceText"/>
                <w:rFonts w:ascii="Andale Mono" w:hAnsi="Andale Mono"/>
                <w:sz w:val="28"/>
                <w:szCs w:val="28"/>
                <w:lang w:val="en-US"/>
              </w:rPr>
              <w:t>e</w:t>
            </w:r>
          </w:p>
          <w:p w14:paraId="39609AA0" w14:textId="54B3C3C1" w:rsidR="00462B47" w:rsidRPr="00567044" w:rsidRDefault="00462B47">
            <w:pPr>
              <w:spacing w:after="0"/>
              <w:ind w:right="529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</w:p>
        </w:tc>
      </w:tr>
      <w:tr w:rsidR="00462B47" w14:paraId="1F58C70E" w14:textId="77777777" w:rsidTr="00462B47">
        <w:trPr>
          <w:trHeight w:val="2418"/>
        </w:trPr>
        <w:tc>
          <w:tcPr>
            <w:tcW w:w="5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7C980" w14:textId="23BEAF1D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lastRenderedPageBreak/>
              <w:t xml:space="preserve">a b </w:t>
            </w:r>
          </w:p>
          <w:p w14:paraId="5C6A167B" w14:textId="77777777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a e 0</w:t>
            </w:r>
          </w:p>
          <w:p w14:paraId="6CED447F" w14:textId="77777777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a c 0</w:t>
            </w:r>
          </w:p>
          <w:p w14:paraId="05F8D490" w14:textId="6569B7D7" w:rsidR="00462B47" w:rsidRPr="00567044" w:rsidRDefault="00567044" w:rsidP="00567044">
            <w:pPr>
              <w:pStyle w:val="TableContents"/>
              <w:jc w:val="center"/>
              <w:rPr>
                <w:rFonts w:ascii="Andale Mono" w:hAnsi="Andale Mono"/>
                <w:lang w:val="en-US"/>
              </w:rPr>
            </w:pPr>
            <w:r w:rsidRPr="00567044">
              <w:rPr>
                <w:rFonts w:ascii="Andale Mono" w:hAnsi="Andale Mono"/>
                <w:bCs/>
                <w:sz w:val="28"/>
              </w:rPr>
              <w:t>e b 0</w:t>
            </w:r>
          </w:p>
        </w:tc>
        <w:tc>
          <w:tcPr>
            <w:tcW w:w="5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B5AE5" w14:textId="77777777" w:rsidR="00567044" w:rsidRPr="00567044" w:rsidRDefault="00567044" w:rsidP="00567044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</w:p>
          <w:p w14:paraId="1CB6A6BA" w14:textId="77777777" w:rsidR="00567044" w:rsidRPr="00567044" w:rsidRDefault="00567044" w:rsidP="00567044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</w:p>
          <w:p w14:paraId="3E466781" w14:textId="77777777" w:rsidR="00567044" w:rsidRPr="00567044" w:rsidRDefault="00567044" w:rsidP="00567044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</w:p>
          <w:p w14:paraId="35FF547B" w14:textId="2626EC5D" w:rsidR="00462B47" w:rsidRPr="00567044" w:rsidRDefault="00567044" w:rsidP="00567044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  <w:proofErr w:type="spellStart"/>
            <w:r w:rsidRPr="00567044">
              <w:rPr>
                <w:rFonts w:ascii="Andale Mono" w:hAnsi="Andale Mono"/>
                <w:sz w:val="28"/>
                <w:szCs w:val="28"/>
                <w:lang w:val="en-US"/>
              </w:rPr>
              <w:t>aeb</w:t>
            </w:r>
            <w:proofErr w:type="spellEnd"/>
          </w:p>
        </w:tc>
      </w:tr>
      <w:tr w:rsidR="00535B05" w14:paraId="09F60512" w14:textId="77777777" w:rsidTr="00592109">
        <w:trPr>
          <w:trHeight w:val="1869"/>
        </w:trPr>
        <w:tc>
          <w:tcPr>
            <w:tcW w:w="5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65897" w14:textId="10875D13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a b</w:t>
            </w:r>
          </w:p>
          <w:p w14:paraId="15B175D8" w14:textId="340A52C2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  <w:lang w:val="en-US"/>
              </w:rPr>
              <w:t xml:space="preserve"> </w:t>
            </w: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a d 3.0</w:t>
            </w:r>
          </w:p>
          <w:p w14:paraId="5402A2E7" w14:textId="77777777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a c 2.1</w:t>
            </w:r>
          </w:p>
          <w:p w14:paraId="51D172BE" w14:textId="0F5B7D1B" w:rsidR="00535B05" w:rsidRPr="00567044" w:rsidRDefault="00567044" w:rsidP="00567044">
            <w:pPr>
              <w:spacing w:after="0"/>
              <w:ind w:right="519"/>
              <w:jc w:val="center"/>
              <w:rPr>
                <w:rFonts w:ascii="Andale Mono" w:hAnsi="Andale Mono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  <w:lang w:val="en-US"/>
              </w:rPr>
              <w:t xml:space="preserve">    </w:t>
            </w: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d b 1.0</w:t>
            </w:r>
          </w:p>
        </w:tc>
        <w:tc>
          <w:tcPr>
            <w:tcW w:w="5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C41C" w14:textId="77777777" w:rsidR="00535B05" w:rsidRPr="00567044" w:rsidRDefault="00535B05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</w:rPr>
            </w:pPr>
          </w:p>
          <w:p w14:paraId="5214986B" w14:textId="77777777" w:rsidR="00462B47" w:rsidRPr="00567044" w:rsidRDefault="00462B47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</w:rPr>
            </w:pPr>
          </w:p>
          <w:p w14:paraId="4E6734D6" w14:textId="77777777" w:rsidR="00462B47" w:rsidRPr="00567044" w:rsidRDefault="00462B47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</w:rPr>
            </w:pPr>
          </w:p>
          <w:p w14:paraId="6B2BCA1F" w14:textId="51C097F9" w:rsidR="00462B47" w:rsidRPr="00567044" w:rsidRDefault="00567044" w:rsidP="00462B47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  <w:proofErr w:type="spellStart"/>
            <w:r w:rsidRPr="00567044">
              <w:rPr>
                <w:rFonts w:ascii="Andale Mono" w:hAnsi="Andale Mono"/>
                <w:sz w:val="28"/>
                <w:szCs w:val="28"/>
                <w:lang w:val="en-US"/>
              </w:rPr>
              <w:t>adb</w:t>
            </w:r>
            <w:proofErr w:type="spellEnd"/>
          </w:p>
        </w:tc>
      </w:tr>
    </w:tbl>
    <w:p w14:paraId="6822E127" w14:textId="77777777" w:rsidR="00535B05" w:rsidRDefault="000919E3">
      <w:pPr>
        <w:spacing w:after="136"/>
        <w:ind w:left="14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248603" w14:textId="77777777" w:rsidR="00535B05" w:rsidRDefault="000919E3">
      <w:pPr>
        <w:spacing w:after="187"/>
        <w:ind w:right="836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35E9B3" w14:textId="77777777" w:rsidR="00535B05" w:rsidRDefault="000919E3">
      <w:pPr>
        <w:spacing w:after="136"/>
        <w:ind w:left="10" w:right="8389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Вывод. </w:t>
      </w:r>
    </w:p>
    <w:p w14:paraId="7C7550DA" w14:textId="752961A0" w:rsidR="00592109" w:rsidRPr="00592109" w:rsidRDefault="000919E3" w:rsidP="00592109">
      <w:pPr>
        <w:spacing w:after="3" w:line="399" w:lineRule="auto"/>
        <w:ind w:left="129"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ходе работы был построен и анализирован алгоритм A* на основе решения задачи о нахождении минимального пути в графе. Исходный код программы представлен в приложении </w:t>
      </w:r>
      <w:r w:rsidR="00592109">
        <w:rPr>
          <w:rFonts w:ascii="Times New Roman" w:eastAsia="Times New Roman" w:hAnsi="Times New Roman" w:cs="Times New Roman"/>
          <w:sz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69C724E3" w14:textId="77777777" w:rsidR="00535B05" w:rsidRDefault="000919E3">
      <w:pPr>
        <w:spacing w:after="0"/>
        <w:ind w:left="144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br w:type="page"/>
      </w:r>
    </w:p>
    <w:p w14:paraId="044728A9" w14:textId="77777777" w:rsidR="00592109" w:rsidRDefault="00592109" w:rsidP="00592109">
      <w:pPr>
        <w:spacing w:after="16" w:line="403" w:lineRule="auto"/>
        <w:ind w:right="1970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592109">
        <w:rPr>
          <w:rFonts w:ascii="Times New Roman" w:eastAsia="Times New Roman" w:hAnsi="Times New Roman" w:cs="Times New Roman"/>
          <w:b/>
          <w:sz w:val="28"/>
        </w:rPr>
        <w:lastRenderedPageBreak/>
        <w:t>ПРИЛОЖЕНИЕ</w:t>
      </w:r>
      <w:r>
        <w:rPr>
          <w:rFonts w:ascii="Times New Roman" w:eastAsia="Times New Roman" w:hAnsi="Times New Roman" w:cs="Times New Roman"/>
          <w:b/>
          <w:sz w:val="28"/>
          <w:lang w:val="en-US"/>
        </w:rPr>
        <w:t xml:space="preserve"> A</w:t>
      </w:r>
    </w:p>
    <w:p w14:paraId="17DF039D" w14:textId="2E04ABFF" w:rsidR="00535B05" w:rsidRDefault="00592109" w:rsidP="00592109">
      <w:pPr>
        <w:spacing w:after="16" w:line="403" w:lineRule="auto"/>
        <w:ind w:right="1970"/>
        <w:jc w:val="center"/>
      </w:pPr>
      <w:r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 w:rsidR="000919E3">
        <w:rPr>
          <w:rFonts w:ascii="Times New Roman" w:eastAsia="Times New Roman" w:hAnsi="Times New Roman" w:cs="Times New Roman"/>
          <w:b/>
          <w:sz w:val="28"/>
        </w:rPr>
        <w:t>ИСХОДНЫЙ КОД</w:t>
      </w:r>
    </w:p>
    <w:p w14:paraId="09DB8408" w14:textId="574EBA8D" w:rsidR="00535B05" w:rsidRDefault="00567044">
      <w:pPr>
        <w:rPr>
          <w:rFonts w:ascii="Courier New" w:eastAsia="Courier New" w:hAnsi="Courier New" w:cs="Courier New"/>
          <w:sz w:val="20"/>
        </w:rPr>
      </w:pPr>
      <w:r>
        <w:rPr>
          <w:noProof/>
        </w:rPr>
        <w:drawing>
          <wp:inline distT="0" distB="0" distL="0" distR="0" wp14:anchorId="70AA33C6" wp14:editId="7E0BA7EA">
            <wp:extent cx="5071540" cy="3951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4 at 7.42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334" cy="39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F51">
        <w:rPr>
          <w:noProof/>
        </w:rPr>
        <w:drawing>
          <wp:inline distT="0" distB="0" distL="0" distR="0" wp14:anchorId="02579A07" wp14:editId="75BCBA1C">
            <wp:extent cx="5071110" cy="446411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4 at 7.42.1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7" cy="44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617" w14:textId="0B7EF95E" w:rsidR="00567044" w:rsidRDefault="00567044">
      <w:pPr>
        <w:sectPr w:rsidR="00567044">
          <w:footerReference w:type="even" r:id="rId9"/>
          <w:footerReference w:type="default" r:id="rId10"/>
          <w:pgSz w:w="11909" w:h="16838"/>
          <w:pgMar w:top="1111" w:right="391" w:bottom="876" w:left="1359" w:header="720" w:footer="720" w:gutter="0"/>
          <w:cols w:space="720"/>
          <w:titlePg/>
        </w:sectPr>
      </w:pPr>
      <w:r>
        <w:rPr>
          <w:noProof/>
        </w:rPr>
        <w:lastRenderedPageBreak/>
        <w:drawing>
          <wp:inline distT="0" distB="0" distL="0" distR="0" wp14:anchorId="2390E24D" wp14:editId="1CB5DE01">
            <wp:extent cx="5289044" cy="466741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4 at 7.42.3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516" cy="46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9FC7" w14:textId="6F25915C" w:rsidR="00535B05" w:rsidRDefault="00535B05" w:rsidP="00567044">
      <w:pPr>
        <w:spacing w:after="0" w:line="236" w:lineRule="auto"/>
        <w:ind w:right="3826"/>
      </w:pPr>
    </w:p>
    <w:sectPr w:rsidR="00535B05">
      <w:footerReference w:type="even" r:id="rId12"/>
      <w:footerReference w:type="default" r:id="rId13"/>
      <w:footerReference w:type="first" r:id="rId14"/>
      <w:pgSz w:w="11909" w:h="16838"/>
      <w:pgMar w:top="1440" w:right="1440" w:bottom="1440" w:left="150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E1DB91" w14:textId="77777777" w:rsidR="00BD576C" w:rsidRDefault="00BD576C">
      <w:pPr>
        <w:spacing w:after="0" w:line="240" w:lineRule="auto"/>
      </w:pPr>
      <w:r>
        <w:separator/>
      </w:r>
    </w:p>
  </w:endnote>
  <w:endnote w:type="continuationSeparator" w:id="0">
    <w:p w14:paraId="1A44D549" w14:textId="77777777" w:rsidR="00BD576C" w:rsidRDefault="00BD5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ourier New"/>
    <w:panose1 w:val="020B0604020202020204"/>
    <w:charset w:val="01"/>
    <w:family w:val="modern"/>
    <w:pitch w:val="fixed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TIXGeneral-Italic"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  <w:font w:name="STIXGeneral-Regular"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6C7B5" w14:textId="77777777" w:rsidR="00535B05" w:rsidRDefault="000919E3">
    <w:pPr>
      <w:tabs>
        <w:tab w:val="center" w:pos="5164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BBFF4" w14:textId="77777777" w:rsidR="00535B05" w:rsidRDefault="000919E3">
    <w:pPr>
      <w:tabs>
        <w:tab w:val="center" w:pos="5164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4BA242" w14:textId="77777777" w:rsidR="00535B05" w:rsidRDefault="00535B0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E9198D" w14:textId="77777777" w:rsidR="00535B05" w:rsidRDefault="00535B0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D9277" w14:textId="77777777" w:rsidR="00535B05" w:rsidRDefault="00535B0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0FAB9F" w14:textId="77777777" w:rsidR="00BD576C" w:rsidRDefault="00BD576C">
      <w:pPr>
        <w:spacing w:after="0" w:line="240" w:lineRule="auto"/>
      </w:pPr>
      <w:r>
        <w:separator/>
      </w:r>
    </w:p>
  </w:footnote>
  <w:footnote w:type="continuationSeparator" w:id="0">
    <w:p w14:paraId="26161F9F" w14:textId="77777777" w:rsidR="00BD576C" w:rsidRDefault="00BD5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C90C81"/>
    <w:multiLevelType w:val="hybridMultilevel"/>
    <w:tmpl w:val="CE0417F6"/>
    <w:lvl w:ilvl="0" w:tplc="9790E5B2">
      <w:start w:val="1"/>
      <w:numFmt w:val="lowerLetter"/>
      <w:lvlText w:val="%1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669868">
      <w:start w:val="1"/>
      <w:numFmt w:val="lowerLetter"/>
      <w:lvlText w:val="%2"/>
      <w:lvlJc w:val="left"/>
      <w:pPr>
        <w:ind w:left="2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500C86">
      <w:start w:val="1"/>
      <w:numFmt w:val="lowerRoman"/>
      <w:lvlText w:val="%3"/>
      <w:lvlJc w:val="left"/>
      <w:pPr>
        <w:ind w:left="3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CE1350">
      <w:start w:val="1"/>
      <w:numFmt w:val="decimal"/>
      <w:lvlText w:val="%4"/>
      <w:lvlJc w:val="left"/>
      <w:pPr>
        <w:ind w:left="4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EA2170">
      <w:start w:val="1"/>
      <w:numFmt w:val="lowerLetter"/>
      <w:lvlText w:val="%5"/>
      <w:lvlJc w:val="left"/>
      <w:pPr>
        <w:ind w:left="5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B0DBB0">
      <w:start w:val="1"/>
      <w:numFmt w:val="lowerRoman"/>
      <w:lvlText w:val="%6"/>
      <w:lvlJc w:val="left"/>
      <w:pPr>
        <w:ind w:left="5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9C52D6">
      <w:start w:val="1"/>
      <w:numFmt w:val="decimal"/>
      <w:lvlText w:val="%7"/>
      <w:lvlJc w:val="left"/>
      <w:pPr>
        <w:ind w:left="6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16219A">
      <w:start w:val="1"/>
      <w:numFmt w:val="lowerLetter"/>
      <w:lvlText w:val="%8"/>
      <w:lvlJc w:val="left"/>
      <w:pPr>
        <w:ind w:left="7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46130A">
      <w:start w:val="1"/>
      <w:numFmt w:val="lowerRoman"/>
      <w:lvlText w:val="%9"/>
      <w:lvlJc w:val="left"/>
      <w:pPr>
        <w:ind w:left="7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E276E1"/>
    <w:multiLevelType w:val="hybridMultilevel"/>
    <w:tmpl w:val="B6CE8BC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50B752B8"/>
    <w:multiLevelType w:val="multilevel"/>
    <w:tmpl w:val="4BAED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1B122C"/>
    <w:multiLevelType w:val="hybridMultilevel"/>
    <w:tmpl w:val="C3D43EB6"/>
    <w:lvl w:ilvl="0" w:tplc="22AEF3AE">
      <w:start w:val="1"/>
      <w:numFmt w:val="lowerLetter"/>
      <w:lvlText w:val="%1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32F19E">
      <w:start w:val="1"/>
      <w:numFmt w:val="lowerLetter"/>
      <w:lvlText w:val="%2"/>
      <w:lvlJc w:val="left"/>
      <w:pPr>
        <w:ind w:left="3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668BBA">
      <w:start w:val="1"/>
      <w:numFmt w:val="lowerRoman"/>
      <w:lvlText w:val="%3"/>
      <w:lvlJc w:val="left"/>
      <w:pPr>
        <w:ind w:left="4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52136E">
      <w:start w:val="1"/>
      <w:numFmt w:val="decimal"/>
      <w:lvlText w:val="%4"/>
      <w:lvlJc w:val="left"/>
      <w:pPr>
        <w:ind w:left="4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2039C4">
      <w:start w:val="1"/>
      <w:numFmt w:val="lowerLetter"/>
      <w:lvlText w:val="%5"/>
      <w:lvlJc w:val="left"/>
      <w:pPr>
        <w:ind w:left="5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C04DEA">
      <w:start w:val="1"/>
      <w:numFmt w:val="lowerRoman"/>
      <w:lvlText w:val="%6"/>
      <w:lvlJc w:val="left"/>
      <w:pPr>
        <w:ind w:left="6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267DF2">
      <w:start w:val="1"/>
      <w:numFmt w:val="decimal"/>
      <w:lvlText w:val="%7"/>
      <w:lvlJc w:val="left"/>
      <w:pPr>
        <w:ind w:left="6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BEA1B8">
      <w:start w:val="1"/>
      <w:numFmt w:val="lowerLetter"/>
      <w:lvlText w:val="%8"/>
      <w:lvlJc w:val="left"/>
      <w:pPr>
        <w:ind w:left="7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1A0988">
      <w:start w:val="1"/>
      <w:numFmt w:val="lowerRoman"/>
      <w:lvlText w:val="%9"/>
      <w:lvlJc w:val="left"/>
      <w:pPr>
        <w:ind w:left="8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61537A"/>
    <w:multiLevelType w:val="hybridMultilevel"/>
    <w:tmpl w:val="DA5A5370"/>
    <w:lvl w:ilvl="0" w:tplc="1310D2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8007639"/>
    <w:multiLevelType w:val="hybridMultilevel"/>
    <w:tmpl w:val="60DE9ED8"/>
    <w:lvl w:ilvl="0" w:tplc="3D880048">
      <w:start w:val="1"/>
      <w:numFmt w:val="lowerLetter"/>
      <w:lvlText w:val="%1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6CE966">
      <w:start w:val="1"/>
      <w:numFmt w:val="lowerLetter"/>
      <w:lvlText w:val="%2"/>
      <w:lvlJc w:val="left"/>
      <w:pPr>
        <w:ind w:left="3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9603E2">
      <w:start w:val="1"/>
      <w:numFmt w:val="lowerRoman"/>
      <w:lvlText w:val="%3"/>
      <w:lvlJc w:val="left"/>
      <w:pPr>
        <w:ind w:left="3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449624">
      <w:start w:val="1"/>
      <w:numFmt w:val="decimal"/>
      <w:lvlText w:val="%4"/>
      <w:lvlJc w:val="left"/>
      <w:pPr>
        <w:ind w:left="4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080F46">
      <w:start w:val="1"/>
      <w:numFmt w:val="lowerLetter"/>
      <w:lvlText w:val="%5"/>
      <w:lvlJc w:val="left"/>
      <w:pPr>
        <w:ind w:left="5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DE7C8A">
      <w:start w:val="1"/>
      <w:numFmt w:val="lowerRoman"/>
      <w:lvlText w:val="%6"/>
      <w:lvlJc w:val="left"/>
      <w:pPr>
        <w:ind w:left="5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84312E">
      <w:start w:val="1"/>
      <w:numFmt w:val="decimal"/>
      <w:lvlText w:val="%7"/>
      <w:lvlJc w:val="left"/>
      <w:pPr>
        <w:ind w:left="6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70CAFE">
      <w:start w:val="1"/>
      <w:numFmt w:val="lowerLetter"/>
      <w:lvlText w:val="%8"/>
      <w:lvlJc w:val="left"/>
      <w:pPr>
        <w:ind w:left="7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246AFA">
      <w:start w:val="1"/>
      <w:numFmt w:val="lowerRoman"/>
      <w:lvlText w:val="%9"/>
      <w:lvlJc w:val="left"/>
      <w:pPr>
        <w:ind w:left="8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B05"/>
    <w:rsid w:val="0001133D"/>
    <w:rsid w:val="000919E3"/>
    <w:rsid w:val="001A24C6"/>
    <w:rsid w:val="00200C36"/>
    <w:rsid w:val="002D54C2"/>
    <w:rsid w:val="004169E2"/>
    <w:rsid w:val="00462B47"/>
    <w:rsid w:val="00535B05"/>
    <w:rsid w:val="00567044"/>
    <w:rsid w:val="00592109"/>
    <w:rsid w:val="00A94F51"/>
    <w:rsid w:val="00BD576C"/>
    <w:rsid w:val="00DD0B1E"/>
    <w:rsid w:val="00E53282"/>
    <w:rsid w:val="00FE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2C9BD"/>
  <w15:docId w15:val="{6BF94606-F9E5-2D45-9ED8-352C804BA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ru-RU" w:eastAsia="ru-RU" w:bidi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0AA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AAE"/>
    <w:rPr>
      <w:rFonts w:ascii="Times New Roman" w:eastAsia="Calibri" w:hAnsi="Times New Roman" w:cs="Times New Roman"/>
      <w:color w:val="000000"/>
      <w:sz w:val="18"/>
      <w:szCs w:val="18"/>
      <w:lang w:val="ru-RU" w:eastAsia="ru-RU" w:bidi="ru-RU"/>
    </w:rPr>
  </w:style>
  <w:style w:type="character" w:customStyle="1" w:styleId="SourceText">
    <w:name w:val="Source Text"/>
    <w:rsid w:val="00462B47"/>
    <w:rPr>
      <w:rFonts w:ascii="Liberation Mono" w:eastAsia="Liberation Mono" w:hAnsi="Liberation Mono" w:cs="Liberation Mono"/>
    </w:rPr>
  </w:style>
  <w:style w:type="paragraph" w:customStyle="1" w:styleId="PreformattedText">
    <w:name w:val="Preformatted Text"/>
    <w:basedOn w:val="Normal"/>
    <w:rsid w:val="00462B47"/>
    <w:pPr>
      <w:suppressAutoHyphens/>
      <w:spacing w:after="0" w:line="240" w:lineRule="auto"/>
    </w:pPr>
    <w:rPr>
      <w:rFonts w:ascii="Liberation Mono" w:eastAsia="Liberation Mono" w:hAnsi="Liberation Mono" w:cs="Liberation Mono"/>
      <w:color w:val="auto"/>
      <w:sz w:val="20"/>
      <w:szCs w:val="20"/>
      <w:lang w:eastAsia="zh-CN" w:bidi="ar-SA"/>
    </w:rPr>
  </w:style>
  <w:style w:type="paragraph" w:customStyle="1" w:styleId="TableContents">
    <w:name w:val="Table Contents"/>
    <w:basedOn w:val="Normal"/>
    <w:rsid w:val="00462B47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color w:val="auto"/>
      <w:sz w:val="24"/>
      <w:lang w:eastAsia="zh-CN"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70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704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567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7044"/>
    <w:rPr>
      <w:rFonts w:ascii="Calibri" w:eastAsia="Calibri" w:hAnsi="Calibri" w:cs="Calibri"/>
      <w:color w:val="000000"/>
      <w:sz w:val="22"/>
      <w:lang w:val="ru-RU" w:eastAsia="ru-RU" w:bidi="ru-RU"/>
    </w:rPr>
  </w:style>
  <w:style w:type="paragraph" w:customStyle="1" w:styleId="Times142">
    <w:name w:val="Times14_РИО2"/>
    <w:basedOn w:val="Normal"/>
    <w:link w:val="Times1420"/>
    <w:qFormat/>
    <w:rsid w:val="00A94F51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bidi="ar-SA"/>
    </w:rPr>
  </w:style>
  <w:style w:type="character" w:customStyle="1" w:styleId="Times1420">
    <w:name w:val="Times14_РИО2 Знак"/>
    <w:link w:val="Times142"/>
    <w:rsid w:val="00A94F51"/>
    <w:rPr>
      <w:rFonts w:ascii="Times New Roman" w:eastAsia="Times New Roman" w:hAnsi="Times New Roman" w:cs="Times New Roman"/>
      <w:sz w:val="28"/>
      <w:lang w:val="ru-RU" w:eastAsia="ru-RU"/>
    </w:rPr>
  </w:style>
  <w:style w:type="character" w:customStyle="1" w:styleId="mi">
    <w:name w:val="mi"/>
    <w:basedOn w:val="DefaultParagraphFont"/>
    <w:rsid w:val="001A24C6"/>
  </w:style>
  <w:style w:type="character" w:customStyle="1" w:styleId="mo">
    <w:name w:val="mo"/>
    <w:basedOn w:val="DefaultParagraphFont"/>
    <w:rsid w:val="001A24C6"/>
  </w:style>
  <w:style w:type="character" w:customStyle="1" w:styleId="mjxassistivemathml">
    <w:name w:val="mjx_assistive_mathml"/>
    <w:basedOn w:val="DefaultParagraphFont"/>
    <w:rsid w:val="001A24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4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757</Words>
  <Characters>4319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Microsoft Office User</cp:lastModifiedBy>
  <cp:revision>4</cp:revision>
  <dcterms:created xsi:type="dcterms:W3CDTF">2020-04-14T17:14:00Z</dcterms:created>
  <dcterms:modified xsi:type="dcterms:W3CDTF">2020-04-16T09:34:00Z</dcterms:modified>
</cp:coreProperties>
</file>