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caps/>
          <w:sz w:val="28"/>
          <w:szCs w:val="28"/>
        </w:rPr>
        <w:t>МИНОБРНАУКИ РОССИИ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Кафедра МО ЭВМ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imes142"/>
        <w:bidi w:val="0"/>
        <w:spacing w:lineRule="auto" w:line="360"/>
        <w:ind w:hanging="0"/>
        <w:jc w:val="center"/>
        <w:rPr/>
      </w:pPr>
      <w:r>
        <w:rPr>
          <w:rStyle w:val="BookTitle"/>
          <w:rFonts w:ascii="Times New Roman" w:hAnsi="Times New Roman"/>
          <w:caps/>
          <w:szCs w:val="28"/>
        </w:rPr>
        <w:t>отчет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по лабораторной работе</w:t>
      </w:r>
      <w:r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№</w:t>
      </w:r>
      <w:r>
        <w:rPr>
          <w:rFonts w:eastAsia="Times New Roman" w:cs="Times New Roman" w:ascii="Times New Roman" w:hAnsi="Times New Roman"/>
          <w:b/>
          <w:color w:val="auto"/>
          <w:kern w:val="0"/>
          <w:sz w:val="28"/>
          <w:szCs w:val="28"/>
          <w:lang w:val="ru-RU" w:eastAsia="ru-RU" w:bidi="ar-SA"/>
        </w:rPr>
        <w:t>1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по дисциплине «</w:t>
      </w:r>
      <w:r>
        <w:rPr>
          <w:rFonts w:eastAsia="Times New Roman" w:cs="Times New Roman" w:ascii="Times New Roman" w:hAnsi="Times New Roman"/>
          <w:b/>
          <w:color w:val="auto"/>
          <w:kern w:val="0"/>
          <w:sz w:val="28"/>
          <w:szCs w:val="28"/>
          <w:lang w:val="ru-RU" w:eastAsia="ru-RU" w:bidi="ar-SA"/>
        </w:rPr>
        <w:t>Построение и анализ алгоритмов</w:t>
      </w:r>
      <w:r>
        <w:rPr>
          <w:rFonts w:ascii="Times New Roman" w:hAnsi="Times New Roman"/>
          <w:b/>
          <w:sz w:val="28"/>
          <w:szCs w:val="28"/>
        </w:rPr>
        <w:t>»</w:t>
      </w:r>
    </w:p>
    <w:p>
      <w:pPr>
        <w:pStyle w:val="Heading1"/>
        <w:bidi w:val="0"/>
        <w:jc w:val="center"/>
        <w:rPr/>
      </w:pPr>
      <w:r>
        <w:rPr>
          <w:rFonts w:ascii="Times New Roman" w:hAnsi="Times New Roman"/>
          <w:b/>
        </w:rPr>
        <w:t xml:space="preserve">Тема: </w:t>
      </w:r>
      <w:r>
        <w:rPr>
          <w:rFonts w:eastAsia="Times New Roman" w:cs="Times New Roman" w:ascii="Times New Roman" w:hAnsi="Times New Roman"/>
          <w:b/>
          <w:color w:val="auto"/>
          <w:kern w:val="0"/>
          <w:sz w:val="28"/>
          <w:szCs w:val="28"/>
          <w:lang w:val="ru-RU" w:eastAsia="ru-RU" w:bidi="ar-SA"/>
        </w:rPr>
        <w:t>Поиск с возвратом</w:t>
      </w:r>
      <w:r>
        <w:rPr>
          <w:rFonts w:ascii="Times New Roman" w:hAnsi="Times New Roman"/>
          <w:b/>
        </w:rPr>
        <w:t>.</w:t>
      </w:r>
    </w:p>
    <w:p>
      <w:pPr>
        <w:pStyle w:val="Heading1"/>
        <w:bidi w:val="0"/>
        <w:jc w:val="left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tbl>
      <w:tblPr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3"/>
        <w:gridCol w:w="2546"/>
        <w:gridCol w:w="2849"/>
      </w:tblGrid>
      <w:tr>
        <w:trPr>
          <w:trHeight w:val="614" w:hRule="atLeast"/>
        </w:trPr>
        <w:tc>
          <w:tcPr>
            <w:tcW w:w="4243" w:type="dxa"/>
            <w:tcBorders/>
            <w:shd w:fill="auto" w:val="clear"/>
            <w:vAlign w:val="bottom"/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Студент гр. </w:t>
            </w:r>
            <w:r>
              <w:rPr>
                <w:rFonts w:eastAsia="SimSun" w:cs="Mangal" w:ascii="Times New Roman" w:hAnsi="Times New Roman"/>
                <w:color w:val="auto"/>
                <w:kern w:val="2"/>
                <w:sz w:val="28"/>
                <w:szCs w:val="28"/>
                <w:lang w:val="ru-RU" w:eastAsia="zh-CN" w:bidi="hi-IN"/>
              </w:rPr>
              <w:t>8304</w:t>
            </w:r>
          </w:p>
        </w:tc>
        <w:tc>
          <w:tcPr>
            <w:tcW w:w="2546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2849" w:type="dxa"/>
            <w:tcBorders/>
            <w:shd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Сергеев А.Д.</w:t>
            </w:r>
          </w:p>
        </w:tc>
      </w:tr>
      <w:tr>
        <w:trPr>
          <w:trHeight w:val="650" w:hRule="atLeast"/>
        </w:trPr>
        <w:tc>
          <w:tcPr>
            <w:tcW w:w="4243" w:type="dxa"/>
            <w:tcBorders/>
            <w:shd w:fill="auto" w:val="clear"/>
            <w:vAlign w:val="bottom"/>
          </w:tcPr>
          <w:p>
            <w:pPr>
              <w:pStyle w:val="Normal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Преподаватель</w:t>
            </w:r>
          </w:p>
        </w:tc>
        <w:tc>
          <w:tcPr>
            <w:tcW w:w="2546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2849" w:type="dxa"/>
            <w:tcBorders/>
            <w:shd w:fill="auto" w:val="clear"/>
            <w:vAlign w:val="bottom"/>
          </w:tcPr>
          <w:p>
            <w:pPr>
              <w:pStyle w:val="Normal"/>
              <w:bidi w:val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Размочаева Н.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В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.</w:t>
            </w:r>
          </w:p>
        </w:tc>
      </w:tr>
    </w:tbl>
    <w:p>
      <w:pPr>
        <w:pStyle w:val="Normal"/>
        <w:bidi w:val="0"/>
        <w:spacing w:lineRule="auto" w:line="36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Cs/>
          <w:sz w:val="28"/>
          <w:szCs w:val="28"/>
        </w:rPr>
        <w:t>Санкт-Петербург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Cs/>
          <w:sz w:val="28"/>
          <w:szCs w:val="28"/>
        </w:rPr>
        <w:t>2019</w:t>
      </w:r>
    </w:p>
    <w:p>
      <w:pPr>
        <w:pStyle w:val="NormalWeb"/>
        <w:bidi w:val="0"/>
        <w:spacing w:lineRule="auto" w:line="360" w:before="114" w:after="114"/>
        <w:ind w:firstLine="708"/>
        <w:jc w:val="left"/>
        <w:rPr/>
      </w:pPr>
      <w:r>
        <w:rPr>
          <w:rFonts w:ascii="Times New Roman" w:hAnsi="Times New Roman"/>
          <w:b/>
          <w:sz w:val="28"/>
        </w:rPr>
        <w:t xml:space="preserve">Цель работы. 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>
          <w:rFonts w:ascii="Times New Roman" w:hAnsi="Times New Roman" w:eastAsia="Times New Roman" w:cs="Times New Roman"/>
          <w:bCs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>Научиться использовать алгоритм поиска с возвратом на примере задачи о мощении квадрата. Дополнительная задача: исследование зависимости количества операций от размера квадрата.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>
          <w:rFonts w:ascii="Times New Roman" w:hAnsi="Times New Roman"/>
          <w:b/>
          <w:b/>
          <w:bCs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ru-RU" w:bidi="ar-SA"/>
        </w:rPr>
        <w:t>Основные теоретические положения.</w:t>
      </w:r>
    </w:p>
    <w:p>
      <w:pPr>
        <w:pStyle w:val="Normal"/>
        <w:bidi w:val="0"/>
        <w:spacing w:lineRule="auto" w:line="360" w:before="114" w:after="114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222222"/>
          <w:spacing w:val="0"/>
          <w:kern w:val="0"/>
          <w:sz w:val="28"/>
          <w:szCs w:val="28"/>
          <w:lang w:val="ru-RU" w:eastAsia="ru-RU" w:bidi="ar-SA"/>
        </w:rPr>
        <w:t xml:space="preserve">У Вовы много квадратных обрезков доски. Их стороны (размер) изменяются от 1 до </w:t>
      </w: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222222"/>
          <w:spacing w:val="0"/>
          <w:kern w:val="0"/>
          <w:sz w:val="28"/>
          <w:szCs w:val="28"/>
          <w:lang w:val="en-US" w:eastAsia="ru-RU" w:bidi="ar-SA"/>
        </w:rPr>
        <w:t>N - 1</w:t>
      </w: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222222"/>
          <w:spacing w:val="0"/>
          <w:kern w:val="0"/>
          <w:sz w:val="28"/>
          <w:szCs w:val="28"/>
          <w:lang w:val="ru-RU" w:eastAsia="ru-RU" w:bidi="ar-SA"/>
        </w:rPr>
        <w:t xml:space="preserve">, и у него есть неограниченное число обрезков любого размера. Но ему очень хочется получить большую столешницу - квадрат размера </w:t>
      </w: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222222"/>
          <w:spacing w:val="0"/>
          <w:kern w:val="0"/>
          <w:sz w:val="28"/>
          <w:szCs w:val="28"/>
          <w:lang w:val="en-US" w:eastAsia="ru-RU" w:bidi="ar-SA"/>
        </w:rPr>
        <w:t>N</w:t>
      </w: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222222"/>
          <w:spacing w:val="0"/>
          <w:kern w:val="0"/>
          <w:sz w:val="28"/>
          <w:szCs w:val="28"/>
          <w:lang w:val="ru-RU" w:eastAsia="ru-RU" w:bidi="ar-SA"/>
        </w:rPr>
        <w:t>. Он может получить ее, собрав из уже имеющихся обрезков(квадратов).</w:t>
      </w: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ru-RU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222222"/>
          <w:spacing w:val="0"/>
          <w:kern w:val="0"/>
          <w:sz w:val="28"/>
          <w:szCs w:val="28"/>
          <w:lang w:val="ru-RU" w:eastAsia="ru-RU" w:bidi="ar-SA"/>
        </w:rPr>
        <w:t xml:space="preserve">Например, столешница размера </w:t>
      </w: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222222"/>
          <w:spacing w:val="0"/>
          <w:kern w:val="0"/>
          <w:sz w:val="28"/>
          <w:szCs w:val="28"/>
          <w:lang w:val="en-US" w:eastAsia="ru-RU" w:bidi="ar-SA"/>
        </w:rPr>
        <w:t xml:space="preserve">7 * 7 </w:t>
      </w: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222222"/>
          <w:spacing w:val="0"/>
          <w:kern w:val="0"/>
          <w:sz w:val="28"/>
          <w:szCs w:val="28"/>
          <w:lang w:val="ru-RU" w:eastAsia="ru-RU" w:bidi="ar-SA"/>
        </w:rPr>
        <w:t>может быть построена из 9 обрезков.</w:t>
      </w: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 xml:space="preserve"> </w:t>
      </w:r>
    </w:p>
    <w:p>
      <w:pPr>
        <w:pStyle w:val="Normal"/>
        <w:bidi w:val="0"/>
        <w:spacing w:lineRule="auto" w:line="360" w:before="114" w:after="114"/>
        <w:ind w:left="0" w:right="0"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44825" cy="301942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  <w:lang w:val="ru-RU"/>
        </w:rPr>
        <w:t>Р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  <w:lang w:val="ru-RU"/>
        </w:rPr>
        <w:t>исунок 1 — Столешница размера 7 * 7</w:t>
      </w:r>
    </w:p>
    <w:p>
      <w:pPr>
        <w:pStyle w:val="Normal"/>
        <w:bidi w:val="0"/>
        <w:spacing w:lineRule="auto" w:line="360" w:before="114" w:after="114"/>
        <w:ind w:left="0" w:right="0" w:firstLine="7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  <w:lang w:val="ru-RU"/>
        </w:rPr>
        <w:t>Внутри столешницы не должно быть пустот, обрезки не должны выходить за пределы столешницы и не должны перекрываться. Кроме того, Вова хочет использовать минимально возможное число обрезков.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>
      <w:pPr>
        <w:pStyle w:val="Normal"/>
        <w:bidi w:val="0"/>
        <w:spacing w:lineRule="auto" w:line="360" w:before="114" w:after="114"/>
        <w:ind w:left="0" w:right="0" w:firstLine="72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Поиск с возвратом — это метод перебора всех возможных конфигураций поискового пространства. На каждом шаге перебора с возвратом предпринимается попытка расширить некоторое заданное частичное решение путем добавления в него еще одного элемента. После этого необходимо проверить, является ли полученное множество решением и, если да, завершить работу алгоритма, а если нет, проверить, возможно ли расширить полученное множество до решения. Если возможно — надо сделать еще один шаг алгоритма, приняв полученное множество за частичное решение, а если нет, удалить последний добавленный элемент множества и подставить на его место следующий возможный элемент, после чего проверить заново.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/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ru-RU" w:bidi="ar-SA"/>
        </w:rPr>
        <w:t>Порядок выполнения работы.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Написание работы производилось на базе операционной системы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Windows 10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на языке программирования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java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в среде программирования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>IntelliJ IDEA.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Для упрощения работы алгоритма было принято решение о том, что квадраты с кратными сторонами будут обрабатываться одинаково, для этого был написан метод масштабирования квадратов (в конструкторе класса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PseudoTree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) в самом начале поиска решения. Сразу после масштабирования алгоритм обрабатывает квадраты с четными сторонами, так как очевидно, что их оптимально можно разделить на четыре части.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Далее было замечено, что для квадрата с нечетной стороной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 N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оптимальному разбиению всегда принадлеж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>и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т квадрат со стороной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(N / 2) + (N % 2) –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он находится в одном из углов, а два соседних угла занимают два квадрата со стороной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(N / 2) - (N % 2).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Таким образом можно упростить задачу, подвергнув разбиению каждый раз не большой квадрат, а получившуюся после подстановки указанных выше квадратов область — квадрат со стороной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(N / 2) + (N % 2),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один из углов которого будет «выколот» - то есть в одном из углов которого будет одна занятая клетка. В том же конструкторе класса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PseudoTree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к решению добавляются указанные 3 квадрата и, при необходимости, создается объект класса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TableCoverage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для указанного квадрата с выколотым углом.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Класс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PseudoTree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указанным образом упрощает и обрабатывает задачу, он же содержит функцию вычисления идеального мощения —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buildAndParseTree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,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в качестве аргумента в которую передается флаг, при положительном значении которого используется метод построения дерева всевозможных решений, а при отрицательном — метод поиска с возвратом. Также этот класс содержит  метод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checkList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,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проверяющий решение и выводящий в консоль результат мощения.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Класс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TableCoverage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представляет собой область, которая подвергается мощению. Он содержит в себе поле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table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,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двойной массив нулей и единиц, изображающий занятые и незанятые клетки, а также поле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size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 –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максимально возможную сторону вложенного квадрата. Заполнение свободной области производится по рядам. Метод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findSquare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находит первую свободную клетку и проверяет, квадрат с какой максимальной стороной в нее можно вставить. Сторона может быть ограничена границей самой области, уже занятым участком или полем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size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.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Методы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cover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и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uncover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помечают указанные области занятыми или свободными соответственно. Следует обратить внимание, что в начале работы алгоритма в целях оптимизации поле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size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принимает значение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(N / 2) + (N % 2)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для области со стороной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N,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так как было замечено, что квадраты с большей стороной оптимальному решению не принадлежат.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Класс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MonoBitArray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представляет из себя реализацию двойного массива нулей и единиц на базе одинарного массива целочисленных переменных. Это позволяет экономить память во время вычисления решения тогда, когда это необходимо.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Класс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Square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изображает квадрат с координатами вершины, стороной и методы работы с ним.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Саму операцию поиска с возвратом выполняет метод класса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PseudoTree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backtrackRows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.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Поиск с возвратом выполняется по описанным в теоретических положениях правилам.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Описание классов в UML-виде приложено к отчеты в файле UML.png.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Кроме самого метода поиска минимального замощения был произведен расчет зависимости количества операций от размера квадрата. За единичную операцию был принят процесс нахождения следующего подходящего для замощения квадрата. В следствии предпринятых оптимизаций рассматривать имеет смысл только квадраты, у которых сторона является простым числом, так как решение кратных им квадратов будет сведено до решения их. Также было замечено, что начиная с квадрата со стороной в 53 клетки на поиск решения тратится слишком много времени, поэтому рассмотрим простые числа до 53. Полученная зависимость приведена на рисунке 2.</w:t>
      </w:r>
    </w:p>
    <w:p>
      <w:pPr>
        <w:pStyle w:val="NormalWeb"/>
        <w:bidi w:val="0"/>
        <w:spacing w:lineRule="auto" w:line="360" w:before="114" w:after="114"/>
        <w:ind w:firstLine="708"/>
        <w:jc w:val="center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86605" cy="294513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605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Р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исунок 2 — Зависимость количества операций от размера квадрата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Очевидно, существует степенная зависимость количества операций от размера квадрата. Четная аппроксимирующая линия — график функции x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vertAlign w:val="superscript"/>
          <w:lang w:val="ru-RU" w:eastAsia="ru-RU" w:bidi="ar-SA"/>
        </w:rPr>
        <w:t>6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  <w:t>.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/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ru-RU" w:bidi="ar-SA"/>
        </w:rPr>
        <w:t>Тестирование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ru-RU" w:bidi="ar-SA"/>
        </w:rPr>
        <w:t>.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Для тестирования лабораторной работы были выбраны квадраты со следующими сторонами: 13, 16 и 25, так как они отображают три основных случая работы алгоритма: для простых чисел, для чётных чисел и для всех остальных чисел.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>Т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акже для сравнения с 25 алгоритм был протестирован для квадрата со стороной 5: теоретически разбиения должны быть похожи, а количество операций — совпадать.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На рисунках ниже представлен результат работы алгоритма.</w:t>
      </w:r>
    </w:p>
    <w:p>
      <w:pPr>
        <w:pStyle w:val="NormalWeb"/>
        <w:bidi w:val="0"/>
        <w:spacing w:lineRule="auto" w:line="360" w:before="114" w:after="114"/>
        <w:ind w:firstLine="708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11350" cy="3861435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Рисунок 3 — Результат работы алгоритма для квадрата со стороной 13</w:t>
      </w:r>
    </w:p>
    <w:p>
      <w:pPr>
        <w:pStyle w:val="NormalWeb"/>
        <w:bidi w:val="0"/>
        <w:spacing w:lineRule="auto" w:line="360" w:before="114" w:after="114"/>
        <w:ind w:firstLine="708"/>
        <w:jc w:val="center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37105" cy="3234690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105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Рисунок 4 — Результат работы алгоритма для квадрата со стороной 16</w:t>
      </w:r>
    </w:p>
    <w:p>
      <w:pPr>
        <w:pStyle w:val="NormalWeb"/>
        <w:bidi w:val="0"/>
        <w:spacing w:lineRule="auto" w:line="360" w:before="114" w:after="114"/>
        <w:ind w:firstLine="708"/>
        <w:jc w:val="center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7025" cy="4090670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Рисунок 5 — Результат работы алгоритма для квадрата со стороной 2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5</w:t>
      </w:r>
    </w:p>
    <w:p>
      <w:pPr>
        <w:pStyle w:val="NormalWeb"/>
        <w:bidi w:val="0"/>
        <w:spacing w:lineRule="auto" w:line="360" w:before="114" w:after="114"/>
        <w:ind w:firstLine="708"/>
        <w:jc w:val="center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274445" cy="2576830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4445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Рисунок 6 — Результат работы алгоритма для квадрата со стороной 5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О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чевидно, что для квадратов со сторонами 5 и 25 разбиения совпадают, а количество затраченных операций равно.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/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ru-RU" w:bidi="ar-SA"/>
        </w:rPr>
        <w:t>Вывод.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В результате лабораторной работы были получены знания об алгоритме поиска с возвратом, а также случаях его применения.</w:t>
      </w:r>
      <w:r>
        <w:br w:type="page"/>
      </w:r>
    </w:p>
    <w:p>
      <w:pPr>
        <w:pStyle w:val="Normal"/>
        <w:bidi w:val="0"/>
        <w:spacing w:lineRule="auto" w:line="360"/>
        <w:ind w:hanging="0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b/>
          <w:bCs/>
          <w:sz w:val="28"/>
        </w:rPr>
        <w:t>Приложение А</w:t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8"/>
          <w:szCs w:val="24"/>
          <w:lang w:val="ru-RU" w:eastAsia="ru-RU" w:bidi="ar-SA"/>
        </w:rPr>
        <w:t xml:space="preserve">Исходный код программы, файл </w:t>
      </w: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8"/>
          <w:szCs w:val="24"/>
          <w:lang w:val="en-US" w:eastAsia="ru-RU" w:bidi="ar-SA"/>
        </w:rPr>
        <w:t>Main.java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package com.company;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 w:eastAsia="Times New Roman" w:cs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import java.util.Arrays;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import java.util.LinkedList;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import java.util.Scanner;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 w:eastAsia="Times New Roman" w:cs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public class Main {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 w:eastAsia="Times New Roman" w:cs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public static void main(String[] args) {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/*for (int i = 2; i &lt;= 100; i++) {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PseudoTree tree = new PseudoTree(i);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 w:eastAsia="Times New Roman" w:cs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int finalI = i;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if ((i &lt; 100) &amp;&amp; (Arrays.stream(PseudoTree.smp).anyMatch(j -&gt; j == finalI))) {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LinkedList&lt;Square&gt; tros = tree.buildAndParseTree(false);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System.out.println("For " + i + "*" + i + " square it took " + tree.leavesNumber + " operations. Number of squares: " + tros.size());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}*/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 w:eastAsia="Times New Roman" w:cs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Scanner sc = new Scanner(System.in);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int size = sc.nextInt();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 w:eastAsia="Times New Roman" w:cs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PseudoTree tree = new PseudoTree(size);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LinkedList&lt;Square&gt; ans = tree.buildAndParseTree(false);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 w:eastAsia="Times New Roman" w:cs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System.out.println(ans.size());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for (Square sq : ans) {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System.out.println(sq.toString());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 w:eastAsia="Times New Roman" w:cs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System.out.println();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System.out.println("Number of operations: " + tree.leavesNumber);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System.out.println("\nResulting coverage:");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System.out.println(PseudoTree.checkList(ans, size));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  <w:r>
        <w:br w:type="page"/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b/>
          <w:bCs/>
          <w:sz w:val="28"/>
        </w:rPr>
        <w:t xml:space="preserve">Приложение </w:t>
      </w:r>
      <w:r>
        <w:rPr>
          <w:b/>
          <w:bCs/>
          <w:sz w:val="28"/>
          <w:lang w:val="ru-RU"/>
        </w:rPr>
        <w:t>Б</w:t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Исходный код программы, файл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4"/>
          <w:lang w:val="en-US" w:eastAsia="ru-RU" w:bidi="ar-SA"/>
        </w:rPr>
        <w:t>PseudoTree.java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>package com.company;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>import java.util.Arrays;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>import java.util.Collections;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>import java.util.LinkedList;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>import java.util.Stack;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>public class PseudoTree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public static final int [] smp = new int [] {97, 89, 83, 79, 73, 71, 67, 61, 59, 53, 47, 43, 41, 37, 31, 29, 23, 19, 17, 13, 11, 7, 5, 3, 2};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private int multiplier = 1;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private LinkedList&lt;Square&gt; head;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private TableCoverage root;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private boolean hasTail;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private int tailOffset;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private int halfSize;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private int absolute;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public int leavesNumber = 0;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public PseudoTree(int sz)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for (int i = 0; i &lt; smp.length; i++)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if ((sz % smp[i] == 0) &amp;&amp; (sz / smp[i] != 1))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sz /= smp[i];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multiplier *= smp[i];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i--;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head = new LinkedList&lt;&gt;();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halfSize = sz / 2 + (sz == 2 ? 0 : 1);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head.add(new Square(0, 0, halfSize));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head.add(new Square(halfSize, 0, sz / 2));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head.add(new Square(0, halfSize, sz / 2));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if (sz == 2)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head.add(new Square(halfSize, halfSize, halfSize));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hasTail = false;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 else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tailOffset = halfSize;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root = new TableCoverage(halfSize);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hasTail = true;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absolute = sz * multiplier;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public LinkedList&lt;Square&gt; buildAndParseTree(boolean useTree)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LinkedList&lt;Square&gt; answer = new LinkedList&lt;&gt;();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for (Square sq : head) answer.push(sq);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if (hasTail)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Stack&lt;Square&gt; tail;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if (useTree) tail = getIteration();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else tail = backtrackRows();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for (Square sq : tail)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sq.setX(2*tailOffset - sq.getSize() - sq.getX() - 1);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sq.setY(2*tailOffset - sq.getSize() - sq.getY() - 1);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answer.addAll(tail);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for (Square sq : answer)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sq.setX(1 + sq.getX() * multiplier);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sq.setY(1 + sq.getY() * multiplier);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sq.setSize(sq.getSize() * multiplier);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return answer;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private Stack&lt;Square&gt; backtrackRows()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Stack&lt;Square&gt; filling = new Stack&lt;&gt;();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int maxSize = halfSize * halfSize;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Stack&lt;Square&gt; idealFilling = new Stack&lt;&gt;();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while (maxSize &gt; 1)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Square novus = root.addSquare();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root.setSize(halfSize);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while (novus != null)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filling.push(novus);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root.cover(novus);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if ((!idealFilling.isEmpty()) &amp;&amp; (filling.size() &gt; idealFilling.size())) break;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novus = root.addSquare();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leavesNumber++;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if ((filling.size() &lt; idealFilling.size()) || (idealFilling.isEmpty()))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idealFilling.clear();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idealFilling.addAll(filling);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prove(idealFilling);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Square top;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maxSize = 1;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while (!filling.isEmpty())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top = filling.pop();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maxSize = top.getSize();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root.uncover(top);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if (maxSize &gt; 1)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</w:t>
      </w:r>
      <w:r>
        <w:rPr>
          <w:rFonts w:ascii="Courier New" w:hAnsi="Courier New"/>
        </w:rPr>
        <w:t>root.setSize(maxSize - 1);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</w:t>
      </w:r>
      <w:r>
        <w:rPr>
          <w:rFonts w:ascii="Courier New" w:hAnsi="Courier New"/>
        </w:rPr>
        <w:t>break;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return idealFilling;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private Stack&lt;Square&gt; getIteration()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TableCoverage complete = iterateRowsUntilSuccess();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Stack&lt;Square&gt; tail = new Stack&lt;&gt;();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while (complete.getParent() != null)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tail.push(complete.getPayload());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complete = complete.getParent();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return tail;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private TableCoverage iterateRowsUntilSuccess()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LinkedList&lt;TableCoverage&gt; currentRow = new LinkedList&lt;&gt;(Collections.singletonList(root));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LinkedList&lt;TableCoverage&gt; newRow = new LinkedList&lt;&gt;();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TableCoverage finalContainer = null;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while (finalContainer == null)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for (TableCoverage leaf : currentRow)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LinkedList&lt;Square&gt; children = leaf.addSquares();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if (children.isEmpty())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</w:t>
      </w:r>
      <w:r>
        <w:rPr>
          <w:rFonts w:ascii="Courier New" w:hAnsi="Courier New"/>
        </w:rPr>
        <w:t>finalContainer = leaf;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</w:t>
      </w:r>
      <w:r>
        <w:rPr>
          <w:rFonts w:ascii="Courier New" w:hAnsi="Courier New"/>
        </w:rPr>
        <w:t>break;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} else leavesNumber += children.size();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for (Square square : children) newRow.add(new TableCoverage(leaf, square));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currentRow = newRow;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newRow = new LinkedList&lt;&gt;();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return finalContainer;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public static String checkList(LinkedList&lt;Square&gt; squares, int size)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char [][] form = new char [size][size];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for (int k = 0; k &lt; squares.size(); k++)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for (int i = squares.get(k).getY() - 1; i &lt; squares.get(k).getY() - 1 + squares.get(k).getSize(); i++)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for (int j = squares.get(k).getX() - 1; j &lt; squares.get(k).getX() - 1 + squares.get(k).getSize(); j++)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</w:t>
      </w:r>
      <w:r>
        <w:rPr>
          <w:rFonts w:ascii="Courier New" w:hAnsi="Courier New"/>
        </w:rPr>
        <w:t>form[i][j] = (char) (k + 'A');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StringBuilder sb = new StringBuilder();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for (char [] chars : form)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sb.append(Arrays.toString(chars)).append("\n");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return sb.toString();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public void prove(Stack&lt;Square&gt; stack)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LinkedList&lt;Square&gt; answer = new LinkedList&lt;&gt;();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for (Square sq : head) answer.push(new Square(sq.getX(), sq.getY(), sq.getSize()));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for (Square sq : stack)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Square square = new Square(sq.getX(), sq.getY(), sq.getSize());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square.setX(2*tailOffset - sq.getSize() - sq.getX() - 1);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square.setY(2*tailOffset - sq.getSize() - sq.getY() - 1);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answer.add(square);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for (Square sq : answer)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sq.setX(1 + sq.getX() * multiplier);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sq.setY(1 + sq.getY() * multiplier);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sq.setSize(sq.getSize() * multiplier);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System.out.println(checkList(answer, absolute));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System.out.println();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>}</w:t>
      </w:r>
      <w:r>
        <w:br w:type="page"/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b/>
          <w:bCs/>
          <w:sz w:val="28"/>
        </w:rPr>
        <w:t xml:space="preserve">Приложение </w:t>
      </w:r>
      <w:r>
        <w:rPr>
          <w:b/>
          <w:bCs/>
          <w:sz w:val="28"/>
          <w:lang w:val="ru-RU"/>
        </w:rPr>
        <w:t>В</w:t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Исходный код программы, файл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4"/>
          <w:lang w:val="en-US" w:eastAsia="ru-RU" w:bidi="ar-SA"/>
        </w:rPr>
        <w:t>TableCoverage.java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package com.company;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import java.util.LinkedList;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class TableCoverage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private TableCoverage parent;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private MonoBitArray table;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private Square lastAdded;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private int size;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TableCoverage(int sz)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parent = null;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table = new MonoBitArray(sz);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table.addLine(sz - 1, 1);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size = sz / 2 + 1;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TableCoverage(TableCoverage parental, Square additional)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parent = parental;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table = new MonoBitArray(parental.table.size());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for (int i = 0; i &lt; parental.table.size(); i++)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table.addLine(i, parental.table.getLine(i));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lastAdded = additional;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size = parental.size;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for (int i = additional.getY(); i &lt; additional.getY() + additional.getSize(); i++)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for (int j = additional.getX(); j &lt; additional.getX() + additional.getSize(); j++)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table.addLine(i, 1 &lt;&lt; (table.size() - 1 - j));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void cover(Square additional)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for (int i = additional.getY(); i &lt; additional.getY() + additional.getSize(); i++)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for (int j = additional.getX(); j &lt; additional.getX() + additional.getSize(); j++)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table.addLine(i, 1 &lt;&lt; (table.size() - 1 - j));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void uncover(Square additional)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for (int i = additional.getY(); i &lt; additional.getY() + additional.getSize(); i++)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for (int j = additional.getX(); j &lt; additional.getX() + additional.getSize(); j++)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table.deleteLine(i, 1 &lt;&lt; (table.size() - 1 - j));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void setSize(int size)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this.size = size;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int getSize()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return size;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TableCoverage getParent()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return parent;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Square getPayload()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return lastAdded;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LinkedList&lt;Square&gt; addSquares()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LinkedList&lt;Square&gt; tp = new LinkedList&lt;&gt;();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Coords pos = table.findFirstEmpty();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if (pos == null) return tp;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int maxY = Math.min(table.size(), pos.getY() + size);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int maxX = Math.min(table.size(), pos.getX() + size);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int occupiedX = maxX, occupiedY = maxY, topSize;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for (int k = pos.getY() + 1; k &lt; maxY; k++)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if (table.isOccupied(new Coords(pos.getX(), k)))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occupiedY = k;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break;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for (int l = pos.getX() + 1; l &lt; maxX; l++)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if (table.isOccupied(new Coords(l, pos.getY())))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occupiedX = l;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break;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topSize = Math.min(occupiedX - pos.getX(), occupiedY - pos.getY());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if (table.isOccupied(new Coords(pos.getX() + topSize - 1, pos.getY() + topSize - 1))) topSize--;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for (int k = 1; k &lt;= topSize; k++) tp.push(new Square(pos.getX(), pos.getY(), k));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return tp;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Square addSquare()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LinkedList&lt;Square&gt; added = addSquares();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return added.isEmpty() ? null : added.pop();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@Override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String toString()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return table.toString();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  <w:r>
        <w:br w:type="page"/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b/>
          <w:bCs/>
          <w:sz w:val="28"/>
        </w:rPr>
        <w:t xml:space="preserve">Приложение </w:t>
      </w:r>
      <w:r>
        <w:rPr>
          <w:b/>
          <w:bCs/>
          <w:sz w:val="28"/>
          <w:lang w:val="ru-RU"/>
        </w:rPr>
        <w:t>Г</w:t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Исходный код программы, файл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4"/>
          <w:lang w:val="en-US" w:eastAsia="ru-RU" w:bidi="ar-SA"/>
        </w:rPr>
        <w:t>Square.java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package com.company;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class Square extends Coords {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private int size;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Square(int x, int y, int size) {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super(x, y);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this.size = size;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int getSize() {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return size;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void setSize(int size) {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this.size = size;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@Override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String toString() {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return getX() + " " + getY() + " " + size;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  <w:r>
        <w:br w:type="page"/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b/>
          <w:bCs/>
          <w:sz w:val="28"/>
        </w:rPr>
        <w:t xml:space="preserve">Приложение </w:t>
      </w:r>
      <w:r>
        <w:rPr>
          <w:b/>
          <w:bCs/>
          <w:sz w:val="28"/>
          <w:lang w:val="ru-RU"/>
        </w:rPr>
        <w:t>Д</w:t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Исходный код программы, файл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4"/>
          <w:lang w:val="en-US" w:eastAsia="ru-RU" w:bidi="ar-SA"/>
        </w:rPr>
        <w:t>Coords.java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>package com.company;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>public class Coords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private int x, y;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public Coords(int x, int y)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this.x = x;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this.y = y;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public int getX()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return x;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public int getY()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return y;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public void setX(int x)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this.x = x;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public void setY(int y)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this.y = y;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>}</w:t>
      </w:r>
      <w:r>
        <w:br w:type="page"/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b/>
          <w:bCs/>
          <w:sz w:val="28"/>
        </w:rPr>
        <w:t xml:space="preserve">Приложение </w:t>
      </w:r>
      <w:r>
        <w:rPr>
          <w:b/>
          <w:bCs/>
          <w:sz w:val="28"/>
          <w:lang w:val="ru-RU"/>
        </w:rPr>
        <w:t>Е</w:t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Исходный код программы, файл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4"/>
          <w:lang w:val="en-US" w:eastAsia="ru-RU" w:bidi="ar-SA"/>
        </w:rPr>
        <w:t>MonoBitArray.java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package com.company;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class MonoBitArray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private int [] data;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MonoBitArray(int size)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data = new int [size];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Coords findFirstEmpty()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int full = Integer.MAX_VALUE % (1 &lt;&lt; data.length);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for (int i = 0; i &lt; data.length; i++)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int partial = data[i] % (1 &lt;&lt; data.length);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if (partial &lt; full)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int counter = 0, diff = full - partial;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while (diff &gt; 1)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diff &gt;&gt;= 1;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counter++;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return new Coords(data.length - 1 - counter, i);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return null;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boolean isOccupied(Coords coords)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int k = data[coords.getY()];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int l = (data.length - 1 - coords.getX());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return (k &gt;&gt; l) % 2 != 0;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int getLine(int num)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return data[num];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void addLine(int num, int line)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data[num] += line;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void deleteLine(int num, int line)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data[num] -= line;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int size()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return data.length;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@Override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String toString()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StringBuilder output = new StringBuilder();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for (int line : data)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output.append(String.format("%" + data.length + "s", Integer.toBinaryString(line)).replace(' ', '0'));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output.append('\n');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return output.toString();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sectPr>
      <w:footerReference w:type="default" r:id="rId8"/>
      <w:type w:val="nextPage"/>
      <w:pgSz w:w="12240" w:h="15840"/>
      <w:pgMar w:left="1134" w:right="1134" w:header="0" w:top="1134" w:footer="1134" w:bottom="1693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Courier New">
    <w:charset w:val="00"/>
    <w:family w:val="roman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27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qFormat/>
    <w:pPr>
      <w:keepNext w:val="true"/>
      <w:jc w:val="center"/>
      <w:outlineLvl w:val="0"/>
    </w:pPr>
    <w:rPr>
      <w:sz w:val="28"/>
      <w:szCs w:val="28"/>
    </w:rPr>
  </w:style>
  <w:style w:type="character" w:styleId="BookTitle">
    <w:name w:val="Book Title"/>
    <w:qFormat/>
    <w:rPr>
      <w:b/>
      <w:bCs/>
      <w:smallCaps/>
      <w:spacing w:val="5"/>
    </w:rPr>
  </w:style>
  <w:style w:type="character" w:styleId="Style13">
    <w:name w:val="Символ нумерации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Style14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5">
    <w:name w:val="Указатель"/>
    <w:basedOn w:val="Normal"/>
    <w:qFormat/>
    <w:pPr>
      <w:suppressLineNumbers/>
    </w:pPr>
    <w:rPr>
      <w:rFonts w:cs="Mangal"/>
    </w:rPr>
  </w:style>
  <w:style w:type="paragraph" w:styleId="Times142">
    <w:name w:val="Times14_РИО2"/>
    <w:basedOn w:val="Normal"/>
    <w:qFormat/>
    <w:pPr>
      <w:tabs>
        <w:tab w:val="clear" w:pos="720"/>
        <w:tab w:val="left" w:pos="709" w:leader="none"/>
      </w:tabs>
      <w:spacing w:lineRule="auto" w:line="312"/>
      <w:ind w:firstLine="709"/>
      <w:jc w:val="both"/>
    </w:pPr>
    <w:rPr>
      <w:sz w:val="28"/>
    </w:rPr>
  </w:style>
  <w:style w:type="paragraph" w:styleId="NormalWeb">
    <w:name w:val="Normal (Web)"/>
    <w:basedOn w:val="Normal"/>
    <w:qFormat/>
    <w:pPr>
      <w:spacing w:beforeAutospacing="1" w:afterAutospacing="1"/>
    </w:pPr>
    <w:rPr/>
  </w:style>
  <w:style w:type="paragraph" w:styleId="Style16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suppressLineNumbers/>
      <w:tabs>
        <w:tab w:val="clear" w:pos="720"/>
        <w:tab w:val="center" w:pos="4677" w:leader="none"/>
        <w:tab w:val="right" w:pos="9355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235</TotalTime>
  <Application>LibreOffice/6.3.3.2$Windows_x86 LibreOffice_project/a64200df03143b798afd1ec74a12ab50359878ed</Application>
  <Pages>27</Pages>
  <Words>2348</Words>
  <Characters>14255</Characters>
  <CharactersWithSpaces>19080</CharactersWithSpaces>
  <Paragraphs>408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en-US</dc:language>
  <cp:lastModifiedBy/>
  <dcterms:modified xsi:type="dcterms:W3CDTF">2020-04-13T11:30:22Z</dcterms:modified>
  <cp:revision>9</cp:revision>
  <dc:subject/>
  <dc:title/>
</cp:coreProperties>
</file>