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  <w:lang w:val="ru-RU"/>
        </w:rPr>
        <w:t>МИНОБРНАУКИ РОССИИ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  <w:lang w:val="ru-RU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  <w:lang w:val="ru-RU"/>
        </w:rPr>
        <w:t>электротехнический университет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  <w:lang w:val="ru-RU"/>
        </w:rPr>
        <w:t>«ЛЭТИ» им. В.И. Ульянова (Ленина)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МО ЭВМ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caps/>
          <w:sz w:val="28"/>
          <w:szCs w:val="28"/>
          <w:lang w:val="ru-RU"/>
        </w:rPr>
      </w:pPr>
      <w:r>
        <w:rPr>
          <w:rFonts w:ascii="Times New Roman" w:hAnsi="Times New Roman"/>
          <w:b/>
          <w:caps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Times142"/>
        <w:bidi w:val="0"/>
        <w:spacing w:lineRule="auto" w:line="360"/>
        <w:ind w:hanging="0"/>
        <w:jc w:val="center"/>
        <w:rPr/>
      </w:pPr>
      <w:r>
        <w:rPr>
          <w:rStyle w:val="BookTitle"/>
          <w:rFonts w:ascii="Times New Roman" w:hAnsi="Times New Roman"/>
          <w:caps/>
          <w:szCs w:val="28"/>
          <w:lang w:val="ru-RU"/>
        </w:rPr>
        <w:t>отчет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b/>
          <w:sz w:val="28"/>
          <w:szCs w:val="28"/>
          <w:lang w:val="ru-RU"/>
        </w:rPr>
        <w:t>по лабораторной работе</w:t>
      </w:r>
      <w:r>
        <w:rPr>
          <w:rFonts w:ascii="Times New Roman" w:hAnsi="Times New Roman"/>
          <w:b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ru-RU"/>
        </w:rPr>
        <w:t>№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en-US" w:eastAsia="ru-RU" w:bidi="ar-SA"/>
        </w:rPr>
        <w:t>5</w:t>
      </w:r>
    </w:p>
    <w:p>
      <w:pPr>
        <w:pStyle w:val="Normal"/>
        <w:bidi w:val="0"/>
        <w:spacing w:lineRule="auto" w:line="360"/>
        <w:jc w:val="center"/>
        <w:rPr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по дисциплине «</w:t>
      </w:r>
      <w:r>
        <w:rPr>
          <w:rFonts w:eastAsia="SimSun" w:cs="Mangal" w:ascii="Times New Roman" w:hAnsi="Times New Roman"/>
          <w:b/>
          <w:color w:val="auto"/>
          <w:kern w:val="2"/>
          <w:sz w:val="28"/>
          <w:szCs w:val="28"/>
          <w:lang w:val="ru-RU" w:eastAsia="zh-CN" w:bidi="hi-IN"/>
        </w:rPr>
        <w:t>Построение и анализ алгоритмов</w:t>
      </w:r>
      <w:r>
        <w:rPr>
          <w:rFonts w:ascii="Times New Roman" w:hAnsi="Times New Roman"/>
          <w:b/>
          <w:sz w:val="28"/>
          <w:szCs w:val="28"/>
          <w:lang w:val="ru-RU"/>
        </w:rPr>
        <w:t>»</w:t>
      </w:r>
    </w:p>
    <w:p>
      <w:pPr>
        <w:pStyle w:val="Heading1"/>
        <w:bidi w:val="0"/>
        <w:jc w:val="center"/>
        <w:rPr/>
      </w:pPr>
      <w:r>
        <w:rPr>
          <w:rFonts w:ascii="Times New Roman" w:hAnsi="Times New Roman"/>
          <w:b/>
          <w:lang w:val="ru-RU"/>
        </w:rPr>
        <w:t xml:space="preserve">Тема: 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>Алгоритм Ахо-Корасик</w:t>
      </w:r>
    </w:p>
    <w:p>
      <w:pPr>
        <w:pStyle w:val="Heading1"/>
        <w:bidi w:val="0"/>
        <w:jc w:val="left"/>
        <w:rPr>
          <w:rFonts w:ascii="Times New Roman" w:hAnsi="Times New Roman" w:cs="Times New Roman"/>
          <w:b/>
          <w:b/>
          <w:sz w:val="28"/>
          <w:szCs w:val="24"/>
          <w:lang w:val="ru-RU"/>
        </w:rPr>
      </w:pPr>
      <w:r>
        <w:rPr>
          <w:rFonts w:cs="Times New Roman" w:ascii="Times New Roman" w:hAnsi="Times New Roman"/>
          <w:b/>
          <w:sz w:val="28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34"/>
        <w:gridCol w:w="2545"/>
        <w:gridCol w:w="2859"/>
      </w:tblGrid>
      <w:tr>
        <w:trPr>
          <w:trHeight w:val="614" w:hRule="atLeast"/>
        </w:trPr>
        <w:tc>
          <w:tcPr>
            <w:tcW w:w="4234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Студент гр. </w:t>
            </w:r>
            <w:r>
              <w:rPr>
                <w:rFonts w:eastAsia="SimSun" w:cs="Mangal" w:ascii="Times New Roman" w:hAnsi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>8304</w:t>
            </w:r>
          </w:p>
        </w:tc>
        <w:tc>
          <w:tcPr>
            <w:tcW w:w="2545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859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Сергеев А.Д.</w:t>
            </w:r>
          </w:p>
        </w:tc>
      </w:tr>
      <w:tr>
        <w:trPr>
          <w:trHeight w:val="650" w:hRule="atLeast"/>
        </w:trPr>
        <w:tc>
          <w:tcPr>
            <w:tcW w:w="4234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254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859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center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Размочаева Н.В.</w:t>
            </w:r>
          </w:p>
        </w:tc>
      </w:tr>
    </w:tbl>
    <w:p>
      <w:pPr>
        <w:pStyle w:val="Normal"/>
        <w:bidi w:val="0"/>
        <w:spacing w:lineRule="auto" w:line="360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bCs/>
          <w:sz w:val="28"/>
          <w:szCs w:val="28"/>
          <w:lang w:val="ru-RU"/>
        </w:rPr>
        <w:t>20</w:t>
      </w:r>
      <w:r>
        <w:rPr>
          <w:rFonts w:eastAsia="SimSun" w:cs="Mangal" w:ascii="Times New Roman" w:hAnsi="Times New Roman"/>
          <w:bCs/>
          <w:color w:val="auto"/>
          <w:kern w:val="2"/>
          <w:sz w:val="28"/>
          <w:szCs w:val="28"/>
          <w:lang w:val="ru-RU" w:eastAsia="zh-CN" w:bidi="hi-IN"/>
        </w:rPr>
        <w:t>20</w:t>
      </w:r>
    </w:p>
    <w:p>
      <w:pPr>
        <w:pStyle w:val="NormalWeb"/>
        <w:bidi w:val="0"/>
        <w:spacing w:lineRule="auto" w:line="360" w:before="114" w:after="114"/>
        <w:ind w:firstLine="708"/>
        <w:jc w:val="left"/>
        <w:rPr>
          <w:lang w:val="ru-RU"/>
        </w:rPr>
      </w:pPr>
      <w:r>
        <w:rPr>
          <w:rFonts w:ascii="Times New Roman" w:hAnsi="Times New Roman"/>
          <w:b/>
          <w:sz w:val="28"/>
          <w:lang w:val="ru-RU"/>
        </w:rPr>
        <w:t xml:space="preserve">Цель работы. 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Изучить алгори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тм Ахо-Корасик для оптимального поиска всех вхождений данных подстрок в строку.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Задание.</w:t>
      </w:r>
    </w:p>
    <w:p>
      <w:pPr>
        <w:pStyle w:val="Normal"/>
        <w:numPr>
          <w:ilvl w:val="0"/>
          <w:numId w:val="1"/>
        </w:numPr>
        <w:bidi w:val="0"/>
        <w:spacing w:lineRule="auto" w:line="360" w:before="114" w:after="114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Разработайте программу,  решающую задачу точного поиска набора образцов.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Вход: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>
          <w:rFonts w:ascii="Times New Roman" w:hAnsi="Times New Roman"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Первая строка содержит текст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≤</m:t>
            </m:r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100000</m:t>
            </m:r>
          </m:e>
        </m:d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Вторая — число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≤</m:t>
            </m:r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3000</m:t>
            </m:r>
          </m:e>
        </m:d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, каждая следующая из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строк содержит шаблон из набора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}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≤</m:t>
        </m:r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75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Все строки содержат символы из алфавита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}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Выход: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>
          <w:rFonts w:ascii="Times New Roman" w:hAnsi="Times New Roman"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Все вхождения образцов из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Каждое вхождение образца в текст представить в виде двух чисел -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"/>
        <w:bidi w:val="0"/>
        <w:spacing w:lineRule="auto" w:line="360" w:before="114" w:after="114"/>
        <w:ind w:left="720" w:right="0" w:hanging="0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- позиция в тексте (нумерация начинается с 1), с которой начинается вхождение образца с номером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(нумерация образцов начинается с 1).</w:t>
      </w:r>
    </w:p>
    <w:p>
      <w:pPr>
        <w:pStyle w:val="Normal"/>
        <w:bidi w:val="0"/>
        <w:spacing w:lineRule="auto" w:line="360" w:before="114" w:after="114"/>
        <w:ind w:left="720" w:right="0" w:hanging="0"/>
        <w:jc w:val="both"/>
        <w:rPr>
          <w:rFonts w:ascii="Times New Roman" w:hAnsi="Times New Roman"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Строки выхода должны быть отсортированы по возрастанию, сначала номера позиции, затем номера шаблона.</w:t>
      </w:r>
    </w:p>
    <w:p>
      <w:pPr>
        <w:pStyle w:val="Normal"/>
        <w:numPr>
          <w:ilvl w:val="0"/>
          <w:numId w:val="1"/>
        </w:numPr>
        <w:bidi w:val="0"/>
        <w:spacing w:lineRule="auto" w:line="360" w:before="114" w:after="114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Используя реализацию точного множественного поиска, решите задачу точного поиска для одного образца с джокером.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В шаблоне встречается специальный символ, именуемый джокером (wild card), который "совпадает" с любым символом. По заданному содержащему шаблоны образцу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необходимо найти все вхождения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Например, образец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ab</m:t>
        </m:r>
        <m:r>
          <w:rPr>
            <w:rFonts w:ascii="Cambria Math" w:hAnsi="Cambria Math"/>
          </w:rPr>
          <m:t xml:space="preserve">?</m:t>
        </m:r>
        <m:r>
          <w:rPr>
            <w:rFonts w:ascii="Cambria Math" w:hAnsi="Cambria Math"/>
          </w:rPr>
          <m:t xml:space="preserve">?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?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с джокером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?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встречается дважды в тексте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xabvccbababcax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Символ джокер не входит в алфавит, символы которого используются 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. Каждый джокер соответствует одному символу, а не подстроке неопределённой длины. В шаблон входит хотя бы один символ не джокер, т.е. шаблоны вида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?</m:t>
        </m:r>
        <m:r>
          <w:rPr>
            <w:rFonts w:ascii="Cambria Math" w:hAnsi="Cambria Math"/>
          </w:rPr>
          <m:t xml:space="preserve">?</m:t>
        </m:r>
        <m:r>
          <w:rPr>
            <w:rFonts w:ascii="Cambria Math" w:hAnsi="Cambria Math"/>
          </w:rPr>
          <m:t xml:space="preserve">?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недопустимы. Все строки содержат символы из алфавита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}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Вход: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>
          <w:rFonts w:ascii="Times New Roman" w:hAnsi="Times New Roman"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Текст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≤</m:t>
            </m:r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100000</m:t>
            </m:r>
          </m:e>
        </m:d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>
          <w:rFonts w:ascii="Times New Roman" w:hAnsi="Times New Roman"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Шаблон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≤</m:t>
            </m:r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</m:d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40</m:t>
            </m:r>
          </m:e>
        </m:d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>
          <w:rFonts w:ascii="Times New Roman" w:hAnsi="Times New Roman"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Символ джокера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>
          <w:rFonts w:ascii="Times New Roman" w:hAnsi="Times New Roman"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Выход: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Строки с номерами позиций вхождений шаблона (каждая строка содержит только один номер).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Номера должны выводиться в порядке возрастания.</w:t>
      </w:r>
    </w:p>
    <w:p>
      <w:pPr>
        <w:pStyle w:val="Normal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Дополнительное задание (вариант 4): Реализовать режим поиска, при котором все найденные образцы не пересекаются в строке поиска (т.е. некоторые вхождения не будут найдены; решение задачи неоднозначно).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Порядок выполнения работы.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 xml:space="preserve">Написание работы производилось на базе операционной системы Windows 10 на языке программирования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>java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 xml:space="preserve"> в среде программирования IntelliJ IDEA.</w:t>
      </w:r>
    </w:p>
    <w:p>
      <w:pPr>
        <w:pStyle w:val="NormalWeb"/>
        <w:bidi w:val="0"/>
        <w:spacing w:lineRule="auto" w:line="360" w:before="114" w:after="114"/>
        <w:ind w:left="0" w:right="0" w:firstLine="708"/>
        <w:jc w:val="both"/>
        <w:rPr>
          <w:rFonts w:ascii="Times New Roman" w:hAnsi="Times New Roman" w:eastAsia="Times New Roman" w:cs="Times New Roman"/>
          <w:b w:val="false"/>
          <w:b w:val="false"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Обе программы состоят из трёх классов похожей структуры.</w:t>
      </w:r>
    </w:p>
    <w:p>
      <w:pPr>
        <w:pStyle w:val="NormalWeb"/>
        <w:bidi w:val="0"/>
        <w:spacing w:lineRule="auto" w:line="360" w:before="114" w:after="114"/>
        <w:ind w:left="0" w:right="0"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Класс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Node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содержит описание узла бора и методы работы с ним. Узел содержит указатель на родительский узел, указатель на узел, на который указывает суффиксная ссылка из этого узла (но сама ссылка строится во время выполнения программы), массив узлов-наследников и тип узла. Типов узла всего 4 — корневой, внутренний, конечный и внутренний-конечный (то есть, у узла есть наследники, но один из данных шаблонов на нём заканчивается). Также класс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Node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в первой программе содержит номер шаблона, для которого он является последним (он устанавливается, только когда узел становится конечным или внутренним-конечным), а во второй — статическую переменную типа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char,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в которой хранится символ джокера.</w:t>
      </w:r>
    </w:p>
    <w:p>
      <w:pPr>
        <w:pStyle w:val="NormalWeb"/>
        <w:bidi w:val="0"/>
        <w:spacing w:lineRule="auto" w:line="360" w:before="114" w:after="114"/>
        <w:ind w:left="0" w:right="0"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Класс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AhoCorasick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представляет из себя сам алгоритм в виде функций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для работы с бором. Метод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build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строит бор, принимая в качестве параметров в первой программе массив шаблонов, а во второй — единственный шаблон и символ джокер. Метод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solve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запускает и выполняет сам алгоритм. Он принимает строку поиска, а также логическую переменную, указывающую, следует ли отсекать пересекающиеся вхождения. Метод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printNode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выводит на экран информацию о найденной подстроке и её позицию.</w:t>
      </w:r>
    </w:p>
    <w:p>
      <w:pPr>
        <w:pStyle w:val="Normal"/>
        <w:bidi w:val="0"/>
        <w:spacing w:lineRule="auto" w:line="360" w:before="114" w:after="114"/>
        <w:ind w:left="0" w:right="0"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Описание классов в UML-виде приложено к отчеты в файлах UML.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.png и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UML.S.png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Тестирование.</w:t>
      </w:r>
    </w:p>
    <w:p>
      <w:pPr>
        <w:pStyle w:val="NormalWeb"/>
        <w:bidi w:val="0"/>
        <w:spacing w:lineRule="auto" w:line="360" w:before="114" w:after="114"/>
        <w:ind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Тестирование первой программы:</w:t>
      </w:r>
    </w:p>
    <w:p>
      <w:pPr>
        <w:pStyle w:val="NormalWeb"/>
        <w:bidi w:val="0"/>
        <w:spacing w:lineRule="auto" w:line="360" w:before="114" w:after="114"/>
        <w:ind w:hanging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77820" cy="158623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исунок 1 - Вывод первой программы с учётом пересекающихся вхождений</w:t>
      </w:r>
    </w:p>
    <w:p>
      <w:pPr>
        <w:pStyle w:val="NormalWeb"/>
        <w:bidi w:val="0"/>
        <w:spacing w:lineRule="auto" w:line="360" w:before="114" w:after="114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Web"/>
        <w:bidi w:val="0"/>
        <w:spacing w:lineRule="auto" w:line="360" w:before="114" w:after="114"/>
        <w:ind w:hanging="0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48785" cy="215265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78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48785" cy="2152650"/>
            <wp:effectExtent l="0" t="0" r="0" b="0"/>
            <wp:wrapTopAndBottom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78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исунок 2 - Вывод первой программы без учёта пересекающихся вхождений</w:t>
      </w:r>
    </w:p>
    <w:p>
      <w:pPr>
        <w:pStyle w:val="NormalWeb"/>
        <w:bidi w:val="0"/>
        <w:spacing w:lineRule="auto" w:line="360" w:before="114" w:after="114"/>
        <w:ind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Тестирование второй программы:</w:t>
      </w:r>
    </w:p>
    <w:p>
      <w:pPr>
        <w:pStyle w:val="NormalWeb"/>
        <w:bidi w:val="0"/>
        <w:spacing w:lineRule="auto" w:line="360" w:before="114" w:after="114"/>
        <w:ind w:hanging="0"/>
        <w:jc w:val="center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52775" cy="2905125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исунок 3 - Вывод второй программы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с учётом пересекающихся вхождений</w:t>
      </w:r>
    </w:p>
    <w:p>
      <w:pPr>
        <w:pStyle w:val="NormalWeb"/>
        <w:bidi w:val="0"/>
        <w:spacing w:lineRule="auto" w:line="360" w:before="114" w:after="114"/>
        <w:ind w:hanging="0"/>
        <w:jc w:val="center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24200" cy="3324860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исунок 4 - Вывод второй программы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без учёта пересекающихся вхождений</w:t>
      </w:r>
    </w:p>
    <w:p>
      <w:pPr>
        <w:pStyle w:val="NormalWeb"/>
        <w:bidi w:val="0"/>
        <w:spacing w:lineRule="auto" w:line="360" w:before="114" w:after="114"/>
        <w:ind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Из рисунков видно, что вхождения не пересекаются.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Вывод.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В результате лабораторной работы были изучены алгоритм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Ахо-Корасик для поиска вхождений нескольких подстрок в строку.</w:t>
      </w:r>
      <w:r>
        <w:br w:type="page"/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>Приложение А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en-US" w:eastAsia="ru-RU" w:bidi="ar-SA"/>
        </w:rPr>
        <w:t>first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en-US" w:eastAsia="ru-RU" w:bidi="ar-SA"/>
        </w:rPr>
        <w:t>/Main.java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import java.util.ArrayList;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import java.util.Scanner;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class Main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static void main(String[] args)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Scanner sc = new Scanner(System.in);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String source = sc.nextLine();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int number = Integer.parseInt(sc.nextLine());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ArrayList&lt;String&gt; marks = new ArrayList&lt;&gt;();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for (int i = 0; i &lt; number; i++)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marks.add(sc.nextLine());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AhoCorasick ac = new AhoCorasick(5);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ac.build(marks);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ac.solve(source, false);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  <w:r>
        <w:br w:type="page"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Б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first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/Node.</w:t>
      </w:r>
      <w:r>
        <w:rPr>
          <w:rFonts w:eastAsia="Times New Roman" w:cs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java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>import java.util.ArrayList;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>class Node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enum NodeType {ROOT, INNER, INNER_LEAF, LEAF}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NodeType type;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Integer leafNumber;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Character sign;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Node parent;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ArrayList&lt;Node&gt; children;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Node def_link;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Node(char sign, Node parent, int alphbetLength)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this.sign = sign;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this.parent = parent;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(parent.type == NodeType.ROOT) def_link = parent;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this.type = NodeType.INNER;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this.children = new ArrayList&lt;&gt;(alphbetLength);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Node(int alphbetLength)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this.type = NodeType.ROOT;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this.children = new ArrayList&lt;&gt;(alphbetLength);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void setLeaf(int leafNumber)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this.leafNumber = leafNumber;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(this.type == NodeType.INNER)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 (this.children.isEmpty()) this.type = NodeType.LEAF;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else this.type = NodeType.INNER_LEAF;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void add(Node child)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this.children.add(child);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(this.type == NodeType.LEAF) this.type = NodeType.INNER_LEAF;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Node getDefLink()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(def_link == null)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def_link = parent.getDefLink().pass(sign);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def_link;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Node get(char letter)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(Node child : children)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 (child.sign == letter) return child;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null;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Node pass(char letter)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(Node child : children)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 (child.sign == letter) return child;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(type == Node.NodeType.ROOT) return this;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else return getDefLink().pass(letter);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@Override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String toString()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"Node{" +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"type=" + type +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((type == NodeType.ROOT) ? "" : ", sign=" + sign) +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'}';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>}</w:t>
      </w:r>
      <w:r>
        <w:br w:type="page"/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В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en-US" w:eastAsia="ru-RU" w:bidi="ar-SA"/>
        </w:rPr>
        <w:t>first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en-US" w:eastAsia="ru-RU" w:bidi="ar-SA"/>
        </w:rPr>
        <w:t>/AhoCorassick.java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import java.util.List;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class AhoCorasick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int alphabetSize;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List&lt;String&gt; marks;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Node root;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AhoCorasick(int size)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this.alphabetSize = size;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void build(List&lt;String&gt; marks)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this.marks = marks;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root = new Node(alphabetSize);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for (int i = 0; i &lt; marks.size(); i++)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System.out.println("Building tree for template: " + marks.get(i));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Node current = root;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for (char ch : marks.get(i).toCharArray())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System.out.println("Node reached: " + current.toString());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Node next = current.get(ch);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(next == null)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next = new Node(ch, current, alphabetSize);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current.add(next);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current = next;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current.setLeaf(i);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System.out.println("Node reached: " + current.toString());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System.out.println("Template end reached, last node marked final (or inner-final).");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void solve(String src, boolean searchForInner)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char [] source = src.toCharArray();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Node current = root;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for (int i = 0; i &lt; source.length; i++)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Node next = current.get(source[i]);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int counter = 0;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while ((next == null) &amp;&amp; (current != root))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counter--;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current = current.getDefLink();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next = current.get(source[i]);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(printNode(current, i + counter))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System.out.println("Entry found!");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(!searchForInner)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System.out.println("Inner search disabled, switching to root.");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current = root;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(next != null) current = next;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(printNode(current, i))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System.out.println("Entry found!");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(!searchForInner)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System.out.println("Inner search disabled, switching to root.");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current = root;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private boolean printNode(Node node, int pos)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((node.type == Node.NodeType.LEAF) || (node.type == Node.NodeType.INNER_LEAF))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System.out.println((pos+2 - marks.get(node.leafNumber).length()) + " " + (node.leafNumber+1));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return true;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return false;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  <w:r>
        <w:br w:type="page"/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Г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bookmarkStart w:id="0" w:name="__DdeLink__727_2284592079"/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en-US" w:eastAsia="ru-RU" w:bidi="ar-SA"/>
        </w:rPr>
        <w:t>second</w:t>
      </w:r>
      <w:bookmarkEnd w:id="0"/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en-US" w:eastAsia="ru-RU" w:bidi="ar-SA"/>
        </w:rPr>
        <w:t>/Main.java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import java.util.Scanner;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class Main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static void main(String[] args)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Scanner sc = new Scanner(System.in);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String source = sc.nextLine();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String proto = sc.nextLine();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char wild = sc.nextLine().charAt(0);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AhoCorasick ac = new AhoCorasick(5);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ac.build(proto, wild);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ac.solve(source, true);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  <w:r>
        <w:br w:type="page"/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Д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en-US" w:eastAsia="ru-RU" w:bidi="ar-SA"/>
        </w:rPr>
        <w:t>second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en-US" w:eastAsia="ru-RU" w:bidi="ar-SA"/>
        </w:rPr>
        <w:t>/Node.java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import java.util.ArrayList;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class Node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static char wild;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enum NodeType {ROOT, INNER, INNER_LEAF, LEAF}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NodeType type;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Character sign;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Node parent;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ArrayList&lt;Node&gt; children;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Node def_link;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Node(char sign, Node parent, int alphbetLength)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this.sign = sign;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this.parent = parent;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(parent.type == NodeType.ROOT) def_link = parent;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this.type = NodeType.INNER;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this.children = new ArrayList&lt;&gt;(alphbetLength);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Node(int alphbetLength)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this.type = NodeType.ROOT;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this.children = new ArrayList&lt;&gt;(alphbetLength);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void setLeaf()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(this.type == NodeType.INNER)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(this.children.isEmpty()) this.type = NodeType.LEAF;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else this.type = NodeType.INNER_LEAF;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void add(Node child)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this.children.add(child);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(this.type == NodeType.LEAF) this.type = NodeType.INNER_LEAF;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Node getDefLink()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(def_link == null)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def_link = parent.getDefLink().pass(sign);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return def_link;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Node get(char letter)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for (Node child : children)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((child.sign == letter) || (child.sign == wild)) return child;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return null;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private Node pass(char letter)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for (Node child : children)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((child.sign == letter) || (child.sign == wild)) return child;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(type == Node.NodeType.ROOT) return this;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else return getDefLink().pass(letter);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@Override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String toString()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return "Node{" +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"type=" + type +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((type == NodeType.ROOT) ? "" : ", sign=" + ((sign == wild) ? "WILD" : sign)) +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'}';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  <w:r>
        <w:br w:type="page"/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Е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en-US" w:eastAsia="ru-RU" w:bidi="ar-SA"/>
        </w:rPr>
        <w:t>second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en-US" w:eastAsia="ru-RU" w:bidi="ar-SA"/>
        </w:rPr>
        <w:t>/AhoCorassick.java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class AhoCorasick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int alphabetSize;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String mark;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Node root;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AhoCorasick(int size)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this.alphabetSize = size;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void build(String mark, char wild)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Node.wild = wild;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this.mark = mark;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root = new Node(alphabetSize);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Node current = root;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for (char ch : mark.toCharArray())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System.out.println("Node reached: " + current.toString());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Node next = current.get(ch);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(next == null)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next = new Node(ch, current, alphabetSize);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current.add(next);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current = next;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current.setLeaf();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System.out.println("Node reached: " + current.toString());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System.out.println("Template end reached, last node marked final.");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void solve(String src, boolean searchForInner)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char [] source = src.toCharArray();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Node current = root;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for (int i = 0; i &lt; source.length; i++)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Node next = current.get(source[i]);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int counter = 0;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while ((next == null) &amp;&amp; (current != root))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counter--;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current = current.getDefLink();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next = current.get(source[i]);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(printNode(current, i + counter))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System.out.println("Entry found!");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(!searchForInner)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System.out.println("Inner search disabled, switching to root.");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current = root;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(next != null) current = next;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(printNode(current, i))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System.out.println("Entry found!");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(!searchForInner)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System.out.println("Inner search disabled, switching to root.");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current = root;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private boolean printNode(Node node, int pos)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((node.type == Node.NodeType.LEAF) || (node.type == Node.NodeType.INNER_LEAF))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System.out.println((pos+2 - mark.length()));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return true;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return false;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sectPr>
      <w:footerReference w:type="default" r:id="rId7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ourier Ne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/>
        <w:szCs w:val="28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keepNext w:val="true"/>
      <w:jc w:val="center"/>
      <w:outlineLvl w:val="0"/>
    </w:pPr>
    <w:rPr>
      <w:sz w:val="28"/>
      <w:szCs w:val="28"/>
    </w:rPr>
  </w:style>
  <w:style w:type="character" w:styleId="BookTitle">
    <w:name w:val="Book Title"/>
    <w:qFormat/>
    <w:rPr>
      <w:b/>
      <w:bCs/>
      <w:smallCaps/>
      <w:spacing w:val="5"/>
    </w:rPr>
  </w:style>
  <w:style w:type="character" w:styleId="Style13">
    <w:name w:val="Символ нумерации"/>
    <w:qFormat/>
    <w:rPr/>
  </w:style>
  <w:style w:type="character" w:styleId="NumberingSymbols">
    <w:name w:val="Numbering Symbols"/>
    <w:qFormat/>
    <w:rPr>
      <w:rFonts w:ascii="Times New Roman" w:hAnsi="Times New Roman"/>
      <w:sz w:val="28"/>
      <w:szCs w:val="28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Style14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Mangal"/>
    </w:rPr>
  </w:style>
  <w:style w:type="paragraph" w:styleId="Times142">
    <w:name w:val="Times14_РИО2"/>
    <w:basedOn w:val="Normal"/>
    <w:qFormat/>
    <w:pPr>
      <w:tabs>
        <w:tab w:val="clear" w:pos="720"/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NormalWeb">
    <w:name w:val="Normal (Web)"/>
    <w:basedOn w:val="Normal"/>
    <w:qFormat/>
    <w:pPr>
      <w:spacing w:beforeAutospacing="1" w:afterAutospacing="1"/>
    </w:pPr>
    <w:rPr/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ListContents">
    <w:name w:val="List Contents"/>
    <w:basedOn w:val="Normal"/>
    <w:qFormat/>
    <w:pPr>
      <w:ind w:left="567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412</TotalTime>
  <Application>LibreOffice/6.3.3.2$Windows_x86 LibreOffice_project/a64200df03143b798afd1ec74a12ab50359878ed</Application>
  <Pages>20</Pages>
  <Words>1540</Words>
  <Characters>9772</Characters>
  <CharactersWithSpaces>13287</CharactersWithSpaces>
  <Paragraphs>335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2020-05-07T06:28:06Z</dcterms:modified>
  <cp:revision>53</cp:revision>
  <dc:subject/>
  <dc:title/>
</cp:coreProperties>
</file>