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107C4" w14:textId="77777777" w:rsidR="00673C47" w:rsidRDefault="00673C47" w:rsidP="00673C47">
      <w:pPr>
        <w:spacing w:after="240"/>
        <w:ind w:left="851"/>
      </w:pPr>
    </w:p>
    <w:p w14:paraId="1863AF11" w14:textId="77777777" w:rsidR="00673C47" w:rsidRDefault="00673C47" w:rsidP="00673C47">
      <w:pPr>
        <w:spacing w:after="201"/>
        <w:ind w:left="851"/>
        <w:jc w:val="right"/>
      </w:pPr>
      <w:r>
        <w:rPr>
          <w:noProof/>
        </w:rPr>
        <w:drawing>
          <wp:inline distT="0" distB="0" distL="0" distR="0" wp14:anchorId="52896C00" wp14:editId="7D011F80">
            <wp:extent cx="5304791" cy="838200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4791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14:paraId="433FCFE1" w14:textId="77777777" w:rsidR="00673C47" w:rsidRDefault="00673C47" w:rsidP="00673C47">
      <w:pPr>
        <w:spacing w:after="0"/>
        <w:ind w:left="851" w:right="694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216C721" w14:textId="77777777" w:rsidR="00673C47" w:rsidRDefault="00673C47" w:rsidP="00673C47">
      <w:pPr>
        <w:spacing w:after="0"/>
        <w:ind w:left="851" w:right="694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EE1EF0A" w14:textId="77777777" w:rsidR="00673C47" w:rsidRDefault="00673C47" w:rsidP="00673C47">
      <w:pPr>
        <w:spacing w:after="0"/>
        <w:ind w:left="851" w:right="694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C9C395C" w14:textId="3384B286" w:rsidR="00673C47" w:rsidRPr="00673C47" w:rsidRDefault="00673C47" w:rsidP="00673C47">
      <w:pPr>
        <w:spacing w:after="0"/>
        <w:ind w:left="851" w:right="769"/>
        <w:jc w:val="right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 xml:space="preserve">Предмет: </w:t>
      </w:r>
      <w:r w:rsidR="00CB605B">
        <w:rPr>
          <w:rFonts w:ascii="Times New Roman" w:eastAsia="Times New Roman" w:hAnsi="Times New Roman" w:cs="Times New Roman"/>
          <w:sz w:val="28"/>
          <w:lang w:val="ru-RU"/>
        </w:rPr>
        <w:t>Операционные системы</w:t>
      </w:r>
    </w:p>
    <w:p w14:paraId="10517064" w14:textId="77777777" w:rsidR="00673C47" w:rsidRDefault="00673C47" w:rsidP="00673C47">
      <w:pPr>
        <w:spacing w:after="0"/>
        <w:ind w:left="85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516A72" w14:textId="77777777" w:rsidR="00673C47" w:rsidRDefault="00673C47" w:rsidP="00673C47">
      <w:pPr>
        <w:spacing w:after="0"/>
        <w:ind w:left="85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6D6126" w14:textId="77777777" w:rsidR="00673C47" w:rsidRDefault="00673C47" w:rsidP="00673C47">
      <w:pPr>
        <w:spacing w:after="367"/>
        <w:ind w:left="85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349817" w14:textId="77777777" w:rsidR="00673C47" w:rsidRDefault="00673C47" w:rsidP="00673C47">
      <w:pPr>
        <w:spacing w:after="0"/>
        <w:ind w:left="851"/>
        <w:jc w:val="center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4D46DE46" w14:textId="3DB4B86D" w:rsidR="00673C47" w:rsidRDefault="00673C47" w:rsidP="007845E6">
      <w:pPr>
        <w:spacing w:after="0"/>
        <w:ind w:left="851"/>
        <w:jc w:val="center"/>
      </w:pPr>
      <w:r>
        <w:rPr>
          <w:rFonts w:ascii="Arial" w:eastAsia="Arial" w:hAnsi="Arial" w:cs="Arial"/>
          <w:b/>
          <w:sz w:val="40"/>
        </w:rPr>
        <w:t xml:space="preserve">  </w:t>
      </w:r>
    </w:p>
    <w:p w14:paraId="32CA0B82" w14:textId="77777777" w:rsidR="00673C47" w:rsidRDefault="00673C47" w:rsidP="00673C47">
      <w:pPr>
        <w:spacing w:after="55"/>
        <w:ind w:left="851"/>
        <w:jc w:val="center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0C28392B" w14:textId="77777777" w:rsidR="00673C47" w:rsidRDefault="00673C47" w:rsidP="00673C47">
      <w:pPr>
        <w:spacing w:after="19" w:line="270" w:lineRule="auto"/>
        <w:ind w:left="851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Лабораторная работа №1</w:t>
      </w:r>
    </w:p>
    <w:p w14:paraId="7E25F046" w14:textId="0B435A62" w:rsidR="00673C47" w:rsidRDefault="00673C47" w:rsidP="00673C47">
      <w:pPr>
        <w:spacing w:after="19" w:line="270" w:lineRule="auto"/>
        <w:ind w:left="851" w:hanging="581"/>
        <w:jc w:val="center"/>
      </w:pPr>
      <w:r>
        <w:rPr>
          <w:rFonts w:ascii="Times New Roman" w:eastAsia="Times New Roman" w:hAnsi="Times New Roman" w:cs="Times New Roman"/>
          <w:b/>
          <w:sz w:val="40"/>
          <w:lang w:val="ru-RU"/>
        </w:rPr>
        <w:t>Тема</w:t>
      </w:r>
      <w:r>
        <w:rPr>
          <w:rFonts w:ascii="Times New Roman" w:eastAsia="Times New Roman" w:hAnsi="Times New Roman" w:cs="Times New Roman"/>
          <w:b/>
          <w:sz w:val="40"/>
        </w:rPr>
        <w:t>:</w:t>
      </w:r>
      <w:r>
        <w:rPr>
          <w:rFonts w:ascii="Arial" w:eastAsia="Arial" w:hAnsi="Arial" w:cs="Arial"/>
          <w:b/>
          <w:sz w:val="40"/>
          <w:lang w:val="ru-RU"/>
        </w:rPr>
        <w:t xml:space="preserve"> </w:t>
      </w:r>
      <w:r w:rsidR="007845E6" w:rsidRPr="007845E6">
        <w:rPr>
          <w:rFonts w:ascii="Times New Roman" w:eastAsia="Times New Roman" w:hAnsi="Times New Roman" w:cs="Times New Roman"/>
          <w:b/>
          <w:sz w:val="40"/>
          <w:lang w:val="ru-RU"/>
        </w:rPr>
        <w:t xml:space="preserve">Разработка механизма планирования деятельности процессов с использованием таймера. Использование среды </w:t>
      </w:r>
      <w:proofErr w:type="spellStart"/>
      <w:r w:rsidR="007845E6" w:rsidRPr="007845E6">
        <w:rPr>
          <w:rFonts w:ascii="Times New Roman" w:eastAsia="Times New Roman" w:hAnsi="Times New Roman" w:cs="Times New Roman"/>
          <w:b/>
          <w:sz w:val="40"/>
          <w:lang w:val="ru-RU"/>
        </w:rPr>
        <w:t>Git</w:t>
      </w:r>
      <w:proofErr w:type="spellEnd"/>
      <w:r w:rsidRPr="00926BB9">
        <w:rPr>
          <w:rFonts w:ascii="Times New Roman" w:eastAsia="Times New Roman" w:hAnsi="Times New Roman" w:cs="Times New Roman"/>
          <w:b/>
          <w:sz w:val="40"/>
        </w:rPr>
        <w:t>.</w:t>
      </w:r>
    </w:p>
    <w:p w14:paraId="107F9C7A" w14:textId="77777777" w:rsidR="00673C47" w:rsidRDefault="00673C47" w:rsidP="00673C47">
      <w:pPr>
        <w:spacing w:after="48"/>
        <w:ind w:left="851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0AA2AF4B" w14:textId="77777777" w:rsidR="00673C47" w:rsidRDefault="00673C47" w:rsidP="00673C47">
      <w:pPr>
        <w:spacing w:after="0"/>
        <w:ind w:left="851"/>
        <w:jc w:val="center"/>
      </w:pPr>
    </w:p>
    <w:p w14:paraId="1E2B81DA" w14:textId="77777777" w:rsidR="00673C47" w:rsidRDefault="00673C47" w:rsidP="00673C47">
      <w:pPr>
        <w:spacing w:after="0"/>
        <w:ind w:left="85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21451E" w14:textId="77777777" w:rsidR="00673C47" w:rsidRDefault="00673C47" w:rsidP="00673C47">
      <w:pPr>
        <w:spacing w:after="0"/>
        <w:ind w:left="85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6536DC" w14:textId="77777777" w:rsidR="00673C47" w:rsidRDefault="00673C47" w:rsidP="00673C47">
      <w:pPr>
        <w:spacing w:after="262"/>
        <w:ind w:left="85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223A9D" w14:textId="26B637C0" w:rsidR="00673C47" w:rsidRDefault="00673C47" w:rsidP="007845E6">
      <w:pPr>
        <w:spacing w:after="0"/>
        <w:ind w:left="851" w:right="694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</w:p>
    <w:p w14:paraId="4F2F7173" w14:textId="77777777" w:rsidR="00673C47" w:rsidRDefault="00673C47" w:rsidP="00673C47">
      <w:pPr>
        <w:spacing w:after="0"/>
        <w:ind w:left="851" w:right="694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A202F80" w14:textId="77777777" w:rsidR="00673C47" w:rsidRDefault="00673C47" w:rsidP="00673C47">
      <w:pPr>
        <w:spacing w:after="0"/>
        <w:ind w:left="851" w:right="694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FCB42D3" w14:textId="77777777" w:rsidR="00673C47" w:rsidRDefault="00673C47" w:rsidP="00673C47">
      <w:pPr>
        <w:spacing w:after="0"/>
        <w:ind w:left="851" w:right="694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3CF861F" w14:textId="77777777" w:rsidR="00673C47" w:rsidRPr="009B0973" w:rsidRDefault="00673C47" w:rsidP="00673C47">
      <w:pPr>
        <w:spacing w:after="0"/>
        <w:ind w:left="851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Выполнила студентка: </w:t>
      </w:r>
      <w:proofErr w:type="spellStart"/>
      <w:r>
        <w:rPr>
          <w:rFonts w:ascii="Times New Roman" w:eastAsia="Times New Roman" w:hAnsi="Times New Roman" w:cs="Times New Roman"/>
          <w:sz w:val="28"/>
          <w:u w:val="single" w:color="000000"/>
        </w:rPr>
        <w:t>Naghimova</w:t>
      </w:r>
      <w:proofErr w:type="spellEnd"/>
      <w:r>
        <w:rPr>
          <w:rFonts w:ascii="Times New Roman" w:eastAsia="Times New Roman" w:hAnsi="Times New Roman" w:cs="Times New Roman"/>
          <w:sz w:val="28"/>
          <w:u w:val="single" w:color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u w:val="single" w:color="000000"/>
        </w:rPr>
        <w:t>Liudmila</w:t>
      </w:r>
      <w:proofErr w:type="spellEnd"/>
      <w:r>
        <w:rPr>
          <w:rFonts w:ascii="Times New Roman" w:eastAsia="Times New Roman" w:hAnsi="Times New Roman" w:cs="Times New Roman"/>
          <w:sz w:val="28"/>
          <w:u w:val="single" w:color="000000"/>
        </w:rPr>
        <w:t xml:space="preserve">, </w:t>
      </w:r>
      <w:r>
        <w:rPr>
          <w:rFonts w:ascii="Times New Roman" w:eastAsia="Times New Roman" w:hAnsi="Times New Roman" w:cs="Times New Roman"/>
          <w:sz w:val="28"/>
          <w:u w:val="single" w:color="000000"/>
          <w:lang w:val="en-US"/>
        </w:rPr>
        <w:t>gr</w:t>
      </w:r>
      <w:r>
        <w:rPr>
          <w:rFonts w:ascii="Times New Roman" w:eastAsia="Times New Roman" w:hAnsi="Times New Roman" w:cs="Times New Roman"/>
          <w:sz w:val="28"/>
          <w:u w:val="single" w:color="000000"/>
        </w:rPr>
        <w:t>. IA-23</w:t>
      </w:r>
      <w:r w:rsidRPr="009B0973">
        <w:rPr>
          <w:rFonts w:ascii="Times New Roman" w:eastAsia="Times New Roman" w:hAnsi="Times New Roman" w:cs="Times New Roman"/>
          <w:sz w:val="28"/>
          <w:u w:val="single" w:color="000000"/>
        </w:rPr>
        <w:t>3</w:t>
      </w:r>
    </w:p>
    <w:p w14:paraId="2B593BA3" w14:textId="77777777" w:rsidR="00673C47" w:rsidRDefault="00673C47" w:rsidP="00673C47">
      <w:pPr>
        <w:spacing w:after="31"/>
        <w:ind w:left="851" w:right="703"/>
        <w:jc w:val="right"/>
      </w:pPr>
    </w:p>
    <w:p w14:paraId="1951B708" w14:textId="34252FB9" w:rsidR="00673C47" w:rsidRPr="00E51E7B" w:rsidRDefault="00673C47" w:rsidP="00673C47">
      <w:pPr>
        <w:spacing w:after="0"/>
        <w:ind w:left="851" w:hanging="10"/>
        <w:jc w:val="right"/>
        <w:rPr>
          <w:lang w:val="ru-RU"/>
        </w:rPr>
      </w:pPr>
      <w:r>
        <w:rPr>
          <w:rFonts w:ascii="Times New Roman" w:eastAsia="Times New Roman" w:hAnsi="Times New Roman" w:cs="Times New Roman"/>
          <w:b/>
          <w:sz w:val="28"/>
        </w:rPr>
        <w:t>Проверил</w:t>
      </w:r>
      <w:r w:rsidRPr="00E51E7B">
        <w:rPr>
          <w:rFonts w:ascii="Times New Roman" w:eastAsia="Times New Roman" w:hAnsi="Times New Roman" w:cs="Times New Roman"/>
          <w:b/>
          <w:sz w:val="28"/>
          <w:lang w:val="ru-RU"/>
        </w:rPr>
        <w:t xml:space="preserve">: </w:t>
      </w:r>
      <w:proofErr w:type="spellStart"/>
      <w:r w:rsidR="00233DC7">
        <w:rPr>
          <w:rFonts w:ascii="Times New Roman" w:eastAsia="Times New Roman" w:hAnsi="Times New Roman" w:cs="Times New Roman"/>
          <w:sz w:val="28"/>
          <w:u w:val="single" w:color="000000"/>
          <w:lang w:val="en-US"/>
        </w:rPr>
        <w:t>asist</w:t>
      </w:r>
      <w:proofErr w:type="spellEnd"/>
      <w:r w:rsidRPr="00E51E7B">
        <w:rPr>
          <w:rFonts w:ascii="Times New Roman" w:eastAsia="Times New Roman" w:hAnsi="Times New Roman" w:cs="Times New Roman"/>
          <w:sz w:val="28"/>
          <w:u w:val="single" w:color="000000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u w:val="single" w:color="000000"/>
          <w:lang w:val="en-US"/>
        </w:rPr>
        <w:t>univ</w:t>
      </w:r>
      <w:r w:rsidRPr="00E51E7B">
        <w:rPr>
          <w:rFonts w:ascii="Times New Roman" w:eastAsia="Times New Roman" w:hAnsi="Times New Roman" w:cs="Times New Roman"/>
          <w:sz w:val="28"/>
          <w:u w:val="single" w:color="000000"/>
          <w:lang w:val="ru-RU"/>
        </w:rPr>
        <w:t xml:space="preserve">. </w:t>
      </w:r>
      <w:proofErr w:type="spellStart"/>
      <w:r w:rsidR="00607E83">
        <w:rPr>
          <w:rFonts w:ascii="Times New Roman" w:eastAsia="Times New Roman" w:hAnsi="Times New Roman" w:cs="Times New Roman"/>
          <w:sz w:val="28"/>
          <w:u w:val="single" w:color="000000"/>
          <w:lang w:val="en-US"/>
        </w:rPr>
        <w:t>Kapusteansc</w:t>
      </w:r>
      <w:r w:rsidR="00B047FB">
        <w:rPr>
          <w:rFonts w:ascii="Times New Roman" w:eastAsia="Times New Roman" w:hAnsi="Times New Roman" w:cs="Times New Roman"/>
          <w:sz w:val="28"/>
          <w:u w:val="single" w:color="000000"/>
          <w:lang w:val="en-US"/>
        </w:rPr>
        <w:t>hii</w:t>
      </w:r>
      <w:proofErr w:type="spellEnd"/>
      <w:r w:rsidR="00B047FB" w:rsidRPr="00E51E7B">
        <w:rPr>
          <w:rFonts w:ascii="Times New Roman" w:eastAsia="Times New Roman" w:hAnsi="Times New Roman" w:cs="Times New Roman"/>
          <w:sz w:val="28"/>
          <w:u w:val="single" w:color="000000"/>
          <w:lang w:val="ru-RU"/>
        </w:rPr>
        <w:t xml:space="preserve"> </w:t>
      </w:r>
      <w:r w:rsidR="00B047FB">
        <w:rPr>
          <w:rFonts w:ascii="Times New Roman" w:eastAsia="Times New Roman" w:hAnsi="Times New Roman" w:cs="Times New Roman"/>
          <w:sz w:val="28"/>
          <w:u w:val="single" w:color="000000"/>
          <w:lang w:val="en-US"/>
        </w:rPr>
        <w:t>M</w:t>
      </w:r>
      <w:r w:rsidRPr="00E51E7B">
        <w:rPr>
          <w:rFonts w:ascii="Times New Roman" w:eastAsia="Times New Roman" w:hAnsi="Times New Roman" w:cs="Times New Roman"/>
          <w:sz w:val="28"/>
          <w:u w:val="single" w:color="000000"/>
          <w:lang w:val="ru-RU"/>
        </w:rPr>
        <w:t>.</w:t>
      </w:r>
    </w:p>
    <w:p w14:paraId="6EE76713" w14:textId="77777777" w:rsidR="00673C47" w:rsidRPr="00E51E7B" w:rsidRDefault="00673C47" w:rsidP="00673C47">
      <w:pPr>
        <w:spacing w:after="0"/>
        <w:ind w:left="851"/>
        <w:jc w:val="center"/>
        <w:rPr>
          <w:lang w:val="ru-RU"/>
        </w:rPr>
      </w:pPr>
      <w:r w:rsidRPr="00E51E7B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3E6A3472" w14:textId="77777777" w:rsidR="00673C47" w:rsidRPr="00E51E7B" w:rsidRDefault="00673C47" w:rsidP="00673C47">
      <w:pPr>
        <w:spacing w:after="0"/>
        <w:ind w:left="851"/>
        <w:jc w:val="center"/>
        <w:rPr>
          <w:lang w:val="ru-RU"/>
        </w:rPr>
      </w:pPr>
      <w:r w:rsidRPr="00E51E7B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0B6ACCAA" w14:textId="77777777" w:rsidR="00673C47" w:rsidRPr="00E51E7B" w:rsidRDefault="00673C47" w:rsidP="00673C47">
      <w:pPr>
        <w:spacing w:after="0"/>
        <w:ind w:left="851"/>
        <w:jc w:val="center"/>
        <w:rPr>
          <w:lang w:val="ru-RU"/>
        </w:rPr>
      </w:pPr>
      <w:r w:rsidRPr="00E51E7B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1B3A41AB" w14:textId="77777777" w:rsidR="00673C47" w:rsidRPr="00E51E7B" w:rsidRDefault="00673C47" w:rsidP="00673C47">
      <w:pPr>
        <w:spacing w:after="218"/>
        <w:ind w:left="851"/>
        <w:jc w:val="center"/>
        <w:rPr>
          <w:lang w:val="ru-RU"/>
        </w:rPr>
      </w:pPr>
      <w:r w:rsidRPr="00E51E7B">
        <w:rPr>
          <w:rFonts w:ascii="Times New Roman" w:eastAsia="Times New Roman" w:hAnsi="Times New Roman" w:cs="Times New Roman"/>
          <w:b/>
          <w:sz w:val="24"/>
          <w:lang w:val="ru-RU"/>
        </w:rPr>
        <w:t xml:space="preserve"> </w:t>
      </w:r>
    </w:p>
    <w:p w14:paraId="24F60188" w14:textId="77777777" w:rsidR="00673C47" w:rsidRPr="00E51E7B" w:rsidRDefault="00673C47" w:rsidP="00673C47">
      <w:pPr>
        <w:spacing w:after="243"/>
        <w:ind w:left="851"/>
        <w:jc w:val="center"/>
        <w:rPr>
          <w:lang w:val="ru-RU"/>
        </w:rPr>
      </w:pPr>
      <w:r w:rsidRPr="00E51E7B">
        <w:rPr>
          <w:rFonts w:ascii="Times New Roman" w:eastAsia="Times New Roman" w:hAnsi="Times New Roman" w:cs="Times New Roman"/>
          <w:b/>
          <w:sz w:val="24"/>
          <w:lang w:val="ru-RU"/>
        </w:rPr>
        <w:t xml:space="preserve"> </w:t>
      </w:r>
    </w:p>
    <w:p w14:paraId="46DFE54B" w14:textId="77777777" w:rsidR="00673C47" w:rsidRPr="00E51E7B" w:rsidRDefault="00673C47" w:rsidP="007845E6">
      <w:pPr>
        <w:spacing w:after="219"/>
        <w:rPr>
          <w:rFonts w:ascii="Times New Roman" w:eastAsia="Times New Roman" w:hAnsi="Times New Roman" w:cs="Times New Roman"/>
          <w:b/>
          <w:sz w:val="24"/>
          <w:lang w:val="ru-RU"/>
        </w:rPr>
      </w:pPr>
    </w:p>
    <w:p w14:paraId="166C446B" w14:textId="77777777" w:rsidR="00673C47" w:rsidRPr="000B4FA5" w:rsidRDefault="00673C47" w:rsidP="00673C47">
      <w:pPr>
        <w:spacing w:after="219"/>
        <w:ind w:left="851"/>
        <w:jc w:val="center"/>
        <w:rPr>
          <w:rFonts w:ascii="Times New Roman" w:eastAsia="Times New Roman" w:hAnsi="Times New Roman" w:cs="Times New Roman"/>
          <w:b/>
          <w:sz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Chişinău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202</w:t>
      </w:r>
      <w:r>
        <w:rPr>
          <w:rFonts w:ascii="Times New Roman" w:eastAsia="Times New Roman" w:hAnsi="Times New Roman" w:cs="Times New Roman"/>
          <w:b/>
          <w:sz w:val="24"/>
          <w:lang w:val="en-US"/>
        </w:rPr>
        <w:t>5</w:t>
      </w:r>
    </w:p>
    <w:p w14:paraId="07083972" w14:textId="77777777" w:rsidR="00A261A9" w:rsidRPr="00387F91" w:rsidRDefault="00A261A9" w:rsidP="00F1521B">
      <w:pPr>
        <w:pStyle w:val="a3"/>
        <w:spacing w:line="360" w:lineRule="auto"/>
        <w:jc w:val="both"/>
        <w:rPr>
          <w:sz w:val="28"/>
          <w:szCs w:val="28"/>
        </w:rPr>
      </w:pPr>
      <w:r w:rsidRPr="00387F91">
        <w:rPr>
          <w:b/>
          <w:bCs/>
          <w:sz w:val="28"/>
          <w:szCs w:val="28"/>
        </w:rPr>
        <w:lastRenderedPageBreak/>
        <w:t>Цели работы:</w:t>
      </w:r>
    </w:p>
    <w:p w14:paraId="61907EA3" w14:textId="77777777" w:rsidR="00A261A9" w:rsidRPr="00F1521B" w:rsidRDefault="00A261A9" w:rsidP="00F1521B">
      <w:pPr>
        <w:pStyle w:val="a3"/>
        <w:numPr>
          <w:ilvl w:val="0"/>
          <w:numId w:val="1"/>
        </w:numPr>
        <w:spacing w:line="360" w:lineRule="auto"/>
        <w:jc w:val="both"/>
      </w:pPr>
      <w:r w:rsidRPr="00F1521B">
        <w:t>Освоение методов создания механизмов планирования;</w:t>
      </w:r>
    </w:p>
    <w:p w14:paraId="7F572434" w14:textId="77777777" w:rsidR="00A261A9" w:rsidRPr="00F1521B" w:rsidRDefault="00A261A9" w:rsidP="00F1521B">
      <w:pPr>
        <w:pStyle w:val="a3"/>
        <w:numPr>
          <w:ilvl w:val="0"/>
          <w:numId w:val="1"/>
        </w:numPr>
        <w:spacing w:line="360" w:lineRule="auto"/>
        <w:jc w:val="both"/>
      </w:pPr>
      <w:r w:rsidRPr="00F1521B">
        <w:t>Освоение методов обработки механизма планирования;</w:t>
      </w:r>
    </w:p>
    <w:p w14:paraId="4D14DBCC" w14:textId="77777777" w:rsidR="00A261A9" w:rsidRPr="00F1521B" w:rsidRDefault="00A261A9" w:rsidP="00F1521B">
      <w:pPr>
        <w:pStyle w:val="a3"/>
        <w:numPr>
          <w:ilvl w:val="0"/>
          <w:numId w:val="1"/>
        </w:numPr>
        <w:spacing w:line="360" w:lineRule="auto"/>
        <w:jc w:val="both"/>
      </w:pPr>
      <w:r w:rsidRPr="00F1521B">
        <w:t xml:space="preserve">Использование платформы </w:t>
      </w:r>
      <w:proofErr w:type="spellStart"/>
      <w:r w:rsidRPr="00F1521B">
        <w:t>GitHub</w:t>
      </w:r>
      <w:proofErr w:type="spellEnd"/>
      <w:r w:rsidRPr="00F1521B">
        <w:t>.</w:t>
      </w:r>
    </w:p>
    <w:p w14:paraId="2E0D26E9" w14:textId="77777777" w:rsidR="00F1521B" w:rsidRPr="00F1521B" w:rsidRDefault="00F1521B" w:rsidP="00F1521B">
      <w:pPr>
        <w:pStyle w:val="a3"/>
        <w:spacing w:line="360" w:lineRule="auto"/>
        <w:jc w:val="both"/>
      </w:pPr>
      <w:r w:rsidRPr="00387F91">
        <w:rPr>
          <w:b/>
          <w:bCs/>
          <w:sz w:val="28"/>
          <w:szCs w:val="28"/>
        </w:rPr>
        <w:t>Задание:</w:t>
      </w:r>
      <w:r w:rsidRPr="00387F91">
        <w:rPr>
          <w:sz w:val="28"/>
          <w:szCs w:val="28"/>
        </w:rPr>
        <w:t xml:space="preserve"> </w:t>
      </w:r>
      <w:r w:rsidRPr="00F1521B">
        <w:t xml:space="preserve">Создайте многофункциональное приложение с таймерами, используя классы </w:t>
      </w:r>
      <w:proofErr w:type="spellStart"/>
      <w:r w:rsidRPr="00F1521B">
        <w:rPr>
          <w:rStyle w:val="HTML"/>
          <w:rFonts w:ascii="Times New Roman" w:hAnsi="Times New Roman" w:cs="Times New Roman"/>
          <w:sz w:val="24"/>
          <w:szCs w:val="24"/>
        </w:rPr>
        <w:t>Timer</w:t>
      </w:r>
      <w:proofErr w:type="spellEnd"/>
      <w:r w:rsidRPr="00F1521B">
        <w:t xml:space="preserve"> и </w:t>
      </w:r>
      <w:proofErr w:type="spellStart"/>
      <w:r w:rsidRPr="00F1521B">
        <w:rPr>
          <w:rStyle w:val="HTML"/>
          <w:rFonts w:ascii="Times New Roman" w:hAnsi="Times New Roman" w:cs="Times New Roman"/>
          <w:sz w:val="24"/>
          <w:szCs w:val="24"/>
        </w:rPr>
        <w:t>TimerTask</w:t>
      </w:r>
      <w:proofErr w:type="spellEnd"/>
      <w:r w:rsidRPr="00F1521B">
        <w:t xml:space="preserve"> в разных режимах в группе:</w:t>
      </w:r>
    </w:p>
    <w:p w14:paraId="499A824C" w14:textId="77777777" w:rsidR="00F1521B" w:rsidRPr="00F1521B" w:rsidRDefault="00F1521B" w:rsidP="00F1521B">
      <w:pPr>
        <w:pStyle w:val="a3"/>
        <w:numPr>
          <w:ilvl w:val="0"/>
          <w:numId w:val="2"/>
        </w:numPr>
        <w:spacing w:line="360" w:lineRule="auto"/>
        <w:jc w:val="both"/>
      </w:pPr>
      <w:r w:rsidRPr="00F1521B">
        <w:t>Чтобы оно реагировало по истечении определенного промежутка времени.</w:t>
      </w:r>
    </w:p>
    <w:p w14:paraId="47858CA7" w14:textId="77777777" w:rsidR="00F1521B" w:rsidRPr="00F1521B" w:rsidRDefault="00F1521B" w:rsidP="00F1521B">
      <w:pPr>
        <w:pStyle w:val="a3"/>
        <w:numPr>
          <w:ilvl w:val="0"/>
          <w:numId w:val="2"/>
        </w:numPr>
        <w:spacing w:line="360" w:lineRule="auto"/>
        <w:jc w:val="both"/>
      </w:pPr>
      <w:r w:rsidRPr="00F1521B">
        <w:t>Чтобы оно реагировало в определенное время.</w:t>
      </w:r>
    </w:p>
    <w:p w14:paraId="6971C3D9" w14:textId="77777777" w:rsidR="00F1521B" w:rsidRPr="00F1521B" w:rsidRDefault="00F1521B" w:rsidP="00F1521B">
      <w:pPr>
        <w:pStyle w:val="a3"/>
        <w:numPr>
          <w:ilvl w:val="0"/>
          <w:numId w:val="2"/>
        </w:numPr>
        <w:spacing w:line="360" w:lineRule="auto"/>
        <w:jc w:val="both"/>
      </w:pPr>
      <w:r w:rsidRPr="00F1521B">
        <w:t>Чтобы оно реагировало с указанным периодом.</w:t>
      </w:r>
    </w:p>
    <w:p w14:paraId="00E98B9B" w14:textId="4C931907" w:rsidR="00F1521B" w:rsidRDefault="00F1521B"/>
    <w:p w14:paraId="01C3B8BF" w14:textId="3BEB7D89" w:rsidR="00981E7F" w:rsidRPr="00387F91" w:rsidRDefault="00F1521B">
      <w:pPr>
        <w:rPr>
          <w:rFonts w:ascii="Times New Roman" w:hAnsi="Times New Roman" w:cs="Times New Roman"/>
          <w:b/>
          <w:bCs/>
          <w:lang w:val="ru-RU"/>
        </w:rPr>
      </w:pPr>
      <w:r>
        <w:br w:type="page"/>
      </w:r>
      <w:r w:rsidR="00C139BC" w:rsidRPr="00387F91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Исходный код</w:t>
      </w:r>
    </w:p>
    <w:p w14:paraId="6C5A722C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javax</w:t>
      </w:r>
      <w:r w:rsidRPr="0086496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swing</w:t>
      </w:r>
      <w:proofErr w:type="spellEnd"/>
      <w:proofErr w:type="gramEnd"/>
      <w:r w:rsidRPr="0086496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.*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4DAED94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java</w:t>
      </w:r>
      <w:r w:rsidRPr="0086496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awt</w:t>
      </w:r>
      <w:proofErr w:type="spellEnd"/>
      <w:r w:rsidRPr="0086496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.*</w:t>
      </w:r>
      <w:proofErr w:type="gram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DD940AD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java</w:t>
      </w:r>
      <w:r w:rsidRPr="0086496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awt</w:t>
      </w:r>
      <w:r w:rsidRPr="0086496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event</w:t>
      </w:r>
      <w:proofErr w:type="gramEnd"/>
      <w:r w:rsidRPr="0086496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ActionEvent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292F4A1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java</w:t>
      </w:r>
      <w:r w:rsidRPr="0086496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awt</w:t>
      </w:r>
      <w:r w:rsidRPr="0086496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event</w:t>
      </w:r>
      <w:proofErr w:type="gramEnd"/>
      <w:r w:rsidRPr="0086496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ActionListener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ABF9EC6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java</w:t>
      </w:r>
      <w:r w:rsidRPr="0086496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proofErr w:type="gramStart"/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text</w:t>
      </w:r>
      <w:r w:rsidRPr="0086496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SimpleDateFormat</w:t>
      </w:r>
      <w:proofErr w:type="spellEnd"/>
      <w:proofErr w:type="gram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43B0D69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java</w:t>
      </w:r>
      <w:r w:rsidRPr="0086496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</w:t>
      </w:r>
      <w:proofErr w:type="gramEnd"/>
      <w:r w:rsidRPr="0086496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Date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87E5C2B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java</w:t>
      </w:r>
      <w:r w:rsidRPr="0086496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</w:t>
      </w:r>
      <w:proofErr w:type="gramEnd"/>
      <w:r w:rsidRPr="0086496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Calendar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2A2D476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BBD69A3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/**</w:t>
      </w:r>
    </w:p>
    <w:p w14:paraId="0C8A89F4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 *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Класс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6496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GUIVisualTimerApp</w:t>
      </w:r>
      <w:proofErr w:type="spellEnd"/>
      <w:r w:rsidRPr="0086496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наследует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6496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JFrame</w:t>
      </w:r>
      <w:proofErr w:type="spellEnd"/>
      <w:r w:rsidRPr="0086496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,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что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делает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его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окном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верхнего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уровня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.</w:t>
      </w:r>
    </w:p>
    <w:p w14:paraId="39DB1328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 */</w:t>
      </w:r>
    </w:p>
    <w:p w14:paraId="247AC43E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GUIVisualTimerApp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extends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JFrame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14C748C8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C3FD45B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// метки для отображения статуса каждого таймера.</w:t>
      </w:r>
    </w:p>
    <w:p w14:paraId="77C28DA2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6496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JLabel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delayLabel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DC0733D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496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JLabel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specificTimeLabel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B11E0DF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864964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64964">
        <w:rPr>
          <w:rFonts w:ascii="Consolas" w:eastAsia="Times New Roman" w:hAnsi="Consolas" w:cs="Times New Roman"/>
          <w:color w:val="4EC9B0"/>
          <w:sz w:val="21"/>
          <w:szCs w:val="21"/>
        </w:rPr>
        <w:t>JLabel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</w:rPr>
        <w:t>periodicLabel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7ECB2A3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8DF913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    /**</w:t>
      </w:r>
    </w:p>
    <w:p w14:paraId="179909EC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     * Конструктор класса. Инициализирует окно, создает компоненты и запускает таймеры.</w:t>
      </w:r>
    </w:p>
    <w:p w14:paraId="651E692A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     */</w:t>
      </w:r>
    </w:p>
    <w:p w14:paraId="5AB56691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64964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64964">
        <w:rPr>
          <w:rFonts w:ascii="Consolas" w:eastAsia="Times New Roman" w:hAnsi="Consolas" w:cs="Times New Roman"/>
          <w:color w:val="DCDCAA"/>
          <w:sz w:val="21"/>
          <w:szCs w:val="21"/>
        </w:rPr>
        <w:t>GUIVisualTimerApp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C2CC19B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64964">
        <w:rPr>
          <w:rFonts w:ascii="Consolas" w:eastAsia="Times New Roman" w:hAnsi="Consolas" w:cs="Times New Roman"/>
          <w:color w:val="DCDCAA"/>
          <w:sz w:val="21"/>
          <w:szCs w:val="21"/>
        </w:rPr>
        <w:t>setTitle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"Приложение с визуальными таймерами"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// Заголовок окна</w:t>
      </w:r>
    </w:p>
    <w:p w14:paraId="5C0C5DF4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64964">
        <w:rPr>
          <w:rFonts w:ascii="Consolas" w:eastAsia="Times New Roman" w:hAnsi="Consolas" w:cs="Times New Roman"/>
          <w:color w:val="DCDCAA"/>
          <w:sz w:val="21"/>
          <w:szCs w:val="21"/>
        </w:rPr>
        <w:t>setSize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64964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64964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// Размеры окна</w:t>
      </w:r>
    </w:p>
    <w:p w14:paraId="617D4336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64964">
        <w:rPr>
          <w:rFonts w:ascii="Consolas" w:eastAsia="Times New Roman" w:hAnsi="Consolas" w:cs="Times New Roman"/>
          <w:color w:val="DCDCAA"/>
          <w:sz w:val="21"/>
          <w:szCs w:val="21"/>
        </w:rPr>
        <w:t>setDefaultCloseOperation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64964">
        <w:rPr>
          <w:rFonts w:ascii="Consolas" w:eastAsia="Times New Roman" w:hAnsi="Consolas" w:cs="Times New Roman"/>
          <w:color w:val="4EC9B0"/>
          <w:sz w:val="21"/>
          <w:szCs w:val="21"/>
        </w:rPr>
        <w:t>JFrame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64964">
        <w:rPr>
          <w:rFonts w:ascii="Consolas" w:eastAsia="Times New Roman" w:hAnsi="Consolas" w:cs="Times New Roman"/>
          <w:color w:val="4FC1FF"/>
          <w:sz w:val="21"/>
          <w:szCs w:val="21"/>
        </w:rPr>
        <w:t>EXIT_ON_CLOSE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// Операция при закрытии окна</w:t>
      </w:r>
    </w:p>
    <w:p w14:paraId="1D886C33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864964">
        <w:rPr>
          <w:rFonts w:ascii="Consolas" w:eastAsia="Times New Roman" w:hAnsi="Consolas" w:cs="Times New Roman"/>
          <w:color w:val="DCDCAA"/>
          <w:sz w:val="21"/>
          <w:szCs w:val="21"/>
        </w:rPr>
        <w:t>setLocationRelativeTo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64964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// окно по центру экрана</w:t>
      </w:r>
    </w:p>
    <w:p w14:paraId="15ABA47D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setLayout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6496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GridLayout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496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6496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6496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6496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));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proofErr w:type="spellStart"/>
      <w:r w:rsidRPr="0086496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GridLayout</w:t>
      </w:r>
      <w:proofErr w:type="spellEnd"/>
      <w:r w:rsidRPr="0086496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для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компоновки</w:t>
      </w:r>
    </w:p>
    <w:p w14:paraId="74D21F95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C127E9B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метки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в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окно</w:t>
      </w:r>
    </w:p>
    <w:p w14:paraId="2C8FD44E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JLabel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titleLabel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JLabel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"&lt;html&gt;&lt;center&gt;&lt;b&gt;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Статус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таймеров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&lt;/b&gt;&lt;/center&gt;&lt;/html&gt;"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SwingConstants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496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CENTER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24D07F91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titleLabel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setFont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496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Font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6496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"Serif"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Font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496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BOLD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6496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)); </w:t>
      </w:r>
    </w:p>
    <w:p w14:paraId="6DBA9F3C" w14:textId="77777777" w:rsidR="00864964" w:rsidRPr="00E51E7B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E51E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</w:t>
      </w:r>
      <w:r w:rsidRPr="00E51E7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E51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titleLabel</w:t>
      </w:r>
      <w:proofErr w:type="spellEnd"/>
      <w:r w:rsidRPr="00E51E7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2B7BBE87" w14:textId="77777777" w:rsidR="00864964" w:rsidRPr="00E51E7B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5491317" w14:textId="77777777" w:rsidR="00864964" w:rsidRPr="00E51E7B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1E7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E51E7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</w:t>
      </w:r>
      <w:proofErr w:type="gramStart"/>
      <w:r w:rsidRPr="00E51E7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  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метки</w:t>
      </w:r>
      <w:proofErr w:type="gramEnd"/>
      <w:r w:rsidRPr="00E51E7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для</w:t>
      </w:r>
      <w:r w:rsidRPr="00E51E7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каждого</w:t>
      </w:r>
      <w:r w:rsidRPr="00E51E7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таймера</w:t>
      </w:r>
    </w:p>
    <w:p w14:paraId="1F6E2F3A" w14:textId="77777777" w:rsidR="00864964" w:rsidRPr="00E51E7B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1E7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E51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delayLabel</w:t>
      </w:r>
      <w:proofErr w:type="spellEnd"/>
      <w:r w:rsidRPr="00E51E7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51E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51E7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51E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E51E7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E51E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JLabel</w:t>
      </w:r>
      <w:proofErr w:type="spellEnd"/>
      <w:r w:rsidRPr="00E51E7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51E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"&lt;html&gt;1. 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Таймер</w:t>
      </w:r>
      <w:r w:rsidRPr="00E51E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задержки</w:t>
      </w:r>
      <w:r w:rsidRPr="00E51E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Ожидание</w:t>
      </w:r>
      <w:r w:rsidRPr="00E51E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5 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секунд</w:t>
      </w:r>
      <w:r w:rsidRPr="00E51E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...&lt;/html&gt;"</w:t>
      </w:r>
      <w:r w:rsidRPr="00E51E7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E51E7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SwingConstants</w:t>
      </w:r>
      <w:r w:rsidRPr="00E51E7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51E7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CENTER</w:t>
      </w:r>
      <w:proofErr w:type="spellEnd"/>
      <w:r w:rsidRPr="00E51E7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1167DB0" w14:textId="77777777" w:rsidR="00864964" w:rsidRPr="00E51E7B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1E7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E51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specificTimeLabel</w:t>
      </w:r>
      <w:proofErr w:type="spellEnd"/>
      <w:r w:rsidRPr="00E51E7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51E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51E7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51E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E51E7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E51E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JLabel</w:t>
      </w:r>
      <w:proofErr w:type="spellEnd"/>
      <w:r w:rsidRPr="00E51E7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51E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"&lt;html&gt;2. 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Таймер</w:t>
      </w:r>
      <w:r w:rsidRPr="00E51E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по</w:t>
      </w:r>
      <w:r w:rsidRPr="00E51E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времени</w:t>
      </w:r>
      <w:r w:rsidRPr="00E51E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Ожидание</w:t>
      </w:r>
      <w:r w:rsidRPr="00E51E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определенного</w:t>
      </w:r>
      <w:r w:rsidRPr="00E51E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времени</w:t>
      </w:r>
      <w:r w:rsidRPr="00E51E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...&lt;/html&gt;"</w:t>
      </w:r>
      <w:r w:rsidRPr="00E51E7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E51E7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SwingConstants</w:t>
      </w:r>
      <w:r w:rsidRPr="00E51E7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51E7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CENTER</w:t>
      </w:r>
      <w:proofErr w:type="spellEnd"/>
      <w:r w:rsidRPr="00E51E7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36E0BCED" w14:textId="77777777" w:rsidR="00864964" w:rsidRPr="00E51E7B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1E7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E51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periodicLabel</w:t>
      </w:r>
      <w:proofErr w:type="spellEnd"/>
      <w:r w:rsidRPr="00E51E7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51E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51E7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51E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E51E7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E51E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JLabel</w:t>
      </w:r>
      <w:proofErr w:type="spellEnd"/>
      <w:r w:rsidRPr="00E51E7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51E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"&lt;html&gt;3. 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Периодический</w:t>
      </w:r>
      <w:r w:rsidRPr="00E51E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таймер</w:t>
      </w:r>
      <w:r w:rsidRPr="00E51E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Запущен</w:t>
      </w:r>
      <w:r w:rsidRPr="00E51E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...&lt;/html&gt;"</w:t>
      </w:r>
      <w:r w:rsidRPr="00E51E7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E51E7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SwingConstants</w:t>
      </w:r>
      <w:r w:rsidRPr="00E51E7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E51E7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CENTER</w:t>
      </w:r>
      <w:proofErr w:type="spellEnd"/>
      <w:r w:rsidRPr="00E51E7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6BCB0D4" w14:textId="77777777" w:rsidR="00864964" w:rsidRPr="00E51E7B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1E7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6FD8A1F5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1E7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Font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labelFont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Font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6496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"Arial"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Font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496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PLAIN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6496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16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4CA3840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delayLabel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setFont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labelFont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3CDCE005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specificTimeLabel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setFont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labelFont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008AE175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periodicLabel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setFont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labelFont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AF7FD79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6C3FF19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Добавила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метки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в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окно</w:t>
      </w:r>
    </w:p>
    <w:p w14:paraId="681E35ED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delayLabel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A07A8C0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specificTimeLabel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42E1BDEB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periodicLabel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93FB6FC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C5BE0DA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// Запустила методы, которые настраивают и запускают таймеры</w:t>
      </w:r>
    </w:p>
    <w:p w14:paraId="7BCDD5F8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64964">
        <w:rPr>
          <w:rFonts w:ascii="Consolas" w:eastAsia="Times New Roman" w:hAnsi="Consolas" w:cs="Times New Roman"/>
          <w:color w:val="DCDCAA"/>
          <w:sz w:val="21"/>
          <w:szCs w:val="21"/>
        </w:rPr>
        <w:t>scheduleDelayTimer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29695F0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64964">
        <w:rPr>
          <w:rFonts w:ascii="Consolas" w:eastAsia="Times New Roman" w:hAnsi="Consolas" w:cs="Times New Roman"/>
          <w:color w:val="DCDCAA"/>
          <w:sz w:val="21"/>
          <w:szCs w:val="21"/>
        </w:rPr>
        <w:t>scheduleSpecificTimeTimer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602E1FF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64964">
        <w:rPr>
          <w:rFonts w:ascii="Consolas" w:eastAsia="Times New Roman" w:hAnsi="Consolas" w:cs="Times New Roman"/>
          <w:color w:val="DCDCAA"/>
          <w:sz w:val="21"/>
          <w:szCs w:val="21"/>
        </w:rPr>
        <w:t>schedulePeriodicTimer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7A4A3E4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2303AC5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4B6258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    /**</w:t>
      </w:r>
    </w:p>
    <w:p w14:paraId="1A08AE73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     * Метод для настройки таймера, который срабатывает один раз после заданной задержки.</w:t>
      </w:r>
    </w:p>
    <w:p w14:paraId="5A193B81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     * Реализует требование 1: "Реагирует по истечении определенного промежутка времени".</w:t>
      </w:r>
    </w:p>
    <w:p w14:paraId="150CB9E1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     */</w:t>
      </w:r>
    </w:p>
    <w:p w14:paraId="2443A370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64964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64964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64964">
        <w:rPr>
          <w:rFonts w:ascii="Consolas" w:eastAsia="Times New Roman" w:hAnsi="Consolas" w:cs="Times New Roman"/>
          <w:color w:val="DCDCAA"/>
          <w:sz w:val="21"/>
          <w:szCs w:val="21"/>
        </w:rPr>
        <w:t>scheduleDelayTimer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1E1CA17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proofErr w:type="gramStart"/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javax.swing</w:t>
      </w:r>
      <w:proofErr w:type="gramEnd"/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.Timer</w:t>
      </w:r>
      <w:proofErr w:type="spellEnd"/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 xml:space="preserve">, который сработает через 5000 </w:t>
      </w:r>
      <w:proofErr w:type="spellStart"/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мс</w:t>
      </w:r>
      <w:proofErr w:type="spellEnd"/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(5 секунд)</w:t>
      </w:r>
    </w:p>
    <w:p w14:paraId="5E12BC5B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Timer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delayTimer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Timer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6496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5000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6496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ActionListener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 {</w:t>
      </w:r>
    </w:p>
    <w:p w14:paraId="0FD0CD66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@</w:t>
      </w:r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Override</w:t>
      </w:r>
    </w:p>
    <w:p w14:paraId="58646977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86496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actionPerformed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ActionEvent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1F2EE8E7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// Изменение текста метки и окрашивание его в красный цвет с помощью HTML-разметки</w:t>
      </w:r>
    </w:p>
    <w:p w14:paraId="65A9A442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</w:rPr>
        <w:t>delayLabel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64964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"&lt;</w:t>
      </w:r>
      <w:proofErr w:type="spellStart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html</w:t>
      </w:r>
      <w:proofErr w:type="spellEnd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&gt;&lt;</w:t>
      </w:r>
      <w:proofErr w:type="spellStart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&gt;1. Таймер задержки: &lt;</w:t>
      </w:r>
      <w:proofErr w:type="spellStart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font</w:t>
      </w:r>
      <w:proofErr w:type="spellEnd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proofErr w:type="spellEnd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='</w:t>
      </w:r>
      <w:proofErr w:type="spellStart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red</w:t>
      </w:r>
      <w:proofErr w:type="spellEnd"/>
      <w:proofErr w:type="gramStart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'&gt;Прошло</w:t>
      </w:r>
      <w:proofErr w:type="gramEnd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5 секунд! </w:t>
      </w:r>
      <w:r w:rsidRPr="00864964">
        <w:rPr>
          <w:rFonts w:ascii="Segoe UI Emoji" w:eastAsia="Times New Roman" w:hAnsi="Segoe UI Emoji" w:cs="Segoe UI Emoji"/>
          <w:color w:val="CE9178"/>
          <w:sz w:val="21"/>
          <w:szCs w:val="21"/>
        </w:rPr>
        <w:t>✅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&lt;/</w:t>
      </w:r>
      <w:proofErr w:type="spellStart"/>
      <w:proofErr w:type="gramStart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font</w:t>
      </w:r>
      <w:proofErr w:type="spellEnd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&gt;&lt;</w:t>
      </w:r>
      <w:proofErr w:type="gramEnd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&gt;&lt;/</w:t>
      </w:r>
      <w:proofErr w:type="spellStart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html</w:t>
      </w:r>
      <w:proofErr w:type="spellEnd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&gt;"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80F569D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// Останавливает таймер, так как он должен сработать только один раз</w:t>
      </w:r>
    </w:p>
    <w:p w14:paraId="3F7A8852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((</w:t>
      </w:r>
      <w:proofErr w:type="spellStart"/>
      <w:r w:rsidRPr="00864964">
        <w:rPr>
          <w:rFonts w:ascii="Consolas" w:eastAsia="Times New Roman" w:hAnsi="Consolas" w:cs="Times New Roman"/>
          <w:color w:val="4EC9B0"/>
          <w:sz w:val="21"/>
          <w:szCs w:val="21"/>
        </w:rPr>
        <w:t>Timer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proofErr w:type="gramStart"/>
      <w:r w:rsidRPr="00864964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64964">
        <w:rPr>
          <w:rFonts w:ascii="Consolas" w:eastAsia="Times New Roman" w:hAnsi="Consolas" w:cs="Times New Roman"/>
          <w:color w:val="DCDCAA"/>
          <w:sz w:val="21"/>
          <w:szCs w:val="21"/>
        </w:rPr>
        <w:t>getSource</w:t>
      </w:r>
      <w:proofErr w:type="spellEnd"/>
      <w:proofErr w:type="gram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()).</w:t>
      </w:r>
      <w:proofErr w:type="spellStart"/>
      <w:r w:rsidRPr="00864964">
        <w:rPr>
          <w:rFonts w:ascii="Consolas" w:eastAsia="Times New Roman" w:hAnsi="Consolas" w:cs="Times New Roman"/>
          <w:color w:val="DCDCAA"/>
          <w:sz w:val="21"/>
          <w:szCs w:val="21"/>
        </w:rPr>
        <w:t>stop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ACC8FF9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74BC29A8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        });</w:t>
      </w:r>
    </w:p>
    <w:p w14:paraId="719708F1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</w:rPr>
        <w:t>delayTimer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64964">
        <w:rPr>
          <w:rFonts w:ascii="Consolas" w:eastAsia="Times New Roman" w:hAnsi="Consolas" w:cs="Times New Roman"/>
          <w:color w:val="DCDCAA"/>
          <w:sz w:val="21"/>
          <w:szCs w:val="21"/>
        </w:rPr>
        <w:t>setRepeats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64964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// Устанавливаем таймер как одноразовый</w:t>
      </w:r>
    </w:p>
    <w:p w14:paraId="4A3EE994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</w:rPr>
        <w:t>delayTimer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64964">
        <w:rPr>
          <w:rFonts w:ascii="Consolas" w:eastAsia="Times New Roman" w:hAnsi="Consolas" w:cs="Times New Roman"/>
          <w:color w:val="DCDCAA"/>
          <w:sz w:val="21"/>
          <w:szCs w:val="21"/>
        </w:rPr>
        <w:t>start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// Запускаем таймер</w:t>
      </w:r>
    </w:p>
    <w:p w14:paraId="6A93BF7C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125E764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2ABE05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    /**</w:t>
      </w:r>
    </w:p>
    <w:p w14:paraId="10C8A5BA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     * Метод для настройки таймера, который срабатывает в определенное время.</w:t>
      </w:r>
    </w:p>
    <w:p w14:paraId="7C8A9739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     * Реализует требование 2: "Реагирует в определенное время".</w:t>
      </w:r>
    </w:p>
    <w:p w14:paraId="6BD870EC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     */</w:t>
      </w:r>
    </w:p>
    <w:p w14:paraId="6970FA74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64964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64964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64964">
        <w:rPr>
          <w:rFonts w:ascii="Consolas" w:eastAsia="Times New Roman" w:hAnsi="Consolas" w:cs="Times New Roman"/>
          <w:color w:val="DCDCAA"/>
          <w:sz w:val="21"/>
          <w:szCs w:val="21"/>
        </w:rPr>
        <w:t>scheduleSpecificTimeTimer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E45238F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// Вычисляем время в будущем (например, через 20 секунд от текущего момента)</w:t>
      </w:r>
    </w:p>
    <w:p w14:paraId="2D72029C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Calendar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futureTime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Calendar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getInstance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14:paraId="09DAF676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futureTime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Calendar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496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SECOND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6496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302DD3E7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long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delayMillis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futureTime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getTimeInMillis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 </w:t>
      </w:r>
      <w:r w:rsidRPr="0086496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currentTimeMillis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14:paraId="6926FFE2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8337F6F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// Проверяем, что время еще не прошло</w:t>
      </w:r>
    </w:p>
    <w:p w14:paraId="0AAC823F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86496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864964">
        <w:rPr>
          <w:rFonts w:ascii="Consolas" w:eastAsia="Times New Roman" w:hAnsi="Consolas" w:cs="Times New Roman"/>
          <w:color w:val="9CDCFE"/>
          <w:sz w:val="21"/>
          <w:szCs w:val="21"/>
        </w:rPr>
        <w:t>delayMillis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4964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proofErr w:type="gram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496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70D51DA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// Создаем таймер с вычисленной задержкой</w:t>
      </w:r>
    </w:p>
    <w:p w14:paraId="7509DD0D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Timer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specificTimeTimer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Timer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((</w:t>
      </w:r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delayMillis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6496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ActionListener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16723928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@</w:t>
      </w:r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Override</w:t>
      </w:r>
    </w:p>
    <w:p w14:paraId="370769B5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86496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actionPerformed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ActionEvent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326F04BE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Форматируем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текущее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время</w:t>
      </w:r>
    </w:p>
    <w:p w14:paraId="6815CB82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SimpleDateFormat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sdf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SimpleDateFormat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86496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HH:</w:t>
      </w:r>
      <w:proofErr w:type="gramStart"/>
      <w:r w:rsidRPr="0086496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mm:ss</w:t>
      </w:r>
      <w:proofErr w:type="spellEnd"/>
      <w:proofErr w:type="gramEnd"/>
      <w:r w:rsidRPr="0086496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272D15F1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// Обновляем метку, выделяя время синим цветом</w:t>
      </w:r>
    </w:p>
    <w:p w14:paraId="07AF7E9E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</w:rPr>
        <w:t>specificTimeLabel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64964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"&lt;</w:t>
      </w:r>
      <w:proofErr w:type="spellStart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html</w:t>
      </w:r>
      <w:proofErr w:type="spellEnd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&gt;&lt;</w:t>
      </w:r>
      <w:proofErr w:type="spellStart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&gt;2. Таймер по времени: &lt;</w:t>
      </w:r>
      <w:proofErr w:type="spellStart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font</w:t>
      </w:r>
      <w:proofErr w:type="spellEnd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proofErr w:type="spellEnd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='</w:t>
      </w:r>
      <w:proofErr w:type="spellStart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blue</w:t>
      </w:r>
      <w:proofErr w:type="spellEnd"/>
      <w:proofErr w:type="gramStart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'&gt;Наступило</w:t>
      </w:r>
      <w:proofErr w:type="gramEnd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время "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496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</w:rPr>
        <w:t>sdf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64964">
        <w:rPr>
          <w:rFonts w:ascii="Consolas" w:eastAsia="Times New Roman" w:hAnsi="Consolas" w:cs="Times New Roman"/>
          <w:color w:val="DCDCAA"/>
          <w:sz w:val="21"/>
          <w:szCs w:val="21"/>
        </w:rPr>
        <w:t>format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64964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64964">
        <w:rPr>
          <w:rFonts w:ascii="Consolas" w:eastAsia="Times New Roman" w:hAnsi="Consolas" w:cs="Times New Roman"/>
          <w:color w:val="DCDCAA"/>
          <w:sz w:val="21"/>
          <w:szCs w:val="21"/>
        </w:rPr>
        <w:t>Date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()) </w:t>
      </w:r>
      <w:r w:rsidRPr="0086496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"! </w:t>
      </w:r>
      <w:r w:rsidRPr="00864964">
        <w:rPr>
          <w:rFonts w:ascii="Segoe UI Emoji" w:eastAsia="Times New Roman" w:hAnsi="Segoe UI Emoji" w:cs="Segoe UI Emoji"/>
          <w:color w:val="CE9178"/>
          <w:sz w:val="21"/>
          <w:szCs w:val="21"/>
        </w:rPr>
        <w:t>✅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&lt;/</w:t>
      </w:r>
      <w:proofErr w:type="spellStart"/>
      <w:proofErr w:type="gramStart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font</w:t>
      </w:r>
      <w:proofErr w:type="spellEnd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&gt;&lt;</w:t>
      </w:r>
      <w:proofErr w:type="gramEnd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&gt;&lt;/</w:t>
      </w:r>
      <w:proofErr w:type="spellStart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html</w:t>
      </w:r>
      <w:proofErr w:type="spellEnd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&gt;"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299327C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((</w:t>
      </w:r>
      <w:proofErr w:type="spellStart"/>
      <w:r w:rsidRPr="00864964">
        <w:rPr>
          <w:rFonts w:ascii="Consolas" w:eastAsia="Times New Roman" w:hAnsi="Consolas" w:cs="Times New Roman"/>
          <w:color w:val="4EC9B0"/>
          <w:sz w:val="21"/>
          <w:szCs w:val="21"/>
        </w:rPr>
        <w:t>Timer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proofErr w:type="gramStart"/>
      <w:r w:rsidRPr="00864964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64964">
        <w:rPr>
          <w:rFonts w:ascii="Consolas" w:eastAsia="Times New Roman" w:hAnsi="Consolas" w:cs="Times New Roman"/>
          <w:color w:val="DCDCAA"/>
          <w:sz w:val="21"/>
          <w:szCs w:val="21"/>
        </w:rPr>
        <w:t>getSource</w:t>
      </w:r>
      <w:proofErr w:type="spellEnd"/>
      <w:proofErr w:type="gram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()).</w:t>
      </w:r>
      <w:proofErr w:type="spellStart"/>
      <w:r w:rsidRPr="00864964">
        <w:rPr>
          <w:rFonts w:ascii="Consolas" w:eastAsia="Times New Roman" w:hAnsi="Consolas" w:cs="Times New Roman"/>
          <w:color w:val="DCDCAA"/>
          <w:sz w:val="21"/>
          <w:szCs w:val="21"/>
        </w:rPr>
        <w:t>stop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// Останавливаем таймер после срабатывания</w:t>
      </w:r>
    </w:p>
    <w:p w14:paraId="7A32BD00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07898FE1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});</w:t>
      </w:r>
    </w:p>
    <w:p w14:paraId="43616D5A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specificTimeTimer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setRepeats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496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);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Делаем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его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одноразовым</w:t>
      </w:r>
    </w:p>
    <w:p w14:paraId="0BACDB88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specificTimeTimer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start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();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Запускаем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таймер</w:t>
      </w:r>
    </w:p>
    <w:p w14:paraId="016EAEFA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} </w:t>
      </w:r>
      <w:r w:rsidRPr="0086496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0E3B53A3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// Если время уже в прошлом, выводим соответствующее сообщение</w:t>
      </w:r>
    </w:p>
    <w:p w14:paraId="15044B24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</w:rPr>
        <w:t>specificTimeLabel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64964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"&lt;</w:t>
      </w:r>
      <w:proofErr w:type="spellStart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html</w:t>
      </w:r>
      <w:proofErr w:type="spellEnd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&gt;&lt;</w:t>
      </w:r>
      <w:proofErr w:type="spellStart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&gt;2. Таймер по времени: &lt;</w:t>
      </w:r>
      <w:proofErr w:type="spellStart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font</w:t>
      </w:r>
      <w:proofErr w:type="spellEnd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proofErr w:type="spellEnd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='</w:t>
      </w:r>
      <w:proofErr w:type="spellStart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gray</w:t>
      </w:r>
      <w:proofErr w:type="spellEnd"/>
      <w:proofErr w:type="gramStart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'&gt;Время</w:t>
      </w:r>
      <w:proofErr w:type="gramEnd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уже прошло! </w:t>
      </w:r>
      <w:r w:rsidRPr="00864964">
        <w:rPr>
          <w:rFonts w:ascii="Segoe UI Emoji" w:eastAsia="Times New Roman" w:hAnsi="Segoe UI Emoji" w:cs="Segoe UI Emoji"/>
          <w:color w:val="CE9178"/>
          <w:sz w:val="21"/>
          <w:szCs w:val="21"/>
        </w:rPr>
        <w:t>❌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&lt;/</w:t>
      </w:r>
      <w:proofErr w:type="spellStart"/>
      <w:proofErr w:type="gramStart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font</w:t>
      </w:r>
      <w:proofErr w:type="spellEnd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&gt;&lt;</w:t>
      </w:r>
      <w:proofErr w:type="gramEnd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&gt;&lt;/</w:t>
      </w:r>
      <w:proofErr w:type="spellStart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html</w:t>
      </w:r>
      <w:proofErr w:type="spellEnd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&gt;"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0C36886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38DC6F7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116D1A4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75473C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    /**</w:t>
      </w:r>
    </w:p>
    <w:p w14:paraId="553AADA6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     * Метод для настройки периодического таймера.</w:t>
      </w:r>
    </w:p>
    <w:p w14:paraId="4724A5E0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     * Реализует требование 3: "Реагирует с указанным периодом".</w:t>
      </w:r>
    </w:p>
    <w:p w14:paraId="63FC63C8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     */</w:t>
      </w:r>
    </w:p>
    <w:p w14:paraId="648CCE97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64964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64964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64964">
        <w:rPr>
          <w:rFonts w:ascii="Consolas" w:eastAsia="Times New Roman" w:hAnsi="Consolas" w:cs="Times New Roman"/>
          <w:color w:val="DCDCAA"/>
          <w:sz w:val="21"/>
          <w:szCs w:val="21"/>
        </w:rPr>
        <w:t>schedulePeriodicTimer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8DE5605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Создаем таймер, который срабатывает каждые 3000 </w:t>
      </w:r>
      <w:proofErr w:type="spellStart"/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мс</w:t>
      </w:r>
      <w:proofErr w:type="spellEnd"/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(3 секунды)</w:t>
      </w:r>
    </w:p>
    <w:p w14:paraId="5496A527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Timer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periodicTimer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Timer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6496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3000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6496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ActionListener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 {</w:t>
      </w:r>
    </w:p>
    <w:p w14:paraId="324AB0DF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864964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6496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</w:rPr>
        <w:t>counter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49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496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701D78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// Массив цветов для визуального эффекта</w:t>
      </w:r>
    </w:p>
    <w:p w14:paraId="46278937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6496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colors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"red"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"green"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"blue"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"purple"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"orange"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};</w:t>
      </w:r>
    </w:p>
    <w:p w14:paraId="75C7F04C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25A9457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@</w:t>
      </w:r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Override</w:t>
      </w:r>
    </w:p>
    <w:p w14:paraId="37F9837B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86496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actionPerformed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ActionEvent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7A35D029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</w:rPr>
        <w:t>counter</w:t>
      </w:r>
      <w:proofErr w:type="spellEnd"/>
      <w:r w:rsidRPr="0086496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// Увеличиваем счетчик</w:t>
      </w:r>
    </w:p>
    <w:p w14:paraId="7D7FA3DC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// Проверяем, если таймер сработал 5 раз, то останавливаем его</w:t>
      </w:r>
    </w:p>
    <w:p w14:paraId="24BE2F93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6496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counter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2F33EF99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    ((</w:t>
      </w:r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Timer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proofErr w:type="spellStart"/>
      <w:proofErr w:type="gramStart"/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getSource</w:t>
      </w:r>
      <w:proofErr w:type="spellEnd"/>
      <w:proofErr w:type="gram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()).</w:t>
      </w:r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stop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14:paraId="767B8836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periodicLabel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setText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"&lt;html&gt;&lt;center&gt;3. 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Периодический</w:t>
      </w:r>
      <w:r w:rsidRPr="00E51E7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таймер</w:t>
      </w:r>
      <w:r w:rsidRPr="00E51E7B">
        <w:rPr>
          <w:rFonts w:ascii="Consolas" w:eastAsia="Times New Roman" w:hAnsi="Consolas" w:cs="Times New Roman"/>
          <w:color w:val="CE9178"/>
          <w:sz w:val="21"/>
          <w:szCs w:val="21"/>
        </w:rPr>
        <w:t>: &lt;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font</w:t>
      </w:r>
      <w:r w:rsidRPr="00E51E7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color</w:t>
      </w:r>
      <w:r w:rsidRPr="00E51E7B">
        <w:rPr>
          <w:rFonts w:ascii="Consolas" w:eastAsia="Times New Roman" w:hAnsi="Consolas" w:cs="Times New Roman"/>
          <w:color w:val="CE9178"/>
          <w:sz w:val="21"/>
          <w:szCs w:val="21"/>
        </w:rPr>
        <w:t>='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black</w:t>
      </w:r>
      <w:proofErr w:type="gramStart"/>
      <w:r w:rsidRPr="00E51E7B">
        <w:rPr>
          <w:rFonts w:ascii="Consolas" w:eastAsia="Times New Roman" w:hAnsi="Consolas" w:cs="Times New Roman"/>
          <w:color w:val="CE9178"/>
          <w:sz w:val="21"/>
          <w:szCs w:val="21"/>
        </w:rPr>
        <w:t>'&gt;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Завершен</w:t>
      </w:r>
      <w:proofErr w:type="gramEnd"/>
      <w:r w:rsidRPr="00E51E7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после</w:t>
      </w:r>
      <w:r w:rsidRPr="00E51E7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5 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выполнений</w:t>
      </w:r>
      <w:r w:rsidRPr="00E51E7B">
        <w:rPr>
          <w:rFonts w:ascii="Consolas" w:eastAsia="Times New Roman" w:hAnsi="Consolas" w:cs="Times New Roman"/>
          <w:color w:val="CE9178"/>
          <w:sz w:val="21"/>
          <w:szCs w:val="21"/>
        </w:rPr>
        <w:t xml:space="preserve">! </w:t>
      </w:r>
      <w:r w:rsidRPr="00864964">
        <w:rPr>
          <w:rFonts w:ascii="Segoe UI Emoji" w:eastAsia="Times New Roman" w:hAnsi="Segoe UI Emoji" w:cs="Segoe UI Emoji"/>
          <w:color w:val="CE9178"/>
          <w:sz w:val="21"/>
          <w:szCs w:val="21"/>
        </w:rPr>
        <w:t>✅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&lt;/</w:t>
      </w:r>
      <w:proofErr w:type="spellStart"/>
      <w:proofErr w:type="gramStart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font</w:t>
      </w:r>
      <w:proofErr w:type="spellEnd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&gt;&lt;</w:t>
      </w:r>
      <w:proofErr w:type="gramEnd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&gt;&lt;/</w:t>
      </w:r>
      <w:proofErr w:type="spellStart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html</w:t>
      </w:r>
      <w:proofErr w:type="spellEnd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&gt;"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C257254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86496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// Выходим из метода</w:t>
      </w:r>
    </w:p>
    <w:p w14:paraId="43A00451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6CD25E61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7BAFF7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// Создаем строку с полным текстом для каждого обновления</w:t>
      </w:r>
    </w:p>
    <w:p w14:paraId="6D1A72F7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StringBuilder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coloredText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StringBuilder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"&lt;html&gt;&lt;center&gt;3. 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AB95E93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// Выбираем цвет из массива, чтобы он менялся на каждом шаге</w:t>
      </w:r>
    </w:p>
    <w:p w14:paraId="246DF629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colorIndex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counter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86496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colors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496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length</w:t>
      </w:r>
      <w:proofErr w:type="spellEnd"/>
      <w:proofErr w:type="gram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98944AF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    </w:t>
      </w:r>
      <w:proofErr w:type="spellStart"/>
      <w:r w:rsidRPr="0086496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</w:rPr>
        <w:t>fullText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49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"Периодический таймер: Выполнен "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496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</w:rPr>
        <w:t>counter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496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" раз(а)..."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1CB37C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1E6194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// Перебираем каждый символ в строке для применения форматирования</w:t>
      </w:r>
    </w:p>
    <w:p w14:paraId="12925A30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6496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char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  <w:proofErr w:type="gram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fullText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toCharArray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()) {</w:t>
      </w:r>
    </w:p>
    <w:p w14:paraId="139A9AD0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// Проверяем, является ли символ гласной буквой</w:t>
      </w:r>
    </w:p>
    <w:p w14:paraId="2D31D9F5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86496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АаОоУуИиЭэЫыЁёЕеЯяЮю</w:t>
      </w:r>
      <w:proofErr w:type="spellEnd"/>
      <w:proofErr w:type="gramStart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spellStart"/>
      <w:r w:rsidRPr="00864964">
        <w:rPr>
          <w:rFonts w:ascii="Consolas" w:eastAsia="Times New Roman" w:hAnsi="Consolas" w:cs="Times New Roman"/>
          <w:color w:val="DCDCAA"/>
          <w:sz w:val="21"/>
          <w:szCs w:val="21"/>
        </w:rPr>
        <w:t>indexOf</w:t>
      </w:r>
      <w:proofErr w:type="spellEnd"/>
      <w:proofErr w:type="gram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64964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64964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496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6496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C834EEA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// Если да, добавляем его с HTML-тегом цвета</w:t>
      </w:r>
    </w:p>
    <w:p w14:paraId="047748B8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coloredText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"&lt;font color='"</w:t>
      </w:r>
      <w:proofErr w:type="gramStart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proofErr w:type="gram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colors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colorIndex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]).</w:t>
      </w:r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"'&gt;"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"&lt;/font&gt;"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F2D68EC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</w:t>
      </w:r>
      <w:proofErr w:type="spellStart"/>
      <w:r w:rsidRPr="0086496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C1F1AC6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// Иначе, добавляем символ без изменения</w:t>
      </w:r>
    </w:p>
    <w:p w14:paraId="1052ED48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</w:rPr>
        <w:t>coloredText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64964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64964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865A458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14:paraId="4E5E9EDB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1F011E10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EB11E0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// Закрываем HTML-разметку</w:t>
      </w:r>
    </w:p>
    <w:p w14:paraId="3D196B7B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</w:rPr>
        <w:t>coloredText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64964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"&lt;/</w:t>
      </w:r>
      <w:proofErr w:type="spellStart"/>
      <w:proofErr w:type="gramStart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&gt;&lt;</w:t>
      </w:r>
      <w:proofErr w:type="gramEnd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html</w:t>
      </w:r>
      <w:proofErr w:type="spellEnd"/>
      <w:r w:rsidRPr="00864964">
        <w:rPr>
          <w:rFonts w:ascii="Consolas" w:eastAsia="Times New Roman" w:hAnsi="Consolas" w:cs="Times New Roman"/>
          <w:color w:val="CE9178"/>
          <w:sz w:val="21"/>
          <w:szCs w:val="21"/>
        </w:rPr>
        <w:t>&gt;"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33D34DD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// Устанавливаем готовый текст в метку</w:t>
      </w:r>
    </w:p>
    <w:p w14:paraId="2E21BA55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</w:rPr>
        <w:t>periodicLabel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64964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</w:rPr>
        <w:t>coloredText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64964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5EF6239F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23C17550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        });</w:t>
      </w:r>
    </w:p>
    <w:p w14:paraId="4FBE3CC7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</w:rPr>
        <w:t>periodicTimer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64964">
        <w:rPr>
          <w:rFonts w:ascii="Consolas" w:eastAsia="Times New Roman" w:hAnsi="Consolas" w:cs="Times New Roman"/>
          <w:color w:val="DCDCAA"/>
          <w:sz w:val="21"/>
          <w:szCs w:val="21"/>
        </w:rPr>
        <w:t>start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// Запускаем периодический таймер</w:t>
      </w:r>
    </w:p>
    <w:p w14:paraId="502E7968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1F45FD4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0D01B6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    /**</w:t>
      </w:r>
    </w:p>
    <w:p w14:paraId="090777B7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     * Главный метод приложения.</w:t>
      </w:r>
    </w:p>
    <w:p w14:paraId="7E885DBA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* </w:t>
      </w:r>
      <w:proofErr w:type="spellStart"/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SwingUtilities.invokeLater</w:t>
      </w:r>
      <w:proofErr w:type="spellEnd"/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гарантирует, что GUI-компоненты</w:t>
      </w:r>
    </w:p>
    <w:p w14:paraId="508095E4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     * будут созданы и запущены в потоке диспетчеризации событий (EDT),</w:t>
      </w:r>
    </w:p>
    <w:p w14:paraId="70032644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* что является обязательным для </w:t>
      </w:r>
      <w:proofErr w:type="spellStart"/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Swing</w:t>
      </w:r>
      <w:proofErr w:type="spellEnd"/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-приложений.</w:t>
      </w:r>
    </w:p>
    <w:p w14:paraId="43DFE1C2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6A9955"/>
          <w:sz w:val="21"/>
          <w:szCs w:val="21"/>
        </w:rPr>
        <w:t>     </w:t>
      </w:r>
      <w:r w:rsidRPr="0086496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*/</w:t>
      </w:r>
    </w:p>
    <w:p w14:paraId="7EE4AE68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496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[] </w:t>
      </w:r>
      <w:proofErr w:type="spellStart"/>
      <w:r w:rsidRPr="0086496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args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2603D14E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86496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SwingUtilities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invokeLater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(() </w:t>
      </w:r>
      <w:r w:rsidRPr="0086496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-&gt;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7B816B2F" w14:textId="77777777" w:rsidR="00864964" w:rsidRPr="00864964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86496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GUIVisualTimerApp</w:t>
      </w:r>
      <w:proofErr w:type="spell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Start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proofErr w:type="spellStart"/>
      <w:r w:rsidRPr="0086496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setVisible</w:t>
      </w:r>
      <w:proofErr w:type="spellEnd"/>
      <w:proofErr w:type="gramEnd"/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496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2EF9DFB7" w14:textId="77777777" w:rsidR="00864964" w:rsidRPr="00E51E7B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496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E51E7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});</w:t>
      </w:r>
    </w:p>
    <w:p w14:paraId="430829DA" w14:textId="77777777" w:rsidR="00864964" w:rsidRPr="00E51E7B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1E7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2B3A56C8" w14:textId="77777777" w:rsidR="00864964" w:rsidRPr="00E51E7B" w:rsidRDefault="00864964" w:rsidP="008649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51E7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53E708B8" w14:textId="77777777" w:rsidR="00864964" w:rsidRPr="00E51E7B" w:rsidRDefault="00864964">
      <w:pPr>
        <w:rPr>
          <w:lang w:val="en-US"/>
        </w:rPr>
      </w:pPr>
    </w:p>
    <w:p w14:paraId="7D144EA4" w14:textId="77777777" w:rsidR="00864964" w:rsidRPr="00E51E7B" w:rsidRDefault="00864964">
      <w:pPr>
        <w:rPr>
          <w:lang w:val="en-US"/>
        </w:rPr>
      </w:pPr>
    </w:p>
    <w:p w14:paraId="6FABF517" w14:textId="75043ED6" w:rsidR="00387F91" w:rsidRPr="00E51E7B" w:rsidRDefault="00387F91">
      <w:pPr>
        <w:rPr>
          <w:lang w:val="en-US"/>
        </w:rPr>
      </w:pPr>
    </w:p>
    <w:p w14:paraId="3EEB7C85" w14:textId="77777777" w:rsidR="00387F91" w:rsidRPr="00E51E7B" w:rsidRDefault="00387F91">
      <w:pPr>
        <w:rPr>
          <w:lang w:val="en-US"/>
        </w:rPr>
      </w:pPr>
      <w:r w:rsidRPr="00E51E7B">
        <w:rPr>
          <w:lang w:val="en-US"/>
        </w:rPr>
        <w:br w:type="page"/>
      </w:r>
    </w:p>
    <w:p w14:paraId="23D9C917" w14:textId="01E61992" w:rsidR="00864964" w:rsidRPr="00E51E7B" w:rsidRDefault="00387F9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87F91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Вывод</w:t>
      </w:r>
      <w:r w:rsidRPr="00E51E7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87F9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результата</w:t>
      </w:r>
    </w:p>
    <w:p w14:paraId="0453BADE" w14:textId="4628BA40" w:rsidR="001915C2" w:rsidRPr="00E179ED" w:rsidRDefault="00E179ED" w:rsidP="00E179ED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Запускаю таймер, наблюдаю, что показано все 3 вида таймера.</w:t>
      </w:r>
    </w:p>
    <w:p w14:paraId="737F4B23" w14:textId="2C53B2EC" w:rsidR="00D6019F" w:rsidRDefault="00D6019F" w:rsidP="0024378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6019F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6B068092" wp14:editId="65AA4A6E">
            <wp:extent cx="3520440" cy="2096597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3576" cy="2098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37ADC" w14:textId="43D97B1C" w:rsidR="00243785" w:rsidRDefault="00243785" w:rsidP="0024378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sz w:val="18"/>
          <w:szCs w:val="18"/>
          <w:lang w:val="ru-RU"/>
        </w:rPr>
      </w:pPr>
      <w:r w:rsidRPr="001915C2">
        <w:rPr>
          <w:rFonts w:ascii="Times New Roman" w:eastAsia="Times New Roman" w:hAnsi="Times New Roman" w:cs="Times New Roman"/>
          <w:b/>
          <w:bCs/>
          <w:color w:val="auto"/>
          <w:sz w:val="18"/>
          <w:szCs w:val="18"/>
          <w:lang w:val="ru-RU"/>
        </w:rPr>
        <w:t>Рис</w:t>
      </w:r>
      <w:r w:rsidR="001915C2" w:rsidRPr="001915C2">
        <w:rPr>
          <w:rFonts w:ascii="Times New Roman" w:eastAsia="Times New Roman" w:hAnsi="Times New Roman" w:cs="Times New Roman"/>
          <w:b/>
          <w:bCs/>
          <w:color w:val="auto"/>
          <w:sz w:val="18"/>
          <w:szCs w:val="18"/>
          <w:lang w:val="ru-RU"/>
        </w:rPr>
        <w:t>.</w:t>
      </w:r>
      <w:r w:rsidRPr="001915C2">
        <w:rPr>
          <w:rFonts w:ascii="Times New Roman" w:eastAsia="Times New Roman" w:hAnsi="Times New Roman" w:cs="Times New Roman"/>
          <w:b/>
          <w:bCs/>
          <w:color w:val="auto"/>
          <w:sz w:val="18"/>
          <w:szCs w:val="18"/>
          <w:lang w:val="ru-RU"/>
        </w:rPr>
        <w:t xml:space="preserve"> 1</w:t>
      </w:r>
      <w:r w:rsidRPr="001915C2">
        <w:rPr>
          <w:rFonts w:ascii="Times New Roman" w:eastAsia="Times New Roman" w:hAnsi="Times New Roman" w:cs="Times New Roman"/>
          <w:color w:val="auto"/>
          <w:sz w:val="18"/>
          <w:szCs w:val="18"/>
          <w:lang w:val="ru-RU"/>
        </w:rPr>
        <w:t xml:space="preserve"> </w:t>
      </w:r>
      <w:r w:rsidR="001915C2" w:rsidRPr="001915C2">
        <w:rPr>
          <w:rFonts w:ascii="Times New Roman" w:eastAsia="Times New Roman" w:hAnsi="Times New Roman" w:cs="Times New Roman"/>
          <w:color w:val="auto"/>
          <w:sz w:val="18"/>
          <w:szCs w:val="18"/>
          <w:lang w:val="ru-RU"/>
        </w:rPr>
        <w:t>Запуск таймера</w:t>
      </w:r>
    </w:p>
    <w:p w14:paraId="6262CCEA" w14:textId="7B2E23F3" w:rsidR="00E179ED" w:rsidRPr="00D6019F" w:rsidRDefault="00263624" w:rsidP="00E17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  <w:t>Наблюдаю окончание работы первого таймера.</w:t>
      </w:r>
    </w:p>
    <w:p w14:paraId="37D9C646" w14:textId="5C6140D0" w:rsidR="005B24F6" w:rsidRDefault="005B24F6" w:rsidP="001915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B24F6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39060AD1" wp14:editId="5FDBF069">
            <wp:extent cx="3558540" cy="2079588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06" cy="208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9E9F2" w14:textId="15046223" w:rsidR="001915C2" w:rsidRPr="00D6019F" w:rsidRDefault="001915C2" w:rsidP="001915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sz w:val="18"/>
          <w:szCs w:val="18"/>
          <w:lang w:val="ru-RU"/>
        </w:rPr>
      </w:pPr>
      <w:r w:rsidRPr="001915C2">
        <w:rPr>
          <w:rFonts w:ascii="Times New Roman" w:eastAsia="Times New Roman" w:hAnsi="Times New Roman" w:cs="Times New Roman"/>
          <w:b/>
          <w:bCs/>
          <w:color w:val="auto"/>
          <w:sz w:val="18"/>
          <w:szCs w:val="18"/>
          <w:lang w:val="ru-RU"/>
        </w:rPr>
        <w:t xml:space="preserve">Рис. </w:t>
      </w:r>
      <w:r>
        <w:rPr>
          <w:rFonts w:ascii="Times New Roman" w:eastAsia="Times New Roman" w:hAnsi="Times New Roman" w:cs="Times New Roman"/>
          <w:b/>
          <w:bCs/>
          <w:color w:val="auto"/>
          <w:sz w:val="18"/>
          <w:szCs w:val="18"/>
          <w:lang w:val="ru-RU"/>
        </w:rPr>
        <w:t>2</w:t>
      </w:r>
      <w:r w:rsidRPr="001915C2">
        <w:rPr>
          <w:rFonts w:ascii="Times New Roman" w:eastAsia="Times New Roman" w:hAnsi="Times New Roman" w:cs="Times New Roman"/>
          <w:color w:val="auto"/>
          <w:sz w:val="18"/>
          <w:szCs w:val="1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18"/>
          <w:szCs w:val="18"/>
          <w:lang w:val="ru-RU"/>
        </w:rPr>
        <w:t xml:space="preserve">Работа </w:t>
      </w:r>
      <w:r w:rsidRPr="001915C2">
        <w:rPr>
          <w:rFonts w:ascii="Times New Roman" w:eastAsia="Times New Roman" w:hAnsi="Times New Roman" w:cs="Times New Roman"/>
          <w:color w:val="auto"/>
          <w:sz w:val="18"/>
          <w:szCs w:val="18"/>
          <w:lang w:val="ru-RU"/>
        </w:rPr>
        <w:t>таймера</w:t>
      </w:r>
      <w:r>
        <w:rPr>
          <w:rFonts w:ascii="Times New Roman" w:eastAsia="Times New Roman" w:hAnsi="Times New Roman" w:cs="Times New Roman"/>
          <w:color w:val="auto"/>
          <w:sz w:val="18"/>
          <w:szCs w:val="18"/>
          <w:lang w:val="ru-RU"/>
        </w:rPr>
        <w:t xml:space="preserve"> 1</w:t>
      </w:r>
    </w:p>
    <w:p w14:paraId="689A6ECF" w14:textId="77777777" w:rsidR="001915C2" w:rsidRDefault="001915C2" w:rsidP="00263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34F947C7" w14:textId="77777777" w:rsidR="00263624" w:rsidRDefault="00263624" w:rsidP="00263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67E254AB" w14:textId="77777777" w:rsidR="00263624" w:rsidRDefault="00263624" w:rsidP="00263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088536BC" w14:textId="77777777" w:rsidR="00263624" w:rsidRDefault="00263624" w:rsidP="00263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5C1777AC" w14:textId="77777777" w:rsidR="00263624" w:rsidRDefault="00263624" w:rsidP="00263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1F25C572" w14:textId="77777777" w:rsidR="00263624" w:rsidRDefault="00263624" w:rsidP="00263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35DCEE11" w14:textId="77777777" w:rsidR="00263624" w:rsidRDefault="00263624" w:rsidP="00263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E66F49D" w14:textId="77777777" w:rsidR="00263624" w:rsidRDefault="00263624" w:rsidP="00263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57A7F930" w14:textId="77777777" w:rsidR="00263624" w:rsidRDefault="00263624" w:rsidP="00263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3646F915" w14:textId="0784B2B4" w:rsidR="00263624" w:rsidRPr="005B24F6" w:rsidRDefault="00263624" w:rsidP="00263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  <w:lastRenderedPageBreak/>
        <w:t>Наблюдаю работу третьего таймера. Происходит изменение цвета гласных букв.</w:t>
      </w:r>
    </w:p>
    <w:p w14:paraId="56596655" w14:textId="1AFDB87E" w:rsidR="005B24F6" w:rsidRDefault="005B24F6" w:rsidP="001915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B24F6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7D2D8522" wp14:editId="28681AFB">
            <wp:extent cx="3672840" cy="2311108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5388" cy="2312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14DC2" w14:textId="757283EB" w:rsidR="001915C2" w:rsidRPr="00D6019F" w:rsidRDefault="001915C2" w:rsidP="001915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sz w:val="18"/>
          <w:szCs w:val="18"/>
          <w:lang w:val="ru-RU"/>
        </w:rPr>
      </w:pPr>
      <w:r w:rsidRPr="001915C2">
        <w:rPr>
          <w:rFonts w:ascii="Times New Roman" w:eastAsia="Times New Roman" w:hAnsi="Times New Roman" w:cs="Times New Roman"/>
          <w:b/>
          <w:bCs/>
          <w:color w:val="auto"/>
          <w:sz w:val="18"/>
          <w:szCs w:val="18"/>
          <w:lang w:val="ru-RU"/>
        </w:rPr>
        <w:t xml:space="preserve">Рис. </w:t>
      </w:r>
      <w:r>
        <w:rPr>
          <w:rFonts w:ascii="Times New Roman" w:eastAsia="Times New Roman" w:hAnsi="Times New Roman" w:cs="Times New Roman"/>
          <w:b/>
          <w:bCs/>
          <w:color w:val="auto"/>
          <w:sz w:val="18"/>
          <w:szCs w:val="18"/>
          <w:lang w:val="ru-RU"/>
        </w:rPr>
        <w:t>3</w:t>
      </w:r>
      <w:r>
        <w:rPr>
          <w:rFonts w:ascii="Times New Roman" w:eastAsia="Times New Roman" w:hAnsi="Times New Roman" w:cs="Times New Roman"/>
          <w:color w:val="auto"/>
          <w:sz w:val="18"/>
          <w:szCs w:val="18"/>
          <w:lang w:val="ru-RU"/>
        </w:rPr>
        <w:t xml:space="preserve"> Работа</w:t>
      </w:r>
      <w:r w:rsidRPr="001915C2">
        <w:rPr>
          <w:rFonts w:ascii="Times New Roman" w:eastAsia="Times New Roman" w:hAnsi="Times New Roman" w:cs="Times New Roman"/>
          <w:color w:val="auto"/>
          <w:sz w:val="18"/>
          <w:szCs w:val="18"/>
          <w:lang w:val="ru-RU"/>
        </w:rPr>
        <w:t xml:space="preserve"> таймера</w:t>
      </w:r>
      <w:r>
        <w:rPr>
          <w:rFonts w:ascii="Times New Roman" w:eastAsia="Times New Roman" w:hAnsi="Times New Roman" w:cs="Times New Roman"/>
          <w:color w:val="auto"/>
          <w:sz w:val="18"/>
          <w:szCs w:val="18"/>
          <w:lang w:val="ru-RU"/>
        </w:rPr>
        <w:t xml:space="preserve"> 3</w:t>
      </w:r>
    </w:p>
    <w:p w14:paraId="712A08D2" w14:textId="3B8C275C" w:rsidR="001915C2" w:rsidRPr="005B24F6" w:rsidRDefault="00A83C7E" w:rsidP="00A83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  <w:t>Наблюдаю окончание работы всех трех таймеров.</w:t>
      </w:r>
    </w:p>
    <w:p w14:paraId="73172678" w14:textId="35E59359" w:rsidR="005B24F6" w:rsidRDefault="005B24F6" w:rsidP="001915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B24F6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754F0246" wp14:editId="07168356">
            <wp:extent cx="3733800" cy="212613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753" cy="21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BF9FF" w14:textId="7F5EF89C" w:rsidR="001915C2" w:rsidRPr="00D6019F" w:rsidRDefault="001915C2" w:rsidP="001915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sz w:val="18"/>
          <w:szCs w:val="18"/>
          <w:lang w:val="ru-RU"/>
        </w:rPr>
      </w:pPr>
      <w:r w:rsidRPr="001915C2">
        <w:rPr>
          <w:rFonts w:ascii="Times New Roman" w:eastAsia="Times New Roman" w:hAnsi="Times New Roman" w:cs="Times New Roman"/>
          <w:b/>
          <w:bCs/>
          <w:color w:val="auto"/>
          <w:sz w:val="18"/>
          <w:szCs w:val="18"/>
          <w:lang w:val="ru-RU"/>
        </w:rPr>
        <w:t xml:space="preserve">Рис. </w:t>
      </w:r>
      <w:r>
        <w:rPr>
          <w:rFonts w:ascii="Times New Roman" w:eastAsia="Times New Roman" w:hAnsi="Times New Roman" w:cs="Times New Roman"/>
          <w:b/>
          <w:bCs/>
          <w:color w:val="auto"/>
          <w:sz w:val="18"/>
          <w:szCs w:val="18"/>
          <w:lang w:val="ru-RU"/>
        </w:rPr>
        <w:t>4</w:t>
      </w:r>
      <w:r w:rsidRPr="001915C2">
        <w:rPr>
          <w:rFonts w:ascii="Times New Roman" w:eastAsia="Times New Roman" w:hAnsi="Times New Roman" w:cs="Times New Roman"/>
          <w:color w:val="auto"/>
          <w:sz w:val="18"/>
          <w:szCs w:val="1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18"/>
          <w:szCs w:val="18"/>
          <w:lang w:val="ru-RU"/>
        </w:rPr>
        <w:t>Работа</w:t>
      </w:r>
      <w:r w:rsidRPr="001915C2">
        <w:rPr>
          <w:rFonts w:ascii="Times New Roman" w:eastAsia="Times New Roman" w:hAnsi="Times New Roman" w:cs="Times New Roman"/>
          <w:color w:val="auto"/>
          <w:sz w:val="18"/>
          <w:szCs w:val="18"/>
          <w:lang w:val="ru-RU"/>
        </w:rPr>
        <w:t xml:space="preserve"> таймера</w:t>
      </w:r>
      <w:r>
        <w:rPr>
          <w:rFonts w:ascii="Times New Roman" w:eastAsia="Times New Roman" w:hAnsi="Times New Roman" w:cs="Times New Roman"/>
          <w:color w:val="auto"/>
          <w:sz w:val="18"/>
          <w:szCs w:val="18"/>
          <w:lang w:val="ru-RU"/>
        </w:rPr>
        <w:t xml:space="preserve"> 2</w:t>
      </w:r>
    </w:p>
    <w:p w14:paraId="2ED07E59" w14:textId="77777777" w:rsidR="001915C2" w:rsidRPr="005B24F6" w:rsidRDefault="001915C2" w:rsidP="001915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1C894842" w14:textId="5859A715" w:rsidR="005B24F6" w:rsidRDefault="005B24F6">
      <w:pPr>
        <w:rPr>
          <w:lang w:val="ru-RU"/>
        </w:rPr>
      </w:pPr>
    </w:p>
    <w:p w14:paraId="39798CB6" w14:textId="77777777" w:rsidR="00E51E7B" w:rsidRDefault="00E51E7B">
      <w:pPr>
        <w:rPr>
          <w:lang w:val="ru-RU"/>
        </w:rPr>
      </w:pPr>
    </w:p>
    <w:p w14:paraId="3C272ED3" w14:textId="77777777" w:rsidR="00E51E7B" w:rsidRDefault="00E51E7B">
      <w:pPr>
        <w:rPr>
          <w:lang w:val="ru-RU"/>
        </w:rPr>
      </w:pPr>
      <w:r>
        <w:rPr>
          <w:lang w:val="ru-RU"/>
        </w:rPr>
        <w:br w:type="page"/>
      </w:r>
    </w:p>
    <w:p w14:paraId="5D421574" w14:textId="77777777" w:rsidR="00E51E7B" w:rsidRPr="00E41643" w:rsidRDefault="00E51E7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41643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Ответы на контрольные вопросы</w:t>
      </w:r>
    </w:p>
    <w:p w14:paraId="32AB87AC" w14:textId="77777777" w:rsidR="00E41643" w:rsidRPr="0006558B" w:rsidRDefault="00E41643" w:rsidP="0006558B">
      <w:pPr>
        <w:spacing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6558B">
        <w:rPr>
          <w:rFonts w:ascii="Times New Roman" w:hAnsi="Times New Roman" w:cs="Times New Roman"/>
          <w:sz w:val="24"/>
          <w:szCs w:val="24"/>
        </w:rPr>
        <w:t xml:space="preserve">1. Что такое </w:t>
      </w:r>
      <w:proofErr w:type="spellStart"/>
      <w:r w:rsidRPr="0006558B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06558B">
        <w:rPr>
          <w:rFonts w:ascii="Times New Roman" w:hAnsi="Times New Roman" w:cs="Times New Roman"/>
          <w:sz w:val="24"/>
          <w:szCs w:val="24"/>
        </w:rPr>
        <w:t>?</w:t>
      </w:r>
    </w:p>
    <w:p w14:paraId="7980A16E" w14:textId="77777777" w:rsidR="00E41643" w:rsidRPr="0006558B" w:rsidRDefault="00E41643" w:rsidP="0006558B">
      <w:pPr>
        <w:pStyle w:val="a3"/>
        <w:spacing w:line="360" w:lineRule="auto"/>
      </w:pPr>
      <w:proofErr w:type="spellStart"/>
      <w:r w:rsidRPr="0006558B">
        <w:t>Git</w:t>
      </w:r>
      <w:proofErr w:type="spellEnd"/>
      <w:r w:rsidRPr="0006558B">
        <w:t xml:space="preserve"> — это </w:t>
      </w:r>
      <w:r w:rsidRPr="0006558B">
        <w:rPr>
          <w:b/>
          <w:bCs/>
        </w:rPr>
        <w:t>распределённая система управления версиями (DVCS)</w:t>
      </w:r>
      <w:r w:rsidRPr="0006558B">
        <w:t>, предназначенная для отслеживания изменений в исходном коде во время разработки программного обеспечения. Она позволяет нескольким разработчикам одновременно работать над одним проектом, легко объединять их изменения и возвращаться к предыдущим версиям кода.</w:t>
      </w:r>
    </w:p>
    <w:p w14:paraId="56BDF1E5" w14:textId="77777777" w:rsidR="00E41643" w:rsidRPr="0006558B" w:rsidRDefault="00E41643" w:rsidP="00065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58B">
        <w:rPr>
          <w:rFonts w:ascii="Times New Roman" w:hAnsi="Times New Roman" w:cs="Times New Roman"/>
          <w:sz w:val="24"/>
          <w:szCs w:val="24"/>
        </w:rPr>
        <w:pict w14:anchorId="7B187A13">
          <v:rect id="_x0000_i1025" style="width:0;height:1.5pt" o:hralign="center" o:hrstd="t" o:hr="t" fillcolor="#a0a0a0" stroked="f"/>
        </w:pict>
      </w:r>
    </w:p>
    <w:p w14:paraId="4FF5BEA0" w14:textId="77777777" w:rsidR="00E41643" w:rsidRPr="0006558B" w:rsidRDefault="00E41643" w:rsidP="00065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58B">
        <w:rPr>
          <w:rFonts w:ascii="Times New Roman" w:hAnsi="Times New Roman" w:cs="Times New Roman"/>
          <w:sz w:val="24"/>
          <w:szCs w:val="24"/>
        </w:rPr>
        <w:t xml:space="preserve">2. Основные компоненты </w:t>
      </w:r>
      <w:proofErr w:type="spellStart"/>
      <w:r w:rsidRPr="0006558B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06558B">
        <w:rPr>
          <w:rFonts w:ascii="Times New Roman" w:hAnsi="Times New Roman" w:cs="Times New Roman"/>
          <w:sz w:val="24"/>
          <w:szCs w:val="24"/>
        </w:rPr>
        <w:t>?</w:t>
      </w:r>
    </w:p>
    <w:p w14:paraId="219ED133" w14:textId="77777777" w:rsidR="00E41643" w:rsidRPr="0006558B" w:rsidRDefault="00E41643" w:rsidP="0006558B">
      <w:pPr>
        <w:pStyle w:val="a3"/>
        <w:spacing w:line="360" w:lineRule="auto"/>
      </w:pPr>
      <w:r w:rsidRPr="0006558B">
        <w:t xml:space="preserve">Основные компоненты </w:t>
      </w:r>
      <w:proofErr w:type="spellStart"/>
      <w:r w:rsidRPr="0006558B">
        <w:t>Git</w:t>
      </w:r>
      <w:proofErr w:type="spellEnd"/>
      <w:r w:rsidRPr="0006558B">
        <w:t xml:space="preserve"> включают:</w:t>
      </w:r>
    </w:p>
    <w:p w14:paraId="64CC5988" w14:textId="77777777" w:rsidR="00E41643" w:rsidRPr="0006558B" w:rsidRDefault="00E41643" w:rsidP="0006558B">
      <w:pPr>
        <w:pStyle w:val="a3"/>
        <w:numPr>
          <w:ilvl w:val="0"/>
          <w:numId w:val="4"/>
        </w:numPr>
        <w:spacing w:line="360" w:lineRule="auto"/>
      </w:pPr>
      <w:r w:rsidRPr="0006558B">
        <w:rPr>
          <w:b/>
          <w:bCs/>
        </w:rPr>
        <w:t>Рабочий каталог (</w:t>
      </w:r>
      <w:proofErr w:type="spellStart"/>
      <w:r w:rsidRPr="0006558B">
        <w:rPr>
          <w:b/>
          <w:bCs/>
        </w:rPr>
        <w:t>Working</w:t>
      </w:r>
      <w:proofErr w:type="spellEnd"/>
      <w:r w:rsidRPr="0006558B">
        <w:rPr>
          <w:b/>
          <w:bCs/>
        </w:rPr>
        <w:t xml:space="preserve"> Directory):</w:t>
      </w:r>
      <w:r w:rsidRPr="0006558B">
        <w:t xml:space="preserve"> Каталог, где находятся файлы проекта, с которыми вы непосредственно работаете.</w:t>
      </w:r>
    </w:p>
    <w:p w14:paraId="0E93A59A" w14:textId="77777777" w:rsidR="00E41643" w:rsidRPr="0006558B" w:rsidRDefault="00E41643" w:rsidP="0006558B">
      <w:pPr>
        <w:pStyle w:val="a3"/>
        <w:numPr>
          <w:ilvl w:val="0"/>
          <w:numId w:val="4"/>
        </w:numPr>
        <w:spacing w:line="360" w:lineRule="auto"/>
      </w:pPr>
      <w:r w:rsidRPr="0006558B">
        <w:rPr>
          <w:b/>
          <w:bCs/>
        </w:rPr>
        <w:t>Область подготовленных файлов (</w:t>
      </w:r>
      <w:proofErr w:type="spellStart"/>
      <w:r w:rsidRPr="0006558B">
        <w:rPr>
          <w:b/>
          <w:bCs/>
        </w:rPr>
        <w:t>Staging</w:t>
      </w:r>
      <w:proofErr w:type="spellEnd"/>
      <w:r w:rsidRPr="0006558B">
        <w:rPr>
          <w:b/>
          <w:bCs/>
        </w:rPr>
        <w:t xml:space="preserve"> Area / Index):</w:t>
      </w:r>
      <w:r w:rsidRPr="0006558B">
        <w:t xml:space="preserve"> Промежуточная область, куда вы добавляете файлы, которые хотите включить в следующий коммит.</w:t>
      </w:r>
    </w:p>
    <w:p w14:paraId="5144CDB3" w14:textId="77777777" w:rsidR="00E41643" w:rsidRPr="0006558B" w:rsidRDefault="00E41643" w:rsidP="0006558B">
      <w:pPr>
        <w:pStyle w:val="a3"/>
        <w:numPr>
          <w:ilvl w:val="0"/>
          <w:numId w:val="4"/>
        </w:numPr>
        <w:spacing w:line="360" w:lineRule="auto"/>
      </w:pPr>
      <w:r w:rsidRPr="0006558B">
        <w:rPr>
          <w:b/>
          <w:bCs/>
        </w:rPr>
        <w:t xml:space="preserve">Локальный репозиторий (Local </w:t>
      </w:r>
      <w:proofErr w:type="spellStart"/>
      <w:r w:rsidRPr="0006558B">
        <w:rPr>
          <w:b/>
          <w:bCs/>
        </w:rPr>
        <w:t>Repository</w:t>
      </w:r>
      <w:proofErr w:type="spellEnd"/>
      <w:r w:rsidRPr="0006558B">
        <w:rPr>
          <w:b/>
          <w:bCs/>
        </w:rPr>
        <w:t>):</w:t>
      </w:r>
      <w:r w:rsidRPr="0006558B">
        <w:t xml:space="preserve"> Скрытая </w:t>
      </w:r>
      <w:proofErr w:type="gramStart"/>
      <w:r w:rsidRPr="0006558B">
        <w:t xml:space="preserve">папка </w:t>
      </w:r>
      <w:r w:rsidRPr="0006558B">
        <w:rPr>
          <w:rStyle w:val="HTML"/>
          <w:rFonts w:ascii="Times New Roman" w:hAnsi="Times New Roman" w:cs="Times New Roman"/>
          <w:sz w:val="24"/>
          <w:szCs w:val="24"/>
        </w:rPr>
        <w:t>.</w:t>
      </w:r>
      <w:proofErr w:type="spellStart"/>
      <w:r w:rsidRPr="0006558B">
        <w:rPr>
          <w:rStyle w:val="HTML"/>
          <w:rFonts w:ascii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06558B">
        <w:t>, где хранятся все коммиты, ветки и история изменений проекта на вашем компьютере.</w:t>
      </w:r>
    </w:p>
    <w:p w14:paraId="5794342D" w14:textId="77777777" w:rsidR="00E41643" w:rsidRPr="0006558B" w:rsidRDefault="00E41643" w:rsidP="0006558B">
      <w:pPr>
        <w:pStyle w:val="a3"/>
        <w:numPr>
          <w:ilvl w:val="0"/>
          <w:numId w:val="4"/>
        </w:numPr>
        <w:spacing w:line="360" w:lineRule="auto"/>
      </w:pPr>
      <w:r w:rsidRPr="0006558B">
        <w:rPr>
          <w:b/>
          <w:bCs/>
        </w:rPr>
        <w:t xml:space="preserve">Удаленный репозиторий (Remote </w:t>
      </w:r>
      <w:proofErr w:type="spellStart"/>
      <w:r w:rsidRPr="0006558B">
        <w:rPr>
          <w:b/>
          <w:bCs/>
        </w:rPr>
        <w:t>Repository</w:t>
      </w:r>
      <w:proofErr w:type="spellEnd"/>
      <w:r w:rsidRPr="0006558B">
        <w:rPr>
          <w:b/>
          <w:bCs/>
        </w:rPr>
        <w:t>):</w:t>
      </w:r>
      <w:r w:rsidRPr="0006558B">
        <w:t xml:space="preserve"> Версия репозитория, хранящаяся на сервере (например, на </w:t>
      </w:r>
      <w:proofErr w:type="spellStart"/>
      <w:r w:rsidRPr="0006558B">
        <w:t>GitHub</w:t>
      </w:r>
      <w:proofErr w:type="spellEnd"/>
      <w:r w:rsidRPr="0006558B">
        <w:t xml:space="preserve">, </w:t>
      </w:r>
      <w:proofErr w:type="spellStart"/>
      <w:r w:rsidRPr="0006558B">
        <w:t>GitLab</w:t>
      </w:r>
      <w:proofErr w:type="spellEnd"/>
      <w:r w:rsidRPr="0006558B">
        <w:t>), доступная для совместной работы с другими разработчиками.</w:t>
      </w:r>
    </w:p>
    <w:p w14:paraId="6BA28E9E" w14:textId="77777777" w:rsidR="00E41643" w:rsidRPr="0006558B" w:rsidRDefault="00E41643" w:rsidP="00065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58B">
        <w:rPr>
          <w:rFonts w:ascii="Times New Roman" w:hAnsi="Times New Roman" w:cs="Times New Roman"/>
          <w:sz w:val="24"/>
          <w:szCs w:val="24"/>
        </w:rPr>
        <w:pict w14:anchorId="751024E2">
          <v:rect id="_x0000_i1026" style="width:0;height:1.5pt" o:hralign="center" o:hrstd="t" o:hr="t" fillcolor="#a0a0a0" stroked="f"/>
        </w:pict>
      </w:r>
    </w:p>
    <w:p w14:paraId="56462F4B" w14:textId="77777777" w:rsidR="00E41643" w:rsidRPr="0006558B" w:rsidRDefault="00E41643" w:rsidP="00065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58B">
        <w:rPr>
          <w:rFonts w:ascii="Times New Roman" w:hAnsi="Times New Roman" w:cs="Times New Roman"/>
          <w:sz w:val="24"/>
          <w:szCs w:val="24"/>
        </w:rPr>
        <w:t xml:space="preserve">3. Основные функции </w:t>
      </w:r>
      <w:proofErr w:type="spellStart"/>
      <w:r w:rsidRPr="0006558B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06558B">
        <w:rPr>
          <w:rFonts w:ascii="Times New Roman" w:hAnsi="Times New Roman" w:cs="Times New Roman"/>
          <w:sz w:val="24"/>
          <w:szCs w:val="24"/>
        </w:rPr>
        <w:t>?</w:t>
      </w:r>
    </w:p>
    <w:p w14:paraId="5D913FAA" w14:textId="77777777" w:rsidR="00E41643" w:rsidRPr="0006558B" w:rsidRDefault="00E41643" w:rsidP="0006558B">
      <w:pPr>
        <w:pStyle w:val="a3"/>
        <w:spacing w:line="360" w:lineRule="auto"/>
      </w:pPr>
      <w:r w:rsidRPr="0006558B">
        <w:t xml:space="preserve">Основные функции </w:t>
      </w:r>
      <w:proofErr w:type="spellStart"/>
      <w:r w:rsidRPr="0006558B">
        <w:t>Git</w:t>
      </w:r>
      <w:proofErr w:type="spellEnd"/>
      <w:r w:rsidRPr="0006558B">
        <w:t>:</w:t>
      </w:r>
    </w:p>
    <w:p w14:paraId="28443A6C" w14:textId="77777777" w:rsidR="00E41643" w:rsidRPr="0006558B" w:rsidRDefault="00E41643" w:rsidP="0006558B">
      <w:pPr>
        <w:pStyle w:val="a3"/>
        <w:numPr>
          <w:ilvl w:val="0"/>
          <w:numId w:val="5"/>
        </w:numPr>
        <w:spacing w:line="360" w:lineRule="auto"/>
      </w:pPr>
      <w:r w:rsidRPr="0006558B">
        <w:rPr>
          <w:b/>
          <w:bCs/>
        </w:rPr>
        <w:t>Отслеживание изменений:</w:t>
      </w:r>
      <w:r w:rsidRPr="0006558B">
        <w:t xml:space="preserve"> </w:t>
      </w:r>
      <w:proofErr w:type="spellStart"/>
      <w:r w:rsidRPr="0006558B">
        <w:t>Git</w:t>
      </w:r>
      <w:proofErr w:type="spellEnd"/>
      <w:r w:rsidRPr="0006558B">
        <w:t xml:space="preserve"> фиксирует все изменения, что позволяет просматривать историю, кто и когда вносил правки.</w:t>
      </w:r>
    </w:p>
    <w:p w14:paraId="5C81F6A8" w14:textId="77777777" w:rsidR="00E41643" w:rsidRPr="0006558B" w:rsidRDefault="00E41643" w:rsidP="0006558B">
      <w:pPr>
        <w:pStyle w:val="a3"/>
        <w:numPr>
          <w:ilvl w:val="0"/>
          <w:numId w:val="5"/>
        </w:numPr>
        <w:spacing w:line="360" w:lineRule="auto"/>
      </w:pPr>
      <w:r w:rsidRPr="0006558B">
        <w:rPr>
          <w:b/>
          <w:bCs/>
        </w:rPr>
        <w:t>Контроль версий:</w:t>
      </w:r>
      <w:r w:rsidRPr="0006558B">
        <w:t xml:space="preserve"> Вы можете возвращаться к любой предыдущей версии проекта, если это необходимо.</w:t>
      </w:r>
    </w:p>
    <w:p w14:paraId="00E0786E" w14:textId="77777777" w:rsidR="00E41643" w:rsidRPr="0006558B" w:rsidRDefault="00E41643" w:rsidP="0006558B">
      <w:pPr>
        <w:pStyle w:val="a3"/>
        <w:numPr>
          <w:ilvl w:val="0"/>
          <w:numId w:val="5"/>
        </w:numPr>
        <w:spacing w:line="360" w:lineRule="auto"/>
      </w:pPr>
      <w:r w:rsidRPr="0006558B">
        <w:rPr>
          <w:b/>
          <w:bCs/>
        </w:rPr>
        <w:t>Ветвление (</w:t>
      </w:r>
      <w:proofErr w:type="spellStart"/>
      <w:r w:rsidRPr="0006558B">
        <w:rPr>
          <w:b/>
          <w:bCs/>
        </w:rPr>
        <w:t>Branching</w:t>
      </w:r>
      <w:proofErr w:type="spellEnd"/>
      <w:r w:rsidRPr="0006558B">
        <w:rPr>
          <w:b/>
          <w:bCs/>
        </w:rPr>
        <w:t>)</w:t>
      </w:r>
      <w:proofErr w:type="gramStart"/>
      <w:r w:rsidRPr="0006558B">
        <w:rPr>
          <w:b/>
          <w:bCs/>
        </w:rPr>
        <w:t>:</w:t>
      </w:r>
      <w:r w:rsidRPr="0006558B">
        <w:t xml:space="preserve"> Позволяет</w:t>
      </w:r>
      <w:proofErr w:type="gramEnd"/>
      <w:r w:rsidRPr="0006558B">
        <w:t xml:space="preserve"> создавать изолированные ветки для разработки новых функций, не затрагивая основной код.</w:t>
      </w:r>
    </w:p>
    <w:p w14:paraId="3E78CEEE" w14:textId="77777777" w:rsidR="00E41643" w:rsidRPr="0006558B" w:rsidRDefault="00E41643" w:rsidP="0006558B">
      <w:pPr>
        <w:pStyle w:val="a3"/>
        <w:numPr>
          <w:ilvl w:val="0"/>
          <w:numId w:val="5"/>
        </w:numPr>
        <w:spacing w:line="360" w:lineRule="auto"/>
      </w:pPr>
      <w:r w:rsidRPr="0006558B">
        <w:rPr>
          <w:b/>
          <w:bCs/>
        </w:rPr>
        <w:t>Слияние (</w:t>
      </w:r>
      <w:proofErr w:type="spellStart"/>
      <w:r w:rsidRPr="0006558B">
        <w:rPr>
          <w:b/>
          <w:bCs/>
        </w:rPr>
        <w:t>Merging</w:t>
      </w:r>
      <w:proofErr w:type="spellEnd"/>
      <w:r w:rsidRPr="0006558B">
        <w:rPr>
          <w:b/>
          <w:bCs/>
        </w:rPr>
        <w:t>):</w:t>
      </w:r>
      <w:r w:rsidRPr="0006558B">
        <w:t xml:space="preserve"> Объединение изменений из разных веток в одну.</w:t>
      </w:r>
    </w:p>
    <w:p w14:paraId="3BA7586E" w14:textId="77777777" w:rsidR="00E41643" w:rsidRPr="0006558B" w:rsidRDefault="00E41643" w:rsidP="0006558B">
      <w:pPr>
        <w:pStyle w:val="a3"/>
        <w:numPr>
          <w:ilvl w:val="0"/>
          <w:numId w:val="5"/>
        </w:numPr>
        <w:spacing w:line="360" w:lineRule="auto"/>
      </w:pPr>
      <w:r w:rsidRPr="0006558B">
        <w:rPr>
          <w:b/>
          <w:bCs/>
        </w:rPr>
        <w:lastRenderedPageBreak/>
        <w:t>Совместная работа</w:t>
      </w:r>
      <w:proofErr w:type="gramStart"/>
      <w:r w:rsidRPr="0006558B">
        <w:rPr>
          <w:b/>
          <w:bCs/>
        </w:rPr>
        <w:t>:</w:t>
      </w:r>
      <w:r w:rsidRPr="0006558B">
        <w:t xml:space="preserve"> Обеспечивает</w:t>
      </w:r>
      <w:proofErr w:type="gramEnd"/>
      <w:r w:rsidRPr="0006558B">
        <w:t xml:space="preserve"> синхронизацию кода между несколькими разработчиками через удалённые репозитории.</w:t>
      </w:r>
    </w:p>
    <w:p w14:paraId="1DF83C58" w14:textId="77777777" w:rsidR="00E41643" w:rsidRPr="0006558B" w:rsidRDefault="00E41643" w:rsidP="00065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58B">
        <w:rPr>
          <w:rFonts w:ascii="Times New Roman" w:hAnsi="Times New Roman" w:cs="Times New Roman"/>
          <w:sz w:val="24"/>
          <w:szCs w:val="24"/>
        </w:rPr>
        <w:pict w14:anchorId="0763E738">
          <v:rect id="_x0000_i1027" style="width:0;height:1.5pt" o:hralign="center" o:hrstd="t" o:hr="t" fillcolor="#a0a0a0" stroked="f"/>
        </w:pict>
      </w:r>
    </w:p>
    <w:p w14:paraId="572FC147" w14:textId="77777777" w:rsidR="00E41643" w:rsidRPr="0006558B" w:rsidRDefault="00E41643" w:rsidP="00065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58B">
        <w:rPr>
          <w:rFonts w:ascii="Times New Roman" w:hAnsi="Times New Roman" w:cs="Times New Roman"/>
          <w:sz w:val="24"/>
          <w:szCs w:val="24"/>
        </w:rPr>
        <w:t>4. Дайте определение таймеру.</w:t>
      </w:r>
    </w:p>
    <w:p w14:paraId="5E169B4E" w14:textId="77777777" w:rsidR="00E41643" w:rsidRPr="0006558B" w:rsidRDefault="00E41643" w:rsidP="0006558B">
      <w:pPr>
        <w:pStyle w:val="a3"/>
        <w:spacing w:line="360" w:lineRule="auto"/>
      </w:pPr>
      <w:r w:rsidRPr="0006558B">
        <w:t xml:space="preserve">В контексте программирования, </w:t>
      </w:r>
      <w:r w:rsidRPr="0006558B">
        <w:rPr>
          <w:b/>
          <w:bCs/>
        </w:rPr>
        <w:t>таймер</w:t>
      </w:r>
      <w:r w:rsidRPr="0006558B">
        <w:t xml:space="preserve"> — это механизм, который позволяет запланировать выполнение определенной задачи (кода) либо однократно, либо с заданным интервалом. Он работает асинхронно, позволяя основной программе продолжать свою работу, пока таймер ожидает наступления своего времени.</w:t>
      </w:r>
    </w:p>
    <w:p w14:paraId="2450E95D" w14:textId="77777777" w:rsidR="00E41643" w:rsidRPr="0006558B" w:rsidRDefault="00E41643" w:rsidP="00065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58B">
        <w:rPr>
          <w:rFonts w:ascii="Times New Roman" w:hAnsi="Times New Roman" w:cs="Times New Roman"/>
          <w:sz w:val="24"/>
          <w:szCs w:val="24"/>
        </w:rPr>
        <w:pict w14:anchorId="1EA9FF3A">
          <v:rect id="_x0000_i1028" style="width:0;height:1.5pt" o:hralign="center" o:hrstd="t" o:hr="t" fillcolor="#a0a0a0" stroked="f"/>
        </w:pict>
      </w:r>
    </w:p>
    <w:p w14:paraId="4F154916" w14:textId="77777777" w:rsidR="00E41643" w:rsidRPr="0006558B" w:rsidRDefault="00E41643" w:rsidP="00065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58B">
        <w:rPr>
          <w:rFonts w:ascii="Times New Roman" w:hAnsi="Times New Roman" w:cs="Times New Roman"/>
          <w:sz w:val="24"/>
          <w:szCs w:val="24"/>
        </w:rPr>
        <w:t xml:space="preserve">5. Для чего используется метод </w:t>
      </w:r>
      <w:proofErr w:type="spellStart"/>
      <w:proofErr w:type="gramStart"/>
      <w:r w:rsidRPr="0006558B">
        <w:rPr>
          <w:rStyle w:val="HTML"/>
          <w:rFonts w:ascii="Times New Roman" w:eastAsia="Calibri" w:hAnsi="Times New Roman" w:cs="Times New Roman"/>
          <w:sz w:val="24"/>
          <w:szCs w:val="24"/>
        </w:rPr>
        <w:t>schedule</w:t>
      </w:r>
      <w:proofErr w:type="spellEnd"/>
      <w:r w:rsidRPr="0006558B">
        <w:rPr>
          <w:rStyle w:val="HTML"/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06558B">
        <w:rPr>
          <w:rStyle w:val="HTML"/>
          <w:rFonts w:ascii="Times New Roman" w:eastAsia="Calibri" w:hAnsi="Times New Roman" w:cs="Times New Roman"/>
          <w:sz w:val="24"/>
          <w:szCs w:val="24"/>
        </w:rPr>
        <w:t>)</w:t>
      </w:r>
      <w:r w:rsidRPr="0006558B">
        <w:rPr>
          <w:rFonts w:ascii="Times New Roman" w:hAnsi="Times New Roman" w:cs="Times New Roman"/>
          <w:sz w:val="24"/>
          <w:szCs w:val="24"/>
        </w:rPr>
        <w:t xml:space="preserve"> и из какого класса Java он происходит?</w:t>
      </w:r>
    </w:p>
    <w:p w14:paraId="7EA1A296" w14:textId="77777777" w:rsidR="00E41643" w:rsidRPr="0006558B" w:rsidRDefault="00E41643" w:rsidP="0006558B">
      <w:pPr>
        <w:pStyle w:val="a3"/>
        <w:spacing w:line="360" w:lineRule="auto"/>
      </w:pPr>
      <w:r w:rsidRPr="0006558B">
        <w:t xml:space="preserve">Метод </w:t>
      </w:r>
      <w:proofErr w:type="spellStart"/>
      <w:proofErr w:type="gramStart"/>
      <w:r w:rsidRPr="0006558B">
        <w:rPr>
          <w:rStyle w:val="HTML"/>
          <w:rFonts w:ascii="Times New Roman" w:hAnsi="Times New Roman" w:cs="Times New Roman"/>
          <w:sz w:val="24"/>
          <w:szCs w:val="24"/>
        </w:rPr>
        <w:t>schedule</w:t>
      </w:r>
      <w:proofErr w:type="spellEnd"/>
      <w:r w:rsidRPr="0006558B">
        <w:rPr>
          <w:rStyle w:val="HTML"/>
          <w:rFonts w:ascii="Times New Roman" w:hAnsi="Times New Roman" w:cs="Times New Roman"/>
          <w:sz w:val="24"/>
          <w:szCs w:val="24"/>
        </w:rPr>
        <w:t>(</w:t>
      </w:r>
      <w:proofErr w:type="gramEnd"/>
      <w:r w:rsidRPr="0006558B">
        <w:rPr>
          <w:rStyle w:val="HTML"/>
          <w:rFonts w:ascii="Times New Roman" w:hAnsi="Times New Roman" w:cs="Times New Roman"/>
          <w:sz w:val="24"/>
          <w:szCs w:val="24"/>
        </w:rPr>
        <w:t>)</w:t>
      </w:r>
      <w:r w:rsidRPr="0006558B">
        <w:t xml:space="preserve"> используется для </w:t>
      </w:r>
      <w:r w:rsidRPr="0006558B">
        <w:rPr>
          <w:b/>
          <w:bCs/>
        </w:rPr>
        <w:t>планирования выполнения задачи (</w:t>
      </w:r>
      <w:proofErr w:type="spellStart"/>
      <w:r w:rsidRPr="0006558B">
        <w:rPr>
          <w:b/>
          <w:bCs/>
        </w:rPr>
        <w:t>TimerTask</w:t>
      </w:r>
      <w:proofErr w:type="spellEnd"/>
      <w:r w:rsidRPr="0006558B">
        <w:rPr>
          <w:b/>
          <w:bCs/>
        </w:rPr>
        <w:t>)</w:t>
      </w:r>
      <w:r w:rsidRPr="0006558B">
        <w:t xml:space="preserve"> в будущем. Он может запланировать задачу на определенное время или с задержкой, но только </w:t>
      </w:r>
      <w:r w:rsidRPr="0006558B">
        <w:rPr>
          <w:b/>
          <w:bCs/>
        </w:rPr>
        <w:t>один раз</w:t>
      </w:r>
      <w:r w:rsidRPr="0006558B">
        <w:t>.</w:t>
      </w:r>
    </w:p>
    <w:p w14:paraId="19E74D47" w14:textId="77777777" w:rsidR="00E41643" w:rsidRPr="0006558B" w:rsidRDefault="00E41643" w:rsidP="0006558B">
      <w:pPr>
        <w:pStyle w:val="a3"/>
        <w:spacing w:line="360" w:lineRule="auto"/>
      </w:pPr>
      <w:r w:rsidRPr="0006558B">
        <w:t xml:space="preserve">Он является частью класса </w:t>
      </w:r>
      <w:proofErr w:type="spellStart"/>
      <w:proofErr w:type="gramStart"/>
      <w:r w:rsidRPr="0006558B">
        <w:rPr>
          <w:rStyle w:val="HTML"/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gramEnd"/>
      <w:r w:rsidRPr="0006558B">
        <w:rPr>
          <w:rStyle w:val="HTML"/>
          <w:rFonts w:ascii="Times New Roman" w:hAnsi="Times New Roman" w:cs="Times New Roman"/>
          <w:b/>
          <w:bCs/>
          <w:sz w:val="24"/>
          <w:szCs w:val="24"/>
        </w:rPr>
        <w:t>.Timer</w:t>
      </w:r>
      <w:proofErr w:type="spellEnd"/>
      <w:r w:rsidRPr="0006558B">
        <w:t>.</w:t>
      </w:r>
    </w:p>
    <w:p w14:paraId="598C6F23" w14:textId="77777777" w:rsidR="00E41643" w:rsidRPr="0006558B" w:rsidRDefault="00E41643" w:rsidP="00065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58B">
        <w:rPr>
          <w:rFonts w:ascii="Times New Roman" w:hAnsi="Times New Roman" w:cs="Times New Roman"/>
          <w:sz w:val="24"/>
          <w:szCs w:val="24"/>
        </w:rPr>
        <w:pict w14:anchorId="7AB10A2A">
          <v:rect id="_x0000_i1029" style="width:0;height:1.5pt" o:hralign="center" o:hrstd="t" o:hr="t" fillcolor="#a0a0a0" stroked="f"/>
        </w:pict>
      </w:r>
    </w:p>
    <w:p w14:paraId="7B908374" w14:textId="77777777" w:rsidR="00E41643" w:rsidRPr="0006558B" w:rsidRDefault="00E41643" w:rsidP="00065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58B">
        <w:rPr>
          <w:rFonts w:ascii="Times New Roman" w:hAnsi="Times New Roman" w:cs="Times New Roman"/>
          <w:sz w:val="24"/>
          <w:szCs w:val="24"/>
        </w:rPr>
        <w:t>6. Перечислите шаги, которые необходимо выполнить для создания таймера.</w:t>
      </w:r>
    </w:p>
    <w:p w14:paraId="720FEF00" w14:textId="77777777" w:rsidR="00E41643" w:rsidRPr="0006558B" w:rsidRDefault="00E41643" w:rsidP="0006558B">
      <w:pPr>
        <w:pStyle w:val="a3"/>
        <w:spacing w:line="360" w:lineRule="auto"/>
      </w:pPr>
      <w:r w:rsidRPr="0006558B">
        <w:t>Для создания таймера необходимо выполнить следующие шаги:</w:t>
      </w:r>
    </w:p>
    <w:p w14:paraId="6850C88F" w14:textId="77777777" w:rsidR="00E41643" w:rsidRPr="0006558B" w:rsidRDefault="00E41643" w:rsidP="0006558B">
      <w:pPr>
        <w:pStyle w:val="a3"/>
        <w:numPr>
          <w:ilvl w:val="0"/>
          <w:numId w:val="6"/>
        </w:numPr>
        <w:spacing w:line="360" w:lineRule="auto"/>
        <w:rPr>
          <w:lang w:val="en-US"/>
        </w:rPr>
      </w:pPr>
      <w:r w:rsidRPr="0006558B">
        <w:rPr>
          <w:b/>
          <w:bCs/>
        </w:rPr>
        <w:t>Создать</w:t>
      </w:r>
      <w:r w:rsidRPr="0006558B">
        <w:rPr>
          <w:b/>
          <w:bCs/>
          <w:lang w:val="en-US"/>
        </w:rPr>
        <w:t xml:space="preserve"> </w:t>
      </w:r>
      <w:r w:rsidRPr="0006558B">
        <w:rPr>
          <w:b/>
          <w:bCs/>
        </w:rPr>
        <w:t>объект</w:t>
      </w:r>
      <w:r w:rsidRPr="0006558B">
        <w:rPr>
          <w:b/>
          <w:bCs/>
          <w:lang w:val="en-US"/>
        </w:rPr>
        <w:t xml:space="preserve"> </w:t>
      </w:r>
      <w:r w:rsidRPr="0006558B">
        <w:rPr>
          <w:rStyle w:val="HTML"/>
          <w:rFonts w:ascii="Times New Roman" w:hAnsi="Times New Roman" w:cs="Times New Roman"/>
          <w:b/>
          <w:bCs/>
          <w:sz w:val="24"/>
          <w:szCs w:val="24"/>
          <w:lang w:val="en-US"/>
        </w:rPr>
        <w:t>Timer</w:t>
      </w:r>
      <w:r w:rsidRPr="0006558B">
        <w:rPr>
          <w:lang w:val="en-US"/>
        </w:rPr>
        <w:t xml:space="preserve">: </w:t>
      </w:r>
      <w:r w:rsidRPr="0006558B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Timer </w:t>
      </w:r>
      <w:proofErr w:type="spellStart"/>
      <w:r w:rsidRPr="0006558B">
        <w:rPr>
          <w:rStyle w:val="HTML"/>
          <w:rFonts w:ascii="Times New Roman" w:hAnsi="Times New Roman" w:cs="Times New Roman"/>
          <w:sz w:val="24"/>
          <w:szCs w:val="24"/>
          <w:lang w:val="en-US"/>
        </w:rPr>
        <w:t>timer</w:t>
      </w:r>
      <w:proofErr w:type="spellEnd"/>
      <w:r w:rsidRPr="0006558B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06558B">
        <w:rPr>
          <w:rStyle w:val="HTML"/>
          <w:rFonts w:ascii="Times New Roman" w:hAnsi="Times New Roman" w:cs="Times New Roman"/>
          <w:sz w:val="24"/>
          <w:szCs w:val="24"/>
          <w:lang w:val="en-US"/>
        </w:rPr>
        <w:t>Timer(</w:t>
      </w:r>
      <w:proofErr w:type="gramEnd"/>
      <w:r w:rsidRPr="0006558B">
        <w:rPr>
          <w:rStyle w:val="HTML"/>
          <w:rFonts w:ascii="Times New Roman" w:hAnsi="Times New Roman" w:cs="Times New Roman"/>
          <w:sz w:val="24"/>
          <w:szCs w:val="24"/>
          <w:lang w:val="en-US"/>
        </w:rPr>
        <w:t>);</w:t>
      </w:r>
      <w:r w:rsidRPr="0006558B">
        <w:rPr>
          <w:lang w:val="en-US"/>
        </w:rPr>
        <w:t>.</w:t>
      </w:r>
    </w:p>
    <w:p w14:paraId="7E2B1600" w14:textId="77777777" w:rsidR="00E41643" w:rsidRPr="0006558B" w:rsidRDefault="00E41643" w:rsidP="0006558B">
      <w:pPr>
        <w:pStyle w:val="a3"/>
        <w:numPr>
          <w:ilvl w:val="0"/>
          <w:numId w:val="6"/>
        </w:numPr>
        <w:spacing w:line="360" w:lineRule="auto"/>
        <w:rPr>
          <w:lang w:val="en-US"/>
        </w:rPr>
      </w:pPr>
      <w:r w:rsidRPr="0006558B">
        <w:rPr>
          <w:b/>
          <w:bCs/>
        </w:rPr>
        <w:t>Создать</w:t>
      </w:r>
      <w:r w:rsidRPr="0006558B">
        <w:rPr>
          <w:b/>
          <w:bCs/>
          <w:lang w:val="en-US"/>
        </w:rPr>
        <w:t xml:space="preserve"> </w:t>
      </w:r>
      <w:r w:rsidRPr="0006558B">
        <w:rPr>
          <w:b/>
          <w:bCs/>
        </w:rPr>
        <w:t>задачу</w:t>
      </w:r>
      <w:r w:rsidRPr="0006558B">
        <w:rPr>
          <w:b/>
          <w:bCs/>
          <w:lang w:val="en-US"/>
        </w:rPr>
        <w:t xml:space="preserve"> </w:t>
      </w:r>
      <w:proofErr w:type="spellStart"/>
      <w:r w:rsidRPr="0006558B">
        <w:rPr>
          <w:rStyle w:val="HTML"/>
          <w:rFonts w:ascii="Times New Roman" w:hAnsi="Times New Roman" w:cs="Times New Roman"/>
          <w:b/>
          <w:bCs/>
          <w:sz w:val="24"/>
          <w:szCs w:val="24"/>
          <w:lang w:val="en-US"/>
        </w:rPr>
        <w:t>TimerTask</w:t>
      </w:r>
      <w:proofErr w:type="spellEnd"/>
      <w:r w:rsidRPr="0006558B">
        <w:rPr>
          <w:lang w:val="en-US"/>
        </w:rPr>
        <w:t xml:space="preserve">: </w:t>
      </w:r>
      <w:proofErr w:type="spellStart"/>
      <w:r w:rsidRPr="0006558B">
        <w:rPr>
          <w:rStyle w:val="HTML"/>
          <w:rFonts w:ascii="Times New Roman" w:hAnsi="Times New Roman" w:cs="Times New Roman"/>
          <w:sz w:val="24"/>
          <w:szCs w:val="24"/>
          <w:lang w:val="en-US"/>
        </w:rPr>
        <w:t>TimerTask</w:t>
      </w:r>
      <w:proofErr w:type="spellEnd"/>
      <w:r w:rsidRPr="0006558B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task = new </w:t>
      </w:r>
      <w:proofErr w:type="spellStart"/>
      <w:proofErr w:type="gramStart"/>
      <w:r w:rsidRPr="0006558B">
        <w:rPr>
          <w:rStyle w:val="HTML"/>
          <w:rFonts w:ascii="Times New Roman" w:hAnsi="Times New Roman" w:cs="Times New Roman"/>
          <w:sz w:val="24"/>
          <w:szCs w:val="24"/>
          <w:lang w:val="en-US"/>
        </w:rPr>
        <w:t>TimerTask</w:t>
      </w:r>
      <w:proofErr w:type="spellEnd"/>
      <w:r w:rsidRPr="0006558B">
        <w:rPr>
          <w:rStyle w:val="HTML"/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6558B">
        <w:rPr>
          <w:rStyle w:val="HTML"/>
          <w:rFonts w:ascii="Times New Roman" w:hAnsi="Times New Roman" w:cs="Times New Roman"/>
          <w:sz w:val="24"/>
          <w:szCs w:val="24"/>
          <w:lang w:val="en-US"/>
        </w:rPr>
        <w:t>) { ... };</w:t>
      </w:r>
      <w:r w:rsidRPr="0006558B">
        <w:rPr>
          <w:lang w:val="en-US"/>
        </w:rPr>
        <w:t>.</w:t>
      </w:r>
    </w:p>
    <w:p w14:paraId="55F7E819" w14:textId="77777777" w:rsidR="00E41643" w:rsidRPr="0006558B" w:rsidRDefault="00E41643" w:rsidP="0006558B">
      <w:pPr>
        <w:pStyle w:val="a3"/>
        <w:numPr>
          <w:ilvl w:val="0"/>
          <w:numId w:val="6"/>
        </w:numPr>
        <w:spacing w:line="360" w:lineRule="auto"/>
      </w:pPr>
      <w:r w:rsidRPr="0006558B">
        <w:rPr>
          <w:b/>
          <w:bCs/>
        </w:rPr>
        <w:t xml:space="preserve">Переопределить метод </w:t>
      </w:r>
      <w:proofErr w:type="spellStart"/>
      <w:proofErr w:type="gramStart"/>
      <w:r w:rsidRPr="0006558B">
        <w:rPr>
          <w:rStyle w:val="HTML"/>
          <w:rFonts w:ascii="Times New Roman" w:hAnsi="Times New Roman" w:cs="Times New Roman"/>
          <w:b/>
          <w:bCs/>
          <w:sz w:val="24"/>
          <w:szCs w:val="24"/>
        </w:rPr>
        <w:t>run</w:t>
      </w:r>
      <w:proofErr w:type="spellEnd"/>
      <w:r w:rsidRPr="0006558B">
        <w:rPr>
          <w:rStyle w:val="HTML"/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06558B">
        <w:rPr>
          <w:rStyle w:val="HTML"/>
          <w:rFonts w:ascii="Times New Roman" w:hAnsi="Times New Roman" w:cs="Times New Roman"/>
          <w:b/>
          <w:bCs/>
          <w:sz w:val="24"/>
          <w:szCs w:val="24"/>
        </w:rPr>
        <w:t>)</w:t>
      </w:r>
      <w:r w:rsidRPr="0006558B">
        <w:t xml:space="preserve"> в классе </w:t>
      </w:r>
      <w:proofErr w:type="spellStart"/>
      <w:r w:rsidRPr="0006558B">
        <w:rPr>
          <w:rStyle w:val="HTML"/>
          <w:rFonts w:ascii="Times New Roman" w:hAnsi="Times New Roman" w:cs="Times New Roman"/>
          <w:sz w:val="24"/>
          <w:szCs w:val="24"/>
        </w:rPr>
        <w:t>TimerTask</w:t>
      </w:r>
      <w:proofErr w:type="spellEnd"/>
      <w:r w:rsidRPr="0006558B">
        <w:t>. В этом методе описывается код, который должен быть выполнен по таймеру.</w:t>
      </w:r>
    </w:p>
    <w:p w14:paraId="228FE8B7" w14:textId="77777777" w:rsidR="00E41643" w:rsidRPr="0006558B" w:rsidRDefault="00E41643" w:rsidP="0006558B">
      <w:pPr>
        <w:pStyle w:val="a3"/>
        <w:numPr>
          <w:ilvl w:val="0"/>
          <w:numId w:val="6"/>
        </w:numPr>
        <w:spacing w:line="360" w:lineRule="auto"/>
      </w:pPr>
      <w:r w:rsidRPr="0006558B">
        <w:rPr>
          <w:b/>
          <w:bCs/>
        </w:rPr>
        <w:t>Запланировать выполнение задачи</w:t>
      </w:r>
      <w:r w:rsidRPr="0006558B">
        <w:t xml:space="preserve"> с помощью одного из методов класса </w:t>
      </w:r>
      <w:proofErr w:type="spellStart"/>
      <w:r w:rsidRPr="0006558B">
        <w:rPr>
          <w:rStyle w:val="HTML"/>
          <w:rFonts w:ascii="Times New Roman" w:hAnsi="Times New Roman" w:cs="Times New Roman"/>
          <w:sz w:val="24"/>
          <w:szCs w:val="24"/>
        </w:rPr>
        <w:t>Timer</w:t>
      </w:r>
      <w:proofErr w:type="spellEnd"/>
      <w:r w:rsidRPr="0006558B">
        <w:t xml:space="preserve"> (например, </w:t>
      </w:r>
      <w:proofErr w:type="spellStart"/>
      <w:proofErr w:type="gramStart"/>
      <w:r w:rsidRPr="0006558B">
        <w:rPr>
          <w:rStyle w:val="HTML"/>
          <w:rFonts w:ascii="Times New Roman" w:hAnsi="Times New Roman" w:cs="Times New Roman"/>
          <w:sz w:val="24"/>
          <w:szCs w:val="24"/>
        </w:rPr>
        <w:t>schedule</w:t>
      </w:r>
      <w:proofErr w:type="spellEnd"/>
      <w:r w:rsidRPr="0006558B">
        <w:rPr>
          <w:rStyle w:val="HTML"/>
          <w:rFonts w:ascii="Times New Roman" w:hAnsi="Times New Roman" w:cs="Times New Roman"/>
          <w:sz w:val="24"/>
          <w:szCs w:val="24"/>
        </w:rPr>
        <w:t>(</w:t>
      </w:r>
      <w:proofErr w:type="gramEnd"/>
      <w:r w:rsidRPr="0006558B">
        <w:rPr>
          <w:rStyle w:val="HTML"/>
          <w:rFonts w:ascii="Times New Roman" w:hAnsi="Times New Roman" w:cs="Times New Roman"/>
          <w:sz w:val="24"/>
          <w:szCs w:val="24"/>
        </w:rPr>
        <w:t>)</w:t>
      </w:r>
      <w:r w:rsidRPr="0006558B">
        <w:t xml:space="preserve"> или </w:t>
      </w:r>
      <w:proofErr w:type="spellStart"/>
      <w:r w:rsidRPr="0006558B">
        <w:rPr>
          <w:rStyle w:val="HTML"/>
          <w:rFonts w:ascii="Times New Roman" w:hAnsi="Times New Roman" w:cs="Times New Roman"/>
          <w:sz w:val="24"/>
          <w:szCs w:val="24"/>
        </w:rPr>
        <w:t>scheduleAtFixedRate</w:t>
      </w:r>
      <w:proofErr w:type="spellEnd"/>
      <w:r w:rsidRPr="0006558B">
        <w:rPr>
          <w:rStyle w:val="HTML"/>
          <w:rFonts w:ascii="Times New Roman" w:hAnsi="Times New Roman" w:cs="Times New Roman"/>
          <w:sz w:val="24"/>
          <w:szCs w:val="24"/>
        </w:rPr>
        <w:t>()</w:t>
      </w:r>
      <w:r w:rsidRPr="0006558B">
        <w:t>).</w:t>
      </w:r>
    </w:p>
    <w:p w14:paraId="05DF81F6" w14:textId="77777777" w:rsidR="00E41643" w:rsidRPr="0006558B" w:rsidRDefault="00E41643" w:rsidP="00065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58B">
        <w:rPr>
          <w:rFonts w:ascii="Times New Roman" w:hAnsi="Times New Roman" w:cs="Times New Roman"/>
          <w:sz w:val="24"/>
          <w:szCs w:val="24"/>
        </w:rPr>
        <w:pict w14:anchorId="74DFF300">
          <v:rect id="_x0000_i1030" style="width:0;height:1.5pt" o:hralign="center" o:hrstd="t" o:hr="t" fillcolor="#a0a0a0" stroked="f"/>
        </w:pict>
      </w:r>
    </w:p>
    <w:p w14:paraId="6A8966CC" w14:textId="77777777" w:rsidR="00E41643" w:rsidRPr="0006558B" w:rsidRDefault="00E41643" w:rsidP="00065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58B">
        <w:rPr>
          <w:rFonts w:ascii="Times New Roman" w:hAnsi="Times New Roman" w:cs="Times New Roman"/>
          <w:sz w:val="24"/>
          <w:szCs w:val="24"/>
        </w:rPr>
        <w:t xml:space="preserve">7. В чем разница между методами </w:t>
      </w:r>
      <w:proofErr w:type="spellStart"/>
      <w:proofErr w:type="gramStart"/>
      <w:r w:rsidRPr="0006558B">
        <w:rPr>
          <w:rStyle w:val="HTML"/>
          <w:rFonts w:ascii="Times New Roman" w:eastAsia="Calibri" w:hAnsi="Times New Roman" w:cs="Times New Roman"/>
          <w:sz w:val="24"/>
          <w:szCs w:val="24"/>
        </w:rPr>
        <w:t>schedule</w:t>
      </w:r>
      <w:proofErr w:type="spellEnd"/>
      <w:r w:rsidRPr="0006558B">
        <w:rPr>
          <w:rStyle w:val="HTML"/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06558B">
        <w:rPr>
          <w:rStyle w:val="HTML"/>
          <w:rFonts w:ascii="Times New Roman" w:eastAsia="Calibri" w:hAnsi="Times New Roman" w:cs="Times New Roman"/>
          <w:sz w:val="24"/>
          <w:szCs w:val="24"/>
        </w:rPr>
        <w:t>)</w:t>
      </w:r>
      <w:r w:rsidRPr="0006558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6558B">
        <w:rPr>
          <w:rStyle w:val="HTML"/>
          <w:rFonts w:ascii="Times New Roman" w:eastAsia="Calibri" w:hAnsi="Times New Roman" w:cs="Times New Roman"/>
          <w:sz w:val="24"/>
          <w:szCs w:val="24"/>
        </w:rPr>
        <w:t>scheduleAtFixedRate</w:t>
      </w:r>
      <w:proofErr w:type="spellEnd"/>
      <w:r w:rsidRPr="0006558B">
        <w:rPr>
          <w:rStyle w:val="HTML"/>
          <w:rFonts w:ascii="Times New Roman" w:eastAsia="Calibri" w:hAnsi="Times New Roman" w:cs="Times New Roman"/>
          <w:sz w:val="24"/>
          <w:szCs w:val="24"/>
        </w:rPr>
        <w:t>()</w:t>
      </w:r>
      <w:r w:rsidRPr="0006558B">
        <w:rPr>
          <w:rFonts w:ascii="Times New Roman" w:hAnsi="Times New Roman" w:cs="Times New Roman"/>
          <w:sz w:val="24"/>
          <w:szCs w:val="24"/>
        </w:rPr>
        <w:t>?</w:t>
      </w:r>
    </w:p>
    <w:p w14:paraId="3439954C" w14:textId="77777777" w:rsidR="00E41643" w:rsidRPr="0006558B" w:rsidRDefault="00E41643" w:rsidP="0006558B">
      <w:pPr>
        <w:pStyle w:val="a3"/>
        <w:numPr>
          <w:ilvl w:val="0"/>
          <w:numId w:val="7"/>
        </w:numPr>
        <w:spacing w:line="360" w:lineRule="auto"/>
      </w:pPr>
      <w:proofErr w:type="spellStart"/>
      <w:proofErr w:type="gramStart"/>
      <w:r w:rsidRPr="0006558B">
        <w:rPr>
          <w:rStyle w:val="HTML"/>
          <w:rFonts w:ascii="Times New Roman" w:hAnsi="Times New Roman" w:cs="Times New Roman"/>
          <w:b/>
          <w:bCs/>
          <w:sz w:val="24"/>
          <w:szCs w:val="24"/>
        </w:rPr>
        <w:t>schedule</w:t>
      </w:r>
      <w:proofErr w:type="spellEnd"/>
      <w:r w:rsidRPr="0006558B">
        <w:rPr>
          <w:rStyle w:val="HTML"/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06558B">
        <w:rPr>
          <w:rStyle w:val="HTML"/>
          <w:rFonts w:ascii="Times New Roman" w:hAnsi="Times New Roman" w:cs="Times New Roman"/>
          <w:b/>
          <w:bCs/>
          <w:sz w:val="24"/>
          <w:szCs w:val="24"/>
        </w:rPr>
        <w:t>)</w:t>
      </w:r>
      <w:r w:rsidRPr="0006558B">
        <w:rPr>
          <w:b/>
          <w:bCs/>
        </w:rPr>
        <w:t>:</w:t>
      </w:r>
      <w:r w:rsidRPr="0006558B">
        <w:t xml:space="preserve"> Этот метод планирует задачу для выполнения с фиксированной задержкой между последовательными выполнениями. Если выполнение задачи </w:t>
      </w:r>
      <w:r w:rsidRPr="0006558B">
        <w:lastRenderedPageBreak/>
        <w:t xml:space="preserve">занимает больше времени, чем период, следующая задача будет запущена </w:t>
      </w:r>
      <w:r w:rsidRPr="0006558B">
        <w:rPr>
          <w:b/>
          <w:bCs/>
        </w:rPr>
        <w:t>сразу после</w:t>
      </w:r>
      <w:r w:rsidRPr="0006558B">
        <w:t xml:space="preserve"> завершения предыдущей, что может привести к «накоплению» задержек.</w:t>
      </w:r>
    </w:p>
    <w:p w14:paraId="202161BF" w14:textId="77777777" w:rsidR="00E41643" w:rsidRPr="0006558B" w:rsidRDefault="00E41643" w:rsidP="0006558B">
      <w:pPr>
        <w:pStyle w:val="a3"/>
        <w:numPr>
          <w:ilvl w:val="0"/>
          <w:numId w:val="7"/>
        </w:numPr>
        <w:spacing w:line="360" w:lineRule="auto"/>
      </w:pPr>
      <w:proofErr w:type="spellStart"/>
      <w:proofErr w:type="gramStart"/>
      <w:r w:rsidRPr="0006558B">
        <w:rPr>
          <w:rStyle w:val="HTML"/>
          <w:rFonts w:ascii="Times New Roman" w:hAnsi="Times New Roman" w:cs="Times New Roman"/>
          <w:b/>
          <w:bCs/>
          <w:sz w:val="24"/>
          <w:szCs w:val="24"/>
        </w:rPr>
        <w:t>scheduleAtFixedRate</w:t>
      </w:r>
      <w:proofErr w:type="spellEnd"/>
      <w:r w:rsidRPr="0006558B">
        <w:rPr>
          <w:rStyle w:val="HTML"/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06558B">
        <w:rPr>
          <w:rStyle w:val="HTML"/>
          <w:rFonts w:ascii="Times New Roman" w:hAnsi="Times New Roman" w:cs="Times New Roman"/>
          <w:b/>
          <w:bCs/>
          <w:sz w:val="24"/>
          <w:szCs w:val="24"/>
        </w:rPr>
        <w:t>)</w:t>
      </w:r>
      <w:r w:rsidRPr="0006558B">
        <w:rPr>
          <w:b/>
          <w:bCs/>
        </w:rPr>
        <w:t>:</w:t>
      </w:r>
      <w:r w:rsidRPr="0006558B">
        <w:t xml:space="preserve"> Этот метод планирует задачу для выполнения с фиксированной частотой. Если выполнение задачи занимает больше времени, чем период, следующая задача будет запущена </w:t>
      </w:r>
      <w:r w:rsidRPr="0006558B">
        <w:rPr>
          <w:b/>
          <w:bCs/>
        </w:rPr>
        <w:t>в строго запланированное время</w:t>
      </w:r>
      <w:r w:rsidRPr="0006558B">
        <w:t>, даже если предыдущая еще не завершилась. Это помогает поддерживать стабильную частоту выполнения, но может привести к одновременному выполнению нескольких задач, если они слишком долгие.</w:t>
      </w:r>
    </w:p>
    <w:p w14:paraId="3BAFADC2" w14:textId="77777777" w:rsidR="00E41643" w:rsidRPr="0006558B" w:rsidRDefault="00E41643" w:rsidP="00065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58B">
        <w:rPr>
          <w:rFonts w:ascii="Times New Roman" w:hAnsi="Times New Roman" w:cs="Times New Roman"/>
          <w:sz w:val="24"/>
          <w:szCs w:val="24"/>
        </w:rPr>
        <w:pict w14:anchorId="4E7A500B">
          <v:rect id="_x0000_i1043" style="width:0;height:1.5pt" o:hralign="center" o:hrstd="t" o:hr="t" fillcolor="#a0a0a0" stroked="f"/>
        </w:pict>
      </w:r>
    </w:p>
    <w:p w14:paraId="5DA9CF5B" w14:textId="77777777" w:rsidR="00E41643" w:rsidRPr="0006558B" w:rsidRDefault="00E41643" w:rsidP="00065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58B">
        <w:rPr>
          <w:rFonts w:ascii="Times New Roman" w:hAnsi="Times New Roman" w:cs="Times New Roman"/>
          <w:sz w:val="24"/>
          <w:szCs w:val="24"/>
        </w:rPr>
        <w:t>8. Когда останавливается выполнение таймера?</w:t>
      </w:r>
    </w:p>
    <w:p w14:paraId="5684B4C4" w14:textId="77777777" w:rsidR="00E41643" w:rsidRPr="0006558B" w:rsidRDefault="00E41643" w:rsidP="0006558B">
      <w:pPr>
        <w:pStyle w:val="a3"/>
        <w:spacing w:line="360" w:lineRule="auto"/>
      </w:pPr>
      <w:r w:rsidRPr="0006558B">
        <w:t>Выполнение таймера останавливается в следующих случаях:</w:t>
      </w:r>
    </w:p>
    <w:p w14:paraId="3C17B3D2" w14:textId="77777777" w:rsidR="00E41643" w:rsidRPr="0006558B" w:rsidRDefault="00E41643" w:rsidP="0006558B">
      <w:pPr>
        <w:pStyle w:val="a3"/>
        <w:numPr>
          <w:ilvl w:val="0"/>
          <w:numId w:val="8"/>
        </w:numPr>
        <w:spacing w:line="360" w:lineRule="auto"/>
      </w:pPr>
      <w:r w:rsidRPr="0006558B">
        <w:t>Когда все запланированные задачи выполнены.</w:t>
      </w:r>
    </w:p>
    <w:p w14:paraId="745A595A" w14:textId="77777777" w:rsidR="00E41643" w:rsidRPr="0006558B" w:rsidRDefault="00E41643" w:rsidP="0006558B">
      <w:pPr>
        <w:pStyle w:val="a3"/>
        <w:numPr>
          <w:ilvl w:val="0"/>
          <w:numId w:val="8"/>
        </w:numPr>
        <w:spacing w:line="360" w:lineRule="auto"/>
      </w:pPr>
      <w:r w:rsidRPr="0006558B">
        <w:t>Когда JVM (виртуальная машина Java) завершает работу.</w:t>
      </w:r>
    </w:p>
    <w:p w14:paraId="4922B846" w14:textId="77777777" w:rsidR="00E41643" w:rsidRPr="0006558B" w:rsidRDefault="00E41643" w:rsidP="0006558B">
      <w:pPr>
        <w:pStyle w:val="a3"/>
        <w:numPr>
          <w:ilvl w:val="0"/>
          <w:numId w:val="8"/>
        </w:numPr>
        <w:spacing w:line="360" w:lineRule="auto"/>
      </w:pPr>
      <w:r w:rsidRPr="0006558B">
        <w:t xml:space="preserve">Когда вызывается метод </w:t>
      </w:r>
      <w:proofErr w:type="spellStart"/>
      <w:proofErr w:type="gramStart"/>
      <w:r w:rsidRPr="0006558B">
        <w:rPr>
          <w:rStyle w:val="HTML"/>
          <w:rFonts w:ascii="Times New Roman" w:hAnsi="Times New Roman" w:cs="Times New Roman"/>
          <w:sz w:val="24"/>
          <w:szCs w:val="24"/>
        </w:rPr>
        <w:t>cancel</w:t>
      </w:r>
      <w:proofErr w:type="spellEnd"/>
      <w:r w:rsidRPr="0006558B">
        <w:rPr>
          <w:rStyle w:val="HTML"/>
          <w:rFonts w:ascii="Times New Roman" w:hAnsi="Times New Roman" w:cs="Times New Roman"/>
          <w:sz w:val="24"/>
          <w:szCs w:val="24"/>
        </w:rPr>
        <w:t>(</w:t>
      </w:r>
      <w:proofErr w:type="gramEnd"/>
      <w:r w:rsidRPr="0006558B">
        <w:rPr>
          <w:rStyle w:val="HTML"/>
          <w:rFonts w:ascii="Times New Roman" w:hAnsi="Times New Roman" w:cs="Times New Roman"/>
          <w:sz w:val="24"/>
          <w:szCs w:val="24"/>
        </w:rPr>
        <w:t>)</w:t>
      </w:r>
      <w:r w:rsidRPr="0006558B">
        <w:t xml:space="preserve"> для таймера.</w:t>
      </w:r>
    </w:p>
    <w:p w14:paraId="54042288" w14:textId="77777777" w:rsidR="00E41643" w:rsidRPr="0006558B" w:rsidRDefault="00E41643" w:rsidP="00065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58B">
        <w:rPr>
          <w:rFonts w:ascii="Times New Roman" w:hAnsi="Times New Roman" w:cs="Times New Roman"/>
          <w:sz w:val="24"/>
          <w:szCs w:val="24"/>
        </w:rPr>
        <w:pict w14:anchorId="455D9860">
          <v:rect id="_x0000_i1032" style="width:0;height:1.5pt" o:hralign="center" o:hrstd="t" o:hr="t" fillcolor="#a0a0a0" stroked="f"/>
        </w:pict>
      </w:r>
    </w:p>
    <w:p w14:paraId="3DAD91B9" w14:textId="77777777" w:rsidR="00E41643" w:rsidRPr="0006558B" w:rsidRDefault="00E41643" w:rsidP="000655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58B">
        <w:rPr>
          <w:rFonts w:ascii="Times New Roman" w:hAnsi="Times New Roman" w:cs="Times New Roman"/>
          <w:sz w:val="24"/>
          <w:szCs w:val="24"/>
        </w:rPr>
        <w:t>9. Какие методы используются для принудительной остановки таймера?</w:t>
      </w:r>
    </w:p>
    <w:p w14:paraId="46BC49A3" w14:textId="77777777" w:rsidR="00E41643" w:rsidRPr="0006558B" w:rsidRDefault="00E41643" w:rsidP="0006558B">
      <w:pPr>
        <w:pStyle w:val="a3"/>
        <w:spacing w:line="360" w:lineRule="auto"/>
      </w:pPr>
      <w:r w:rsidRPr="0006558B">
        <w:t>Для принудительной остановки таймера используются следующие методы:</w:t>
      </w:r>
    </w:p>
    <w:p w14:paraId="4061CD7A" w14:textId="77777777" w:rsidR="00E41643" w:rsidRPr="0006558B" w:rsidRDefault="00E41643" w:rsidP="0006558B">
      <w:pPr>
        <w:pStyle w:val="a3"/>
        <w:numPr>
          <w:ilvl w:val="0"/>
          <w:numId w:val="9"/>
        </w:numPr>
        <w:spacing w:line="360" w:lineRule="auto"/>
      </w:pPr>
      <w:proofErr w:type="spellStart"/>
      <w:proofErr w:type="gramStart"/>
      <w:r w:rsidRPr="0006558B">
        <w:rPr>
          <w:rStyle w:val="HTML"/>
          <w:rFonts w:ascii="Times New Roman" w:hAnsi="Times New Roman" w:cs="Times New Roman"/>
          <w:b/>
          <w:bCs/>
          <w:sz w:val="24"/>
          <w:szCs w:val="24"/>
        </w:rPr>
        <w:t>timer.cancel</w:t>
      </w:r>
      <w:proofErr w:type="spellEnd"/>
      <w:proofErr w:type="gramEnd"/>
      <w:r w:rsidRPr="0006558B">
        <w:rPr>
          <w:rStyle w:val="HTML"/>
          <w:rFonts w:ascii="Times New Roman" w:hAnsi="Times New Roman" w:cs="Times New Roman"/>
          <w:b/>
          <w:bCs/>
          <w:sz w:val="24"/>
          <w:szCs w:val="24"/>
        </w:rPr>
        <w:t>()</w:t>
      </w:r>
      <w:r w:rsidRPr="0006558B">
        <w:rPr>
          <w:b/>
          <w:bCs/>
        </w:rPr>
        <w:t>:</w:t>
      </w:r>
      <w:r w:rsidRPr="0006558B">
        <w:t xml:space="preserve"> Останавливает сам </w:t>
      </w:r>
      <w:proofErr w:type="spellStart"/>
      <w:r w:rsidRPr="0006558B">
        <w:rPr>
          <w:rStyle w:val="HTML"/>
          <w:rFonts w:ascii="Times New Roman" w:hAnsi="Times New Roman" w:cs="Times New Roman"/>
          <w:sz w:val="24"/>
          <w:szCs w:val="24"/>
        </w:rPr>
        <w:t>Timer</w:t>
      </w:r>
      <w:proofErr w:type="spellEnd"/>
      <w:r w:rsidRPr="0006558B">
        <w:t xml:space="preserve"> и отменяет все запланированные задачи, которые еще не были выполнены.</w:t>
      </w:r>
    </w:p>
    <w:p w14:paraId="0314A44E" w14:textId="77777777" w:rsidR="00E41643" w:rsidRPr="0006558B" w:rsidRDefault="00E41643" w:rsidP="0006558B">
      <w:pPr>
        <w:pStyle w:val="a3"/>
        <w:numPr>
          <w:ilvl w:val="0"/>
          <w:numId w:val="9"/>
        </w:numPr>
        <w:spacing w:line="360" w:lineRule="auto"/>
      </w:pPr>
      <w:proofErr w:type="spellStart"/>
      <w:r w:rsidRPr="0006558B">
        <w:rPr>
          <w:rStyle w:val="HTML"/>
          <w:rFonts w:ascii="Times New Roman" w:hAnsi="Times New Roman" w:cs="Times New Roman"/>
          <w:b/>
          <w:bCs/>
          <w:sz w:val="24"/>
          <w:szCs w:val="24"/>
        </w:rPr>
        <w:t>timerTask.cancel</w:t>
      </w:r>
      <w:proofErr w:type="spellEnd"/>
      <w:r w:rsidRPr="0006558B">
        <w:rPr>
          <w:rStyle w:val="HTML"/>
          <w:rFonts w:ascii="Times New Roman" w:hAnsi="Times New Roman" w:cs="Times New Roman"/>
          <w:b/>
          <w:bCs/>
          <w:sz w:val="24"/>
          <w:szCs w:val="24"/>
        </w:rPr>
        <w:t>()</w:t>
      </w:r>
      <w:proofErr w:type="gramStart"/>
      <w:r w:rsidRPr="0006558B">
        <w:rPr>
          <w:b/>
          <w:bCs/>
        </w:rPr>
        <w:t>:</w:t>
      </w:r>
      <w:r w:rsidRPr="0006558B">
        <w:t xml:space="preserve"> Останавливает</w:t>
      </w:r>
      <w:proofErr w:type="gramEnd"/>
      <w:r w:rsidRPr="0006558B">
        <w:t xml:space="preserve"> только конкретную задачу (</w:t>
      </w:r>
      <w:proofErr w:type="spellStart"/>
      <w:r w:rsidRPr="0006558B">
        <w:rPr>
          <w:rStyle w:val="HTML"/>
          <w:rFonts w:ascii="Times New Roman" w:hAnsi="Times New Roman" w:cs="Times New Roman"/>
          <w:sz w:val="24"/>
          <w:szCs w:val="24"/>
        </w:rPr>
        <w:t>TimerTask</w:t>
      </w:r>
      <w:proofErr w:type="spellEnd"/>
      <w:r w:rsidRPr="0006558B">
        <w:t xml:space="preserve">), не влияя на другие задачи, запланированные для этого же </w:t>
      </w:r>
      <w:proofErr w:type="spellStart"/>
      <w:r w:rsidRPr="0006558B">
        <w:rPr>
          <w:rStyle w:val="HTML"/>
          <w:rFonts w:ascii="Times New Roman" w:hAnsi="Times New Roman" w:cs="Times New Roman"/>
          <w:sz w:val="24"/>
          <w:szCs w:val="24"/>
        </w:rPr>
        <w:t>Timer</w:t>
      </w:r>
      <w:proofErr w:type="spellEnd"/>
      <w:r w:rsidRPr="0006558B">
        <w:t>.</w:t>
      </w:r>
    </w:p>
    <w:p w14:paraId="026BA587" w14:textId="18DFD02D" w:rsidR="005B24F6" w:rsidRDefault="005B24F6">
      <w:pPr>
        <w:rPr>
          <w:lang w:val="ru-RU"/>
        </w:rPr>
      </w:pPr>
      <w:r>
        <w:rPr>
          <w:lang w:val="ru-RU"/>
        </w:rPr>
        <w:br w:type="page"/>
      </w:r>
    </w:p>
    <w:p w14:paraId="5D386A7A" w14:textId="756B8B0A" w:rsidR="00387F91" w:rsidRPr="00B004CB" w:rsidRDefault="00B004CB" w:rsidP="00B004C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004C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Выводы</w:t>
      </w:r>
    </w:p>
    <w:p w14:paraId="50B551D9" w14:textId="77777777" w:rsidR="00B004CB" w:rsidRPr="00B004CB" w:rsidRDefault="00B004CB" w:rsidP="00E179ED">
      <w:pPr>
        <w:pStyle w:val="a3"/>
        <w:spacing w:line="360" w:lineRule="auto"/>
        <w:ind w:firstLine="851"/>
        <w:jc w:val="both"/>
      </w:pPr>
      <w:r w:rsidRPr="00B004CB">
        <w:t xml:space="preserve">В ходе данной лабораторной работы было успешно освоено использование </w:t>
      </w:r>
      <w:r w:rsidRPr="00B004CB">
        <w:rPr>
          <w:b/>
          <w:bCs/>
        </w:rPr>
        <w:t>механизмов планирования</w:t>
      </w:r>
      <w:r w:rsidRPr="00B004CB">
        <w:t xml:space="preserve"> в языке Java с применением графического интерфейса. Мы перешли от базового консольного подхода с </w:t>
      </w:r>
      <w:proofErr w:type="spellStart"/>
      <w:proofErr w:type="gramStart"/>
      <w:r w:rsidRPr="00B004CB">
        <w:rPr>
          <w:rStyle w:val="HTML"/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004CB">
        <w:rPr>
          <w:rStyle w:val="HTML"/>
          <w:rFonts w:ascii="Times New Roman" w:hAnsi="Times New Roman" w:cs="Times New Roman"/>
          <w:sz w:val="24"/>
          <w:szCs w:val="24"/>
        </w:rPr>
        <w:t>.Timer</w:t>
      </w:r>
      <w:proofErr w:type="spellEnd"/>
      <w:r w:rsidRPr="00B004CB">
        <w:t xml:space="preserve"> к более подходящему для GUI-приложений </w:t>
      </w:r>
      <w:proofErr w:type="spellStart"/>
      <w:r w:rsidRPr="00B004CB">
        <w:rPr>
          <w:rStyle w:val="HTML"/>
          <w:rFonts w:ascii="Times New Roman" w:hAnsi="Times New Roman" w:cs="Times New Roman"/>
          <w:sz w:val="24"/>
          <w:szCs w:val="24"/>
        </w:rPr>
        <w:t>javax.swing.Timer</w:t>
      </w:r>
      <w:proofErr w:type="spellEnd"/>
      <w:r w:rsidRPr="00B004CB">
        <w:t>, что позволило избежать проблем с многопоточностью при обновлении визуальных компонентов.</w:t>
      </w:r>
    </w:p>
    <w:p w14:paraId="5711DFFA" w14:textId="77777777" w:rsidR="00B004CB" w:rsidRPr="00B004CB" w:rsidRDefault="00B004CB" w:rsidP="00E179ED">
      <w:pPr>
        <w:pStyle w:val="a3"/>
        <w:spacing w:line="360" w:lineRule="auto"/>
        <w:ind w:firstLine="851"/>
        <w:jc w:val="both"/>
      </w:pPr>
      <w:r w:rsidRPr="00B004CB">
        <w:t>Работа продемонстрировала, как можно реализовать три основных типа планирования:</w:t>
      </w:r>
    </w:p>
    <w:p w14:paraId="63CA541B" w14:textId="77777777" w:rsidR="00B004CB" w:rsidRPr="00B004CB" w:rsidRDefault="00B004CB" w:rsidP="00B004CB">
      <w:pPr>
        <w:pStyle w:val="a3"/>
        <w:numPr>
          <w:ilvl w:val="0"/>
          <w:numId w:val="3"/>
        </w:numPr>
        <w:spacing w:line="360" w:lineRule="auto"/>
        <w:jc w:val="both"/>
      </w:pPr>
      <w:r w:rsidRPr="00B004CB">
        <w:rPr>
          <w:b/>
          <w:bCs/>
        </w:rPr>
        <w:t>Задержка</w:t>
      </w:r>
      <w:r w:rsidRPr="00B004CB">
        <w:t xml:space="preserve"> (</w:t>
      </w:r>
      <w:proofErr w:type="spellStart"/>
      <w:r w:rsidRPr="00B004CB">
        <w:rPr>
          <w:rStyle w:val="HTML"/>
          <w:rFonts w:ascii="Times New Roman" w:hAnsi="Times New Roman" w:cs="Times New Roman"/>
          <w:sz w:val="24"/>
          <w:szCs w:val="24"/>
        </w:rPr>
        <w:t>Timer</w:t>
      </w:r>
      <w:proofErr w:type="spellEnd"/>
      <w:r w:rsidRPr="00B004CB">
        <w:t xml:space="preserve"> с </w:t>
      </w:r>
      <w:proofErr w:type="spellStart"/>
      <w:r w:rsidRPr="00B004CB">
        <w:rPr>
          <w:rStyle w:val="HTML"/>
          <w:rFonts w:ascii="Times New Roman" w:hAnsi="Times New Roman" w:cs="Times New Roman"/>
          <w:sz w:val="24"/>
          <w:szCs w:val="24"/>
        </w:rPr>
        <w:t>setRepeats</w:t>
      </w:r>
      <w:proofErr w:type="spellEnd"/>
      <w:r w:rsidRPr="00B004CB">
        <w:rPr>
          <w:rStyle w:val="HTML"/>
          <w:rFonts w:ascii="Times New Roman" w:hAnsi="Times New Roman" w:cs="Times New Roman"/>
          <w:sz w:val="24"/>
          <w:szCs w:val="24"/>
        </w:rPr>
        <w:t>(</w:t>
      </w:r>
      <w:proofErr w:type="spellStart"/>
      <w:r w:rsidRPr="00B004CB">
        <w:rPr>
          <w:rStyle w:val="HTML"/>
          <w:rFonts w:ascii="Times New Roman" w:hAnsi="Times New Roman" w:cs="Times New Roman"/>
          <w:sz w:val="24"/>
          <w:szCs w:val="24"/>
        </w:rPr>
        <w:t>false</w:t>
      </w:r>
      <w:proofErr w:type="spellEnd"/>
      <w:r w:rsidRPr="00B004CB">
        <w:rPr>
          <w:rStyle w:val="HTML"/>
          <w:rFonts w:ascii="Times New Roman" w:hAnsi="Times New Roman" w:cs="Times New Roman"/>
          <w:sz w:val="24"/>
          <w:szCs w:val="24"/>
        </w:rPr>
        <w:t>)</w:t>
      </w:r>
      <w:r w:rsidRPr="00B004CB">
        <w:t>), при котором действие выполняется однократно по истечении заданного времени.</w:t>
      </w:r>
    </w:p>
    <w:p w14:paraId="64098B4A" w14:textId="77777777" w:rsidR="00B004CB" w:rsidRPr="00B004CB" w:rsidRDefault="00B004CB" w:rsidP="00B004CB">
      <w:pPr>
        <w:pStyle w:val="a3"/>
        <w:numPr>
          <w:ilvl w:val="0"/>
          <w:numId w:val="3"/>
        </w:numPr>
        <w:spacing w:line="360" w:lineRule="auto"/>
        <w:jc w:val="both"/>
      </w:pPr>
      <w:r w:rsidRPr="00B004CB">
        <w:rPr>
          <w:b/>
          <w:bCs/>
        </w:rPr>
        <w:t>Запуск по времени</w:t>
      </w:r>
      <w:r w:rsidRPr="00B004CB">
        <w:t>, где действие привязано к определенному моменту в будущем, что достигается вычислением необходимой задержки до этого момента.</w:t>
      </w:r>
    </w:p>
    <w:p w14:paraId="5D317CE8" w14:textId="77777777" w:rsidR="00B004CB" w:rsidRPr="00B004CB" w:rsidRDefault="00B004CB" w:rsidP="00B004CB">
      <w:pPr>
        <w:pStyle w:val="a3"/>
        <w:numPr>
          <w:ilvl w:val="0"/>
          <w:numId w:val="3"/>
        </w:numPr>
        <w:spacing w:line="360" w:lineRule="auto"/>
        <w:jc w:val="both"/>
      </w:pPr>
      <w:r w:rsidRPr="00B004CB">
        <w:rPr>
          <w:b/>
          <w:bCs/>
        </w:rPr>
        <w:t>Периодический запуск</w:t>
      </w:r>
      <w:r w:rsidRPr="00B004CB">
        <w:t xml:space="preserve"> (</w:t>
      </w:r>
      <w:proofErr w:type="spellStart"/>
      <w:r w:rsidRPr="00B004CB">
        <w:rPr>
          <w:rStyle w:val="HTML"/>
          <w:rFonts w:ascii="Times New Roman" w:hAnsi="Times New Roman" w:cs="Times New Roman"/>
          <w:sz w:val="24"/>
          <w:szCs w:val="24"/>
        </w:rPr>
        <w:t>Timer</w:t>
      </w:r>
      <w:proofErr w:type="spellEnd"/>
      <w:r w:rsidRPr="00B004CB">
        <w:t xml:space="preserve"> по умолчанию), где действие повторяется через равные промежутки времени, что было наглядно показано через изменение цвета гласных букв в тексте.</w:t>
      </w:r>
    </w:p>
    <w:p w14:paraId="4E91C71E" w14:textId="77777777" w:rsidR="00B004CB" w:rsidRPr="00B004CB" w:rsidRDefault="00B004CB" w:rsidP="00E179ED">
      <w:pPr>
        <w:pStyle w:val="a3"/>
        <w:spacing w:line="360" w:lineRule="auto"/>
        <w:ind w:firstLine="851"/>
        <w:jc w:val="both"/>
      </w:pPr>
      <w:r w:rsidRPr="00B004CB">
        <w:t xml:space="preserve">Ключевым результатом работы стало понимание </w:t>
      </w:r>
      <w:r w:rsidRPr="00B004CB">
        <w:rPr>
          <w:b/>
          <w:bCs/>
        </w:rPr>
        <w:t xml:space="preserve">разницы между </w:t>
      </w:r>
      <w:proofErr w:type="spellStart"/>
      <w:proofErr w:type="gramStart"/>
      <w:r w:rsidRPr="00B004CB">
        <w:rPr>
          <w:rStyle w:val="HTML"/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gramEnd"/>
      <w:r w:rsidRPr="00B004CB">
        <w:rPr>
          <w:rStyle w:val="HTML"/>
          <w:rFonts w:ascii="Times New Roman" w:hAnsi="Times New Roman" w:cs="Times New Roman"/>
          <w:b/>
          <w:bCs/>
          <w:sz w:val="24"/>
          <w:szCs w:val="24"/>
        </w:rPr>
        <w:t>.Timer</w:t>
      </w:r>
      <w:proofErr w:type="spellEnd"/>
      <w:r w:rsidRPr="00B004CB">
        <w:rPr>
          <w:b/>
          <w:bCs/>
        </w:rPr>
        <w:t xml:space="preserve"> и </w:t>
      </w:r>
      <w:proofErr w:type="spellStart"/>
      <w:r w:rsidRPr="00B004CB">
        <w:rPr>
          <w:rStyle w:val="HTML"/>
          <w:rFonts w:ascii="Times New Roman" w:hAnsi="Times New Roman" w:cs="Times New Roman"/>
          <w:b/>
          <w:bCs/>
          <w:sz w:val="24"/>
          <w:szCs w:val="24"/>
        </w:rPr>
        <w:t>javax.swing.Timer</w:t>
      </w:r>
      <w:proofErr w:type="spellEnd"/>
      <w:r w:rsidRPr="00B004CB">
        <w:t xml:space="preserve"> и важности выполнения всех операций с GUI в специальном потоке диспетчеризации событий (EDT), что обеспечивает стабильность и корректность работы приложения. Также были получены практические навыки использования HTML-разметки в </w:t>
      </w:r>
      <w:proofErr w:type="spellStart"/>
      <w:r w:rsidRPr="00B004CB">
        <w:rPr>
          <w:rStyle w:val="HTML"/>
          <w:rFonts w:ascii="Times New Roman" w:hAnsi="Times New Roman" w:cs="Times New Roman"/>
          <w:sz w:val="24"/>
          <w:szCs w:val="24"/>
        </w:rPr>
        <w:t>JLabel</w:t>
      </w:r>
      <w:proofErr w:type="spellEnd"/>
      <w:r w:rsidRPr="00B004CB">
        <w:t xml:space="preserve"> для создания динамичных и визуально привлекательных элементов интерфейса, что расширяет возможности стандартных компонентов </w:t>
      </w:r>
      <w:proofErr w:type="spellStart"/>
      <w:r w:rsidRPr="00B004CB">
        <w:t>Swing</w:t>
      </w:r>
      <w:proofErr w:type="spellEnd"/>
      <w:r w:rsidRPr="00B004CB">
        <w:t>.</w:t>
      </w:r>
    </w:p>
    <w:p w14:paraId="4990A6E2" w14:textId="77777777" w:rsidR="00B004CB" w:rsidRPr="00B004CB" w:rsidRDefault="00B004CB" w:rsidP="00E179ED">
      <w:pPr>
        <w:pStyle w:val="a3"/>
        <w:spacing w:line="360" w:lineRule="auto"/>
        <w:ind w:firstLine="851"/>
        <w:jc w:val="both"/>
      </w:pPr>
      <w:r w:rsidRPr="00B004CB">
        <w:t>В целом, работа позволила закрепить теоретические знания о планировании процессов и получить ценный практический опыт в разработке многопоточных GUI-приложений на Java.</w:t>
      </w:r>
    </w:p>
    <w:p w14:paraId="61E16EEB" w14:textId="77777777" w:rsidR="00B004CB" w:rsidRPr="00B004CB" w:rsidRDefault="00B004CB"/>
    <w:sectPr w:rsidR="00B004CB" w:rsidRPr="00B004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67E66"/>
    <w:multiLevelType w:val="multilevel"/>
    <w:tmpl w:val="E6085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0628E9"/>
    <w:multiLevelType w:val="multilevel"/>
    <w:tmpl w:val="7DEAF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FC48D6"/>
    <w:multiLevelType w:val="multilevel"/>
    <w:tmpl w:val="F224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5305D"/>
    <w:multiLevelType w:val="multilevel"/>
    <w:tmpl w:val="4BB28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787F06"/>
    <w:multiLevelType w:val="multilevel"/>
    <w:tmpl w:val="9F48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40E4A"/>
    <w:multiLevelType w:val="multilevel"/>
    <w:tmpl w:val="CC46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2F2FF3"/>
    <w:multiLevelType w:val="multilevel"/>
    <w:tmpl w:val="64B2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CA7148"/>
    <w:multiLevelType w:val="multilevel"/>
    <w:tmpl w:val="6204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C60366"/>
    <w:multiLevelType w:val="multilevel"/>
    <w:tmpl w:val="2390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7"/>
  </w:num>
  <w:num w:numId="6">
    <w:abstractNumId w:val="3"/>
  </w:num>
  <w:num w:numId="7">
    <w:abstractNumId w:val="8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2E7"/>
    <w:rsid w:val="0006558B"/>
    <w:rsid w:val="0019122C"/>
    <w:rsid w:val="001915C2"/>
    <w:rsid w:val="00233DC7"/>
    <w:rsid w:val="00243785"/>
    <w:rsid w:val="00263624"/>
    <w:rsid w:val="00387F91"/>
    <w:rsid w:val="005B24F6"/>
    <w:rsid w:val="00607E83"/>
    <w:rsid w:val="00673C47"/>
    <w:rsid w:val="007845E6"/>
    <w:rsid w:val="00864964"/>
    <w:rsid w:val="00981E7F"/>
    <w:rsid w:val="009D22E7"/>
    <w:rsid w:val="00A261A9"/>
    <w:rsid w:val="00A83C7E"/>
    <w:rsid w:val="00B004CB"/>
    <w:rsid w:val="00B047FB"/>
    <w:rsid w:val="00C139BC"/>
    <w:rsid w:val="00CB605B"/>
    <w:rsid w:val="00D6019F"/>
    <w:rsid w:val="00E179ED"/>
    <w:rsid w:val="00E41643"/>
    <w:rsid w:val="00E51E7B"/>
    <w:rsid w:val="00F15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86F4E"/>
  <w15:chartTrackingRefBased/>
  <w15:docId w15:val="{63FF81FE-9ABF-457B-BC04-98D8FF4E4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3C47"/>
    <w:rPr>
      <w:rFonts w:ascii="Calibri" w:eastAsia="Calibri" w:hAnsi="Calibri" w:cs="Calibri"/>
      <w:color w:val="000000"/>
      <w:lang w:eastAsia="ru-MD"/>
    </w:rPr>
  </w:style>
  <w:style w:type="paragraph" w:styleId="1">
    <w:name w:val="heading 1"/>
    <w:basedOn w:val="a"/>
    <w:next w:val="a"/>
    <w:link w:val="10"/>
    <w:autoRedefine/>
    <w:uiPriority w:val="9"/>
    <w:qFormat/>
    <w:rsid w:val="0019122C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19122C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sz w:val="24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164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122C"/>
    <w:rPr>
      <w:rFonts w:ascii="Times New Roman" w:eastAsiaTheme="majorEastAsia" w:hAnsi="Times New Roman" w:cstheme="majorBidi"/>
      <w:sz w:val="28"/>
      <w:szCs w:val="32"/>
      <w:lang w:eastAsia="ru-MD"/>
    </w:rPr>
  </w:style>
  <w:style w:type="character" w:customStyle="1" w:styleId="20">
    <w:name w:val="Заголовок 2 Знак"/>
    <w:basedOn w:val="a0"/>
    <w:link w:val="2"/>
    <w:uiPriority w:val="9"/>
    <w:semiHidden/>
    <w:rsid w:val="0019122C"/>
    <w:rPr>
      <w:rFonts w:ascii="Times New Roman" w:eastAsiaTheme="majorEastAsia" w:hAnsi="Times New Roman" w:cstheme="majorBidi"/>
      <w:sz w:val="24"/>
      <w:szCs w:val="26"/>
      <w:lang w:eastAsia="ru-MD"/>
    </w:rPr>
  </w:style>
  <w:style w:type="paragraph" w:styleId="a3">
    <w:name w:val="Normal (Web)"/>
    <w:basedOn w:val="a"/>
    <w:uiPriority w:val="99"/>
    <w:semiHidden/>
    <w:unhideWhenUsed/>
    <w:rsid w:val="00A261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F1521B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E4164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M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6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8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2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12</Pages>
  <Words>2126</Words>
  <Characters>12120</Characters>
  <Application>Microsoft Office Word</Application>
  <DocSecurity>0</DocSecurity>
  <Lines>101</Lines>
  <Paragraphs>28</Paragraphs>
  <ScaleCrop>false</ScaleCrop>
  <Company/>
  <LinksUpToDate>false</LinksUpToDate>
  <CharactersWithSpaces>14218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Нагимова</dc:creator>
  <cp:keywords/>
  <dc:description/>
  <cp:lastModifiedBy>Людмила Нагимова</cp:lastModifiedBy>
  <cp:revision>23</cp:revision>
  <dcterms:created xsi:type="dcterms:W3CDTF">2025-09-08T06:07:00Z</dcterms:created>
  <dcterms:modified xsi:type="dcterms:W3CDTF">2025-09-10T09:24:00Z</dcterms:modified>
</cp:coreProperties>
</file>