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roposalTable"/>
        <w:tblW w:w="14378" w:type="dxa"/>
        <w:tblLook w:val="04A0" w:firstRow="1" w:lastRow="0" w:firstColumn="1" w:lastColumn="0" w:noHBand="0" w:noVBand="1"/>
      </w:tblPr>
      <w:tblGrid>
        <w:gridCol w:w="852"/>
        <w:gridCol w:w="4445"/>
        <w:gridCol w:w="4404"/>
        <w:gridCol w:w="700"/>
        <w:gridCol w:w="3977"/>
      </w:tblGrid>
      <w:tr w:rsidR="00496771" w14:paraId="6414BADA" w14:textId="77777777" w:rsidTr="00500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852" w:type="dxa"/>
          </w:tcPr>
          <w:p w14:paraId="579CABFF" w14:textId="77777777" w:rsidR="00496771" w:rsidRDefault="00496771" w:rsidP="00742F40">
            <w:r>
              <w:t>Test</w:t>
            </w:r>
          </w:p>
        </w:tc>
        <w:tc>
          <w:tcPr>
            <w:tcW w:w="4445" w:type="dxa"/>
          </w:tcPr>
          <w:p w14:paraId="307F47C1" w14:textId="77777777" w:rsidR="00496771" w:rsidRDefault="00496771" w:rsidP="00742F40">
            <w:r>
              <w:t>Instructions</w:t>
            </w:r>
          </w:p>
        </w:tc>
        <w:tc>
          <w:tcPr>
            <w:tcW w:w="4404" w:type="dxa"/>
          </w:tcPr>
          <w:p w14:paraId="1DF08318" w14:textId="77777777" w:rsidR="00496771" w:rsidRDefault="00496771" w:rsidP="00742F40">
            <w:r>
              <w:t>Expected Result</w:t>
            </w:r>
          </w:p>
        </w:tc>
        <w:tc>
          <w:tcPr>
            <w:tcW w:w="700" w:type="dxa"/>
          </w:tcPr>
          <w:p w14:paraId="2EE1EA3D" w14:textId="77777777" w:rsidR="00496771" w:rsidRDefault="00496771" w:rsidP="00742F40">
            <w:r>
              <w:t>Pass?</w:t>
            </w:r>
          </w:p>
        </w:tc>
        <w:tc>
          <w:tcPr>
            <w:tcW w:w="3977" w:type="dxa"/>
          </w:tcPr>
          <w:p w14:paraId="2BE3FAAE" w14:textId="77777777" w:rsidR="00496771" w:rsidRDefault="00496771" w:rsidP="00742F40">
            <w:r>
              <w:t>Comments (If Test Failed)</w:t>
            </w:r>
          </w:p>
        </w:tc>
      </w:tr>
      <w:tr w:rsidR="00496771" w14:paraId="7E4B37DD" w14:textId="77777777" w:rsidTr="00500E48">
        <w:trPr>
          <w:trHeight w:val="500"/>
        </w:trPr>
        <w:tc>
          <w:tcPr>
            <w:tcW w:w="852" w:type="dxa"/>
            <w:shd w:val="clear" w:color="auto" w:fill="D6E1DB" w:themeFill="text2" w:themeFillTint="33"/>
          </w:tcPr>
          <w:p w14:paraId="0A512EA4" w14:textId="77777777" w:rsidR="00496771" w:rsidRPr="006744C5" w:rsidRDefault="00496771" w:rsidP="00742F40">
            <w:pPr>
              <w:rPr>
                <w:b/>
              </w:rPr>
            </w:pPr>
            <w:r>
              <w:rPr>
                <w:b/>
              </w:rPr>
              <w:t>LIMC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6776FD34" w14:textId="77777777" w:rsidR="00496771" w:rsidRPr="006744C5" w:rsidRDefault="00496771" w:rsidP="00742F40">
            <w:pPr>
              <w:rPr>
                <w:b/>
              </w:rPr>
            </w:pPr>
            <w:r>
              <w:rPr>
                <w:b/>
              </w:rPr>
              <w:t>Log in to MediaCAT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5ADC937F" w14:textId="77777777" w:rsidR="00496771" w:rsidRPr="006744C5" w:rsidRDefault="00496771" w:rsidP="00742F40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5B1366A5" w14:textId="77777777" w:rsidR="00496771" w:rsidRPr="006744C5" w:rsidRDefault="00496771" w:rsidP="00742F40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1255BD48" w14:textId="77777777" w:rsidR="00496771" w:rsidRPr="006744C5" w:rsidRDefault="00496771" w:rsidP="00742F40">
            <w:pPr>
              <w:rPr>
                <w:b/>
              </w:rPr>
            </w:pPr>
          </w:p>
        </w:tc>
      </w:tr>
      <w:tr w:rsidR="00496771" w14:paraId="4F5C1197" w14:textId="77777777" w:rsidTr="00500E48">
        <w:trPr>
          <w:trHeight w:val="402"/>
        </w:trPr>
        <w:tc>
          <w:tcPr>
            <w:tcW w:w="852" w:type="dxa"/>
            <w:shd w:val="clear" w:color="auto" w:fill="F2F2F2" w:themeFill="background1" w:themeFillShade="F2"/>
          </w:tcPr>
          <w:p w14:paraId="26AB08C8" w14:textId="77777777" w:rsidR="00496771" w:rsidRDefault="00496771" w:rsidP="00742F40">
            <w:r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A7C9EED" w14:textId="77777777" w:rsidR="00496771" w:rsidRDefault="00496771" w:rsidP="00742F40">
            <w:r>
              <w:t>Navigate to the login page for MediaCAT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9E99B66" w14:textId="77777777" w:rsidR="00496771" w:rsidRDefault="00496771" w:rsidP="00742F40">
            <w:r>
              <w:t>A login box should be presented.</w:t>
            </w:r>
          </w:p>
        </w:tc>
        <w:tc>
          <w:tcPr>
            <w:tcW w:w="700" w:type="dxa"/>
          </w:tcPr>
          <w:p w14:paraId="41FB85D3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6949CD76" w14:textId="77777777" w:rsidR="00496771" w:rsidRDefault="00496771" w:rsidP="00742F40"/>
        </w:tc>
      </w:tr>
      <w:tr w:rsidR="00496771" w14:paraId="396A63D1" w14:textId="77777777" w:rsidTr="00500E48">
        <w:trPr>
          <w:trHeight w:val="402"/>
        </w:trPr>
        <w:tc>
          <w:tcPr>
            <w:tcW w:w="852" w:type="dxa"/>
            <w:shd w:val="clear" w:color="auto" w:fill="F2F2F2" w:themeFill="background1" w:themeFillShade="F2"/>
          </w:tcPr>
          <w:p w14:paraId="1A1BB303" w14:textId="280E7D18" w:rsidR="00496771" w:rsidRDefault="00447C8C" w:rsidP="00742F40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3AF35CF" w14:textId="77777777" w:rsidR="00496771" w:rsidRDefault="00496771" w:rsidP="00742F40">
            <w:r>
              <w:t>Input correct (authorized) credentials into the log in box.</w:t>
            </w:r>
            <w:r>
              <w:br/>
              <w:t>Click “Log in”.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3B0171F" w14:textId="77777777" w:rsidR="00496771" w:rsidRDefault="00496771" w:rsidP="00742F40">
            <w:r>
              <w:t>Sent to the MediaCAT dashboard.</w:t>
            </w:r>
            <w:r>
              <w:br/>
              <w:t xml:space="preserve">Logged in as user entered in the log in box. </w:t>
            </w:r>
          </w:p>
        </w:tc>
        <w:tc>
          <w:tcPr>
            <w:tcW w:w="700" w:type="dxa"/>
          </w:tcPr>
          <w:p w14:paraId="7573E0B1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797FDDBC" w14:textId="77777777" w:rsidR="00496771" w:rsidRDefault="00496771" w:rsidP="00742F40"/>
        </w:tc>
      </w:tr>
      <w:tr w:rsidR="00496771" w14:paraId="2375A034" w14:textId="77777777" w:rsidTr="00500E48">
        <w:trPr>
          <w:trHeight w:val="485"/>
        </w:trPr>
        <w:tc>
          <w:tcPr>
            <w:tcW w:w="852" w:type="dxa"/>
            <w:shd w:val="clear" w:color="auto" w:fill="F2F2F2" w:themeFill="background1" w:themeFillShade="F2"/>
          </w:tcPr>
          <w:p w14:paraId="41841FC5" w14:textId="5CB4BE97" w:rsidR="00496771" w:rsidRDefault="00496771" w:rsidP="00742F40">
            <w:r>
              <w:t>1</w:t>
            </w:r>
            <w:r w:rsidR="00447C8C">
              <w:t>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4C3900D" w14:textId="77777777" w:rsidR="00496771" w:rsidRDefault="00496771" w:rsidP="00742F40">
            <w:r>
              <w:t>Input incorrect (unauthorized) credentials into the log in box. Click “Log in”.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D7A0123" w14:textId="77777777" w:rsidR="00496771" w:rsidRDefault="00496771" w:rsidP="00742F40">
            <w:r>
              <w:t>Sent back to the MediaCAT login page.</w:t>
            </w:r>
          </w:p>
        </w:tc>
        <w:tc>
          <w:tcPr>
            <w:tcW w:w="700" w:type="dxa"/>
          </w:tcPr>
          <w:p w14:paraId="2C8A8152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588FE5F4" w14:textId="77777777" w:rsidR="00496771" w:rsidRDefault="00496771" w:rsidP="00742F40"/>
        </w:tc>
      </w:tr>
      <w:tr w:rsidR="00496771" w14:paraId="45A570FD" w14:textId="77777777" w:rsidTr="00500E48">
        <w:trPr>
          <w:trHeight w:val="332"/>
        </w:trPr>
        <w:tc>
          <w:tcPr>
            <w:tcW w:w="852" w:type="dxa"/>
            <w:shd w:val="clear" w:color="auto" w:fill="D6E1DB" w:themeFill="text2" w:themeFillTint="33"/>
          </w:tcPr>
          <w:p w14:paraId="728FA735" w14:textId="77777777" w:rsidR="00496771" w:rsidRPr="007B446A" w:rsidRDefault="00496771" w:rsidP="00742F40">
            <w:pPr>
              <w:rPr>
                <w:b/>
              </w:rPr>
            </w:pPr>
            <w:r>
              <w:rPr>
                <w:b/>
              </w:rPr>
              <w:t>LOMC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0C0E7E90" w14:textId="77777777" w:rsidR="00496771" w:rsidRPr="007B446A" w:rsidRDefault="00496771" w:rsidP="00742F40">
            <w:pPr>
              <w:rPr>
                <w:b/>
              </w:rPr>
            </w:pPr>
            <w:r w:rsidRPr="007B446A">
              <w:rPr>
                <w:b/>
              </w:rPr>
              <w:t>Log out of MediaCAT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231A19C7" w14:textId="77777777" w:rsidR="00496771" w:rsidRPr="007B446A" w:rsidRDefault="00496771" w:rsidP="00742F40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3B5BBB5D" w14:textId="77777777" w:rsidR="00496771" w:rsidRDefault="00496771" w:rsidP="00742F40"/>
        </w:tc>
        <w:tc>
          <w:tcPr>
            <w:tcW w:w="3977" w:type="dxa"/>
            <w:shd w:val="clear" w:color="auto" w:fill="D6E1DB" w:themeFill="text2" w:themeFillTint="33"/>
          </w:tcPr>
          <w:p w14:paraId="492FB0FB" w14:textId="77777777" w:rsidR="00496771" w:rsidRDefault="00496771" w:rsidP="00742F40"/>
        </w:tc>
      </w:tr>
      <w:tr w:rsidR="00496771" w14:paraId="232D6CDB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76EC71A6" w14:textId="37503E98" w:rsidR="00496771" w:rsidRDefault="00447C8C" w:rsidP="00742F40">
            <w:r>
              <w:t>0</w:t>
            </w:r>
            <w:r w:rsidR="00496771"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7D0E20A" w14:textId="77777777" w:rsidR="00496771" w:rsidRDefault="00496771" w:rsidP="00742F40">
            <w:r>
              <w:t>In a logged-in session of MediaCAT click the “log out” link located on the top navigation bar.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37C99D6" w14:textId="77777777" w:rsidR="00496771" w:rsidRDefault="00496771" w:rsidP="00742F40">
            <w:r>
              <w:t xml:space="preserve">Redirected to page with a logout message and a link to log in again. </w:t>
            </w:r>
            <w:r>
              <w:br/>
              <w:t>The top right no longer has the previously logged in username.</w:t>
            </w:r>
          </w:p>
        </w:tc>
        <w:tc>
          <w:tcPr>
            <w:tcW w:w="700" w:type="dxa"/>
          </w:tcPr>
          <w:p w14:paraId="6E267869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54E653E5" w14:textId="77777777" w:rsidR="00496771" w:rsidRDefault="00496771" w:rsidP="00742F40"/>
        </w:tc>
      </w:tr>
      <w:tr w:rsidR="00496771" w14:paraId="67A0161A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20B5E048" w14:textId="2FD82EAC" w:rsidR="00496771" w:rsidRDefault="00496771" w:rsidP="00742F40">
            <w:r>
              <w:t>1</w:t>
            </w:r>
            <w:r w:rsidR="00447C8C">
              <w:t>A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C69F202" w14:textId="77777777" w:rsidR="00496771" w:rsidRDefault="00496771" w:rsidP="00742F40">
            <w:r>
              <w:t>Click the link: “Log in again”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07763E5A" w14:textId="77777777" w:rsidR="00496771" w:rsidRDefault="00496771" w:rsidP="00742F40">
            <w:r>
              <w:t>Redirected to the MediaCAT login page.</w:t>
            </w:r>
          </w:p>
        </w:tc>
        <w:tc>
          <w:tcPr>
            <w:tcW w:w="700" w:type="dxa"/>
          </w:tcPr>
          <w:p w14:paraId="5E42AD7A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3F0616A9" w14:textId="77777777" w:rsidR="00496771" w:rsidRDefault="00496771" w:rsidP="00742F40"/>
        </w:tc>
      </w:tr>
      <w:tr w:rsidR="00496771" w14:paraId="1EE8558D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037CD2F1" w14:textId="27C0B952" w:rsidR="00496771" w:rsidRDefault="00496771" w:rsidP="00742F40">
            <w:r>
              <w:t>1</w:t>
            </w:r>
            <w:r w:rsidR="00447C8C">
              <w:t>B</w:t>
            </w:r>
            <w:r>
              <w:t>.</w:t>
            </w:r>
            <w:r w:rsidR="00447C8C">
              <w:t>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6B525D0" w14:textId="77777777" w:rsidR="00496771" w:rsidRDefault="00496771" w:rsidP="00742F40">
            <w:r>
              <w:t>Click on any intractable element on the page.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E789A97" w14:textId="77777777" w:rsidR="00496771" w:rsidRDefault="00496771" w:rsidP="00742F40">
            <w:r>
              <w:t>Clicked element should redirect to the MediaCAT login page, without doing anything else.</w:t>
            </w:r>
          </w:p>
        </w:tc>
        <w:tc>
          <w:tcPr>
            <w:tcW w:w="700" w:type="dxa"/>
          </w:tcPr>
          <w:p w14:paraId="03CF80A1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4A8657EF" w14:textId="77777777" w:rsidR="00496771" w:rsidRDefault="00496771" w:rsidP="00742F40"/>
        </w:tc>
      </w:tr>
      <w:tr w:rsidR="00496771" w14:paraId="7F9D1697" w14:textId="77777777" w:rsidTr="00500E48">
        <w:trPr>
          <w:trHeight w:val="430"/>
        </w:trPr>
        <w:tc>
          <w:tcPr>
            <w:tcW w:w="852" w:type="dxa"/>
            <w:shd w:val="clear" w:color="auto" w:fill="D6E1DB" w:themeFill="text2" w:themeFillTint="33"/>
          </w:tcPr>
          <w:p w14:paraId="5226C103" w14:textId="77777777" w:rsidR="00496771" w:rsidRPr="002D71AF" w:rsidRDefault="00496771" w:rsidP="00742F40">
            <w:pPr>
              <w:rPr>
                <w:b/>
              </w:rPr>
            </w:pPr>
            <w:r w:rsidRPr="002D71AF">
              <w:rPr>
                <w:b/>
              </w:rPr>
              <w:t>CPWD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33C7722C" w14:textId="77777777" w:rsidR="00496771" w:rsidRPr="002D71AF" w:rsidRDefault="00496771" w:rsidP="00742F40">
            <w:pPr>
              <w:rPr>
                <w:b/>
              </w:rPr>
            </w:pPr>
            <w:r w:rsidRPr="002D71AF">
              <w:rPr>
                <w:b/>
              </w:rPr>
              <w:t>Change password of logged in user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0573D2E9" w14:textId="77777777" w:rsidR="00496771" w:rsidRDefault="00496771" w:rsidP="00742F40"/>
        </w:tc>
        <w:tc>
          <w:tcPr>
            <w:tcW w:w="700" w:type="dxa"/>
            <w:shd w:val="clear" w:color="auto" w:fill="D6E1DB" w:themeFill="text2" w:themeFillTint="33"/>
          </w:tcPr>
          <w:p w14:paraId="476EEEB7" w14:textId="77777777" w:rsidR="00496771" w:rsidRDefault="00496771" w:rsidP="00742F40"/>
        </w:tc>
        <w:tc>
          <w:tcPr>
            <w:tcW w:w="3977" w:type="dxa"/>
            <w:shd w:val="clear" w:color="auto" w:fill="D6E1DB" w:themeFill="text2" w:themeFillTint="33"/>
          </w:tcPr>
          <w:p w14:paraId="05C8B38F" w14:textId="77777777" w:rsidR="00496771" w:rsidRDefault="00496771" w:rsidP="00742F40"/>
        </w:tc>
      </w:tr>
      <w:tr w:rsidR="00496771" w14:paraId="425DC600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48788E0D" w14:textId="1C7E2EDA" w:rsidR="00496771" w:rsidRPr="002D71AF" w:rsidRDefault="00496771" w:rsidP="00742F40">
            <w:r w:rsidRPr="002D71AF">
              <w:t>0</w:t>
            </w:r>
            <w:r w:rsidR="00447C8C"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3EE517A" w14:textId="77777777" w:rsidR="00496771" w:rsidRDefault="00496771" w:rsidP="00742F40">
            <w:r>
              <w:t>In a logged-in session of MediaCAT click the “Change password” link located on the top navigation bar.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8B89D78" w14:textId="77777777" w:rsidR="00496771" w:rsidRDefault="00496771" w:rsidP="00742F40">
            <w:r>
              <w:t>Redirected to the Password change page.</w:t>
            </w:r>
            <w:r>
              <w:br/>
              <w:t>Prompted to enter: old password, new password (twice)</w:t>
            </w:r>
          </w:p>
        </w:tc>
        <w:tc>
          <w:tcPr>
            <w:tcW w:w="700" w:type="dxa"/>
          </w:tcPr>
          <w:p w14:paraId="5D7DF0DD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438E3A42" w14:textId="77777777" w:rsidR="00496771" w:rsidRDefault="00496771" w:rsidP="00742F40"/>
        </w:tc>
      </w:tr>
      <w:tr w:rsidR="00496771" w14:paraId="67CCCF6B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2281C78B" w14:textId="79ABC2BC" w:rsidR="00496771" w:rsidRPr="002D71AF" w:rsidRDefault="00447C8C" w:rsidP="00742F40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7D0D54B" w14:textId="77777777" w:rsidR="00496771" w:rsidRDefault="00496771" w:rsidP="00742F40">
            <w:r>
              <w:t>Enter a correct Old Password for the current user.</w:t>
            </w:r>
            <w:r>
              <w:br/>
              <w:t>Enter a new password correctly in the according fields.</w:t>
            </w:r>
            <w:r>
              <w:br/>
              <w:t>Click “Change my password” button.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193881E" w14:textId="77777777" w:rsidR="00496771" w:rsidRDefault="00496771" w:rsidP="00742F40">
            <w:r>
              <w:t>Redirected a Password change successful page.</w:t>
            </w:r>
          </w:p>
        </w:tc>
        <w:tc>
          <w:tcPr>
            <w:tcW w:w="700" w:type="dxa"/>
          </w:tcPr>
          <w:p w14:paraId="23D9D9FE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778C98BF" w14:textId="77777777" w:rsidR="00496771" w:rsidRDefault="00496771" w:rsidP="00742F40"/>
        </w:tc>
      </w:tr>
      <w:tr w:rsidR="00496771" w14:paraId="3C687AF8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373E3BC6" w14:textId="032016C7" w:rsidR="00496771" w:rsidRDefault="00447C8C" w:rsidP="00742F40">
            <w:r>
              <w:t>1A.1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987F717" w14:textId="77777777" w:rsidR="00496771" w:rsidRDefault="00496771" w:rsidP="00742F40">
            <w:r>
              <w:t>Log out, and go to the login page for MediaCAT</w:t>
            </w:r>
            <w:r>
              <w:br/>
              <w:t>Attempt to login with the old password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01F173B" w14:textId="77777777" w:rsidR="00496771" w:rsidRDefault="00496771" w:rsidP="00742F40">
            <w:r>
              <w:t>Login fails, sent back to the login page</w:t>
            </w:r>
          </w:p>
        </w:tc>
        <w:tc>
          <w:tcPr>
            <w:tcW w:w="700" w:type="dxa"/>
          </w:tcPr>
          <w:p w14:paraId="63CAFF29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7DABA1BB" w14:textId="77777777" w:rsidR="00496771" w:rsidRDefault="00496771" w:rsidP="00742F40"/>
        </w:tc>
      </w:tr>
      <w:tr w:rsidR="00496771" w14:paraId="19006589" w14:textId="77777777" w:rsidTr="00500E48">
        <w:trPr>
          <w:trHeight w:val="430"/>
        </w:trPr>
        <w:tc>
          <w:tcPr>
            <w:tcW w:w="852" w:type="dxa"/>
            <w:shd w:val="clear" w:color="auto" w:fill="F2F2F2" w:themeFill="background1" w:themeFillShade="F2"/>
          </w:tcPr>
          <w:p w14:paraId="0F4255A3" w14:textId="01167B3B" w:rsidR="00496771" w:rsidRDefault="00447C8C" w:rsidP="00742F40">
            <w:r>
              <w:t>1A.2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EDC0403" w14:textId="77777777" w:rsidR="00496771" w:rsidRDefault="00496771" w:rsidP="00742F40">
            <w:r>
              <w:t>Attempt to login with the new password.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992D0F6" w14:textId="77777777" w:rsidR="00496771" w:rsidRDefault="00496771" w:rsidP="00742F40">
            <w:r>
              <w:t>Login succeeds, sent to the MediaCAT dashboard.</w:t>
            </w:r>
          </w:p>
        </w:tc>
        <w:tc>
          <w:tcPr>
            <w:tcW w:w="700" w:type="dxa"/>
          </w:tcPr>
          <w:p w14:paraId="70676088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48EF2237" w14:textId="77777777" w:rsidR="00496771" w:rsidRDefault="00496771" w:rsidP="00742F40"/>
        </w:tc>
      </w:tr>
      <w:tr w:rsidR="00496771" w14:paraId="1A27AC6D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F43EC2C" w14:textId="56823CFC" w:rsidR="00496771" w:rsidRDefault="00447C8C" w:rsidP="00742F40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BC81EB0" w14:textId="1B1BEDFC" w:rsidR="00E931B0" w:rsidRDefault="00496771" w:rsidP="00742F40">
            <w:r>
              <w:t>Enter an incorrect Old Password for the current user.</w:t>
            </w:r>
            <w:r>
              <w:br/>
              <w:t>Enter a new password twice correctly.</w:t>
            </w:r>
            <w:r>
              <w:br/>
              <w:t>Click “Change my password” button.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74E2373" w14:textId="77777777" w:rsidR="00496771" w:rsidRDefault="00496771" w:rsidP="00742F40">
            <w:r>
              <w:t>Sent back to the Password change page with a message indicating that the old password was entered incorrectly.</w:t>
            </w:r>
          </w:p>
        </w:tc>
        <w:tc>
          <w:tcPr>
            <w:tcW w:w="700" w:type="dxa"/>
          </w:tcPr>
          <w:p w14:paraId="4BB2C0A1" w14:textId="77777777" w:rsidR="00496771" w:rsidRDefault="00496771" w:rsidP="00742F40">
            <w:r>
              <w:t>YES</w:t>
            </w:r>
          </w:p>
        </w:tc>
        <w:tc>
          <w:tcPr>
            <w:tcW w:w="3977" w:type="dxa"/>
          </w:tcPr>
          <w:p w14:paraId="2394AFC4" w14:textId="77777777" w:rsidR="00496771" w:rsidRDefault="00496771" w:rsidP="00742F40"/>
        </w:tc>
      </w:tr>
      <w:tr w:rsidR="00394EEA" w:rsidRPr="00DA11CE" w14:paraId="7737BDC3" w14:textId="77777777" w:rsidTr="00500E48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5101CDD8" w14:textId="13EB3750" w:rsidR="00394EEA" w:rsidRPr="00DA11CE" w:rsidRDefault="00DA11CE" w:rsidP="00742F40">
            <w:pPr>
              <w:rPr>
                <w:b/>
              </w:rPr>
            </w:pPr>
            <w:r w:rsidRPr="00DA11CE">
              <w:rPr>
                <w:b/>
              </w:rPr>
              <w:t>ADART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4D42C4B7" w14:textId="41B5C52A" w:rsidR="00394EEA" w:rsidRPr="00DA11CE" w:rsidRDefault="00DA11CE" w:rsidP="00742F40">
            <w:pPr>
              <w:rPr>
                <w:b/>
              </w:rPr>
            </w:pPr>
            <w:r w:rsidRPr="00DA11CE">
              <w:rPr>
                <w:b/>
              </w:rPr>
              <w:t>Add article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158173E1" w14:textId="77777777" w:rsidR="00394EEA" w:rsidRPr="00DA11CE" w:rsidRDefault="00394EEA" w:rsidP="00742F40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22473896" w14:textId="77777777" w:rsidR="00394EEA" w:rsidRPr="00DA11CE" w:rsidRDefault="00394EEA" w:rsidP="00742F40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21528EA9" w14:textId="77777777" w:rsidR="00394EEA" w:rsidRPr="00DA11CE" w:rsidRDefault="00394EEA" w:rsidP="00742F40">
            <w:pPr>
              <w:rPr>
                <w:b/>
              </w:rPr>
            </w:pPr>
          </w:p>
        </w:tc>
      </w:tr>
      <w:tr w:rsidR="00802EBC" w:rsidRPr="00DA11CE" w14:paraId="41912E6F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455AC88" w14:textId="5A7BD583" w:rsidR="00802EBC" w:rsidRPr="00802EBC" w:rsidRDefault="00802EBC" w:rsidP="00742F40">
            <w:r w:rsidRPr="00802EBC">
              <w:lastRenderedPageBreak/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5C8C316" w14:textId="7C5C8709" w:rsidR="00802EBC" w:rsidRPr="00193C83" w:rsidRDefault="00802EBC" w:rsidP="00742F40">
            <w:r w:rsidRPr="00193C83">
              <w:t xml:space="preserve">Go to </w:t>
            </w:r>
            <w:r w:rsidR="00193C83" w:rsidRPr="00193C83">
              <w:t>“Add article”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C11B507" w14:textId="25F4E01D" w:rsidR="00802EBC" w:rsidRDefault="00193C83" w:rsidP="00742F40">
            <w:r w:rsidRPr="00193C83">
              <w:t>Disp</w:t>
            </w:r>
            <w:r>
              <w:t>layed a form with fields including</w:t>
            </w:r>
          </w:p>
          <w:p w14:paraId="7D9FA54C" w14:textId="77777777" w:rsidR="00193C83" w:rsidRDefault="005B3F0C" w:rsidP="005B3F0C">
            <w:pPr>
              <w:pStyle w:val="ListParagraph"/>
              <w:numPr>
                <w:ilvl w:val="0"/>
                <w:numId w:val="10"/>
              </w:numPr>
            </w:pPr>
            <w:r>
              <w:t>Referring Site</w:t>
            </w:r>
          </w:p>
          <w:p w14:paraId="21F0E921" w14:textId="2AC6EE0A" w:rsidR="005B3F0C" w:rsidRPr="005B3F0C" w:rsidRDefault="005B3F0C" w:rsidP="005B3F0C">
            <w:pPr>
              <w:pStyle w:val="ListParagraph"/>
              <w:numPr>
                <w:ilvl w:val="0"/>
                <w:numId w:val="10"/>
              </w:numPr>
            </w:pPr>
            <w:r>
              <w:t>URLs</w:t>
            </w:r>
          </w:p>
        </w:tc>
        <w:tc>
          <w:tcPr>
            <w:tcW w:w="700" w:type="dxa"/>
          </w:tcPr>
          <w:p w14:paraId="322C4B11" w14:textId="3ED6E3E5" w:rsidR="00802EBC" w:rsidRPr="00193C83" w:rsidRDefault="00C72208" w:rsidP="00742F40">
            <w:r>
              <w:t>NO</w:t>
            </w:r>
          </w:p>
        </w:tc>
        <w:tc>
          <w:tcPr>
            <w:tcW w:w="3977" w:type="dxa"/>
          </w:tcPr>
          <w:p w14:paraId="684887DE" w14:textId="160955C3" w:rsidR="00802EBC" w:rsidRPr="00193C83" w:rsidRDefault="00C72208" w:rsidP="00A44548">
            <w:r>
              <w:t xml:space="preserve">Text </w:t>
            </w:r>
            <w:r w:rsidR="00A44548">
              <w:t>fields did not display</w:t>
            </w:r>
            <w:r>
              <w:t>.</w:t>
            </w:r>
          </w:p>
        </w:tc>
      </w:tr>
      <w:tr w:rsidR="009D660B" w:rsidRPr="00DA11CE" w14:paraId="308133C1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9E80222" w14:textId="5C6A14BB" w:rsidR="009D660B" w:rsidRPr="00802EBC" w:rsidRDefault="009D660B" w:rsidP="00742F40">
            <w:r>
              <w:t>1</w:t>
            </w:r>
            <w:r w:rsidR="008E68C8">
              <w:t>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4A6A54C" w14:textId="516CB9C1" w:rsidR="009D660B" w:rsidRPr="00193C83" w:rsidRDefault="009D660B" w:rsidP="009D660B">
            <w:r>
              <w:t>Fill out the form</w:t>
            </w:r>
            <w:r w:rsidR="008E68C8">
              <w:t xml:space="preserve"> and click “Save”</w:t>
            </w:r>
            <w:r w:rsidR="00C57C54">
              <w:t>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820315E" w14:textId="6ADF900E" w:rsidR="009D660B" w:rsidRPr="00193C83" w:rsidRDefault="00500E48" w:rsidP="00500E48">
            <w:r>
              <w:t>Redirected to the “Articles” page.</w:t>
            </w:r>
          </w:p>
        </w:tc>
        <w:tc>
          <w:tcPr>
            <w:tcW w:w="700" w:type="dxa"/>
          </w:tcPr>
          <w:p w14:paraId="3612DE68" w14:textId="77777777" w:rsidR="009D660B" w:rsidRPr="00193C83" w:rsidRDefault="009D660B" w:rsidP="00742F40"/>
        </w:tc>
        <w:tc>
          <w:tcPr>
            <w:tcW w:w="3977" w:type="dxa"/>
          </w:tcPr>
          <w:p w14:paraId="0CEB0DE8" w14:textId="77777777" w:rsidR="009D660B" w:rsidRPr="00193C83" w:rsidRDefault="009D660B" w:rsidP="00742F40"/>
        </w:tc>
      </w:tr>
      <w:tr w:rsidR="00500E48" w:rsidRPr="00DA11CE" w14:paraId="77AE35D0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C872385" w14:textId="6CAA34EE" w:rsidR="00500E48" w:rsidRDefault="00500E48" w:rsidP="00500E48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76A703E" w14:textId="531F097D" w:rsidR="00500E48" w:rsidRDefault="00500E48" w:rsidP="00500E48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960ECF0" w14:textId="3D1DCC10" w:rsidR="00500E48" w:rsidRPr="00193C83" w:rsidRDefault="00500E48" w:rsidP="00500E48">
            <w:r>
              <w:t>Stayed on the same page.</w:t>
            </w:r>
          </w:p>
        </w:tc>
        <w:tc>
          <w:tcPr>
            <w:tcW w:w="700" w:type="dxa"/>
          </w:tcPr>
          <w:p w14:paraId="266E9B1D" w14:textId="77777777" w:rsidR="00500E48" w:rsidRPr="00193C83" w:rsidRDefault="00500E48" w:rsidP="00500E48"/>
        </w:tc>
        <w:tc>
          <w:tcPr>
            <w:tcW w:w="3977" w:type="dxa"/>
          </w:tcPr>
          <w:p w14:paraId="7C417EE6" w14:textId="77777777" w:rsidR="00500E48" w:rsidRPr="00193C83" w:rsidRDefault="00500E48" w:rsidP="00500E48"/>
        </w:tc>
      </w:tr>
      <w:tr w:rsidR="00500E48" w:rsidRPr="00DA11CE" w14:paraId="2905EF6A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02E3444" w14:textId="63BE787E" w:rsidR="00500E48" w:rsidRDefault="00500E48" w:rsidP="00500E48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797F210" w14:textId="7F6B68D3" w:rsidR="00500E48" w:rsidRDefault="00500E48" w:rsidP="00500E48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B2E3618" w14:textId="2D1D41E2" w:rsidR="00500E48" w:rsidRPr="00193C83" w:rsidRDefault="00500E48" w:rsidP="00500E48">
            <w:r>
              <w:t>Redirected to “Add article” page with empty form.</w:t>
            </w:r>
          </w:p>
        </w:tc>
        <w:tc>
          <w:tcPr>
            <w:tcW w:w="700" w:type="dxa"/>
          </w:tcPr>
          <w:p w14:paraId="56DDE7F2" w14:textId="77777777" w:rsidR="00500E48" w:rsidRPr="00193C83" w:rsidRDefault="00500E48" w:rsidP="00500E48"/>
        </w:tc>
        <w:tc>
          <w:tcPr>
            <w:tcW w:w="3977" w:type="dxa"/>
          </w:tcPr>
          <w:p w14:paraId="1A1815B8" w14:textId="77777777" w:rsidR="00500E48" w:rsidRPr="00193C83" w:rsidRDefault="00500E48" w:rsidP="00500E48"/>
        </w:tc>
      </w:tr>
      <w:tr w:rsidR="00500E48" w:rsidRPr="00DA11CE" w14:paraId="1B6C8B9D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A13F6F2" w14:textId="2E34B7A4" w:rsidR="00500E48" w:rsidRDefault="00500E48" w:rsidP="00500E48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AF56AF9" w14:textId="743286DD" w:rsidR="00500E48" w:rsidRDefault="00500E48" w:rsidP="00500E48">
            <w:r>
              <w:t>Go to “Articles” page and search for the created article.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41589C2" w14:textId="7EB8CE43" w:rsidR="00500E48" w:rsidRPr="00193C83" w:rsidRDefault="00500E48" w:rsidP="00500E48">
            <w:r>
              <w:t>All fields of the article are correctly displayed (as entered).</w:t>
            </w:r>
          </w:p>
        </w:tc>
        <w:tc>
          <w:tcPr>
            <w:tcW w:w="700" w:type="dxa"/>
          </w:tcPr>
          <w:p w14:paraId="69528CE6" w14:textId="77777777" w:rsidR="00500E48" w:rsidRPr="00193C83" w:rsidRDefault="00500E48" w:rsidP="00500E48"/>
        </w:tc>
        <w:tc>
          <w:tcPr>
            <w:tcW w:w="3977" w:type="dxa"/>
          </w:tcPr>
          <w:p w14:paraId="1EF440F4" w14:textId="77777777" w:rsidR="00500E48" w:rsidRPr="00193C83" w:rsidRDefault="00500E48" w:rsidP="00500E48"/>
        </w:tc>
      </w:tr>
      <w:tr w:rsidR="00500E48" w:rsidRPr="00DA11CE" w14:paraId="159D2C10" w14:textId="77777777" w:rsidTr="00500E48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26194316" w14:textId="7EEEA284" w:rsidR="00500E48" w:rsidRPr="00DA11CE" w:rsidRDefault="00500E48" w:rsidP="00500E48">
            <w:pPr>
              <w:rPr>
                <w:b/>
              </w:rPr>
            </w:pPr>
            <w:r w:rsidRPr="00DA11CE">
              <w:rPr>
                <w:b/>
              </w:rPr>
              <w:t>AD</w:t>
            </w:r>
            <w:r>
              <w:rPr>
                <w:b/>
              </w:rPr>
              <w:t>TW</w:t>
            </w:r>
            <w:r w:rsidRPr="00DA11CE">
              <w:rPr>
                <w:b/>
              </w:rPr>
              <w:t>T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322F6F7F" w14:textId="30EB655A" w:rsidR="00500E48" w:rsidRPr="00DA11CE" w:rsidRDefault="00500E48" w:rsidP="00500E48">
            <w:pPr>
              <w:rPr>
                <w:b/>
              </w:rPr>
            </w:pPr>
            <w:r w:rsidRPr="00DA11CE">
              <w:rPr>
                <w:b/>
              </w:rPr>
              <w:t xml:space="preserve">Add </w:t>
            </w:r>
            <w:r>
              <w:rPr>
                <w:b/>
              </w:rPr>
              <w:t>tweet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60D52012" w14:textId="77777777" w:rsidR="00500E48" w:rsidRPr="00DA11CE" w:rsidRDefault="00500E48" w:rsidP="00500E48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6B3C3092" w14:textId="77777777" w:rsidR="00500E48" w:rsidRPr="00DA11CE" w:rsidRDefault="00500E48" w:rsidP="00500E48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7F204FAA" w14:textId="77777777" w:rsidR="00500E48" w:rsidRPr="00DA11CE" w:rsidRDefault="00500E48" w:rsidP="00500E48">
            <w:pPr>
              <w:rPr>
                <w:b/>
              </w:rPr>
            </w:pPr>
          </w:p>
        </w:tc>
      </w:tr>
      <w:tr w:rsidR="00500E48" w:rsidRPr="00193C83" w14:paraId="3614423A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9B02CAA" w14:textId="77777777" w:rsidR="00500E48" w:rsidRPr="00802EBC" w:rsidRDefault="00500E48" w:rsidP="00500E48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6AE6135" w14:textId="4A894E6A" w:rsidR="00500E48" w:rsidRPr="00193C83" w:rsidRDefault="00500E48" w:rsidP="00500E48">
            <w:r w:rsidRPr="00193C83">
              <w:t xml:space="preserve">Go to “Add </w:t>
            </w:r>
            <w:r>
              <w:t>tweet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AD3F3DC" w14:textId="3E466D5C" w:rsidR="00500E48" w:rsidRDefault="00500E48" w:rsidP="00500E48">
            <w:r w:rsidRPr="00193C83">
              <w:t>Disp</w:t>
            </w:r>
            <w:r>
              <w:t>layed a form with fields including</w:t>
            </w:r>
          </w:p>
          <w:p w14:paraId="603F354F" w14:textId="6836E9CF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Tweet id</w:t>
            </w:r>
          </w:p>
          <w:p w14:paraId="1DB4A815" w14:textId="55CE9022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2EDE3E6F" w14:textId="77777777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Text</w:t>
            </w:r>
          </w:p>
          <w:p w14:paraId="5F0C46EA" w14:textId="7509783D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Date information</w:t>
            </w:r>
          </w:p>
          <w:p w14:paraId="001ADC2D" w14:textId="77777777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Source sites</w:t>
            </w:r>
          </w:p>
          <w:p w14:paraId="62EC8928" w14:textId="77777777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Source twitters</w:t>
            </w:r>
          </w:p>
          <w:p w14:paraId="4640F93D" w14:textId="77777777" w:rsidR="00500E48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Keywords</w:t>
            </w:r>
          </w:p>
          <w:p w14:paraId="73ECF13C" w14:textId="21D0B714" w:rsidR="00500E48" w:rsidRPr="005B3F0C" w:rsidRDefault="00500E48" w:rsidP="00500E48">
            <w:pPr>
              <w:pStyle w:val="ListParagraph"/>
              <w:numPr>
                <w:ilvl w:val="0"/>
                <w:numId w:val="10"/>
              </w:numPr>
            </w:pPr>
            <w:r>
              <w:t>Count logs</w:t>
            </w:r>
          </w:p>
        </w:tc>
        <w:tc>
          <w:tcPr>
            <w:tcW w:w="700" w:type="dxa"/>
          </w:tcPr>
          <w:p w14:paraId="63EF8D52" w14:textId="6C48C959" w:rsidR="00500E48" w:rsidRPr="00193C83" w:rsidRDefault="00500E48" w:rsidP="00500E48">
            <w:r>
              <w:t>YES</w:t>
            </w:r>
          </w:p>
        </w:tc>
        <w:tc>
          <w:tcPr>
            <w:tcW w:w="3977" w:type="dxa"/>
          </w:tcPr>
          <w:p w14:paraId="780D6CCF" w14:textId="39448AC2" w:rsidR="00500E48" w:rsidRPr="00193C83" w:rsidRDefault="00500E48" w:rsidP="00500E48"/>
        </w:tc>
      </w:tr>
      <w:tr w:rsidR="00500E48" w:rsidRPr="00193C83" w14:paraId="5224E2D1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23D7CD1" w14:textId="45A66117" w:rsidR="00500E48" w:rsidRPr="00802EBC" w:rsidRDefault="00500E48" w:rsidP="00500E48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4BEA3E48" w14:textId="77777777" w:rsidR="00500E48" w:rsidRPr="00193C83" w:rsidRDefault="00500E48" w:rsidP="00500E48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464409F" w14:textId="5997B77D" w:rsidR="00500E48" w:rsidRPr="00193C83" w:rsidRDefault="00500E48" w:rsidP="00500E48">
            <w:r>
              <w:t>Redirected to the “Tweets” page.</w:t>
            </w:r>
          </w:p>
        </w:tc>
        <w:tc>
          <w:tcPr>
            <w:tcW w:w="700" w:type="dxa"/>
          </w:tcPr>
          <w:p w14:paraId="45100641" w14:textId="06E7932D" w:rsidR="00500E48" w:rsidRPr="00193C83" w:rsidRDefault="00500E48" w:rsidP="00500E48">
            <w:r>
              <w:t>YES</w:t>
            </w:r>
          </w:p>
        </w:tc>
        <w:tc>
          <w:tcPr>
            <w:tcW w:w="3977" w:type="dxa"/>
          </w:tcPr>
          <w:p w14:paraId="12CCB412" w14:textId="77777777" w:rsidR="00500E48" w:rsidRPr="00193C83" w:rsidRDefault="00500E48" w:rsidP="00500E48"/>
        </w:tc>
      </w:tr>
      <w:tr w:rsidR="00500E48" w:rsidRPr="00193C83" w14:paraId="5D7675C3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C1E4251" w14:textId="77777777" w:rsidR="00500E48" w:rsidRDefault="00500E48" w:rsidP="00500E48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FE307D3" w14:textId="77777777" w:rsidR="00500E48" w:rsidRDefault="00500E48" w:rsidP="00500E48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3B000CC" w14:textId="6E3620CA" w:rsidR="00500E48" w:rsidRPr="00193C83" w:rsidRDefault="00500E48" w:rsidP="00500E48">
            <w:r>
              <w:t>Stayed on the same page.</w:t>
            </w:r>
          </w:p>
        </w:tc>
        <w:tc>
          <w:tcPr>
            <w:tcW w:w="700" w:type="dxa"/>
          </w:tcPr>
          <w:p w14:paraId="321B4F1A" w14:textId="7D05C809" w:rsidR="00500E48" w:rsidRPr="00193C83" w:rsidRDefault="00500E48" w:rsidP="00500E48">
            <w:r>
              <w:t>YES</w:t>
            </w:r>
          </w:p>
        </w:tc>
        <w:tc>
          <w:tcPr>
            <w:tcW w:w="3977" w:type="dxa"/>
          </w:tcPr>
          <w:p w14:paraId="5CB66CBD" w14:textId="77777777" w:rsidR="00500E48" w:rsidRPr="00193C83" w:rsidRDefault="00500E48" w:rsidP="00500E48"/>
        </w:tc>
      </w:tr>
      <w:tr w:rsidR="00500E48" w:rsidRPr="00193C83" w14:paraId="65241828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24909148" w14:textId="77777777" w:rsidR="00500E48" w:rsidRDefault="00500E48" w:rsidP="00500E48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9225005" w14:textId="77777777" w:rsidR="00500E48" w:rsidRDefault="00500E48" w:rsidP="00500E48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464B9FE" w14:textId="49D11285" w:rsidR="00500E48" w:rsidRPr="00193C83" w:rsidRDefault="00500E48" w:rsidP="00500E48">
            <w:r>
              <w:t>Redirected to “Add tweet” page with empty form.</w:t>
            </w:r>
          </w:p>
        </w:tc>
        <w:tc>
          <w:tcPr>
            <w:tcW w:w="700" w:type="dxa"/>
          </w:tcPr>
          <w:p w14:paraId="77400782" w14:textId="61D8054B" w:rsidR="00500E48" w:rsidRPr="00193C83" w:rsidRDefault="00500E48" w:rsidP="00500E48">
            <w:r>
              <w:t>YES</w:t>
            </w:r>
          </w:p>
        </w:tc>
        <w:tc>
          <w:tcPr>
            <w:tcW w:w="3977" w:type="dxa"/>
          </w:tcPr>
          <w:p w14:paraId="6E6CF5F1" w14:textId="77777777" w:rsidR="00500E48" w:rsidRPr="00193C83" w:rsidRDefault="00500E48" w:rsidP="00500E48"/>
        </w:tc>
      </w:tr>
      <w:tr w:rsidR="00500E48" w:rsidRPr="00193C83" w14:paraId="24E00E69" w14:textId="77777777" w:rsidTr="00500E48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4BFAF3E" w14:textId="77777777" w:rsidR="00500E48" w:rsidRDefault="00500E48" w:rsidP="00500E48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8B2A8E7" w14:textId="7FA1B5D5" w:rsidR="00500E48" w:rsidRDefault="00500E48" w:rsidP="00500E48">
            <w:r>
              <w:t>Go to “Tweets” page and search for the created tweet.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906756B" w14:textId="02D4D93D" w:rsidR="00500E48" w:rsidRPr="00193C83" w:rsidRDefault="00500E48" w:rsidP="00500E48">
            <w:r>
              <w:t>All fields of the tweet are correctly displayed (as entered).</w:t>
            </w:r>
          </w:p>
        </w:tc>
        <w:tc>
          <w:tcPr>
            <w:tcW w:w="700" w:type="dxa"/>
          </w:tcPr>
          <w:p w14:paraId="47D358FF" w14:textId="12DAAE1D" w:rsidR="00500E48" w:rsidRPr="00193C83" w:rsidRDefault="00500E48" w:rsidP="00500E48">
            <w:r>
              <w:t>YES</w:t>
            </w:r>
          </w:p>
        </w:tc>
        <w:tc>
          <w:tcPr>
            <w:tcW w:w="3977" w:type="dxa"/>
          </w:tcPr>
          <w:p w14:paraId="120A0149" w14:textId="77777777" w:rsidR="00500E48" w:rsidRPr="00193C83" w:rsidRDefault="00500E48" w:rsidP="00500E48"/>
        </w:tc>
      </w:tr>
    </w:tbl>
    <w:p w14:paraId="04D26B9A" w14:textId="6ADB4266" w:rsidR="0084490A" w:rsidRDefault="0084490A" w:rsidP="00380CF9"/>
    <w:p w14:paraId="275175C2" w14:textId="77777777" w:rsidR="002F0D34" w:rsidRDefault="002F0D34" w:rsidP="00380CF9"/>
    <w:p w14:paraId="4FB6A387" w14:textId="6A0B4BE4" w:rsidR="002873B3" w:rsidRDefault="002873B3" w:rsidP="002873B3">
      <w:pPr>
        <w:pStyle w:val="Heading1"/>
      </w:pPr>
      <w:r>
        <w:lastRenderedPageBreak/>
        <w:t>Scope</w:t>
      </w:r>
      <w:r w:rsidR="00DE0D43">
        <w:t xml:space="preserve"> </w:t>
      </w:r>
      <w:bookmarkStart w:id="0" w:name="_GoBack"/>
      <w:bookmarkEnd w:id="0"/>
      <w:r w:rsidR="005D4BBF">
        <w:t>(explorer)</w:t>
      </w:r>
      <w:r>
        <w:t xml:space="preserve"> tests</w:t>
      </w:r>
    </w:p>
    <w:tbl>
      <w:tblPr>
        <w:tblStyle w:val="ProposalTable"/>
        <w:tblW w:w="14378" w:type="dxa"/>
        <w:tblLook w:val="04A0" w:firstRow="1" w:lastRow="0" w:firstColumn="1" w:lastColumn="0" w:noHBand="0" w:noVBand="1"/>
      </w:tblPr>
      <w:tblGrid>
        <w:gridCol w:w="852"/>
        <w:gridCol w:w="4445"/>
        <w:gridCol w:w="4404"/>
        <w:gridCol w:w="700"/>
        <w:gridCol w:w="3977"/>
      </w:tblGrid>
      <w:tr w:rsidR="0063632A" w14:paraId="23191277" w14:textId="77777777" w:rsidTr="0063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852" w:type="dxa"/>
          </w:tcPr>
          <w:p w14:paraId="1A1F86C9" w14:textId="77777777" w:rsidR="0063632A" w:rsidRPr="0063632A" w:rsidRDefault="0063632A" w:rsidP="00E277ED">
            <w:pPr>
              <w:rPr>
                <w:b w:val="0"/>
              </w:rPr>
            </w:pPr>
            <w:r w:rsidRPr="0063632A">
              <w:rPr>
                <w:b w:val="0"/>
              </w:rPr>
              <w:t>Test</w:t>
            </w:r>
          </w:p>
        </w:tc>
        <w:tc>
          <w:tcPr>
            <w:tcW w:w="4445" w:type="dxa"/>
          </w:tcPr>
          <w:p w14:paraId="46827E3F" w14:textId="77777777" w:rsidR="0063632A" w:rsidRPr="0063632A" w:rsidRDefault="0063632A" w:rsidP="00E277ED">
            <w:pPr>
              <w:rPr>
                <w:b w:val="0"/>
              </w:rPr>
            </w:pPr>
            <w:r w:rsidRPr="0063632A">
              <w:rPr>
                <w:b w:val="0"/>
              </w:rPr>
              <w:t>Instructions</w:t>
            </w:r>
          </w:p>
        </w:tc>
        <w:tc>
          <w:tcPr>
            <w:tcW w:w="4404" w:type="dxa"/>
          </w:tcPr>
          <w:p w14:paraId="17321DB1" w14:textId="77777777" w:rsidR="0063632A" w:rsidRPr="0063632A" w:rsidRDefault="0063632A" w:rsidP="00E277ED">
            <w:pPr>
              <w:rPr>
                <w:b w:val="0"/>
              </w:rPr>
            </w:pPr>
            <w:r w:rsidRPr="0063632A">
              <w:rPr>
                <w:b w:val="0"/>
              </w:rPr>
              <w:t>Expected Result</w:t>
            </w:r>
          </w:p>
        </w:tc>
        <w:tc>
          <w:tcPr>
            <w:tcW w:w="700" w:type="dxa"/>
          </w:tcPr>
          <w:p w14:paraId="78A9CADE" w14:textId="77777777" w:rsidR="0063632A" w:rsidRPr="0063632A" w:rsidRDefault="0063632A" w:rsidP="00E277ED">
            <w:pPr>
              <w:rPr>
                <w:b w:val="0"/>
              </w:rPr>
            </w:pPr>
            <w:r w:rsidRPr="0063632A">
              <w:rPr>
                <w:b w:val="0"/>
              </w:rPr>
              <w:t>Pass?</w:t>
            </w:r>
          </w:p>
        </w:tc>
        <w:tc>
          <w:tcPr>
            <w:tcW w:w="3977" w:type="dxa"/>
          </w:tcPr>
          <w:p w14:paraId="24D89000" w14:textId="77777777" w:rsidR="0063632A" w:rsidRPr="0063632A" w:rsidRDefault="0063632A" w:rsidP="00E277ED">
            <w:pPr>
              <w:rPr>
                <w:b w:val="0"/>
              </w:rPr>
            </w:pPr>
            <w:r w:rsidRPr="0063632A">
              <w:rPr>
                <w:b w:val="0"/>
              </w:rPr>
              <w:t>Comments (If Test Failed)</w:t>
            </w:r>
          </w:p>
        </w:tc>
      </w:tr>
      <w:tr w:rsidR="002873B3" w:rsidRPr="00193C83" w14:paraId="3AFF2A95" w14:textId="77777777" w:rsidTr="00E277ED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33C3B578" w14:textId="77777777" w:rsidR="002873B3" w:rsidRPr="00E02569" w:rsidRDefault="002873B3" w:rsidP="00E277ED">
            <w:pPr>
              <w:rPr>
                <w:b/>
              </w:rPr>
            </w:pPr>
            <w:r w:rsidRPr="00E02569">
              <w:rPr>
                <w:b/>
              </w:rPr>
              <w:t>ADRS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76159887" w14:textId="77777777" w:rsidR="002873B3" w:rsidRPr="00E02569" w:rsidRDefault="002873B3" w:rsidP="00E277ED">
            <w:pPr>
              <w:rPr>
                <w:b/>
              </w:rPr>
            </w:pPr>
            <w:r w:rsidRPr="00E02569">
              <w:rPr>
                <w:b/>
              </w:rPr>
              <w:t>Add referring site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35896E60" w14:textId="77777777" w:rsidR="002873B3" w:rsidRDefault="002873B3" w:rsidP="00E277ED"/>
        </w:tc>
        <w:tc>
          <w:tcPr>
            <w:tcW w:w="700" w:type="dxa"/>
            <w:shd w:val="clear" w:color="auto" w:fill="D6E1DB" w:themeFill="text2" w:themeFillTint="33"/>
          </w:tcPr>
          <w:p w14:paraId="745C321D" w14:textId="77777777" w:rsidR="002873B3" w:rsidRDefault="002873B3" w:rsidP="00E277ED"/>
        </w:tc>
        <w:tc>
          <w:tcPr>
            <w:tcW w:w="3977" w:type="dxa"/>
            <w:shd w:val="clear" w:color="auto" w:fill="D6E1DB" w:themeFill="text2" w:themeFillTint="33"/>
          </w:tcPr>
          <w:p w14:paraId="0FFB6931" w14:textId="77777777" w:rsidR="002873B3" w:rsidRPr="00193C83" w:rsidRDefault="002873B3" w:rsidP="00E277ED"/>
        </w:tc>
      </w:tr>
      <w:tr w:rsidR="002873B3" w:rsidRPr="00193C83" w14:paraId="5A715366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A116F4B" w14:textId="77777777" w:rsidR="002873B3" w:rsidRDefault="002873B3" w:rsidP="00E277ED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9E76FEE" w14:textId="77777777" w:rsidR="002873B3" w:rsidRDefault="002873B3" w:rsidP="00E277ED">
            <w:r w:rsidRPr="00193C83">
              <w:t xml:space="preserve">Go to “Add </w:t>
            </w:r>
            <w:r>
              <w:t>referring site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EBDD593" w14:textId="77777777" w:rsidR="002873B3" w:rsidRDefault="002873B3" w:rsidP="00E277ED">
            <w:r w:rsidRPr="00193C83">
              <w:t>Disp</w:t>
            </w:r>
            <w:r>
              <w:t>layed a form with fields including</w:t>
            </w:r>
          </w:p>
          <w:p w14:paraId="53B7599E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URL</w:t>
            </w:r>
          </w:p>
          <w:p w14:paraId="3BF5EDEC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64B5434F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Scanner</w:t>
            </w:r>
          </w:p>
          <w:p w14:paraId="18E41FF8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Tags</w:t>
            </w:r>
          </w:p>
        </w:tc>
        <w:tc>
          <w:tcPr>
            <w:tcW w:w="700" w:type="dxa"/>
          </w:tcPr>
          <w:p w14:paraId="02AB20A6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7A103294" w14:textId="77777777" w:rsidR="002873B3" w:rsidRPr="00193C83" w:rsidRDefault="002873B3" w:rsidP="00E277ED"/>
        </w:tc>
      </w:tr>
      <w:tr w:rsidR="002873B3" w:rsidRPr="00193C83" w14:paraId="334CD53A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89955BB" w14:textId="77777777" w:rsidR="002873B3" w:rsidRPr="00802EBC" w:rsidRDefault="002873B3" w:rsidP="00E277ED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D7AD36E" w14:textId="77777777" w:rsidR="002873B3" w:rsidRPr="00193C83" w:rsidRDefault="002873B3" w:rsidP="00E277ED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C0DFD67" w14:textId="77777777" w:rsidR="002873B3" w:rsidRPr="00193C83" w:rsidRDefault="002873B3" w:rsidP="00E277ED">
            <w:r>
              <w:t>Redirected to the “Referring sites” page.</w:t>
            </w:r>
          </w:p>
        </w:tc>
        <w:tc>
          <w:tcPr>
            <w:tcW w:w="700" w:type="dxa"/>
          </w:tcPr>
          <w:p w14:paraId="2FBF151C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5099B1F5" w14:textId="77777777" w:rsidR="002873B3" w:rsidRPr="00193C83" w:rsidRDefault="002873B3" w:rsidP="00E277ED"/>
        </w:tc>
      </w:tr>
      <w:tr w:rsidR="002873B3" w:rsidRPr="00193C83" w14:paraId="3979E094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259CE804" w14:textId="77777777" w:rsidR="002873B3" w:rsidRDefault="002873B3" w:rsidP="00E277ED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F7DA20B" w14:textId="77777777" w:rsidR="002873B3" w:rsidRDefault="002873B3" w:rsidP="00E277ED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1BE4980" w14:textId="77777777" w:rsidR="002873B3" w:rsidRPr="00193C83" w:rsidRDefault="002873B3" w:rsidP="00E277ED">
            <w:r>
              <w:t>Stayed on the same page.</w:t>
            </w:r>
          </w:p>
        </w:tc>
        <w:tc>
          <w:tcPr>
            <w:tcW w:w="700" w:type="dxa"/>
          </w:tcPr>
          <w:p w14:paraId="5C16949B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94FE7BB" w14:textId="77777777" w:rsidR="002873B3" w:rsidRPr="00193C83" w:rsidRDefault="002873B3" w:rsidP="00E277ED"/>
        </w:tc>
      </w:tr>
      <w:tr w:rsidR="002873B3" w:rsidRPr="00193C83" w14:paraId="46ED2287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13A959F9" w14:textId="77777777" w:rsidR="002873B3" w:rsidRDefault="002873B3" w:rsidP="00E277ED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2ED4E84" w14:textId="77777777" w:rsidR="002873B3" w:rsidRDefault="002873B3" w:rsidP="00E277ED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4EA0C79" w14:textId="77777777" w:rsidR="002873B3" w:rsidRPr="00193C83" w:rsidRDefault="002873B3" w:rsidP="00E277ED">
            <w:r>
              <w:t>Redirected to “Add referring site” page with empty form.</w:t>
            </w:r>
          </w:p>
        </w:tc>
        <w:tc>
          <w:tcPr>
            <w:tcW w:w="700" w:type="dxa"/>
          </w:tcPr>
          <w:p w14:paraId="61ED54B9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8D82415" w14:textId="77777777" w:rsidR="002873B3" w:rsidRPr="00193C83" w:rsidRDefault="002873B3" w:rsidP="00E277ED"/>
        </w:tc>
      </w:tr>
      <w:tr w:rsidR="002873B3" w:rsidRPr="00193C83" w14:paraId="1B278A29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12527A46" w14:textId="77777777" w:rsidR="002873B3" w:rsidRDefault="002873B3" w:rsidP="00E277ED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129921F" w14:textId="77777777" w:rsidR="002873B3" w:rsidRDefault="002873B3" w:rsidP="00E277ED">
            <w:r>
              <w:t>Go to “Referring sites” page and search for the created site.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2D755B3" w14:textId="77777777" w:rsidR="002873B3" w:rsidRPr="00193C83" w:rsidRDefault="002873B3" w:rsidP="00E277ED">
            <w:r>
              <w:t>All fields of the referring site are correctly displayed (as entered).</w:t>
            </w:r>
          </w:p>
        </w:tc>
        <w:tc>
          <w:tcPr>
            <w:tcW w:w="700" w:type="dxa"/>
          </w:tcPr>
          <w:p w14:paraId="09FF94D7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2CFDAECC" w14:textId="77777777" w:rsidR="002873B3" w:rsidRPr="00193C83" w:rsidRDefault="002873B3" w:rsidP="00E277ED"/>
        </w:tc>
      </w:tr>
      <w:tr w:rsidR="002873B3" w:rsidRPr="0005124C" w14:paraId="65A3CFD5" w14:textId="77777777" w:rsidTr="00E277ED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56EC1202" w14:textId="77777777" w:rsidR="002873B3" w:rsidRPr="0005124C" w:rsidRDefault="002873B3" w:rsidP="00E277ED">
            <w:pPr>
              <w:rPr>
                <w:b/>
              </w:rPr>
            </w:pPr>
            <w:r w:rsidRPr="0005124C">
              <w:rPr>
                <w:b/>
              </w:rPr>
              <w:t>ADRTA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397BC762" w14:textId="77777777" w:rsidR="002873B3" w:rsidRPr="0005124C" w:rsidRDefault="002873B3" w:rsidP="00E277ED">
            <w:pPr>
              <w:rPr>
                <w:b/>
              </w:rPr>
            </w:pPr>
            <w:r w:rsidRPr="0005124C">
              <w:rPr>
                <w:b/>
              </w:rPr>
              <w:t>Add referring twitter account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5C9CC4EE" w14:textId="77777777" w:rsidR="002873B3" w:rsidRPr="0005124C" w:rsidRDefault="002873B3" w:rsidP="00E277ED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053BBF7F" w14:textId="77777777" w:rsidR="002873B3" w:rsidRPr="0005124C" w:rsidRDefault="002873B3" w:rsidP="00E277ED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602E273A" w14:textId="77777777" w:rsidR="002873B3" w:rsidRPr="0005124C" w:rsidRDefault="002873B3" w:rsidP="00E277ED">
            <w:pPr>
              <w:rPr>
                <w:b/>
              </w:rPr>
            </w:pPr>
          </w:p>
        </w:tc>
      </w:tr>
      <w:tr w:rsidR="002873B3" w:rsidRPr="00193C83" w14:paraId="5E0C5A02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8691092" w14:textId="77777777" w:rsidR="002873B3" w:rsidRDefault="002873B3" w:rsidP="00E277ED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1AD83FC" w14:textId="77777777" w:rsidR="002873B3" w:rsidRDefault="002873B3" w:rsidP="00E277ED">
            <w:r w:rsidRPr="00193C83">
              <w:t>Go to “Ad</w:t>
            </w:r>
            <w:r w:rsidRPr="0005124C">
              <w:t>d referring twitter account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08AD3750" w14:textId="77777777" w:rsidR="002873B3" w:rsidRDefault="002873B3" w:rsidP="00E277ED">
            <w:r w:rsidRPr="00193C83">
              <w:t>Disp</w:t>
            </w:r>
            <w:r>
              <w:t>layed a form with fields including</w:t>
            </w:r>
          </w:p>
          <w:p w14:paraId="782FA697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5716E757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Tags</w:t>
            </w:r>
          </w:p>
        </w:tc>
        <w:tc>
          <w:tcPr>
            <w:tcW w:w="700" w:type="dxa"/>
          </w:tcPr>
          <w:p w14:paraId="24B5D172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6E30B7E9" w14:textId="77777777" w:rsidR="002873B3" w:rsidRPr="00193C83" w:rsidRDefault="002873B3" w:rsidP="00E277ED"/>
        </w:tc>
      </w:tr>
      <w:tr w:rsidR="002873B3" w:rsidRPr="00193C83" w14:paraId="03645ED5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1AE5DC04" w14:textId="77777777" w:rsidR="002873B3" w:rsidRPr="00802EBC" w:rsidRDefault="002873B3" w:rsidP="00E277ED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F363E65" w14:textId="77777777" w:rsidR="002873B3" w:rsidRPr="00193C83" w:rsidRDefault="002873B3" w:rsidP="00E277ED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F04AAB1" w14:textId="77777777" w:rsidR="002873B3" w:rsidRPr="00193C83" w:rsidRDefault="002873B3" w:rsidP="00E277ED">
            <w:r>
              <w:t>Redirected to the “Referring twitter accounts” page.</w:t>
            </w:r>
          </w:p>
        </w:tc>
        <w:tc>
          <w:tcPr>
            <w:tcW w:w="700" w:type="dxa"/>
          </w:tcPr>
          <w:p w14:paraId="511527D5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33A606EC" w14:textId="77777777" w:rsidR="002873B3" w:rsidRPr="00193C83" w:rsidRDefault="002873B3" w:rsidP="00E277ED"/>
        </w:tc>
      </w:tr>
      <w:tr w:rsidR="002873B3" w:rsidRPr="00193C83" w14:paraId="38F3A1EA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C96D5B7" w14:textId="77777777" w:rsidR="002873B3" w:rsidRDefault="002873B3" w:rsidP="00E277ED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1919A23" w14:textId="77777777" w:rsidR="002873B3" w:rsidRDefault="002873B3" w:rsidP="00E277ED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9D2DD39" w14:textId="77777777" w:rsidR="002873B3" w:rsidRPr="00193C83" w:rsidRDefault="002873B3" w:rsidP="00E277ED">
            <w:r>
              <w:t>Stayed on the same page.</w:t>
            </w:r>
          </w:p>
        </w:tc>
        <w:tc>
          <w:tcPr>
            <w:tcW w:w="700" w:type="dxa"/>
          </w:tcPr>
          <w:p w14:paraId="397DA980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24DC77FB" w14:textId="77777777" w:rsidR="002873B3" w:rsidRPr="00193C83" w:rsidRDefault="002873B3" w:rsidP="00E277ED"/>
        </w:tc>
      </w:tr>
      <w:tr w:rsidR="002873B3" w:rsidRPr="00193C83" w14:paraId="298D8A1B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75975DA7" w14:textId="77777777" w:rsidR="002873B3" w:rsidRDefault="002873B3" w:rsidP="00E277ED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4AF0D318" w14:textId="77777777" w:rsidR="002873B3" w:rsidRDefault="002873B3" w:rsidP="00E277ED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3DF0A47" w14:textId="77777777" w:rsidR="002873B3" w:rsidRPr="00193C83" w:rsidRDefault="002873B3" w:rsidP="00E277ED">
            <w:r>
              <w:t>Redirected to “Add referring twitter account” page with empty form.</w:t>
            </w:r>
          </w:p>
        </w:tc>
        <w:tc>
          <w:tcPr>
            <w:tcW w:w="700" w:type="dxa"/>
          </w:tcPr>
          <w:p w14:paraId="6E99EF00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2272CF75" w14:textId="77777777" w:rsidR="002873B3" w:rsidRPr="00193C83" w:rsidRDefault="002873B3" w:rsidP="00E277ED"/>
        </w:tc>
      </w:tr>
      <w:tr w:rsidR="002873B3" w:rsidRPr="00193C83" w14:paraId="5C8D86AB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5F7F60A" w14:textId="77777777" w:rsidR="002873B3" w:rsidRDefault="002873B3" w:rsidP="00E277ED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4A6BB5F" w14:textId="77777777" w:rsidR="002873B3" w:rsidRDefault="002873B3" w:rsidP="00E277ED">
            <w:r>
              <w:t>Go to “Referring twitter accounts” page and search for the created account.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0B6EE7E8" w14:textId="77777777" w:rsidR="002873B3" w:rsidRPr="00193C83" w:rsidRDefault="002873B3" w:rsidP="00E277ED">
            <w:r>
              <w:t>All fields are correctly displayed (as entered).</w:t>
            </w:r>
          </w:p>
        </w:tc>
        <w:tc>
          <w:tcPr>
            <w:tcW w:w="700" w:type="dxa"/>
          </w:tcPr>
          <w:p w14:paraId="38C37231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3D00A382" w14:textId="77777777" w:rsidR="002873B3" w:rsidRPr="00193C83" w:rsidRDefault="002873B3" w:rsidP="00E277ED"/>
        </w:tc>
      </w:tr>
      <w:tr w:rsidR="002873B3" w:rsidRPr="007B5480" w14:paraId="6A727AC8" w14:textId="77777777" w:rsidTr="00E277ED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3C744329" w14:textId="77777777" w:rsidR="002873B3" w:rsidRPr="007B5480" w:rsidRDefault="002873B3" w:rsidP="00E277ED">
            <w:pPr>
              <w:rPr>
                <w:b/>
              </w:rPr>
            </w:pPr>
            <w:r w:rsidRPr="007B5480">
              <w:rPr>
                <w:b/>
              </w:rPr>
              <w:t>ADSS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53414B18" w14:textId="77777777" w:rsidR="002873B3" w:rsidRPr="007B5480" w:rsidRDefault="002873B3" w:rsidP="00E277ED">
            <w:pPr>
              <w:rPr>
                <w:b/>
              </w:rPr>
            </w:pPr>
            <w:r w:rsidRPr="007B5480">
              <w:rPr>
                <w:b/>
              </w:rPr>
              <w:t>Add source site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0AEAB156" w14:textId="77777777" w:rsidR="002873B3" w:rsidRPr="007B5480" w:rsidRDefault="002873B3" w:rsidP="00E277ED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68A1ED02" w14:textId="77777777" w:rsidR="002873B3" w:rsidRPr="007B5480" w:rsidRDefault="002873B3" w:rsidP="00E277ED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270E4B7B" w14:textId="77777777" w:rsidR="002873B3" w:rsidRPr="007B5480" w:rsidRDefault="002873B3" w:rsidP="00E277ED">
            <w:pPr>
              <w:rPr>
                <w:b/>
              </w:rPr>
            </w:pPr>
          </w:p>
        </w:tc>
      </w:tr>
      <w:tr w:rsidR="002873B3" w:rsidRPr="00193C83" w14:paraId="3D392E3F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4DD4756" w14:textId="77777777" w:rsidR="002873B3" w:rsidRDefault="002873B3" w:rsidP="00E277ED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80691AB" w14:textId="77777777" w:rsidR="002873B3" w:rsidRDefault="002873B3" w:rsidP="00E277ED">
            <w:r w:rsidRPr="00193C83">
              <w:t>Go to “Ad</w:t>
            </w:r>
            <w:r w:rsidRPr="0005124C">
              <w:t xml:space="preserve">d </w:t>
            </w:r>
            <w:r>
              <w:t>source site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F0F4EC0" w14:textId="77777777" w:rsidR="002873B3" w:rsidRDefault="002873B3" w:rsidP="00E277ED">
            <w:r w:rsidRPr="00193C83">
              <w:t>Disp</w:t>
            </w:r>
            <w:r>
              <w:t>layed a form with fields including</w:t>
            </w:r>
          </w:p>
          <w:p w14:paraId="794CD884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URL</w:t>
            </w:r>
          </w:p>
          <w:p w14:paraId="141B25B5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70825E01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Tags</w:t>
            </w:r>
          </w:p>
        </w:tc>
        <w:tc>
          <w:tcPr>
            <w:tcW w:w="700" w:type="dxa"/>
          </w:tcPr>
          <w:p w14:paraId="545D309E" w14:textId="77777777" w:rsidR="002873B3" w:rsidRDefault="002873B3" w:rsidP="00E277ED">
            <w:r>
              <w:lastRenderedPageBreak/>
              <w:t>YES</w:t>
            </w:r>
          </w:p>
        </w:tc>
        <w:tc>
          <w:tcPr>
            <w:tcW w:w="3977" w:type="dxa"/>
          </w:tcPr>
          <w:p w14:paraId="161EF8BD" w14:textId="77777777" w:rsidR="002873B3" w:rsidRPr="00193C83" w:rsidRDefault="002873B3" w:rsidP="00E277ED"/>
        </w:tc>
      </w:tr>
      <w:tr w:rsidR="002873B3" w:rsidRPr="00193C83" w14:paraId="797FCADE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5AFFA95" w14:textId="77777777" w:rsidR="002873B3" w:rsidRPr="00802EBC" w:rsidRDefault="002873B3" w:rsidP="00E277ED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B2CFBD8" w14:textId="77777777" w:rsidR="002873B3" w:rsidRPr="00193C83" w:rsidRDefault="002873B3" w:rsidP="00E277ED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7C685E0" w14:textId="77777777" w:rsidR="002873B3" w:rsidRPr="00193C83" w:rsidRDefault="002873B3" w:rsidP="00E277ED">
            <w:r>
              <w:t>Redirected to the “Source sites” page.</w:t>
            </w:r>
          </w:p>
        </w:tc>
        <w:tc>
          <w:tcPr>
            <w:tcW w:w="700" w:type="dxa"/>
          </w:tcPr>
          <w:p w14:paraId="460ADE9B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2A0AC04B" w14:textId="77777777" w:rsidR="002873B3" w:rsidRPr="00193C83" w:rsidRDefault="002873B3" w:rsidP="00E277ED"/>
        </w:tc>
      </w:tr>
      <w:tr w:rsidR="002873B3" w:rsidRPr="00193C83" w14:paraId="56E96796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696ADBF" w14:textId="77777777" w:rsidR="002873B3" w:rsidRDefault="002873B3" w:rsidP="00E277ED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4D943F0B" w14:textId="77777777" w:rsidR="002873B3" w:rsidRDefault="002873B3" w:rsidP="00E277ED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B436DD9" w14:textId="77777777" w:rsidR="002873B3" w:rsidRPr="00193C83" w:rsidRDefault="002873B3" w:rsidP="00E277ED">
            <w:r>
              <w:t>Stayed on the same page.</w:t>
            </w:r>
          </w:p>
        </w:tc>
        <w:tc>
          <w:tcPr>
            <w:tcW w:w="700" w:type="dxa"/>
          </w:tcPr>
          <w:p w14:paraId="74DA0A66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BCDF2D3" w14:textId="77777777" w:rsidR="002873B3" w:rsidRPr="00193C83" w:rsidRDefault="002873B3" w:rsidP="00E277ED"/>
        </w:tc>
      </w:tr>
      <w:tr w:rsidR="002873B3" w:rsidRPr="00193C83" w14:paraId="560353F5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337C4BA" w14:textId="77777777" w:rsidR="002873B3" w:rsidRDefault="002873B3" w:rsidP="00E277ED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1D82E83E" w14:textId="77777777" w:rsidR="002873B3" w:rsidRDefault="002873B3" w:rsidP="00E277ED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2144FBD" w14:textId="77777777" w:rsidR="002873B3" w:rsidRPr="00193C83" w:rsidRDefault="002873B3" w:rsidP="00E277ED">
            <w:r>
              <w:t>Redirected to “Add source site” page with empty form.</w:t>
            </w:r>
          </w:p>
        </w:tc>
        <w:tc>
          <w:tcPr>
            <w:tcW w:w="700" w:type="dxa"/>
          </w:tcPr>
          <w:p w14:paraId="2043EEDD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92F48A8" w14:textId="77777777" w:rsidR="002873B3" w:rsidRPr="00193C83" w:rsidRDefault="002873B3" w:rsidP="00E277ED"/>
        </w:tc>
      </w:tr>
      <w:tr w:rsidR="002873B3" w:rsidRPr="00193C83" w14:paraId="33381839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8B8D2AB" w14:textId="77777777" w:rsidR="002873B3" w:rsidRDefault="002873B3" w:rsidP="00E277ED">
            <w:r>
              <w:t>1D.0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4576BCD8" w14:textId="77777777" w:rsidR="002873B3" w:rsidRDefault="002873B3" w:rsidP="00E277ED">
            <w:r>
              <w:t>Fill out the form using an existing URL and save.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7377252" w14:textId="77777777" w:rsidR="002873B3" w:rsidRDefault="002873B3" w:rsidP="00E277ED">
            <w:r>
              <w:t xml:space="preserve">Displayed a warning about duplicated URL. </w:t>
            </w:r>
          </w:p>
        </w:tc>
        <w:tc>
          <w:tcPr>
            <w:tcW w:w="700" w:type="dxa"/>
          </w:tcPr>
          <w:p w14:paraId="2529BB69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4D077C4B" w14:textId="77777777" w:rsidR="002873B3" w:rsidRPr="00193C83" w:rsidRDefault="002873B3" w:rsidP="00E277ED"/>
        </w:tc>
      </w:tr>
      <w:tr w:rsidR="002873B3" w:rsidRPr="00193C83" w14:paraId="547D7EFF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0A06076B" w14:textId="77777777" w:rsidR="002873B3" w:rsidRDefault="002873B3" w:rsidP="00E277ED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4575D01" w14:textId="77777777" w:rsidR="002873B3" w:rsidRDefault="002873B3" w:rsidP="00E277ED">
            <w:r>
              <w:t>If a source site has been created, go to “Source sites” page and search for the created site.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697ADA1" w14:textId="77777777" w:rsidR="002873B3" w:rsidRPr="00193C83" w:rsidRDefault="002873B3" w:rsidP="00E277ED">
            <w:r>
              <w:t>All fields are correctly displayed (as entered).</w:t>
            </w:r>
          </w:p>
        </w:tc>
        <w:tc>
          <w:tcPr>
            <w:tcW w:w="700" w:type="dxa"/>
          </w:tcPr>
          <w:p w14:paraId="43ECD128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F20B2EF" w14:textId="77777777" w:rsidR="002873B3" w:rsidRPr="00193C83" w:rsidRDefault="002873B3" w:rsidP="00E277ED"/>
        </w:tc>
      </w:tr>
      <w:tr w:rsidR="002873B3" w:rsidRPr="003316BD" w14:paraId="6096E443" w14:textId="77777777" w:rsidTr="00E277ED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6D7DE65C" w14:textId="77777777" w:rsidR="002873B3" w:rsidRPr="003316BD" w:rsidRDefault="002873B3" w:rsidP="00E277ED">
            <w:pPr>
              <w:rPr>
                <w:b/>
              </w:rPr>
            </w:pPr>
            <w:r w:rsidRPr="003316BD">
              <w:rPr>
                <w:b/>
              </w:rPr>
              <w:t>ADSTA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11FB3C94" w14:textId="77777777" w:rsidR="002873B3" w:rsidRPr="003316BD" w:rsidRDefault="002873B3" w:rsidP="00E277ED">
            <w:pPr>
              <w:rPr>
                <w:b/>
              </w:rPr>
            </w:pPr>
            <w:r w:rsidRPr="003316BD">
              <w:rPr>
                <w:b/>
              </w:rPr>
              <w:t>Add source twitter account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6E4FB5A1" w14:textId="77777777" w:rsidR="002873B3" w:rsidRPr="003316BD" w:rsidRDefault="002873B3" w:rsidP="00E277ED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02F7E6B7" w14:textId="77777777" w:rsidR="002873B3" w:rsidRPr="003316BD" w:rsidRDefault="002873B3" w:rsidP="00E277ED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7B5AAC74" w14:textId="77777777" w:rsidR="002873B3" w:rsidRPr="003316BD" w:rsidRDefault="002873B3" w:rsidP="00E277ED">
            <w:pPr>
              <w:rPr>
                <w:b/>
              </w:rPr>
            </w:pPr>
          </w:p>
        </w:tc>
      </w:tr>
      <w:tr w:rsidR="002873B3" w:rsidRPr="00193C83" w14:paraId="40A5D01D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17BFD481" w14:textId="77777777" w:rsidR="002873B3" w:rsidRDefault="002873B3" w:rsidP="00E277ED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5481D80" w14:textId="77777777" w:rsidR="002873B3" w:rsidRDefault="002873B3" w:rsidP="00E277ED">
            <w:r w:rsidRPr="00193C83">
              <w:t>Go to “Ad</w:t>
            </w:r>
            <w:r w:rsidRPr="0005124C">
              <w:t xml:space="preserve">d </w:t>
            </w:r>
            <w:r>
              <w:t>twitter account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AA079AA" w14:textId="77777777" w:rsidR="002873B3" w:rsidRDefault="002873B3" w:rsidP="00E277ED">
            <w:r w:rsidRPr="00193C83">
              <w:t>Disp</w:t>
            </w:r>
            <w:r>
              <w:t>layed a form with fields including</w:t>
            </w:r>
          </w:p>
          <w:p w14:paraId="69683124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5D322FBB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Tags</w:t>
            </w:r>
          </w:p>
        </w:tc>
        <w:tc>
          <w:tcPr>
            <w:tcW w:w="700" w:type="dxa"/>
          </w:tcPr>
          <w:p w14:paraId="695E0A39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57BB1F1F" w14:textId="77777777" w:rsidR="002873B3" w:rsidRPr="00193C83" w:rsidRDefault="002873B3" w:rsidP="00E277ED"/>
        </w:tc>
      </w:tr>
      <w:tr w:rsidR="002873B3" w:rsidRPr="00193C83" w14:paraId="216279AC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42DB8EF" w14:textId="77777777" w:rsidR="002873B3" w:rsidRPr="00802EBC" w:rsidRDefault="002873B3" w:rsidP="00E277ED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91C7ED7" w14:textId="77777777" w:rsidR="002873B3" w:rsidRPr="00193C83" w:rsidRDefault="002873B3" w:rsidP="00E277ED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53AEC07" w14:textId="77777777" w:rsidR="002873B3" w:rsidRPr="00193C83" w:rsidRDefault="002873B3" w:rsidP="00E277ED">
            <w:r>
              <w:t>Redirected to the “Source twitter account” page.</w:t>
            </w:r>
          </w:p>
        </w:tc>
        <w:tc>
          <w:tcPr>
            <w:tcW w:w="700" w:type="dxa"/>
          </w:tcPr>
          <w:p w14:paraId="307D8DEE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5BBA9E94" w14:textId="77777777" w:rsidR="002873B3" w:rsidRPr="00193C83" w:rsidRDefault="002873B3" w:rsidP="00E277ED"/>
        </w:tc>
      </w:tr>
      <w:tr w:rsidR="002873B3" w:rsidRPr="00193C83" w14:paraId="45118540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9E27028" w14:textId="77777777" w:rsidR="002873B3" w:rsidRDefault="002873B3" w:rsidP="00E277ED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EF5A2F8" w14:textId="77777777" w:rsidR="002873B3" w:rsidRDefault="002873B3" w:rsidP="00E277ED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079E847" w14:textId="77777777" w:rsidR="002873B3" w:rsidRPr="00193C83" w:rsidRDefault="002873B3" w:rsidP="00E277ED">
            <w:r>
              <w:t>Stayed on the same page.</w:t>
            </w:r>
          </w:p>
        </w:tc>
        <w:tc>
          <w:tcPr>
            <w:tcW w:w="700" w:type="dxa"/>
          </w:tcPr>
          <w:p w14:paraId="2FD099A7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70A3556F" w14:textId="77777777" w:rsidR="002873B3" w:rsidRPr="00193C83" w:rsidRDefault="002873B3" w:rsidP="00E277ED"/>
        </w:tc>
      </w:tr>
      <w:tr w:rsidR="002873B3" w:rsidRPr="00193C83" w14:paraId="2E3359CC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C31C0E4" w14:textId="77777777" w:rsidR="002873B3" w:rsidRDefault="002873B3" w:rsidP="00E277ED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BC1C019" w14:textId="77777777" w:rsidR="002873B3" w:rsidRDefault="002873B3" w:rsidP="00E277ED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2F34DAF" w14:textId="77777777" w:rsidR="002873B3" w:rsidRPr="00193C83" w:rsidRDefault="002873B3" w:rsidP="00E277ED">
            <w:r>
              <w:t>Redirected to “Add source twitter account” page with empty form.</w:t>
            </w:r>
          </w:p>
        </w:tc>
        <w:tc>
          <w:tcPr>
            <w:tcW w:w="700" w:type="dxa"/>
          </w:tcPr>
          <w:p w14:paraId="0AF7FACF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665D8E92" w14:textId="77777777" w:rsidR="002873B3" w:rsidRPr="00193C83" w:rsidRDefault="002873B3" w:rsidP="00E277ED"/>
        </w:tc>
      </w:tr>
      <w:tr w:rsidR="002873B3" w:rsidRPr="00193C83" w14:paraId="26880D09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0308AA06" w14:textId="77777777" w:rsidR="002873B3" w:rsidRDefault="002873B3" w:rsidP="00E277ED">
            <w:r>
              <w:t>1D.0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E6F6385" w14:textId="77777777" w:rsidR="002873B3" w:rsidRDefault="002873B3" w:rsidP="00E277ED">
            <w:r>
              <w:t>Fill out the form using an existing account and save.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249E021" w14:textId="77777777" w:rsidR="002873B3" w:rsidRDefault="002873B3" w:rsidP="00E277ED">
            <w:r>
              <w:t xml:space="preserve">Displayed a warning about duplicated source account. </w:t>
            </w:r>
          </w:p>
        </w:tc>
        <w:tc>
          <w:tcPr>
            <w:tcW w:w="700" w:type="dxa"/>
          </w:tcPr>
          <w:p w14:paraId="3728114E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172CA379" w14:textId="77777777" w:rsidR="002873B3" w:rsidRPr="00193C83" w:rsidRDefault="002873B3" w:rsidP="00E277ED"/>
        </w:tc>
      </w:tr>
      <w:tr w:rsidR="002873B3" w:rsidRPr="00193C83" w14:paraId="3B8A5031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C68CEF6" w14:textId="77777777" w:rsidR="002873B3" w:rsidRDefault="002873B3" w:rsidP="00E277ED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BD89226" w14:textId="77777777" w:rsidR="002873B3" w:rsidRDefault="002873B3" w:rsidP="00E277ED">
            <w:r>
              <w:t>If a source account has been created, go to “Source twitter account” page and search for it.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6E6BB363" w14:textId="77777777" w:rsidR="002873B3" w:rsidRPr="00193C83" w:rsidRDefault="002873B3" w:rsidP="00E277ED">
            <w:r>
              <w:t>All fields are correctly displayed (as entered).</w:t>
            </w:r>
          </w:p>
        </w:tc>
        <w:tc>
          <w:tcPr>
            <w:tcW w:w="700" w:type="dxa"/>
          </w:tcPr>
          <w:p w14:paraId="34CDD946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58151317" w14:textId="77777777" w:rsidR="002873B3" w:rsidRPr="00193C83" w:rsidRDefault="002873B3" w:rsidP="00E277ED"/>
        </w:tc>
      </w:tr>
      <w:tr w:rsidR="002873B3" w:rsidRPr="00B41CBE" w14:paraId="358C6DAA" w14:textId="77777777" w:rsidTr="00E277ED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443344C9" w14:textId="77777777" w:rsidR="002873B3" w:rsidRPr="00B41CBE" w:rsidRDefault="002873B3" w:rsidP="00E277ED">
            <w:pPr>
              <w:rPr>
                <w:b/>
              </w:rPr>
            </w:pPr>
            <w:r w:rsidRPr="00B41CBE">
              <w:rPr>
                <w:b/>
              </w:rPr>
              <w:t>ADKW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7DE2BCD1" w14:textId="77777777" w:rsidR="002873B3" w:rsidRPr="00B41CBE" w:rsidRDefault="002873B3" w:rsidP="00E277ED">
            <w:pPr>
              <w:rPr>
                <w:b/>
              </w:rPr>
            </w:pPr>
            <w:r w:rsidRPr="00B41CBE">
              <w:rPr>
                <w:b/>
              </w:rPr>
              <w:t>Add keyword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7E728A0B" w14:textId="77777777" w:rsidR="002873B3" w:rsidRPr="00B41CBE" w:rsidRDefault="002873B3" w:rsidP="00E277ED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0B26CC66" w14:textId="77777777" w:rsidR="002873B3" w:rsidRPr="00B41CBE" w:rsidRDefault="002873B3" w:rsidP="00E277ED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6A7C1708" w14:textId="77777777" w:rsidR="002873B3" w:rsidRPr="00B41CBE" w:rsidRDefault="002873B3" w:rsidP="00E277ED">
            <w:pPr>
              <w:rPr>
                <w:b/>
              </w:rPr>
            </w:pPr>
          </w:p>
        </w:tc>
      </w:tr>
      <w:tr w:rsidR="002873B3" w:rsidRPr="00193C83" w14:paraId="49F31593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757F1D7" w14:textId="77777777" w:rsidR="002873B3" w:rsidRDefault="002873B3" w:rsidP="00E277ED">
            <w:r w:rsidRPr="00802EBC">
              <w:t>0.0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3E5B234" w14:textId="77777777" w:rsidR="002873B3" w:rsidRDefault="002873B3" w:rsidP="00E277ED">
            <w:r w:rsidRPr="00193C83">
              <w:t>Go to “Ad</w:t>
            </w:r>
            <w:r w:rsidRPr="0005124C">
              <w:t xml:space="preserve">d </w:t>
            </w:r>
            <w:r>
              <w:t>keyword</w:t>
            </w:r>
            <w:r w:rsidRPr="00193C83">
              <w:t>” page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0DF23A5A" w14:textId="77777777" w:rsidR="002873B3" w:rsidRDefault="002873B3" w:rsidP="00E277ED">
            <w:r w:rsidRPr="00193C83">
              <w:t>Disp</w:t>
            </w:r>
            <w:r>
              <w:t>layed a form with fields including</w:t>
            </w:r>
          </w:p>
          <w:p w14:paraId="20B550C9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Name</w:t>
            </w:r>
          </w:p>
          <w:p w14:paraId="66E8EA70" w14:textId="77777777" w:rsidR="002873B3" w:rsidRDefault="002873B3" w:rsidP="00E277ED">
            <w:pPr>
              <w:pStyle w:val="ListParagraph"/>
              <w:numPr>
                <w:ilvl w:val="0"/>
                <w:numId w:val="10"/>
              </w:numPr>
            </w:pPr>
            <w:r>
              <w:t>Tags</w:t>
            </w:r>
          </w:p>
        </w:tc>
        <w:tc>
          <w:tcPr>
            <w:tcW w:w="700" w:type="dxa"/>
          </w:tcPr>
          <w:p w14:paraId="1076A61A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32CEFE00" w14:textId="77777777" w:rsidR="002873B3" w:rsidRPr="00193C83" w:rsidRDefault="002873B3" w:rsidP="00E277ED"/>
        </w:tc>
      </w:tr>
      <w:tr w:rsidR="002873B3" w:rsidRPr="00193C83" w14:paraId="6F07FF14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0D8F7E80" w14:textId="77777777" w:rsidR="002873B3" w:rsidRPr="00802EBC" w:rsidRDefault="002873B3" w:rsidP="00E277ED">
            <w:r>
              <w:t>1A.0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4F49CA9" w14:textId="77777777" w:rsidR="002873B3" w:rsidRPr="00193C83" w:rsidRDefault="002873B3" w:rsidP="00E277ED">
            <w:r>
              <w:t>Fill out the form and click “Save”.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72AE705" w14:textId="77777777" w:rsidR="002873B3" w:rsidRPr="00193C83" w:rsidRDefault="002873B3" w:rsidP="00E277ED">
            <w:r>
              <w:t>Redirected to the “Keywords” page.</w:t>
            </w:r>
          </w:p>
        </w:tc>
        <w:tc>
          <w:tcPr>
            <w:tcW w:w="700" w:type="dxa"/>
          </w:tcPr>
          <w:p w14:paraId="53ED8CAC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5B3A84DD" w14:textId="77777777" w:rsidR="002873B3" w:rsidRPr="00193C83" w:rsidRDefault="002873B3" w:rsidP="00E277ED"/>
        </w:tc>
      </w:tr>
      <w:tr w:rsidR="002873B3" w:rsidRPr="00193C83" w14:paraId="4A35D5D1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20D19894" w14:textId="77777777" w:rsidR="002873B3" w:rsidRDefault="002873B3" w:rsidP="00E277ED">
            <w:r>
              <w:t>1B.0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3D7386A" w14:textId="77777777" w:rsidR="002873B3" w:rsidRDefault="002873B3" w:rsidP="00E277ED">
            <w:r>
              <w:t>Fill out the form and click “Save and continue editing”.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29BFB66" w14:textId="77777777" w:rsidR="002873B3" w:rsidRPr="00193C83" w:rsidRDefault="002873B3" w:rsidP="00E277ED">
            <w:r>
              <w:t>Stayed on the same page.</w:t>
            </w:r>
          </w:p>
        </w:tc>
        <w:tc>
          <w:tcPr>
            <w:tcW w:w="700" w:type="dxa"/>
          </w:tcPr>
          <w:p w14:paraId="05083713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27357E2A" w14:textId="77777777" w:rsidR="002873B3" w:rsidRPr="00193C83" w:rsidRDefault="002873B3" w:rsidP="00E277ED"/>
        </w:tc>
      </w:tr>
      <w:tr w:rsidR="002873B3" w:rsidRPr="00193C83" w14:paraId="3F1321D2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0E58947C" w14:textId="77777777" w:rsidR="002873B3" w:rsidRDefault="002873B3" w:rsidP="00E277ED">
            <w:r>
              <w:t>1C.0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7451F8D" w14:textId="77777777" w:rsidR="002873B3" w:rsidRDefault="002873B3" w:rsidP="00E277ED">
            <w:r>
              <w:t>Fill out the form and click “Save and add another”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1D86181" w14:textId="77777777" w:rsidR="002873B3" w:rsidRPr="00193C83" w:rsidRDefault="002873B3" w:rsidP="00E277ED">
            <w:r>
              <w:t>Redirected to “Add keyword” page with empty form.</w:t>
            </w:r>
          </w:p>
        </w:tc>
        <w:tc>
          <w:tcPr>
            <w:tcW w:w="700" w:type="dxa"/>
          </w:tcPr>
          <w:p w14:paraId="55216050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7C78BDB7" w14:textId="77777777" w:rsidR="002873B3" w:rsidRPr="00193C83" w:rsidRDefault="002873B3" w:rsidP="00E277ED"/>
        </w:tc>
      </w:tr>
      <w:tr w:rsidR="002873B3" w:rsidRPr="00193C83" w14:paraId="39C13257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C05575E" w14:textId="77777777" w:rsidR="002873B3" w:rsidRDefault="002873B3" w:rsidP="00E277ED">
            <w:r>
              <w:t>1D.0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53F5A86F" w14:textId="77777777" w:rsidR="002873B3" w:rsidRDefault="002873B3" w:rsidP="00E277ED">
            <w:r>
              <w:t>Fill out the form using an existing keyword and save.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124B8AC3" w14:textId="77777777" w:rsidR="002873B3" w:rsidRDefault="002873B3" w:rsidP="00E277ED">
            <w:r>
              <w:t xml:space="preserve">Displayed a warning about duplicated keyword. </w:t>
            </w:r>
          </w:p>
        </w:tc>
        <w:tc>
          <w:tcPr>
            <w:tcW w:w="700" w:type="dxa"/>
          </w:tcPr>
          <w:p w14:paraId="7717058C" w14:textId="77777777" w:rsidR="002873B3" w:rsidRDefault="002873B3" w:rsidP="00E277ED">
            <w:r>
              <w:t>YES</w:t>
            </w:r>
          </w:p>
        </w:tc>
        <w:tc>
          <w:tcPr>
            <w:tcW w:w="3977" w:type="dxa"/>
          </w:tcPr>
          <w:p w14:paraId="493CBA3B" w14:textId="77777777" w:rsidR="002873B3" w:rsidRPr="00193C83" w:rsidRDefault="002873B3" w:rsidP="00E277ED"/>
        </w:tc>
      </w:tr>
      <w:tr w:rsidR="002873B3" w:rsidRPr="00193C83" w14:paraId="6967D72C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43B50354" w14:textId="77777777" w:rsidR="002873B3" w:rsidRDefault="002873B3" w:rsidP="00E277ED">
            <w:r>
              <w:lastRenderedPageBreak/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124D918C" w14:textId="77777777" w:rsidR="002873B3" w:rsidRDefault="002873B3" w:rsidP="00E277ED">
            <w:r>
              <w:t>If a new keyword has been created, go to “Keywords” page and search for it.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4D56E24" w14:textId="77777777" w:rsidR="002873B3" w:rsidRPr="00193C83" w:rsidRDefault="002873B3" w:rsidP="00E277ED">
            <w:r>
              <w:t>All fields are correctly displayed (as entered).</w:t>
            </w:r>
          </w:p>
        </w:tc>
        <w:tc>
          <w:tcPr>
            <w:tcW w:w="700" w:type="dxa"/>
          </w:tcPr>
          <w:p w14:paraId="4AEF4374" w14:textId="77777777" w:rsidR="002873B3" w:rsidRPr="00193C83" w:rsidRDefault="002873B3" w:rsidP="00E277ED">
            <w:r>
              <w:t>YES</w:t>
            </w:r>
          </w:p>
        </w:tc>
        <w:tc>
          <w:tcPr>
            <w:tcW w:w="3977" w:type="dxa"/>
          </w:tcPr>
          <w:p w14:paraId="57FB93F4" w14:textId="77777777" w:rsidR="002873B3" w:rsidRPr="00193C83" w:rsidRDefault="002873B3" w:rsidP="00E277ED"/>
        </w:tc>
      </w:tr>
      <w:tr w:rsidR="005D4BBF" w:rsidRPr="005D4BBF" w14:paraId="2DCEE2D3" w14:textId="77777777" w:rsidTr="005D4BBF">
        <w:trPr>
          <w:trHeight w:val="416"/>
        </w:trPr>
        <w:tc>
          <w:tcPr>
            <w:tcW w:w="852" w:type="dxa"/>
            <w:shd w:val="clear" w:color="auto" w:fill="D6E1DB" w:themeFill="text2" w:themeFillTint="33"/>
          </w:tcPr>
          <w:p w14:paraId="4B929CBA" w14:textId="652A4B69" w:rsidR="005D4BBF" w:rsidRPr="005D4BBF" w:rsidRDefault="005D4BBF" w:rsidP="00E277ED">
            <w:pPr>
              <w:rPr>
                <w:b/>
              </w:rPr>
            </w:pPr>
            <w:r w:rsidRPr="005D4BBF">
              <w:rPr>
                <w:b/>
              </w:rPr>
              <w:t>RMOBJ</w:t>
            </w:r>
          </w:p>
        </w:tc>
        <w:tc>
          <w:tcPr>
            <w:tcW w:w="4445" w:type="dxa"/>
            <w:shd w:val="clear" w:color="auto" w:fill="D6E1DB" w:themeFill="text2" w:themeFillTint="33"/>
          </w:tcPr>
          <w:p w14:paraId="52935B98" w14:textId="30BE549C" w:rsidR="005D4BBF" w:rsidRPr="005D4BBF" w:rsidRDefault="005D4BBF" w:rsidP="005D4BBF">
            <w:pPr>
              <w:rPr>
                <w:b/>
              </w:rPr>
            </w:pPr>
            <w:r w:rsidRPr="005D4BBF">
              <w:rPr>
                <w:b/>
              </w:rPr>
              <w:t>Remove scope objects</w:t>
            </w:r>
          </w:p>
        </w:tc>
        <w:tc>
          <w:tcPr>
            <w:tcW w:w="4404" w:type="dxa"/>
            <w:shd w:val="clear" w:color="auto" w:fill="D6E1DB" w:themeFill="text2" w:themeFillTint="33"/>
          </w:tcPr>
          <w:p w14:paraId="7A2DAFC1" w14:textId="77777777" w:rsidR="005D4BBF" w:rsidRPr="005D4BBF" w:rsidRDefault="005D4BBF" w:rsidP="00E277ED">
            <w:pPr>
              <w:rPr>
                <w:b/>
              </w:rPr>
            </w:pPr>
          </w:p>
        </w:tc>
        <w:tc>
          <w:tcPr>
            <w:tcW w:w="700" w:type="dxa"/>
            <w:shd w:val="clear" w:color="auto" w:fill="D6E1DB" w:themeFill="text2" w:themeFillTint="33"/>
          </w:tcPr>
          <w:p w14:paraId="45BC81A3" w14:textId="77777777" w:rsidR="005D4BBF" w:rsidRPr="005D4BBF" w:rsidRDefault="005D4BBF" w:rsidP="00E277ED">
            <w:pPr>
              <w:rPr>
                <w:b/>
              </w:rPr>
            </w:pPr>
          </w:p>
        </w:tc>
        <w:tc>
          <w:tcPr>
            <w:tcW w:w="3977" w:type="dxa"/>
            <w:shd w:val="clear" w:color="auto" w:fill="D6E1DB" w:themeFill="text2" w:themeFillTint="33"/>
          </w:tcPr>
          <w:p w14:paraId="6BC6343C" w14:textId="77777777" w:rsidR="005D4BBF" w:rsidRPr="005D4BBF" w:rsidRDefault="005D4BBF" w:rsidP="00E277ED">
            <w:pPr>
              <w:rPr>
                <w:b/>
              </w:rPr>
            </w:pPr>
          </w:p>
        </w:tc>
      </w:tr>
      <w:tr w:rsidR="005D4BBF" w:rsidRPr="00193C83" w14:paraId="1258244A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20528C11" w14:textId="2DE12B96" w:rsidR="005D4BBF" w:rsidRDefault="005D4BBF" w:rsidP="00E277ED">
            <w:r>
              <w:t>0</w:t>
            </w:r>
            <w:r w:rsidR="00985A9B">
              <w:t>A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19D4203A" w14:textId="4A106A91" w:rsidR="005D4BBF" w:rsidRDefault="005D4BBF" w:rsidP="00915269">
            <w:r>
              <w:t xml:space="preserve">Go to </w:t>
            </w:r>
            <w:r w:rsidR="00985A9B">
              <w:t>“Referring sites” page, make sure there are at least 3 sites.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9E4FF73" w14:textId="61C25949" w:rsidR="005D4BBF" w:rsidRDefault="00985A9B" w:rsidP="00985A9B">
            <w:r>
              <w:t>Displayed a table containing at least 3 records.</w:t>
            </w:r>
          </w:p>
        </w:tc>
        <w:tc>
          <w:tcPr>
            <w:tcW w:w="700" w:type="dxa"/>
          </w:tcPr>
          <w:p w14:paraId="6128C953" w14:textId="466F3394" w:rsidR="005D4BBF" w:rsidRDefault="00985A9B" w:rsidP="00E277ED">
            <w:r>
              <w:t>YES</w:t>
            </w:r>
          </w:p>
        </w:tc>
        <w:tc>
          <w:tcPr>
            <w:tcW w:w="3977" w:type="dxa"/>
          </w:tcPr>
          <w:p w14:paraId="74C05A61" w14:textId="77777777" w:rsidR="005D4BBF" w:rsidRPr="00193C83" w:rsidRDefault="005D4BBF" w:rsidP="00E277ED"/>
        </w:tc>
      </w:tr>
      <w:tr w:rsidR="00915269" w:rsidRPr="00193C83" w14:paraId="4484E79D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7D5ECF70" w14:textId="22C5E51B" w:rsidR="00915269" w:rsidRDefault="00915269" w:rsidP="00915269">
            <w:r>
              <w:t>0</w:t>
            </w:r>
            <w:r>
              <w:t>B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948FAFE" w14:textId="101FE870" w:rsidR="00915269" w:rsidRDefault="00915269" w:rsidP="00915269">
            <w:r>
              <w:t>Go to “Referring</w:t>
            </w:r>
            <w:r>
              <w:t xml:space="preserve"> twitter account</w:t>
            </w:r>
            <w:r>
              <w:t>” page, make sure there are at least 3</w:t>
            </w:r>
            <w:r>
              <w:t xml:space="preserve"> accounts</w:t>
            </w:r>
            <w:r>
              <w:t>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3FD1AD21" w14:textId="77777777" w:rsidR="00915269" w:rsidRDefault="00915269" w:rsidP="00E277ED">
            <w:r>
              <w:t>Displayed a table containing at least 3 records.</w:t>
            </w:r>
          </w:p>
        </w:tc>
        <w:tc>
          <w:tcPr>
            <w:tcW w:w="700" w:type="dxa"/>
          </w:tcPr>
          <w:p w14:paraId="69EB9012" w14:textId="77777777" w:rsidR="00915269" w:rsidRDefault="00915269" w:rsidP="00E277ED">
            <w:r>
              <w:t>YES</w:t>
            </w:r>
          </w:p>
        </w:tc>
        <w:tc>
          <w:tcPr>
            <w:tcW w:w="3977" w:type="dxa"/>
          </w:tcPr>
          <w:p w14:paraId="0D02EE84" w14:textId="77777777" w:rsidR="00915269" w:rsidRPr="00193C83" w:rsidRDefault="00915269" w:rsidP="00E277ED"/>
        </w:tc>
      </w:tr>
      <w:tr w:rsidR="00915269" w:rsidRPr="00193C83" w14:paraId="7B7FA7C0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39B64B93" w14:textId="334300CA" w:rsidR="00915269" w:rsidRDefault="00915269" w:rsidP="00915269">
            <w:r>
              <w:t>0</w:t>
            </w:r>
            <w:r>
              <w:t>C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217E2291" w14:textId="73777D57" w:rsidR="00915269" w:rsidRDefault="00915269" w:rsidP="00915269">
            <w:r>
              <w:t>Go to “</w:t>
            </w:r>
            <w:r>
              <w:t xml:space="preserve">Source </w:t>
            </w:r>
            <w:r>
              <w:t>sites” page, make sure there are at least 3 sites.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7F00D82F" w14:textId="77777777" w:rsidR="00915269" w:rsidRDefault="00915269" w:rsidP="00E277ED">
            <w:r>
              <w:t>Displayed a table containing at least 3 records.</w:t>
            </w:r>
          </w:p>
        </w:tc>
        <w:tc>
          <w:tcPr>
            <w:tcW w:w="700" w:type="dxa"/>
          </w:tcPr>
          <w:p w14:paraId="5E72762A" w14:textId="77777777" w:rsidR="00915269" w:rsidRDefault="00915269" w:rsidP="00E277ED">
            <w:r>
              <w:t>YES</w:t>
            </w:r>
          </w:p>
        </w:tc>
        <w:tc>
          <w:tcPr>
            <w:tcW w:w="3977" w:type="dxa"/>
          </w:tcPr>
          <w:p w14:paraId="682C0318" w14:textId="77777777" w:rsidR="00915269" w:rsidRPr="00193C83" w:rsidRDefault="00915269" w:rsidP="00E277ED"/>
        </w:tc>
      </w:tr>
      <w:tr w:rsidR="00915269" w:rsidRPr="00193C83" w14:paraId="0034B6ED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B537080" w14:textId="16AFA27C" w:rsidR="00915269" w:rsidRDefault="00915269" w:rsidP="00915269">
            <w:r>
              <w:t>0</w:t>
            </w:r>
            <w:r>
              <w:t>D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7B0FD329" w14:textId="32066A24" w:rsidR="00915269" w:rsidRDefault="00915269" w:rsidP="00915269">
            <w:r>
              <w:t>Go to “</w:t>
            </w:r>
            <w:r>
              <w:t>Source twitter account</w:t>
            </w:r>
            <w:r>
              <w:t>” page, make sure there are at least 3</w:t>
            </w:r>
            <w:r>
              <w:t xml:space="preserve"> accounts</w:t>
            </w:r>
            <w:r>
              <w:t>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924C50E" w14:textId="77777777" w:rsidR="00915269" w:rsidRDefault="00915269" w:rsidP="00E277ED">
            <w:r>
              <w:t>Displayed a table containing at least 3 records.</w:t>
            </w:r>
          </w:p>
        </w:tc>
        <w:tc>
          <w:tcPr>
            <w:tcW w:w="700" w:type="dxa"/>
          </w:tcPr>
          <w:p w14:paraId="02A878FD" w14:textId="77777777" w:rsidR="00915269" w:rsidRDefault="00915269" w:rsidP="00E277ED">
            <w:r>
              <w:t>YES</w:t>
            </w:r>
          </w:p>
        </w:tc>
        <w:tc>
          <w:tcPr>
            <w:tcW w:w="3977" w:type="dxa"/>
          </w:tcPr>
          <w:p w14:paraId="14363FA7" w14:textId="77777777" w:rsidR="00915269" w:rsidRPr="00193C83" w:rsidRDefault="00915269" w:rsidP="00E277ED"/>
        </w:tc>
      </w:tr>
      <w:tr w:rsidR="00915269" w:rsidRPr="00193C83" w14:paraId="5DE13FF6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07505E1" w14:textId="75EFDAD8" w:rsidR="00915269" w:rsidRDefault="00915269" w:rsidP="00915269">
            <w:r>
              <w:t>0</w:t>
            </w:r>
            <w:r>
              <w:t>E</w:t>
            </w:r>
            <w:r>
              <w:t>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046F7AC9" w14:textId="2DED920F" w:rsidR="00915269" w:rsidRDefault="00915269" w:rsidP="00915269">
            <w:r>
              <w:t>Go to “</w:t>
            </w:r>
            <w:r>
              <w:t>Keywords</w:t>
            </w:r>
            <w:r>
              <w:t>” page, make sure there are at least 3</w:t>
            </w:r>
            <w:r>
              <w:t xml:space="preserve"> keywords</w:t>
            </w:r>
            <w:r>
              <w:t>.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3C626AB" w14:textId="77777777" w:rsidR="00915269" w:rsidRDefault="00915269" w:rsidP="00E277ED">
            <w:r>
              <w:t>Displayed a table containing at least 3 records.</w:t>
            </w:r>
          </w:p>
        </w:tc>
        <w:tc>
          <w:tcPr>
            <w:tcW w:w="700" w:type="dxa"/>
          </w:tcPr>
          <w:p w14:paraId="23C64A0F" w14:textId="77777777" w:rsidR="00915269" w:rsidRDefault="00915269" w:rsidP="00E277ED">
            <w:r>
              <w:t>YES</w:t>
            </w:r>
          </w:p>
        </w:tc>
        <w:tc>
          <w:tcPr>
            <w:tcW w:w="3977" w:type="dxa"/>
          </w:tcPr>
          <w:p w14:paraId="0913F66C" w14:textId="77777777" w:rsidR="00915269" w:rsidRPr="00193C83" w:rsidRDefault="00915269" w:rsidP="00E277ED"/>
        </w:tc>
      </w:tr>
      <w:tr w:rsidR="00915269" w:rsidRPr="00193C83" w14:paraId="5E552941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5B503EBB" w14:textId="041C82D3" w:rsidR="00915269" w:rsidRDefault="00915269" w:rsidP="00915269">
            <w:r>
              <w:t>1.0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08382FF" w14:textId="54FDD8B1" w:rsidR="00915269" w:rsidRDefault="00915269" w:rsidP="00163290">
            <w:r>
              <w:t>Check the box in front of the first record, select “delete selected ***” in the</w:t>
            </w:r>
            <w:r w:rsidR="00163290">
              <w:t xml:space="preserve"> dropdown actions</w:t>
            </w:r>
            <w:r>
              <w:t xml:space="preserve"> and click “Go”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0453C2A" w14:textId="05A162E4" w:rsidR="00915269" w:rsidRDefault="00915269" w:rsidP="00163290">
            <w:r>
              <w:t>A confirmation dialog is present</w:t>
            </w:r>
            <w:r w:rsidR="00163290">
              <w:t>, with summary of object to be deleted.</w:t>
            </w:r>
          </w:p>
        </w:tc>
        <w:tc>
          <w:tcPr>
            <w:tcW w:w="700" w:type="dxa"/>
          </w:tcPr>
          <w:p w14:paraId="3B21F4B2" w14:textId="5B065BE4" w:rsidR="00915269" w:rsidRDefault="00915269" w:rsidP="00E277ED">
            <w:r>
              <w:t>YES</w:t>
            </w:r>
          </w:p>
        </w:tc>
        <w:tc>
          <w:tcPr>
            <w:tcW w:w="3977" w:type="dxa"/>
          </w:tcPr>
          <w:p w14:paraId="20B5178C" w14:textId="77777777" w:rsidR="00915269" w:rsidRPr="00193C83" w:rsidRDefault="00915269" w:rsidP="00E277ED"/>
        </w:tc>
      </w:tr>
      <w:tr w:rsidR="00915269" w:rsidRPr="00193C83" w14:paraId="455B6918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0050C9D8" w14:textId="73BA6DEA" w:rsidR="00915269" w:rsidRDefault="00E304E5" w:rsidP="00915269">
            <w:r>
              <w:t>1.1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365C0CC1" w14:textId="22457A98" w:rsidR="00915269" w:rsidRDefault="00915269" w:rsidP="00915269">
            <w:r>
              <w:t>Confirm the deletion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0462252E" w14:textId="3CBC2217" w:rsidR="00915269" w:rsidRDefault="00915269" w:rsidP="00915269">
            <w:r>
              <w:t>Redirected to the previous table, the deleted record is no longer present.</w:t>
            </w:r>
          </w:p>
        </w:tc>
        <w:tc>
          <w:tcPr>
            <w:tcW w:w="700" w:type="dxa"/>
          </w:tcPr>
          <w:p w14:paraId="44390823" w14:textId="1713A6CE" w:rsidR="00915269" w:rsidRDefault="00BC054B" w:rsidP="00E277ED">
            <w:r>
              <w:t>YES</w:t>
            </w:r>
          </w:p>
        </w:tc>
        <w:tc>
          <w:tcPr>
            <w:tcW w:w="3977" w:type="dxa"/>
          </w:tcPr>
          <w:p w14:paraId="5AFA09EB" w14:textId="77777777" w:rsidR="00915269" w:rsidRPr="00193C83" w:rsidRDefault="00915269" w:rsidP="00E277ED"/>
        </w:tc>
      </w:tr>
      <w:tr w:rsidR="00163290" w:rsidRPr="00193C83" w14:paraId="0DC2C56F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6D620C38" w14:textId="041CDC04" w:rsidR="00163290" w:rsidRDefault="00163290" w:rsidP="00915269">
            <w:r>
              <w:t>2.0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57BA8CB" w14:textId="74FD2791" w:rsidR="00163290" w:rsidRDefault="00163290" w:rsidP="00163290">
            <w:r>
              <w:t>Check the boxes for the first two records, select “delete selected ***” in the dropdown actions and click “Go”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540755AD" w14:textId="76E62E2B" w:rsidR="00163290" w:rsidRDefault="00163290" w:rsidP="00915269">
            <w:r>
              <w:t>A confirmation dialog is present, with summary of object</w:t>
            </w:r>
            <w:r>
              <w:t>s</w:t>
            </w:r>
            <w:r>
              <w:t xml:space="preserve"> to be deleted.</w:t>
            </w:r>
          </w:p>
        </w:tc>
        <w:tc>
          <w:tcPr>
            <w:tcW w:w="700" w:type="dxa"/>
          </w:tcPr>
          <w:p w14:paraId="386EB733" w14:textId="77862187" w:rsidR="00163290" w:rsidRDefault="00163290" w:rsidP="00E277ED">
            <w:r>
              <w:t>YES</w:t>
            </w:r>
          </w:p>
        </w:tc>
        <w:tc>
          <w:tcPr>
            <w:tcW w:w="3977" w:type="dxa"/>
          </w:tcPr>
          <w:p w14:paraId="0A76E1D8" w14:textId="77777777" w:rsidR="00163290" w:rsidRPr="00193C83" w:rsidRDefault="00163290" w:rsidP="00E277ED"/>
        </w:tc>
      </w:tr>
      <w:tr w:rsidR="00163290" w:rsidRPr="00193C83" w14:paraId="62513E41" w14:textId="77777777" w:rsidTr="00E277ED">
        <w:trPr>
          <w:trHeight w:val="416"/>
        </w:trPr>
        <w:tc>
          <w:tcPr>
            <w:tcW w:w="852" w:type="dxa"/>
            <w:shd w:val="clear" w:color="auto" w:fill="F2F2F2" w:themeFill="background1" w:themeFillShade="F2"/>
          </w:tcPr>
          <w:p w14:paraId="1C6BB95B" w14:textId="61CE3B32" w:rsidR="00163290" w:rsidRDefault="00163290" w:rsidP="00915269">
            <w:r>
              <w:t>2.1</w:t>
            </w:r>
          </w:p>
        </w:tc>
        <w:tc>
          <w:tcPr>
            <w:tcW w:w="4445" w:type="dxa"/>
            <w:shd w:val="clear" w:color="auto" w:fill="F2F2F2" w:themeFill="background1" w:themeFillShade="F2"/>
          </w:tcPr>
          <w:p w14:paraId="6BB2AB9A" w14:textId="3FC1E978" w:rsidR="00163290" w:rsidRDefault="00163290" w:rsidP="00163290">
            <w:r>
              <w:t>Confirm the deletion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406E2117" w14:textId="5A445A38" w:rsidR="00163290" w:rsidRDefault="00163290" w:rsidP="00163290">
            <w:r>
              <w:t>Redirected to the previous table, the deleted record</w:t>
            </w:r>
            <w:r>
              <w:t>s</w:t>
            </w:r>
            <w:r>
              <w:t xml:space="preserve"> </w:t>
            </w:r>
            <w:r>
              <w:t>are</w:t>
            </w:r>
            <w:r>
              <w:t xml:space="preserve"> no longer present.</w:t>
            </w:r>
          </w:p>
        </w:tc>
        <w:tc>
          <w:tcPr>
            <w:tcW w:w="700" w:type="dxa"/>
          </w:tcPr>
          <w:p w14:paraId="5BF849CB" w14:textId="229D2BDA" w:rsidR="00163290" w:rsidRDefault="005338E0" w:rsidP="00E277ED">
            <w:r>
              <w:t>YES</w:t>
            </w:r>
          </w:p>
        </w:tc>
        <w:tc>
          <w:tcPr>
            <w:tcW w:w="3977" w:type="dxa"/>
          </w:tcPr>
          <w:p w14:paraId="5F33D3CD" w14:textId="77777777" w:rsidR="00163290" w:rsidRPr="00193C83" w:rsidRDefault="00163290" w:rsidP="00E277ED"/>
        </w:tc>
      </w:tr>
    </w:tbl>
    <w:p w14:paraId="421958D2" w14:textId="693A3BB5" w:rsidR="002873B3" w:rsidRPr="00380CF9" w:rsidRDefault="002873B3" w:rsidP="00380CF9"/>
    <w:sectPr w:rsidR="002873B3" w:rsidRPr="00380CF9" w:rsidSect="00380CF9">
      <w:headerReference w:type="default" r:id="rId11"/>
      <w:type w:val="continuous"/>
      <w:pgSz w:w="15840" w:h="12240" w:orient="landscape" w:code="1"/>
      <w:pgMar w:top="720" w:right="720" w:bottom="720" w:left="720" w:header="283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AB331" w14:textId="77777777" w:rsidR="00C34241" w:rsidRDefault="00C34241">
      <w:pPr>
        <w:spacing w:after="0" w:line="240" w:lineRule="auto"/>
      </w:pPr>
      <w:r>
        <w:separator/>
      </w:r>
    </w:p>
  </w:endnote>
  <w:endnote w:type="continuationSeparator" w:id="0">
    <w:p w14:paraId="69F91CDD" w14:textId="77777777" w:rsidR="00C34241" w:rsidRDefault="00C3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F97A6" w14:textId="77777777" w:rsidR="00C34241" w:rsidRDefault="00C34241">
      <w:pPr>
        <w:spacing w:after="0" w:line="240" w:lineRule="auto"/>
      </w:pPr>
      <w:r>
        <w:separator/>
      </w:r>
    </w:p>
  </w:footnote>
  <w:footnote w:type="continuationSeparator" w:id="0">
    <w:p w14:paraId="13882C58" w14:textId="77777777" w:rsidR="00C34241" w:rsidRDefault="00C34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4708D" w14:textId="38A504E6" w:rsidR="00C63228" w:rsidRDefault="00380CF9">
    <w:pPr>
      <w:pStyle w:val="Header"/>
    </w:pPr>
    <w:r>
      <w:t>Iteration: 1.0</w:t>
    </w:r>
    <w:r>
      <w:ptab w:relativeTo="margin" w:alignment="center" w:leader="none"/>
    </w:r>
    <w:r>
      <w:t>Voyage: User Acceptance Testing</w:t>
    </w:r>
    <w:r>
      <w:ptab w:relativeTo="margin" w:alignment="right" w:leader="none"/>
    </w:r>
    <w:r>
      <w:t>Date: Aug 6</w:t>
    </w:r>
    <w:r w:rsidRPr="00380CF9">
      <w:rPr>
        <w:vertAlign w:val="superscript"/>
      </w:rPr>
      <w:t>th</w:t>
    </w:r>
    <w: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D2554"/>
    <w:multiLevelType w:val="hybridMultilevel"/>
    <w:tmpl w:val="81AC3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456C"/>
    <w:multiLevelType w:val="hybridMultilevel"/>
    <w:tmpl w:val="9088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432A6"/>
    <w:multiLevelType w:val="multilevel"/>
    <w:tmpl w:val="7A4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A1AC4"/>
    <w:multiLevelType w:val="hybridMultilevel"/>
    <w:tmpl w:val="EAA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B7"/>
    <w:multiLevelType w:val="hybridMultilevel"/>
    <w:tmpl w:val="E62A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F5709"/>
    <w:multiLevelType w:val="hybridMultilevel"/>
    <w:tmpl w:val="0DFE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01872"/>
    <w:multiLevelType w:val="multilevel"/>
    <w:tmpl w:val="E24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4A"/>
    <w:rsid w:val="0005124C"/>
    <w:rsid w:val="00086AAF"/>
    <w:rsid w:val="000D66E8"/>
    <w:rsid w:val="00163290"/>
    <w:rsid w:val="001674E3"/>
    <w:rsid w:val="00172238"/>
    <w:rsid w:val="00176097"/>
    <w:rsid w:val="00193C83"/>
    <w:rsid w:val="00204C20"/>
    <w:rsid w:val="002260DE"/>
    <w:rsid w:val="00243DA3"/>
    <w:rsid w:val="002873B3"/>
    <w:rsid w:val="002B7A26"/>
    <w:rsid w:val="002D71AF"/>
    <w:rsid w:val="002F0D34"/>
    <w:rsid w:val="00312833"/>
    <w:rsid w:val="003205D5"/>
    <w:rsid w:val="00330987"/>
    <w:rsid w:val="003316BD"/>
    <w:rsid w:val="00332287"/>
    <w:rsid w:val="00351513"/>
    <w:rsid w:val="00380CF9"/>
    <w:rsid w:val="00394EEA"/>
    <w:rsid w:val="003C6293"/>
    <w:rsid w:val="003F1239"/>
    <w:rsid w:val="00447C8C"/>
    <w:rsid w:val="00496771"/>
    <w:rsid w:val="00500E48"/>
    <w:rsid w:val="005338E0"/>
    <w:rsid w:val="005408C7"/>
    <w:rsid w:val="005B3F0C"/>
    <w:rsid w:val="005D4BBF"/>
    <w:rsid w:val="00635C15"/>
    <w:rsid w:val="0063632A"/>
    <w:rsid w:val="00636453"/>
    <w:rsid w:val="006744C5"/>
    <w:rsid w:val="00684771"/>
    <w:rsid w:val="00723CC8"/>
    <w:rsid w:val="00733795"/>
    <w:rsid w:val="007479E6"/>
    <w:rsid w:val="007B446A"/>
    <w:rsid w:val="007B5480"/>
    <w:rsid w:val="00802EBC"/>
    <w:rsid w:val="0084490A"/>
    <w:rsid w:val="008B546E"/>
    <w:rsid w:val="008E68C8"/>
    <w:rsid w:val="00915269"/>
    <w:rsid w:val="00922E87"/>
    <w:rsid w:val="0093678C"/>
    <w:rsid w:val="00985A9B"/>
    <w:rsid w:val="009D524D"/>
    <w:rsid w:val="009D660B"/>
    <w:rsid w:val="00A30FF7"/>
    <w:rsid w:val="00A44548"/>
    <w:rsid w:val="00AA1F69"/>
    <w:rsid w:val="00B20A4B"/>
    <w:rsid w:val="00B35258"/>
    <w:rsid w:val="00B41CBE"/>
    <w:rsid w:val="00B42C39"/>
    <w:rsid w:val="00B437CC"/>
    <w:rsid w:val="00BC054B"/>
    <w:rsid w:val="00BF1300"/>
    <w:rsid w:val="00BF42E9"/>
    <w:rsid w:val="00C22CF8"/>
    <w:rsid w:val="00C34241"/>
    <w:rsid w:val="00C57C54"/>
    <w:rsid w:val="00C63228"/>
    <w:rsid w:val="00C72208"/>
    <w:rsid w:val="00CB4A50"/>
    <w:rsid w:val="00CC24D6"/>
    <w:rsid w:val="00D15CA3"/>
    <w:rsid w:val="00D73CB4"/>
    <w:rsid w:val="00DA11CE"/>
    <w:rsid w:val="00DB01BF"/>
    <w:rsid w:val="00DE0D43"/>
    <w:rsid w:val="00DF7C89"/>
    <w:rsid w:val="00E02569"/>
    <w:rsid w:val="00E12EC3"/>
    <w:rsid w:val="00E146FC"/>
    <w:rsid w:val="00E304E5"/>
    <w:rsid w:val="00E7482B"/>
    <w:rsid w:val="00E76ADA"/>
    <w:rsid w:val="00E931B0"/>
    <w:rsid w:val="00EC0C4A"/>
    <w:rsid w:val="00F15A98"/>
    <w:rsid w:val="00F64D2C"/>
    <w:rsid w:val="00FA1ED7"/>
    <w:rsid w:val="00FA7C9F"/>
    <w:rsid w:val="00FB7B1C"/>
    <w:rsid w:val="00FC1B0D"/>
    <w:rsid w:val="00FD4028"/>
    <w:rsid w:val="00FE1151"/>
    <w:rsid w:val="00FF0937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7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3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2A4F1C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49E39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2A4F1C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2A4F1C" w:themeColor="accent1" w:themeShade="80"/>
      </w:pBdr>
      <w:spacing w:before="80" w:after="0" w:line="280" w:lineRule="exact"/>
    </w:pPr>
    <w:rPr>
      <w:b/>
      <w:bCs/>
      <w:color w:val="549E39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49E3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2A4F1C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AEFD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49E39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A4F1C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2A4F1C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549E39" w:themeColor="accent1"/>
        <w:insideV w:val="single" w:sz="4" w:space="0" w:color="549E3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AEFD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49E39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CommentReference">
    <w:name w:val="annotation reference"/>
    <w:basedOn w:val="DefaultParagraphFont"/>
    <w:uiPriority w:val="99"/>
    <w:semiHidden/>
    <w:unhideWhenUsed/>
    <w:rsid w:val="00EC0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C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C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C4A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4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4490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90A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7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1572290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proposal template to pitch your services to a potential client. Customize the content in the template to suit your business and use the helpful hints included as guidance. Insert your company information and give your proposal a professional polish. 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2012-06-04T06:22:00+00:00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TP102911895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840696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REDMOND\v-anij</DisplayName>
        <AccountId>2469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EC2C-18BD-49E6-8C88-C7A54C8867E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A5C7DE8-0B9D-481B-9632-99459106C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EF13DA-6C11-47E5-8174-6486FB37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Voyage</Company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Bridgemohansingh</dc:creator>
  <cp:lastModifiedBy>Tian Xia</cp:lastModifiedBy>
  <cp:revision>63</cp:revision>
  <dcterms:created xsi:type="dcterms:W3CDTF">2016-08-06T12:33:00Z</dcterms:created>
  <dcterms:modified xsi:type="dcterms:W3CDTF">2016-08-15T18:49:00Z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