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3CFAC" w14:textId="77777777" w:rsidR="005479D3" w:rsidRDefault="005479D3" w:rsidP="005479D3">
      <w:pPr>
        <w:pStyle w:val="Standard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Output:</w:t>
      </w:r>
    </w:p>
    <w:p w14:paraId="406C2B63" w14:textId="77777777" w:rsidR="005479D3" w:rsidRDefault="005479D3" w:rsidP="005479D3">
      <w:pPr>
        <w:pStyle w:val="Standard"/>
        <w:rPr>
          <w:b/>
          <w:bCs/>
          <w:sz w:val="48"/>
          <w:szCs w:val="48"/>
        </w:rPr>
      </w:pPr>
    </w:p>
    <w:p w14:paraId="17007994" w14:textId="12C62E28" w:rsidR="005479D3" w:rsidRPr="005479D3" w:rsidRDefault="005479D3" w:rsidP="005479D3">
      <w:pPr>
        <w:pStyle w:val="Standard"/>
        <w:rPr>
          <w:sz w:val="36"/>
          <w:szCs w:val="36"/>
        </w:rPr>
      </w:pPr>
      <w:r w:rsidRPr="005479D3">
        <w:rPr>
          <w:sz w:val="36"/>
          <w:szCs w:val="36"/>
        </w:rPr>
        <w:t>From.html</w:t>
      </w:r>
    </w:p>
    <w:p w14:paraId="7412CDDA" w14:textId="77777777" w:rsidR="005479D3" w:rsidRDefault="005479D3" w:rsidP="005479D3">
      <w:pPr>
        <w:pStyle w:val="Standard"/>
      </w:pPr>
    </w:p>
    <w:p w14:paraId="36798E19" w14:textId="78600F47" w:rsidR="005479D3" w:rsidRDefault="005479D3" w:rsidP="005479D3">
      <w:pPr>
        <w:pStyle w:val="Standard"/>
      </w:pPr>
      <w:r>
        <w:rPr>
          <w:noProof/>
        </w:rPr>
        <w:drawing>
          <wp:inline distT="0" distB="0" distL="0" distR="0" wp14:anchorId="1CF91D7D" wp14:editId="6B640D53">
            <wp:extent cx="6116320" cy="6001385"/>
            <wp:effectExtent l="0" t="0" r="0" b="0"/>
            <wp:docPr id="286271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600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D354A" w14:textId="10DBCBB0" w:rsidR="005479D3" w:rsidRDefault="005479D3" w:rsidP="005479D3">
      <w:pPr>
        <w:pStyle w:val="Standard"/>
      </w:pPr>
    </w:p>
    <w:p w14:paraId="5D023A69" w14:textId="27639F7C" w:rsidR="005479D3" w:rsidRDefault="005479D3" w:rsidP="005479D3">
      <w:pPr>
        <w:pStyle w:val="Standard"/>
      </w:pPr>
    </w:p>
    <w:p w14:paraId="3987C8F4" w14:textId="77777777" w:rsidR="005479D3" w:rsidRDefault="005479D3" w:rsidP="005479D3">
      <w:pPr>
        <w:pStyle w:val="Standard"/>
      </w:pPr>
    </w:p>
    <w:p w14:paraId="72667D9F" w14:textId="77777777" w:rsidR="005479D3" w:rsidRDefault="005479D3" w:rsidP="005479D3">
      <w:pPr>
        <w:pStyle w:val="Standard"/>
      </w:pPr>
    </w:p>
    <w:p w14:paraId="60EE3CBD" w14:textId="4CBE7B0F" w:rsidR="005479D3" w:rsidRDefault="005479D3" w:rsidP="005479D3">
      <w:pPr>
        <w:pStyle w:val="Standard"/>
      </w:pPr>
    </w:p>
    <w:p w14:paraId="2E9D01CB" w14:textId="77777777" w:rsidR="005479D3" w:rsidRDefault="005479D3" w:rsidP="005479D3">
      <w:pPr>
        <w:pStyle w:val="Standard"/>
      </w:pPr>
    </w:p>
    <w:p w14:paraId="4BD8EF3E" w14:textId="77777777" w:rsidR="005479D3" w:rsidRDefault="005479D3" w:rsidP="005479D3">
      <w:pPr>
        <w:pStyle w:val="Standard"/>
      </w:pPr>
    </w:p>
    <w:p w14:paraId="1046B621" w14:textId="77777777" w:rsidR="005479D3" w:rsidRDefault="005479D3" w:rsidP="005479D3">
      <w:pPr>
        <w:pStyle w:val="Standard"/>
      </w:pPr>
    </w:p>
    <w:p w14:paraId="03C5D41A" w14:textId="77777777" w:rsidR="005479D3" w:rsidRDefault="005479D3" w:rsidP="005479D3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Conclusion:</w:t>
      </w:r>
    </w:p>
    <w:p w14:paraId="5766A131" w14:textId="77777777" w:rsidR="005479D3" w:rsidRDefault="005479D3" w:rsidP="005479D3">
      <w:pPr>
        <w:pStyle w:val="Standard"/>
        <w:rPr>
          <w:b/>
          <w:bCs/>
          <w:sz w:val="32"/>
          <w:szCs w:val="32"/>
        </w:rPr>
      </w:pPr>
    </w:p>
    <w:p w14:paraId="2D4338FF" w14:textId="5B17E7EB" w:rsidR="00FA341A" w:rsidRPr="005479D3" w:rsidRDefault="005479D3" w:rsidP="005479D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Hence the objectives of the lab were successfully implemented in HTML.</w:t>
      </w:r>
    </w:p>
    <w:sectPr w:rsidR="00FA341A" w:rsidRPr="005479D3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E44"/>
    <w:rsid w:val="005479D3"/>
    <w:rsid w:val="00C76ED9"/>
    <w:rsid w:val="00E461F7"/>
    <w:rsid w:val="00EE7E44"/>
    <w:rsid w:val="00FA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A794A"/>
  <w15:chartTrackingRefBased/>
  <w15:docId w15:val="{DE56521F-F949-4334-8564-730021C6B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479D3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FreeSans"/>
      <w:kern w:val="3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Utsab Singh</dc:creator>
  <cp:keywords/>
  <dc:description/>
  <cp:lastModifiedBy>Utsab Singh</cp:lastModifiedBy>
  <cp:revision>2</cp:revision>
  <dcterms:created xsi:type="dcterms:W3CDTF">2023-08-02T08:18:00Z</dcterms:created>
  <dcterms:modified xsi:type="dcterms:W3CDTF">2023-08-02T08:21:00Z</dcterms:modified>
</cp:coreProperties>
</file>