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Lauren Owen</w:t>
      </w:r>
      <w:r>
        <w:rPr>
          <w:spacing w:val="0"/>
          <w:rtl w:val="0"/>
          <w:lang w:val="en-US"/>
        </w:rPr>
      </w:r>
      <w:r>
        <w:rPr>
          <w:rtl w:val="0"/>
          <w:lang w:val="en-US"/>
        </w:rPr>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Robert Foster</w:t>
      </w:r>
      <w:r>
        <w:rPr>
          <w:i w:val="1"/>
          <w:iCs w:val="1"/>
          <w:spacing w:val="-5"/>
          <w:sz w:val="20"/>
          <w:szCs w:val="20"/>
          <w:rtl w:val="0"/>
        </w:rPr>
      </w:r>
      <w:r>
        <w:rPr>
          <w:i w:val="1"/>
          <w:iCs w:val="1"/>
          <w:sz w:val="20"/>
          <w:szCs w:val="20"/>
          <w:rtl w:val="0"/>
          <w:lang w:val="en-US"/>
        </w:rPr>
        <w: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VERTEX SOLUTIONS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SARAH LAWSON</w:t>
            </w:r>
            <w:r>
              <w:rPr>
                <w:b w:val="1"/>
                <w:bCs w:val="1"/>
                <w:outline w:val="0"/>
                <w:color w:val="ffffff"/>
                <w:spacing w:val="-11"/>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Inland Holdings Private Limited</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Amanda Parker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John Anderson, Megan Quinn, Emily Russell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John Griffin</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Daniel Harris</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avery.anderson97@example.com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9876558861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AMANDA TURNER GLAUREN GRIFFIN ACHRISTOPHER ANDERSONDA UNDERAMANDA UNDERWOODERJENNIFER LAWSONRWDAVID UNDERWOODTORACHEL IRVINGCHRISTOPHER TURNER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SARAH NELSON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EAGLE CAPITAL PRIVATE LIMITEDLIMITEDLIMITEDLIMITEDLIMITEDLIMITEDLIMITED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KESTREL VENTURES PRIVATE LIMITEDLIMITEDLIMITEDLIMITEDLIMITEDLIMITEDLIMITED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JENNIFER QUINN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ROBERT GRIFFIN</w:t>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Robert Griffin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Kestrel Holdings Private Limited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Kestrel Holdings Private Limitedngs Private Limited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Jessica Mitchellll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Megan Andersonions,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Jessica Irvingnd StStephanie Turner</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Ridge Advisory Private Limited, Nordic Finance Private Limited</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t xml:space="preserve"> </w:t>
            </w:r>
            <w:r>
              <w:rPr>
                <w:rStyle w:val="None"/>
                <w:sz w:val="20"/>
                <w:szCs w:val="20"/>
                <w:shd w:val="nil" w:color="auto" w:fill="auto"/>
                <w:rtl w:val="0"/>
                <w:lang w:val="en-US"/>
              </w:rPr>
              <w:t>Junction Technologies Private Limitedte Limited</w:t>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KESTREL TECHNOLOGIES PRIVATE LIMITEDLIMITEDLIMITEDLIMITEDLIMITEDLIMITEDLIMITED</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RACHEL CARTERRRRRRR</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HARBOR TECHNOLOGIES PRIVATE LIMITED</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RACHEL CARTERR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Amanda Turner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William Anderson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1,528.+91 9680961759</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Lauren Griffin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William Anderson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Christopher Anderson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William Anderson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Thomas Russell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William Anderson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Inland Services LLPNNNicole Jenkinsbra HoUmbra Holdings Private Limiteditediteditediteditedited, by wJohn Wallacecececececece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Kestrel Holdings Private Limitedngs Private Limitedngs PriKestrel Technologies Private Limitedchnologies Private Limitedchnologies Private Limitedchnologies Private Limitedchnologies Private Limitedchnologies Private Limitedchnologies Private Limited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Kestrel Holdings Private Limitedngs Private Limitedngs Private Limitedngs Private Limitedngs Private Limitedngs Private Limitedngs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Vertex Broking Private Limiteding Private Limiteding Private Limiteding Private Limiteding Private Limiteding Private Limiteding Private Limited</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Rachel Lawson of our Company, there has been no formal market for the Kestrel Holdings Private Limitedngs Private Limitedngs PKestrel Holdings Private Limiteddngs PKestrel Holdings Private Limiteddngs PKestrel Holdings Private Limiteddngs PKestrel Holdings Private Limiteddngs PKestrel Holdings Private Limitedd. TheKestrel Holdings Private Limitedf the Kestrel Holdings Private Limited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Kestrel Holdings Private Limitedngs Private Limitedngs Private Limitedngs Private Limitedngs Private Limitedngs Private Limitedngs Private Limited</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Kestrel Holdings Private Limitedngs Private Limitedngs Private Limitedngs Private Limitedngs Private Limitedngs Private Limitedngs Private Limited</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Kestrel Holdings Private Limitedngs Private Limitedngs Private Limitedngs Private Limitedngs Private Limitedngs Private Limitedngs Private Limited</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Kestrel Holdings Private Limitedngs Private Limitedngs Private Limitedngs Private Limitedngs Private Limitedngs Private Limitedngs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Kestrel Holdings Private Limitedngs Private Limitedngs Private Limitedngs Private Limitedngs Private Limitedngs Private Limitedngs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Lancer Technologies Private Limited</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 xml:space="preserve">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Kestrel Holdings Private Limitedngs Private Limitedngs Private Limitedngs Private Limitedngs Private Limitedngs Private Limitedngs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Jessica Mitchellllllllllllll</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KESTREL TECHNOLOGIES PRIVATE LIMITEDLIMITEDLIMITEDLIMITEDLIMITEDLIMITEDLIMITEDLIMITEDLIMITED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Kestrel Technologies Private LimitedLimitedLimitedLimitedLimitedLimitedLimitedLimitedLimited</w:t>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Kestrel Holdings Private Limitedngs Private Limitedngs Private Limitedngs Private Limitedngs Private Limitedngs Private Limitedngs Private Limitedngs Private Limitedngs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Kestrel Technologies Private LimitedLimitedLimitedLimitedLimitedLimitedLimitedLimitedLimited,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William Anderson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Kestrel Holdings Private Limitedngs Private Limitedngs Private Limitedngs Private Limitedngs Private LimitedngMeridian Holdings LimitedimitedngMeridian Holdings LimitedimitedngMeridian Holdings LimitedimitedngMeridian Holdings Limitedimited oMeridian Holdings Limitedugh thisMeridian Holdings LimitedkerspectMeridian Holdings Limitedosed to Meridian Holdings Limitedn the Meridian Holdings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Gold Technologies Private LimitedLimitedLimitedLimitedLimitedLimitedLimitedLimitedLimited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Joseph Vaughn</w:t>
            </w:r>
            <w:r>
              <w:rPr>
                <w:rStyle w:val="None"/>
                <w:sz w:val="20"/>
                <w:szCs w:val="20"/>
                <w:shd w:val="nil" w:color="auto" w:fill="auto"/>
                <w:rtl w:val="0"/>
                <w:lang w:val="en-US"/>
              </w:rPr>
              <w:t>”</w:t>
            </w:r>
            <w:r>
              <w:rPr>
                <w:rStyle w:val="None"/>
                <w:sz w:val="20"/>
                <w:szCs w:val="20"/>
                <w:shd w:val="nil" w:color="auto" w:fill="auto"/>
                <w:rtl w:val="0"/>
                <w:lang w:val="en-US"/>
              </w:rPr>
              <w:t>). For the purposes of the Offer, the Charles Quinn</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SARAH LAWSON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 xml:space="preserve"> Mitchell</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t>Ashley Foster</w:t>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gan EvansJohn Owen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morgan.brown70@example.commple.com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+91 9176557627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James Spencer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Jennifer Griffin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riley.white84@example.comom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+91 9765459043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SARAH LAWSON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John Spencer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(Robert Underwood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Jennifer Jenkins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+91 9321056138</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alex.brown63@example.com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CREST CAPITAL PRIVATE LIMITED LIMITED LIMITED</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Lauren Owen</w:t>
      </w:r>
      <w:r>
        <w:rPr>
          <w:rStyle w:val="None"/>
          <w:spacing w:val="-9"/>
          <w:sz w:val="14"/>
          <w:szCs w:val="14"/>
          <w:rtl w:val="0"/>
        </w:rPr>
      </w:r>
      <w:r>
        <w:rPr>
          <w:rStyle w:val="None"/>
          <w:sz w:val="14"/>
          <w:szCs w:val="14"/>
          <w:rtl w:val="0"/>
          <w:lang w:val="en-US"/>
        </w:rPr>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Robert Foster</w:t>
      </w:r>
      <w:r>
        <w:rPr>
          <w:rStyle w:val="None"/>
          <w:spacing w:val="-2"/>
          <w:sz w:val="14"/>
          <w:szCs w:val="14"/>
          <w:rtl w:val="0"/>
        </w:rPr>
      </w:r>
      <w:r>
        <w:rPr>
          <w:rStyle w:val="None"/>
          <w:sz w:val="14"/>
          <w:szCs w:val="14"/>
          <w:rtl w:val="0"/>
          <w:lang w:val="en-US"/>
        </w:rPr>
        <w: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VERTEX SOLUTIONS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Joseph Turner</w:t>
      </w:r>
      <w:r>
        <w:rPr>
          <w:rStyle w:val="None"/>
          <w:sz w:val="13"/>
          <w:szCs w:val="13"/>
          <w:rtl w:val="0"/>
        </w:rPr>
        <w:t xml:space="preserve">” </w:t>
      </w:r>
      <w:r>
        <w:rPr>
          <w:rStyle w:val="None"/>
          <w:sz w:val="13"/>
          <w:szCs w:val="13"/>
          <w:rtl w:val="0"/>
          <w:lang w:val="en-US"/>
        </w:rPr>
        <w:t>under the provisions of the Robert Foster,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Junction Advisory Private Limited,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Joseph Turner</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Joseph Turner</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Nordic Technologies Private Limited</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Robert Foster,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Junction Advisory Private Limited</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Junction Advisory Private Limited</w:t>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John Russell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Delta Broking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Junction Advisory Private Limited</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John Anderson</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Megan Quinn</w:t>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Sarah Lawson</w:t>
      </w:r>
      <w:r>
        <w:rPr>
          <w:rStyle w:val="None"/>
          <w:b w:val="1"/>
          <w:bCs w:val="1"/>
          <w:spacing w:val="-6"/>
          <w:sz w:val="13"/>
          <w:szCs w:val="13"/>
          <w:rtl w:val="0"/>
        </w:rPr>
      </w:r>
      <w:r>
        <w:rPr>
          <w:rStyle w:val="None"/>
          <w:b w:val="1"/>
          <w:bCs w:val="1"/>
          <w:sz w:val="13"/>
          <w:szCs w:val="13"/>
          <w:rtl w:val="0"/>
          <w:lang w:val="de-DE"/>
        </w:rPr>
      </w:r>
      <w:r>
        <w:rPr>
          <w:rStyle w:val="None"/>
          <w:sz w:val="13"/>
          <w:szCs w:val="13"/>
          <w:rtl w:val="0"/>
        </w:rPr>
        <w:t>:</w:t>
      </w:r>
      <w:r>
        <w:rPr>
          <w:rStyle w:val="None"/>
          <w:spacing w:val="-4"/>
          <w:sz w:val="13"/>
          <w:szCs w:val="13"/>
          <w:rtl w:val="0"/>
        </w:rPr>
        <w:t xml:space="preserve"> </w:t>
      </w:r>
      <w:r>
        <w:rPr>
          <w:rStyle w:val="None"/>
          <w:sz w:val="13"/>
          <w:szCs w:val="13"/>
          <w:rtl w:val="0"/>
          <w:lang w:val="en-US"/>
        </w:rPr>
        <w:t>Joseph Jenkins</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+91 9876532754</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avery.anderson97@example.com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AMANDA TURNER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LAUREN GRIFFIN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CHRISTOPHER ANDERSONNNNNNNN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AMANDA UNDERWOODWOODWOODWOODWOODWOODWOODWOOD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JENNIFER LAWSON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DAVID UNDERWOOD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QUEST FINANCE PRIVATE LIMITEDE LIMITEDE LIMITEDE LIMITEDE LIMITEDE LIMITEDE LIMITEDE LIMITED</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CHRISTOPHER TURNERURNERURNERURNERURNERURNERURNERURNER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SARAH NELSON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EAGLE CAPITAL PRIVATE LIMITEDLIMITEDLIMITEDLIMITEDLIMITEDLIMITEDLIMITEDLIMITED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KESTREL VENTURES PRIVATE LIMITEDLIMITEDLIMITEDLIMITEDLIMITEDLIMITEDLIMITEDLIMITED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JENNIFER QUINN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VERTEX SOLUTIONS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RACHEL CARTERRRRRRRR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RACHEL CARTERRRRRRRR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ROBERT GRIFFINFINFINFINFINFINFINFIN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KESTREL HOLDINGS PRIVATE LIMITEDNGS PRIVATE LIMITEDNGS PRIVATE LIMITEDNGS PRIVATE LIMITEDNGS PRIVATE LIMITEDNGS PRIVATE LIMITEDNGS PRIVATE LIMITEDNGS PRIVATE LIMITED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ROBERT GRIFFINFINFINFINFINFINFINFIN</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KESTREL HOLDINGS PRIVATE LIMITEDNGS PRIVATE LIMITEDNGS PRIVATE LIMITEDNGS PRIVATE LIMITEDNGS PRIVATE LIMITEDNGS PRIVATE LIMITEDNGS PRIVATE LIMITEDNGS PRIVATE LIMITED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TITAN GROUP PRIVATE LIMITEDIVATE LIMITEDIVATE LIMITEDIVATE LIMITEDIVATE LIMITEDIVATE LIMITEDIVATE LIMITEDIVATE LIMITED</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AMANDA TURNER</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AMANDA UNDERWOODWOODWOODWOODWOODWOODWOODWOOD</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CHRISTOPHER ANDERSONNNNNNNN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AMANDA UNDERWOODWOODWOODWOODWOODWOODWOODWOOD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KESTREL TECHNOLOGIES PRIVATE LIMITEDLIMITEDLIMITEDLIMITEDLIMITEDLIMITEDLIMITEDLIMITED</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KESTREL HOLDINGS PRIVATE LIMITEDNGS PRIVATE LIMITEDNGS PRIVATE LIMITEDNGS PRIVATE LIMITEDNGS PRIVATE LIMITEDNGS PRIVATE LIMITEDNGS PRIVATE LIMITEDNGS PRIVATE LIMITED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KESTREL TECHNOLOGIES PRIVATE LIMITEDLIMITEDLIMITEDLIMITEDLIMITEDLIMITEDLIMITEDLIMITED</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RACHEL CARTERRRRRRRR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ASHLEY UNDERWOOD</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RIDGE SOLUTIONS PRIVATE LIMITEDONS PRIVATE LIMITEDONS PRIVATE LIMITEDONS PRIVATE LIMITEDONS PRIVATE LIMITEDONS PRIVATE LIMITEDONS PRIVATE LIMITEDONS PRIVATE LIMITED</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JOSEPH VAUGHN</w:t>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JESSICA MITCHELLLLLLLLLLLLLLLL</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MEGAN ANDERSON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Ridge Solutions Private Limitedons Private Limitedons Private Limitedons Private Limitedons Private Limitedons Private Limitedons Private Limitedons Private Limited</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Ridge Solutions Private Limitedons Private Limitedons Private Limitedons Private Limitedons Private Limitedons Private Limitedons Private Limitedons Private Limited.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Ridge Solutions Private Limitedons Private Limitedons Private Limitedons Private Limitedons Private Limitedons Private Limitedons Private Limitedons Private Limited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Joseph Vaughn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Alpha Technologies Private Limitede Limitede Limitede Limitede Limitede Limitede Limitede Limited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Jessica Lawsonnnnnnnn</w:t>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the Megan Griffin</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Ridge Advisory Private Limited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Robert Owen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David Griffin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el UnRachel UnRachel Underwood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Robert OwenDDDavid GriffinUnderRachel Underwood</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David Griffin UndeRachel Underwoodmestic Robert ORobert ORobert ORobert ORobert ORobert ORobert ORobert Owen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(Beta Finance Private Limited Limited Limited Limited Limited Limited Limited Limited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Robert Owen</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Robert Owen</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Orbit Ventures Private Limitedmitedmitedmitedmitedmitedmitedmited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Orbit Ventures Private Limitedmitedmitedmitedmitedmitedmitedmited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Orbit Ventures Private Limitedmitedmitedmitedmitedmitedmitedmited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Orbit Ventures Private Limitedmitedmitedmitedmitedmitedmitedmited</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Orbit Ventures Private Limitedmitedmitedmitedmitedmitedmitedmited</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Pinnacle Capital Private Limitedmitedmitedmitedmitedmitedmitedmited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John Quinn</w:t>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Rachel Parkerererererererer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John Jenkins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Kestrel Holdings Private Limitedngs Private Limitedngs Private Limitedngs Private LimitedKestrel Holdings Private LimitedimitedKestrel Holdings PKestrel Holdings Private LimiteddimitedKestrel Holdings PKestrel Holdings Private LimiteddimitedKestrel Holdings PKestrel Holdings Private LimiteddimitedKestrel Holdings PKestrel Holdings Private Limiteddny, thKestrel Holdings PKestrel Holdings Private Limiteddno forKestrel Holdings PKestrel Holdings Private Limiteddr the Kestrel Holdings PKestrel Holdings Private Limitedd. The face value of the Kestrel Holdings Private Limited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Kestrel Holdings Private Limitedngs Private Limitedngs Private Limitedngs Private Limitedngs Private Limitedngs Private Limitedngs Private Limitedngs Private Limited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Kestrel Holdings Private Limitedngs PrivateKestrel Holdings Private LimitedrivateKestrel Holdings Private LimitedrivateKestrel Holdings Private LimitedrivateKestrel Holdings Private LimitedrivateKestrel Holdings Private LimitedrivateKestrel Holdings Private LimitedrivateKestrel Holdings Private Limitedr the Kestrel Holdings Private Limited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KESTREL TECHNOLOGIES PRIVATE LIMITEDLIMITEDLIMITEDLIMITEDLIMITEDLIMITEDLIMITEDLIMITED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Kestrel Technologies Private LimitedLimitedLimitedLimitedLimitedLimitedLimitedLimited</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Kestrel Holdings Private Limitedngs Private Limitedngs Private Limitedngs Private Limitedngs Private Limitedngs Private Limitedngs Private Limitedngs Private Limited</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Kestrel Technologies Private LimitedLimitedLimitedLimitedLimitedLimitedLimitedLimited,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William Anderson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Kestrel Holdings Private Limitedngs Private Limitedngs Private Limitedngs Private Limitedngs Private Limitedngs Joseph Vaughnngs Joseph Vaughnngs Joseph Vaughn, ofJoseph Vaughnhis Joseph Vaughnus, Joseph Vaughn Kestrel Holdings Private LimitedghnoKestrel Holdings Private LimitedOur Kestrel Holdings Private LimitedeceiKestrel Holdings Private Limitedple Kestrel Holdings Private Limitedm BSKestrel Holdings Private Limited lisKestrel Holdings Private Limitedestrel Holdings Private Limited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Charles Quinn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Robert Foster,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Gold Solutions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Robert Knightht 3, Inspire BKC, G BloJames Evans</w:t>
            </w:r>
            <w:r>
              <w:rPr>
                <w:rStyle w:val="None"/>
                <w:spacing w:val="40"/>
                <w:sz w:val="12"/>
                <w:szCs w:val="12"/>
                <w:shd w:val="nil" w:color="auto" w:fill="auto"/>
                <w:rtl w:val="0"/>
                <w:lang w:val="en-US"/>
              </w:rPr>
            </w:r>
            <w:r>
              <w:rPr>
                <w:rStyle w:val="None"/>
                <w:sz w:val="12"/>
                <w:szCs w:val="12"/>
                <w:shd w:val="nil" w:color="auto" w:fill="auto"/>
                <w:rtl w:val="0"/>
                <w:lang w:val="en-US"/>
              </w:rPr>
              <w:t>a Nicole Nicole Irving051, Maharashtra, IndiaChrisChristopher Jenkinsnkins</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r>
            <w:r>
              <w:rPr>
                <w:rStyle w:val="None"/>
                <w:sz w:val="12"/>
                <w:szCs w:val="12"/>
                <w:shd w:val="nil" w:color="auto" w:fill="auto"/>
                <w:rtl w:val="0"/>
                <w:lang w:val="en-US"/>
              </w:rPr>
              <w:t>+91 9176599326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morgan.brown70@example.commple.com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sam.taylor67@example.com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Sarah Lawson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Stephanie Wallaceallace</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John Owen</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Emily Griffin</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James Spencer</w:t>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Stephanie Russellsellsellsell</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Thomas Parker</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Christopher Jenkinser Jenkinser Jenkinser Jenkins</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+91 9765459043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riley.white84@example.comomomom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sam.jackson6@example.com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Sarah Lawson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Thomas Irving</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Emily Griffin</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John Spencer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(Robert Underwood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Christopher Jenkinser Jenkins</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r>
            <w:r>
              <w:rPr>
                <w:rStyle w:val="None"/>
                <w:sz w:val="12"/>
                <w:szCs w:val="12"/>
                <w:shd w:val="nil" w:color="auto" w:fill="auto"/>
                <w:rtl w:val="0"/>
                <w:lang w:val="en-US"/>
              </w:rPr>
              <w:t>+91 9321056138</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alex.brown63@example.com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alex.brown63@example.com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Sarah Lawson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Thomas Davis</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Emily Griffin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PINNACLE GROUP PRIVATE LIMITEDROUP PRIVATE LIMITEDROUP PRIVATE LIMITEDROUP PRIVATE LIMITEDROUP PRIVATE LIMITEDROUP PRIVATE LIMITEDROUP PRIVATE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ALPHA VENTURES PRIVATE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CREST CAPITAL PRIVATE LIMITED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DAVID HARRIS</w:t>
      </w:r>
      <w:r>
        <w:rPr>
          <w:rStyle w:val="None"/>
          <w:spacing w:val="0"/>
          <w:rtl w:val="0"/>
          <w:lang w:val="en-US"/>
        </w:rPr>
      </w:r>
      <w:r>
        <w:rPr>
          <w:rStyle w:val="Hyperlink.5"/>
          <w:rtl w:val="0"/>
          <w:lang w:val="en-US"/>
        </w:rPr>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Delta Broking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Robert Foster</w:t>
      </w:r>
      <w:r>
        <w:rPr>
          <w:rStyle w:val="None"/>
          <w:i w:val="1"/>
          <w:iCs w:val="1"/>
          <w:spacing w:val="-7"/>
          <w:sz w:val="20"/>
          <w:szCs w:val="20"/>
          <w:rtl w:val="0"/>
        </w:rPr>
      </w:r>
      <w:r>
        <w:rPr>
          <w:rStyle w:val="None"/>
          <w:i w:val="1"/>
          <w:iCs w:val="1"/>
          <w:sz w:val="20"/>
          <w:szCs w:val="20"/>
          <w:rtl w:val="0"/>
          <w:lang w:val="en-US"/>
        </w:rPr>
        <w: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John Anderson</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Megan Quinn</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Robert Foster, the SEBI Act, the SEBI ICDR Regulations, the SCRA, SCRR, and the David Russell,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John Irving</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Megan Parker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Delta Broking Limited, a public limited company incorporated under the Robert Foster,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Lancer Finance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Umbra Holdings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Lauren Evans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Inland Services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Nicole Jenkins</w:t>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Meridian Services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Gold Finance Private Limited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Gold Broking Private Limited</w:t>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Christopher Wallace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Kestrel Holdings Private Limited</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Rachel Carter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David Harris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Rachel Carter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Meridian Holdings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Joseph Turner</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John Wallace 2, 2024 entered into with CAMeridian Holdings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Advisory PriJoseph Turner</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Emily Anderson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Thomas Underwood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Amanda Turner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Gold Broking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Anderson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Sarah Harris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Megan Davis</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William Underwood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Thomas Griffin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Ashley Evans</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Jennifer Irving</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William Underwood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William Russell</w:t>
            </w:r>
            <w:r>
              <w:rPr>
                <w:rStyle w:val="Hyperlink.6"/>
                <w:sz w:val="18"/>
                <w:szCs w:val="18"/>
                <w:shd w:val="nil" w:color="auto" w:fill="auto"/>
                <w:lang w:val="en-US"/>
              </w:rPr>
            </w:r>
            <w:r>
              <w:rPr>
                <w:rStyle w:val="None"/>
                <w:spacing w:val="-2"/>
                <w:sz w:val="18"/>
                <w:szCs w:val="18"/>
                <w:shd w:val="nil" w:color="auto" w:fill="auto"/>
                <w:rtl w:val="0"/>
                <w:lang w:val="en-US"/>
              </w:rPr>
              <w:t>/</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Megan Russell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 company secretary and compliance officer of our Company, being SarJoseph Jenkinsor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William Underwood and Michael Davisnt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Jessica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John Anderson, OffMegan Quinn</w:t>
            </w:r>
            <w:r>
              <w:rPr>
                <w:rStyle w:val="None"/>
                <w:spacing w:val="80"/>
                <w:sz w:val="18"/>
                <w:szCs w:val="18"/>
                <w:shd w:val="nil" w:color="auto" w:fill="auto"/>
                <w:rtl w:val="0"/>
                <w:lang w:val="en-US"/>
              </w:rPr>
            </w:r>
            <w:r>
              <w:rPr>
                <w:rStyle w:val="Hyperlink.6"/>
                <w:sz w:val="18"/>
                <w:szCs w:val="18"/>
                <w:shd w:val="nil" w:color="auto" w:fill="auto"/>
                <w:rtl w:val="0"/>
                <w:lang w:val="en-US"/>
              </w:rPr>
              <w:t xml:space="preserve">,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Wallace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Michael Nelson</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 corPinnacle Associates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Gold Broking Private Limited</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Rachel Russell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Rachel Lawson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Ashley Parker</w:t>
            </w:r>
            <w:r>
              <w:rPr>
                <w:rStyle w:val="None"/>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Megan Foster</w:t>
            </w:r>
            <w:r>
              <w:rPr>
                <w:rStyle w:val="None"/>
                <w:spacing w:val="37"/>
                <w:sz w:val="18"/>
                <w:szCs w:val="18"/>
                <w:shd w:val="nil" w:color="auto" w:fill="auto"/>
                <w:rtl w:val="0"/>
                <w:lang w:val="en-US"/>
              </w:rPr>
            </w:r>
            <w:r>
              <w:rPr>
                <w:rStyle w:val="Hyperlink.6"/>
                <w:sz w:val="18"/>
                <w:szCs w:val="18"/>
                <w:shd w:val="nil" w:color="auto" w:fill="auto"/>
                <w:rtl w:val="0"/>
                <w:lang w:val="en-US"/>
              </w:rPr>
              <w: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Gold Broking Private Limited</w:t>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Lauren Turner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David Davis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Alpha Capital Private Limited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Nicole Parker</w:t>
            </w:r>
            <w:r>
              <w:rPr>
                <w:rStyle w:val="None"/>
                <w:spacing w:val="-1"/>
                <w:sz w:val="18"/>
                <w:szCs w:val="18"/>
                <w:shd w:val="nil" w:color="auto" w:fill="auto"/>
                <w:rtl w:val="0"/>
                <w:lang w:val="en-US"/>
              </w:rPr>
            </w:r>
            <w:r>
              <w:rPr>
                <w:rStyle w:val="None"/>
                <w:spacing w:val="-2"/>
                <w:sz w:val="18"/>
                <w:szCs w:val="18"/>
                <w:shd w:val="nil" w:color="auto" w:fill="auto"/>
                <w:rtl w:val="0"/>
                <w:lang w:val="en-US"/>
              </w:rPr>
              <w:t>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Charles Anderson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Ashley Quinn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James Mitchell</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Umbra Broking Private Limited</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Junction Holdings Private Limited</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Joseph Wallace</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Falcon Solutions Private Limited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Joseph Turner, KSH Project Management Services Joseph Turner,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William Jenkins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Joseph Turner</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William Jenkins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Joseph Turner</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Joseph Turner</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Joseph Turner</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Alpha Broking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Joseph Turner, Rachel Harris I Joseph Turner, Waterloo IndustDaniel Anderson</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Joseph Mitchell, Thomas Owen,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Sarah Spencer, William Wallace,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Charles Underwood, Sarah Russell,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Nicole Turner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James Quinn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William Jenkins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Joseph Turner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David Evans</w:t>
            </w:r>
            <w:r>
              <w:rPr>
                <w:rStyle w:val="None"/>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Michael Russell</w:t>
            </w:r>
            <w:r>
              <w:rPr>
                <w:rStyle w:val="None"/>
                <w:spacing w:val="66"/>
                <w:sz w:val="18"/>
                <w:szCs w:val="18"/>
                <w:shd w:val="nil" w:color="auto" w:fill="auto"/>
                <w:rtl w:val="0"/>
                <w:lang w:val="en-US"/>
              </w:rPr>
            </w:r>
            <w:r>
              <w:rPr>
                <w:rStyle w:val="Hyperlink.6"/>
                <w:sz w:val="18"/>
                <w:szCs w:val="18"/>
                <w:shd w:val="nil" w:color="auto" w:fill="auto"/>
                <w:rtl w:val="0"/>
                <w:lang w:val="en-US"/>
              </w:rPr>
              <w:t>(s)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Gold Broking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 Foster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Titan Finance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Crest Group Private Limited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registraStephanie Irving8Meridian Broking Private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Meridian Holdings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Joseph Turner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Alpha Solutions Private Limited</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Alpha Group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Robert Harris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 joint manJoseph Quinn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Thomas Russell</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Rachel Knight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 managerial personnel of our Company in terms of Regulation 2(1)(bb) of the SEBI ICDR Regulations and Section 2(51) of the ComRobert Foster013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William Underwood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 Harris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 manJoseph Quinn our Company, namely RajChristopher Andersonor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Gold Broking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Joseph Underwood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 Michael Mitchell,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 Michael Mitchell,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Harbor Ventures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Summit Services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Junction Associates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Titan Associates Private Limited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Quest Broking Private Limited</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non-Beta Technologies Private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Gold Broking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Anderson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Amanda Turner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Lauren Griffin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Nicole Underwood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Stephanie Spencer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Gold Capital Private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Falcon Technologies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Amanda Turner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Lauren Griffin</w:t>
            </w:r>
            <w:r>
              <w:rPr>
                <w:rStyle w:val="None"/>
                <w:spacing w:val="-4"/>
                <w:sz w:val="18"/>
                <w:szCs w:val="18"/>
                <w:shd w:val="nil" w:color="auto" w:fill="auto"/>
                <w:rtl w:val="0"/>
                <w:lang w:val="en-US"/>
              </w:rPr>
            </w:r>
            <w:r>
              <w:rPr>
                <w:rStyle w:val="Hyperlink.6"/>
                <w:sz w:val="18"/>
                <w:szCs w:val="18"/>
                <w:shd w:val="nil" w:color="auto" w:fill="auto"/>
                <w:rtl w:val="0"/>
                <w:lang w:val="en-US"/>
              </w:rPr>
              <w:t>, RajeshChristopher Anderson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Thomas Russell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Jennifer Lawson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David Underwood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Rachel Irving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James 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Sarah Parker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Eagle Capital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Kestrel Ventures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William Wallace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Kestrel Technologies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Amanda Turner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Lauren Griffin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Christopher Anderson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Thomas Russell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Jennifer Vaughn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Rachel Irving</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James Davis</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Nicole Underwood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AnnapEagle Capital Private Limited KanchKestrel Ventures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Ashley Quinn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Christopher Anderson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Rachel Irving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Umbra Broking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Jennifer Lawson, her spouse (if any), her children, lineal descendants and AnnaEagle Capital Private Limited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Junction Advisory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t>/RoC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Junction Advisory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Gold Associates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Megan Vaughn,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Robert Foster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Summit Capital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 Russell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Christopher Turner</w:t>
            </w:r>
            <w:r>
              <w:rPr>
                <w:rStyle w:val="None"/>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Mitchell</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Jennifer Parker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Kestrel Ventures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Kestrel Holdings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Alpha Capital Private Limited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Rachel Lawson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William Turner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Rachel Carter.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David Harris</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David Harris</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Rachel Carter</w:t>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William Underwood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Daniel Lawson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Knight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Junction Finance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Nordic Associates Private Limited</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Jennifer Lawson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Gold Broking Private Limited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Christopher Foster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 xml:space="preserve">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Megan Harris</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Emily Carter(ies)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Nicole Davis</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Stephanie Evans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 xml:space="preserve"> the context otherwise requires, the allotment of the EquityKestrel Holdings Private Limitedant to the Fresh Robert Griffin</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Titan Group Private Limited</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Kestrel Technologies Private Limited</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Amanda Jenkins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Kestrel Holdings Private Limited after the Crest Broking Private LimStephanie Knightgnated Stock </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Lauren Spencer</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Megan Mitchell,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Amanda Lawson</w:t>
            </w:r>
            <w:r>
              <w:rPr>
                <w:rStyle w:val="None"/>
                <w:spacing w:val="-1"/>
                <w:sz w:val="18"/>
                <w:szCs w:val="18"/>
                <w:shd w:val="nil" w:color="auto" w:fill="auto"/>
                <w:rtl w:val="0"/>
                <w:lang w:val="en-US"/>
              </w:rPr>
            </w:r>
            <w:r>
              <w:rPr>
                <w:rStyle w:val="Hyperlink.6"/>
                <w:sz w:val="18"/>
                <w:szCs w:val="18"/>
                <w:shd w:val="nil" w:color="auto" w:fill="auto"/>
                <w:rtl w:val="0"/>
                <w:lang w:val="en-US"/>
              </w:rPr>
              <w:t>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Kestrel Holdings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William Harris</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 xml:space="preserve"> appDaniel Turnered by an Anchor Investor to make a Bid in the Anchor Investor Portion, and which will be considered as an application for Allotment in terms of this RedStephanie Carterrospectus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Meridian Advisory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 Joseph Mitchell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Quest Holdings Private Limited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Ridge Solutions Private Limited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Jessica Quinn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Robert Owen;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David Griffin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Rachel Underwood, subject to valid Bids being received from domestic Robert Owen, David Griffin and Rachel Underwood,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David Griffin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Rachel Underwood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 Owen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John Quinn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Orbit Services Private Limited, to make a Bid and authorising an SCSB to block the Bid Amount in the relevant Quest Services Private Limited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Rachel Parker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Daniel Spencer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Rachel Parker</w:t>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Quest Services Private Limited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Orbit Technologies Private Limited,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Orbit Services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Ridge Technologies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Lauren Russell</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Ridge Technologies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Robert Nelson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Christopher Parker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Daniel Turner</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Orbit Services Private Limited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Daniel Foster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Kestrel Services Private Limited,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Jessica Lawson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Crest Broking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Orbit Technologies Private Limited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James Wallace</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Kestrel Holdings Private Limited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James Wallace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RIJennifer Wallace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Daniel Quinn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James Wallace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Quest Services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Orbit Services Private Limited</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Charles Lawson</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James Wallace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Alpha Technologies Private Limited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Alpha Technologies Private Limited and the Jessica Lawson.</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Joseph Vaughn,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Jennifer Mitchell</w:t>
            </w:r>
            <w:r>
              <w:rPr>
                <w:rStyle w:val="None"/>
                <w:spacing w:val="35"/>
                <w:sz w:val="18"/>
                <w:szCs w:val="18"/>
                <w:shd w:val="nil" w:color="auto" w:fill="auto"/>
                <w:rtl w:val="0"/>
                <w:lang w:val="en-US"/>
              </w:rPr>
            </w:r>
            <w:r>
              <w:rPr>
                <w:rStyle w:val="Hyperlink.6"/>
                <w:sz w:val="18"/>
                <w:szCs w:val="18"/>
                <w:shd w:val="nil" w:color="auto" w:fill="auto"/>
                <w:rtl w:val="0"/>
                <w:lang w:val="en-US"/>
              </w:rPr>
              <w:t>,</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Alpha Technologies Private Limited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Ridge Solutions Private Limited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Ridge Solutions Private Limited</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James Wallace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Thomas Jenkins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Alpha Technologies Private Limited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Delta Ventures Private Limited</w:t>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Gold Group Private Limited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 xml:space="preserve"> for SCSBs, Specified LocCharles Davise, Broker CentreWilliam QuinnedAlpha Finance Private Limited</w:t>
            </w:r>
            <w:r>
              <w:rPr>
                <w:rStyle w:val="None"/>
                <w:spacing w:val="40"/>
                <w:sz w:val="18"/>
                <w:szCs w:val="18"/>
                <w:shd w:val="nil" w:color="auto" w:fill="auto"/>
                <w:rtl w:val="0"/>
                <w:lang w:val="en-US"/>
              </w:rPr>
            </w:r>
            <w:r>
              <w:rPr>
                <w:rStyle w:val="Hyperlink.6"/>
                <w:sz w:val="18"/>
                <w:szCs w:val="18"/>
                <w:shd w:val="nil" w:color="auto" w:fill="auto"/>
                <w:rtl w:val="0"/>
                <w:lang w:val="en-US"/>
              </w:rPr>
              <w:t>, DesignaHarbor Advisory Private LimitedAs and DesignaHarbor Broking Private LimitedPs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Jennifer Owen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James Spencer</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William Quinn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Robert Irving of the Alpha Finance Private Limited where Orbit Services Private Limited can submit the Delta Ventures Private Limited, provided that Rachel Parker may only submit Delta Ventures Private Limited at such Jessica Foster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Jessica Foster,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Alpha Finance Private Limited</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Jennifer Russell</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Delta Associates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Kestrel Holdings Private Limited sent to Anchor Investors, who have been allocated the Kestrel Holdings Private Limited,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Jessica Lawson</w:t>
            </w:r>
            <w:r>
              <w:rPr>
                <w:rStyle w:val="None"/>
                <w:spacing w:val="8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 Wallace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Kestrel Technologies Private Limited</w:t>
            </w:r>
            <w:r>
              <w:rPr>
                <w:rStyle w:val="None"/>
                <w:spacing w:val="-10"/>
                <w:sz w:val="18"/>
                <w:szCs w:val="18"/>
                <w:shd w:val="nil" w:color="auto" w:fill="auto"/>
                <w:rtl w:val="0"/>
                <w:lang w:val="en-US"/>
              </w:rPr>
            </w:r>
            <w:r>
              <w:rPr>
                <w:rStyle w:val="Hyperlink.6"/>
                <w:sz w:val="18"/>
                <w:szCs w:val="18"/>
                <w:shd w:val="nil" w:color="auto" w:fill="auto"/>
                <w:rtl w:val="0"/>
                <w:lang w:val="en-US"/>
              </w:rPr>
              <w:t>, the Registrar to the Offer, the Book Running Lead Managers, the Syndicate Members anJennifer Mitchellthe Offer in accordance with UPI Circulars, for Vertex Finance Private Limited</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Sarah Underwood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Lauren Foster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David Turner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David Russell, registered with SEBI and who is eligible to procure Bids at the Harbor Broking Private Limited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William Carter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Jennifer Russell</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Pinnacle Capital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Thomas Foster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 xml:space="preserve"> locations of the CDPs where Bidders (other than Anchor Investors) can submit the ASBADelta Ventures Private Limitede details of such DesiHarbor Broking Private Limitedong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Stephanie Foster</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Delta Ventures Private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Joseph Vaughn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Rachel Evans</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Crest Broking Private Limited in consultation with the Charles Quinn, following which Kestrel Holdings Private Limited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Alpha Technologies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Delta Ventures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Rachel Parker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Quest Services Private Limited, Alpha Technologies Private Limited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Daniel Parker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Delta Ventures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Rachel Parker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Daniel Spencer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Rachel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Alpha Technologies Private Limited shall mean Syndicate, sub-syndicate, Alpha Finance Private Limited,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Delta Ventures Private Limited submitted by QIBs and NIIs (not using Alpha Technologies Private Limitednated</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Alpha Finance Private Limited</w:t>
            </w:r>
            <w:r>
              <w:rPr>
                <w:rStyle w:val="None"/>
                <w:spacing w:val="35"/>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Thomas Foster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 xml:space="preserve"> centres of the RTAs where ASBAOrbit Services Private Limited submit the ASBADelta Ventures Private Limited case of UPI Ridge Technologies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Delta Ventures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Harbor Advisory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Jennifer Russell</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Umbra Capital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Delta Ventures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Quinn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 Michael Mitchell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Sarah Foster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James Wallace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Daniel Underwood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Ridge Ventures Private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James Wallace or the Emily Vaughn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Stephanie Owen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Ashley Harris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 xml:space="preserve"> freJennifer Knight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Kestrel Holdings Private Limited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Rachel Carter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Rachel Carter</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John Underwood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Vertex Finance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Robert Griffin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James Spencer</w:t>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David Griffin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Michael Wallace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Junction Broking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Ridge Broking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Junction Broking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Ridge Ventures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Junction Broking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John Wallace 6, 2025 entered into between our Company and the Junction Broking Private Limited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Robert Owen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 Owen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Harris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 Owen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Jennifer Harris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Robert Griffin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Jennifer Harris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Jennifer Harris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NIDaniel Jenkins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Pinnacle Capital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Kestrel Holdings Private Limited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Orbit Ventures Private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Kestrel Holdings Private Limited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FVCJoseph Foster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Kestrel Holdings Private Limited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Robert Griffin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Kestrel Technologies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Kestrel Technologies Private Limited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Michael Vaughn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Kestrel Holdings Private Limited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Amanda Turner</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Kestrel Holdings Private Limited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Lauren Griffin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Christopher Anderson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Thomas Russell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Rachel Carter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Stephanie Carterg Prospectus on the Pricing Date. Kestrel Holdings Private Limited will be Meridian Advisory Private Limited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Robert Griffin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Kestrel Technologies Private Limited</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Sarah Davis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 xml:space="preserve"> to [</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Kestrel Technologies Private Limited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Michael Wallace</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Michael Wallace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Rachel Carter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Rachel Carter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Ridge Solutions Private Limited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Joseph Vaughn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Robert Foster,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Daniel Underwood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Robert Foster,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Kestrel Holdings Private Limited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Michael Harris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 xml:space="preserve">(s)/ </w:t>
            </w:r>
            <w:r>
              <w:rPr>
                <w:rStyle w:val="Hyperlink.6"/>
                <w:sz w:val="18"/>
                <w:szCs w:val="18"/>
                <w:shd w:val="nil" w:color="auto" w:fill="auto"/>
                <w:rtl w:val="0"/>
                <w:lang w:val="en-US"/>
              </w:rPr>
              <w:t>QIB(s)/ Nordic Advisory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Delta Broking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Ashley Spencer</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John Wallace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Robert Foster</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Kestrel Holdings Private Limited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Ridge Solutions Private Limited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Rachel Evans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Kestrel Services Private Limited</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Emily Owen</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Rachel Evans has been opened, in this case being HDFC Daniel Underwood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Alpha Finance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Sarah Vaughn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William Carter</w:t>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CIR/CFD/14/2012 dated October 4, 2012, and the UPI CircVertex Finance Private Limited</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James Knight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Ashley Lawson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Harbor Advisory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Vertex Finance Private Limited</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Kestrel Technologies Private Limited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John Spencer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(Robert Underwood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Junction Ventures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John Parker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Pinnacle Capital Private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Emily Vaughn</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Kestrel Holdings Private Limited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Emily Vaughn(s)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Daniel Russell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Pinnacle Capital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William 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-CertJohn Turner</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Rachel Anderson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Daniel Evans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John Spencer (</w:t>
            </w:r>
            <w:r>
              <w:rPr>
                <w:rStyle w:val="None"/>
                <w:i w:val="1"/>
                <w:iCs w:val="1"/>
                <w:sz w:val="18"/>
                <w:szCs w:val="18"/>
                <w:shd w:val="nil" w:color="auto" w:fill="auto"/>
                <w:rtl w:val="0"/>
                <w:lang w:val="en-US"/>
              </w:rPr>
              <w:t>Robert Underwood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 Wallace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Kestrel Technologies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Rachel Anderson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William Anderson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Lauren Anderson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Delta Ventures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Christopher Russell</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 xml:space="preserv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Joseph Vaughn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Daniel Spencer</w:t>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Rachel Parker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Vertex Finance Private Limited, in this case being HDFC DanielJames Lawson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Meridian Holdings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Gold Technologies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Umbra Associates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John Wallace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Harbor Technologies Private Limited</w:t>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Jennifer Mitchell and the Registrar to the Offer in relation to collection of Bid cum Nicole Mitchell by SyDavid Vaughn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Jennifer Owen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James Spencer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Jennifer Mitchell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Harris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Kestrel Technologies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 Vaughn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Summit Holdings Private Limited</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Pinnacle Capital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Orbit Ventures Private Limited.</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William Carter,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bid-cum-Daniel Turner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David Turner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James Vaughn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Vertex Finance Private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Jennifer Foster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William Carter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Joseph Vaughn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Joseph Vaughn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UPI Daniel Spencer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Rachel Parker, by way of a notification on the UPI linked mobile application as disclosed by SCSBs on the website of SEBI and by way of an SMS directing thRachel Parker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Rachel Parker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Jessica Lawson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Quest Services Private Limited</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Rachel Parker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Vertex Finance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Amanda Russell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Lauren Nelson</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Joseph Vaughn</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Joseph Vaughn</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Vertex Finance Private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Harbor Capital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Meridian Holdings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Rachel Turner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Rachel Turner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Rachel Turner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Rachel Turner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Emily Knight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 Foster</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Robert Foster,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Robert Foster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Robert Foster</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Robert Foster,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 Russell</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 Russell</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Rachel Mitchell</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Megan Irving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Rachel Mitchell</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Megan Irving</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David Turner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David Russell</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Kestrel Advisory Private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Lancer Ventures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Jennifer Carter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Ashley Owen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John Underwood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Alpha Associates Private Limited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Jessica Mitchell of India (Amanda Nelson)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Megan Lawson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 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Lauren Carter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Nicole Jenkins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Robert Foster</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Pinnacle Finance Private Limited,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Harbor Associates Private Limited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Robert Foster</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Pinnacle Finance Private Limited</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Robert Foster</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Nordic Group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 Associates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Nordic Technologies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Gold Technologies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Inland Finance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Delta Advisory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Kestrel Solutions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Kestrel Associates Private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Harbor Group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Megan Griffin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Megan Griffin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Alpha Associates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William Carter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William Carter</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Jennifer Foster</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Megan Anderson</w:t>
            </w:r>
            <w:r>
              <w:rPr>
                <w:rStyle w:val="None"/>
                <w:spacing w:val="40"/>
                <w:sz w:val="18"/>
                <w:szCs w:val="18"/>
                <w:shd w:val="nil" w:color="auto" w:fill="auto"/>
                <w:rtl w:val="0"/>
                <w:lang w:val="en-US"/>
              </w:rPr>
            </w:r>
            <w:r>
              <w:rPr>
                <w:rStyle w:val="Hyperlink.6"/>
                <w:sz w:val="18"/>
                <w:szCs w:val="18"/>
                <w:shd w:val="nil" w:color="auto" w:fill="auto"/>
                <w:rtl w:val="0"/>
                <w:lang w:val="en-US"/>
              </w:rPr>
              <w:t>)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Megan Anderson</w:t>
            </w:r>
            <w:r>
              <w:rPr>
                <w:rStyle w:val="None"/>
                <w:spacing w:val="36"/>
                <w:sz w:val="18"/>
                <w:szCs w:val="18"/>
                <w:shd w:val="nil" w:color="auto" w:fill="auto"/>
                <w:rtl w:val="0"/>
                <w:lang w:val="en-US"/>
              </w:rPr>
            </w:r>
            <w:r>
              <w:rPr>
                <w:rStyle w:val="Hyperlink.6"/>
                <w:sz w:val="18"/>
                <w:szCs w:val="18"/>
                <w:shd w:val="nil" w:color="auto" w:fill="auto"/>
                <w:rtl w:val="0"/>
                <w:lang w:val="en-US"/>
              </w:rPr>
              <w:t>)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 Owen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 Owen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William Carter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Jennifer Foster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Jessica Mitchell</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William Irving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 and Exchange BJessica Mitchell(Venture CaEagle Advisory Private Limitedons,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Kestrel Solutions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Delta Group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Pinnacle Ventures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Quest Technologies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Eagle Broking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Falcon Advisory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David Wallace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Gold Ventures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Joseph Davis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David 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Falcon Finance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Gold Solutions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Nordic Holdings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Orbit Associates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Lancer Group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Meridian Solutions Private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Nicole Harris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Falcon Ventures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Junction Group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Orbit Holdings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Orbit Holdings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Michael Carter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Jessica Knight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Eagle Associates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Umbra Services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Orbit Finance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Titan Capital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Pinnacle Holdings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Umbra Ventures Private Limited</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James Carter</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Pinnacle Services Private Limited</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Pinnacle Services Private Limited.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Titan Technologies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Ridge Capital Private Limited is calculated as EBIT divided by Titan Ventures Private Limited. EBIT is calculated as profit before exceptional items and tax plus finance cost. Eagle Ventures Private Limited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Pinnacle Services Private Limited</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Crest Ventures Private Limited</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Sarah Carter</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Megan Vaughn</w:t>
      </w:r>
      <w:r>
        <w:rPr>
          <w:rStyle w:val="None"/>
          <w:spacing w:val="0"/>
          <w:rtl w:val="0"/>
          <w:lang w:val="en-US"/>
        </w:rPr>
      </w:r>
      <w:r>
        <w:rPr>
          <w:rStyle w:val="Hyperlink.4"/>
          <w:rtl w:val="0"/>
          <w:lang w:val="en-US"/>
        </w:rPr>
        <w:t xml:space="preserve">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Gold Associates Private Limited. For further information, see </w:t>
      </w:r>
      <w:r>
        <w:rPr>
          <w:rStyle w:val="Hyperlink.4"/>
          <w:rtl w:val="0"/>
          <w:lang w:val="en-US"/>
        </w:rPr>
        <w:t>“</w:t>
      </w:r>
      <w:r>
        <w:rPr>
          <w:rStyle w:val="None"/>
          <w:i w:val="1"/>
          <w:iCs w:val="1"/>
          <w:rtl w:val="0"/>
          <w:lang w:val="en-US"/>
        </w:rPr>
        <w:t>Gold Associates Private Limited</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Megan Vaughn,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Robert Foster,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Delta Solutions Private Limited</w:t>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Robert Foster,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Gold Associates Private Limited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Ridge Capital Private Limited, Return on Equity, and other non- GAAP measures (the </w:t>
      </w:r>
      <w:r>
        <w:rPr>
          <w:rStyle w:val="None"/>
          <w:b w:val="1"/>
          <w:bCs w:val="1"/>
          <w:rtl w:val="0"/>
          <w:lang w:val="en-US"/>
        </w:rPr>
        <w:t>“</w:t>
      </w:r>
      <w:r>
        <w:rPr>
          <w:rStyle w:val="None"/>
          <w:b w:val="1"/>
          <w:bCs w:val="1"/>
          <w:rtl w:val="0"/>
          <w:lang w:val="en-US"/>
        </w:rPr>
        <w:t>Summit Technologies Private Limited</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Summit Technologies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Summit Technologies Private Limited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Summit Technologies Private Limited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Summit Technologies Private Limited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Meridian Holdings Private Limited Advisory Joseph Turner (</w:t>
      </w:r>
      <w:r>
        <w:rPr>
          <w:rStyle w:val="Hyperlink.4"/>
          <w:rtl w:val="0"/>
          <w:lang w:val="en-US"/>
        </w:rPr>
        <w:t>“</w:t>
      </w:r>
      <w:r>
        <w:rPr>
          <w:rStyle w:val="None"/>
          <w:b w:val="1"/>
          <w:bCs w:val="1"/>
          <w:rtl w:val="0"/>
          <w:lang w:val="en-US"/>
        </w:rPr>
        <w:t>Kestrel Group Private Limited</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John Wallace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Kestrel Group Private Limited,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Kestrel Group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Kestrel Technologies Private Limited), our William Underwood,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Charles Vaughn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Kestrel Associates Private Limited</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Delta Group Private Limited</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Harbor Holdings Private Limited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Kestrel Associates Private Limited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Kestrel Associates Private Limited</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1+91 9498282312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9.+91 9508065208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Vertex Ventures Private Limited</w:t>
      </w:r>
      <w:r>
        <w:rPr>
          <w:rStyle w:val="None"/>
          <w:spacing w:val="-5"/>
          <w:sz w:val="20"/>
          <w:szCs w:val="20"/>
          <w:rtl w:val="0"/>
          <w:lang w:val="en-US"/>
        </w:rPr>
      </w:r>
      <w:r>
        <w:rPr>
          <w:rStyle w:val="Hyperlink.5"/>
          <w:sz w:val="20"/>
          <w:szCs w:val="20"/>
          <w:rtl w:val="0"/>
          <w:lang w:val="en-US"/>
        </w:rPr>
        <w:t>;</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Sarah Knight</w:t>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Kestrel Technologies Private Limited, BRLMs, nor the Jennifer Mitchell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Joseph Vaughn for the Offer. In accordance with the requirements of the SEBI and as prescribed under the applicable law, our Kestrel Technologies Private Limited,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Joseph Vaughn</w:t>
      </w:r>
      <w:r>
        <w:rPr>
          <w:rStyle w:val="None"/>
          <w:spacing w:val="0"/>
          <w:rtl w:val="0"/>
          <w:lang w:val="en-US"/>
        </w:rPr>
      </w:r>
      <w:r>
        <w:rPr>
          <w:rStyle w:val="Hyperlink.4"/>
          <w:rtl w:val="0"/>
          <w:lang w:val="en-US"/>
        </w:rPr>
        <w:t xml:space="preserve"> for the Offer, with respect to their Offered STitan Group Private Limitede statements and undertakings which are specifically confirmed or undertaken by each of the Promoter Kestrel Technologies Private Limited in relation to themselves as Promoter Kestrel Technologies Private Limitedr respective portion of the Offered STitan Group Private Limited Red Herring Prospectus shall be deemed to be statements and undertakings made by such Promoter William Anderson</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David Harris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Gold Associates Private Limited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Amanda Turner, Lauren Griffin, Christopher Anderson, Thomas Russell, Jennifer Lawson, Dhaulagiri FamilyDavid Underwood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Rachel Irving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James Davis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Nicole Underwood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Eagle Capital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Kestrel Ventures Private Limited</w:t>
      </w:r>
      <w:r>
        <w:rPr>
          <w:rStyle w:val="None"/>
          <w:spacing w:val="0"/>
          <w:rtl w:val="0"/>
          <w:lang w:val="en-US"/>
        </w:rPr>
      </w:r>
      <w:r>
        <w:rPr>
          <w:rStyle w:val="Hyperlink.4"/>
          <w:rtl w:val="0"/>
          <w:lang w:val="en-US"/>
        </w:rPr>
        <w:t xml:space="preserve"> and Waterloo IndWilliam Wallacemoters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Falcon Technologies Private Limited</w:t>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Rachel Carter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Rachel Carter),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Robert Griffin</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Robert Griffin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Kestrel Technologies Private Limited</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Titan Group Private Limited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William Anderson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Titan Group Private Limited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Kestrel Technologies Private Limited</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Titan Group Private Limited</w:t>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Jessica Irving and Stephanie Turner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William Turner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Sarah Knight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Sarah Knight</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Jennifer Harris</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Falcon Technologies Private Limited</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Kestrel Technologies Private Limited Stephanie Griffinany</w:t>
      </w:r>
    </w:p>
    <w:p>
      <w:pPr>
        <w:pStyle w:val="Body Text"/>
        <w:spacing w:before="200"/>
        <w:ind w:left="87" w:firstLine="0"/>
      </w:pPr>
      <w:r>
        <w:rPr>
          <w:rStyle w:val="Hyperlink.4"/>
          <w:rtl w:val="0"/>
          <w:lang w:val="en-US"/>
        </w:rPr>
        <w:t xml:space="preserve"> aggregate pre-Offer and post-Offer shareholding of our Promoters, the members of our ProFalcon Technologies Private Limited</w:t>
      </w:r>
      <w:r>
        <w:rPr>
          <w:rStyle w:val="None"/>
          <w:spacing w:val="-1"/>
          <w:rtl w:val="0"/>
          <w:lang w:val="en-US"/>
        </w:rPr>
        <w:t xml:space="preserve"> </w:t>
      </w:r>
      <w:r>
        <w:rPr>
          <w:rStyle w:val="Hyperlink.4"/>
          <w:rtl w:val="0"/>
          <w:lang w:val="en-US"/>
        </w:rPr>
        <w:t>and Kestrel Technologies Private Limited</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William Turnerer</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William Turnerer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Beta Solutions Private Limited</w:t>
            </w:r>
            <w:r>
              <w:rPr>
                <w:rStyle w:val="None"/>
                <w:b w:val="1"/>
                <w:bCs w:val="1"/>
                <w:spacing w:val="-2"/>
                <w:sz w:val="18"/>
                <w:szCs w:val="18"/>
                <w:shd w:val="nil" w:color="auto" w:fill="auto"/>
                <w:vertAlign w:val="superscript"/>
                <w:rtl w:val="0"/>
                <w:lang w:val="en-US"/>
              </w:rPr>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Rachel Carter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Rachel Carter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Amanda Turner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Lauren Griffin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Christopher Anderson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Thomas Russell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Lawson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David Underwood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Rachel Irving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Turner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Sarah Nelson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Eagle Capital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Kestrel Ventures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Falcon Technologies Private Limited</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Daniel Vaughn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Foster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William Anderson</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Crest Broking Private Limited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David Harris</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Falcon Technologies Private Limited</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Stephanie Griffin</w:t>
      </w:r>
    </w:p>
    <w:p>
      <w:pPr>
        <w:pStyle w:val="Body Text"/>
        <w:spacing w:before="200"/>
        <w:ind w:left="87" w:right="6" w:firstLine="0"/>
        <w:jc w:val="both"/>
      </w:pPr>
      <w:r>
        <w:rPr>
          <w:rStyle w:val="Hyperlink.4"/>
          <w:rtl w:val="0"/>
          <w:lang w:val="en-US"/>
        </w:rPr>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Falcon Technologies Private Limited</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Falcon Technologies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Rachel Carter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Stephanie Vaughn</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Kestrel Holdings Private Limitedngs Private Limited</w:t>
            </w:r>
            <w:r>
              <w:rPr>
                <w:rStyle w:val="None"/>
                <w:b w:val="1"/>
                <w:bCs w:val="1"/>
                <w:sz w:val="18"/>
                <w:szCs w:val="18"/>
                <w:shd w:val="nil" w:color="auto" w:fill="auto"/>
                <w:rtl w:val="0"/>
                <w:lang w:val="en-US"/>
              </w:rPr>
              <w:t>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Rachel Carterr</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Kestrel Holdings Private Limited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Rachel Carter</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Kestrel Holdings Private Limited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Rachel Carter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r>
            <w:r>
              <w:rPr>
                <w:rStyle w:val="Hyperlink.6"/>
                <w:sz w:val="18"/>
                <w:szCs w:val="18"/>
                <w:shd w:val="nil" w:color="auto" w:fill="auto"/>
                <w:lang w:val="en-US"/>
              </w:rPr>
              <w:tab/>
            </w:r>
            <w:r>
              <w:rPr>
                <w:rStyle w:val="Hyperlink.7"/>
                <w:spacing w:val="-2"/>
                <w:sz w:val="18"/>
                <w:szCs w:val="18"/>
                <w:shd w:val="nil" w:color="auto" w:fill="auto"/>
                <w:rtl w:val="0"/>
                <w:lang w:val="en-US"/>
              </w:rPr>
              <w:t>Amanda Vaughn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Stephanie Vaughn</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Kestrel Holdings Private Limitedngs Private Limited</w:t>
            </w:r>
            <w:r>
              <w:rPr>
                <w:rStyle w:val="None"/>
                <w:b w:val="1"/>
                <w:bCs w:val="1"/>
                <w:sz w:val="18"/>
                <w:szCs w:val="18"/>
                <w:shd w:val="nil" w:color="auto" w:fill="auto"/>
                <w:rtl w:val="0"/>
                <w:lang w:val="en-US"/>
              </w:rPr>
              <w:t>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Rachel Carterr</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Kestrel Holdings Private Limited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Rachel Carter</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Kestrel Holdings Private Limited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Rachel Carter</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Amanda Underwood</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Amanda Underwood</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Amanda Underwood</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Jennifer Lawson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David Underwood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Vertex Group Private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Nicole Underwood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Eagle Capital Private Limited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Kestrel Ventures Private Limited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r>
            <w:r>
              <w:rPr>
                <w:rStyle w:val="Hyperlink.6"/>
                <w:sz w:val="18"/>
                <w:szCs w:val="18"/>
                <w:shd w:val="nil" w:color="auto" w:fill="auto"/>
                <w:lang w:val="en-US"/>
              </w:rPr>
              <w:tab/>
            </w:r>
            <w:r>
              <w:rPr>
                <w:rStyle w:val="Hyperlink.7"/>
                <w:spacing w:val="-2"/>
                <w:sz w:val="18"/>
                <w:szCs w:val="18"/>
                <w:shd w:val="nil" w:color="auto" w:fill="auto"/>
                <w:rtl w:val="0"/>
                <w:lang w:val="en-US"/>
              </w:rPr>
              <w:t>Daniel Vaughn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Charles Foster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Junction Services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Amanda Spencer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Rachel Foster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Jennifer Underwood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Underwood</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Crest Broking Private Limited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William Anderson</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David Harris</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Gold Associates Private Limited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Ashley Carter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Rachel Carter</w:t>
            </w:r>
            <w:r>
              <w:rPr>
                <w:rStyle w:val="None"/>
                <w:spacing w:val="25"/>
                <w:sz w:val="18"/>
                <w:szCs w:val="18"/>
                <w:shd w:val="nil" w:color="auto" w:fill="auto"/>
                <w:rtl w:val="0"/>
                <w:lang w:val="en-US"/>
              </w:rPr>
            </w:r>
            <w:r>
              <w:rPr>
                <w:rStyle w:val="Hyperlink.6"/>
                <w:sz w:val="18"/>
                <w:szCs w:val="18"/>
                <w:shd w:val="nil" w:color="auto" w:fill="auto"/>
                <w:rtl w:val="0"/>
                <w:lang w:val="en-US"/>
              </w:rPr>
              <w:t xml:space="preserv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Rachel Carter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Lancer Advisory Private Limited</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Gold Associates Private Limited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Rachel Carter</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Rachel Lawson</w:t>
      </w:r>
      <w:r>
        <w:rPr>
          <w:rStyle w:val="None"/>
          <w:i w:val="1"/>
          <w:iCs w:val="1"/>
          <w:spacing w:val="-3"/>
          <w:sz w:val="16"/>
          <w:szCs w:val="16"/>
          <w:rtl w:val="0"/>
          <w:lang w:val="en-US"/>
        </w:rPr>
      </w:r>
      <w:r>
        <w:rPr>
          <w:rStyle w:val="None"/>
          <w:i w:val="1"/>
          <w:iCs w:val="1"/>
          <w:spacing w:val="-2"/>
          <w:sz w:val="16"/>
          <w:szCs w:val="16"/>
          <w:rtl w:val="0"/>
          <w:lang w:val="en-US"/>
        </w:rPr>
        <w:t>.</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Rachel Carter (Diluted) = restated profit attributable to the equity holders / weighted average number of Rachel Lawson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Lancer Broking Private Limited calculations are in accordance with Harbor Associates Private Limited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Kestrel Holdings Private Limited and</w:t>
      </w:r>
      <w:r>
        <w:rPr>
          <w:rStyle w:val="None"/>
          <w:i w:val="1"/>
          <w:iCs w:val="1"/>
          <w:spacing w:val="40"/>
          <w:sz w:val="16"/>
          <w:szCs w:val="16"/>
          <w:rtl w:val="0"/>
          <w:lang w:val="en-US"/>
        </w:rPr>
        <w:t xml:space="preserve"> </w:t>
      </w:r>
      <w:r>
        <w:rPr>
          <w:rStyle w:val="Hyperlink.4"/>
          <w:i w:val="1"/>
          <w:iCs w:val="1"/>
          <w:sz w:val="16"/>
          <w:szCs w:val="16"/>
          <w:rtl w:val="0"/>
          <w:lang w:val="en-US"/>
        </w:rPr>
        <w:t>Vertex Broking Private Limited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Rachel Lawson</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Ashley Carter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Kestrel Holdings Private Limited and Vertex Broking Private Limited.</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Gold Associates Private Limited</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Umbra Holdings Private Limited</w:t>
      </w:r>
      <w:r>
        <w:rPr>
          <w:rStyle w:val="None"/>
          <w:spacing w:val="0"/>
          <w:rtl w:val="0"/>
        </w:rPr>
      </w:r>
      <w:r>
        <w:rPr>
          <w:rStyle w:val="Hyperlink.4"/>
          <w:rtl w:val="0"/>
          <w:lang w:val="en-US"/>
        </w:rPr>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Gold Associates Private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Umbra Holdings Private Limited</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Gold Associates Private Limited.</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Joseph Wallace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Joseph Vaughn</w:t>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ght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Inland Advisory Private Limitedvate Limitedvate Limitedvate Limitedvate LimitedLimited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William Underwood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Inland Advisory Private Limitedvate Limitedvate Limitedvate Limitedvate Limitedimited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Daniel Griffin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Joseph Wallace</w:t>
      </w:r>
      <w:r>
        <w:rPr>
          <w:rStyle w:val="None"/>
          <w:i w:val="1"/>
          <w:iCs w:val="1"/>
          <w:spacing w:val="-5"/>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Amanda Turner, Christopher Anderson, Thomas Russell and Jennifer Lawson are also our ExecutiveInland Advisory Private Limited</w:t>
      </w:r>
      <w:r>
        <w:rPr>
          <w:rStyle w:val="None"/>
          <w:i w:val="1"/>
          <w:iCs w:val="1"/>
          <w:spacing w:val="40"/>
          <w:sz w:val="16"/>
          <w:szCs w:val="16"/>
          <w:rtl w:val="0"/>
          <w:lang w:val="en-US"/>
        </w:rPr>
      </w:r>
      <w:r>
        <w:rPr>
          <w:rStyle w:val="Hyperlink.4"/>
          <w:i w:val="1"/>
          <w:iCs w:val="1"/>
          <w:sz w:val="16"/>
          <w:szCs w:val="16"/>
          <w:rtl w:val="0"/>
          <w:lang w:val="en-US"/>
        </w:rPr>
        <w:t>. Hence, litigation against our ExecutiveInland Advisory Private Limited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Megan Davis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Jennifer Irving</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Joseph Jenkins</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Jennifer Davis</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Vertex Ventures Private Limited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Vertex Ventures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Gold Associates Private Limited: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Gold Associates Private Limited</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Christopher Lawson</w:t>
      </w:r>
      <w:r>
        <w:rPr>
          <w:rStyle w:val="None"/>
          <w:spacing w:val="0"/>
          <w:rtl w:val="0"/>
        </w:rPr>
      </w:r>
      <w:r>
        <w:rPr>
          <w:rStyle w:val="Hyperlink.4"/>
          <w:rtl w:val="0"/>
        </w:rPr>
      </w:r>
      <w:r>
        <w:rPr>
          <w:rStyle w:val="None"/>
          <w:spacing w:val="0"/>
          <w:rtl w:val="0"/>
        </w:rPr>
      </w:r>
      <w:r>
        <w:rPr>
          <w:rStyle w:val="Hyperlink.5"/>
          <w:rtl w:val="0"/>
          <w:lang w:val="fr-FR"/>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Christopher Lawson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Gold Associates Private Limited</w:t>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Summit Finance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James Jenkins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Emily Harris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 xml:space="preserve">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Eagle Solutions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William Jenkins</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Megan Jenkins</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 xml:space="preserve">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1+91 9719087955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paid to Stephanie Underwood</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1+91 9089529958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John Davis</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William Vaughn</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Rachel Davis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r>
            <w:r>
              <w:rPr>
                <w:rStyle w:val="Hyperlink.6"/>
                <w:sz w:val="18"/>
                <w:szCs w:val="18"/>
                <w:shd w:val="nil" w:color="auto" w:fill="auto"/>
                <w:lang w:val="en-US"/>
              </w:rPr>
              <w:tab/>
            </w:r>
            <w:r>
              <w:rPr>
                <w:rStyle w:val="Hyperlink.7"/>
                <w:spacing w:val="-2"/>
                <w:sz w:val="18"/>
                <w:szCs w:val="18"/>
                <w:shd w:val="nil" w:color="auto" w:fill="auto"/>
                <w:rtl w:val="0"/>
                <w:lang w:val="en-US"/>
              </w:rPr>
              <w:t>Sarah Griffin</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David Knight</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Nicole Foster</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Delta Finance Private Limited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Orbit Group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 xml:space="preserve">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William Underwood.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Gold Associates Private Limited</w:t>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Joseph Knight</w:t>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Falcon Technologies Private Limited,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Robert Foster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Kestrel Technologies Private Limited in the last one year preceding the date oRachel Owentus</w:t>
      </w:r>
    </w:p>
    <w:p>
      <w:pPr>
        <w:pStyle w:val="Body Text"/>
        <w:spacing w:before="200"/>
        <w:ind w:left="87" w:right="9" w:firstLine="0"/>
        <w:jc w:val="both"/>
      </w:pPr>
      <w:r>
        <w:rPr>
          <w:rStyle w:val="Hyperlink.4"/>
          <w:rtl w:val="0"/>
          <w:lang w:val="en-US"/>
        </w:rPr>
        <w:t xml:space="preserve"> weighted average price at which the specified securities were acquired by our Promoters and the ProWilliam Andersonn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Joseph Harris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Kestrel Holdings Private Limited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Amanda Turner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Joseph Harris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Kestrel Holdings Private Limited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Lauren Griffin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Amanda Underwood</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Lawson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 Underwood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Rachel Irving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Turner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Nicole Underwood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Eagle Capital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Kestrel Ventures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Michael Parker</w:t>
      </w:r>
      <w:r>
        <w:rPr>
          <w:rStyle w:val="None"/>
          <w:i w:val="1"/>
          <w:iCs w:val="1"/>
          <w:spacing w:val="-6"/>
          <w:sz w:val="16"/>
          <w:szCs w:val="16"/>
          <w:rtl w:val="0"/>
        </w:rPr>
      </w:r>
      <w:r>
        <w:rPr>
          <w:rStyle w:val="Hyperlink.8"/>
          <w:rtl w:val="0"/>
          <w:lang w:val="en-US"/>
        </w:rPr>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William Anderson</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Alpha Capital Private Limited</w:t>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Rachel Lawson</w:t>
      </w:r>
      <w:r>
        <w:rPr>
          <w:rStyle w:val="None"/>
          <w:i w:val="1"/>
          <w:iCs w:val="1"/>
          <w:spacing w:val="-2"/>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William Turner</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Rachel Carter</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Inland Services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Nicole Jenkins</w:t>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Umbra Holdings Private Limited</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John Wallace</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Rachel Owen</w:t>
      </w:r>
    </w:p>
    <w:p>
      <w:pPr>
        <w:pStyle w:val="Body Text"/>
        <w:spacing w:before="229"/>
        <w:ind w:left="87" w:right="22" w:firstLine="0"/>
        <w:jc w:val="both"/>
      </w:pPr>
      <w:r>
        <w:rPr>
          <w:rStyle w:val="Hyperlink.4"/>
          <w:rtl w:val="0"/>
          <w:lang w:val="en-US"/>
        </w:rPr>
        <w:t xml:space="preserve"> weighted average price for all equRachel Lawsonquired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Rachel Carter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Inland Services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Nicole Jenkins</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Umbra Holdings Private Limited</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John Wallace</w:t>
      </w:r>
      <w:r>
        <w:rPr>
          <w:rStyle w:val="None"/>
          <w:i w:val="1"/>
          <w:iCs w:val="1"/>
          <w:spacing w:val="2"/>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Kestrel Holdings Private Limited</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Kestrel Technologies Private Limited</w:t>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Kestrel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Joseph Harris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Rachel Carter</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Amanda Turner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Lauren Griffin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Christopher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Thomas Russell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Jennifer Lawson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David Underwood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Rachel Irving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Christopher Turner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Nicole Underwood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Eagle Capital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Kestrel Ventures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Michael Parker</w:t>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Inland Services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Nicole Jenkins</w:t>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Umbra Holdings Private Limited</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John Wallace</w:t>
      </w:r>
      <w:r>
        <w:rPr>
          <w:rStyle w:val="None"/>
          <w:i w:val="1"/>
          <w:iCs w:val="1"/>
          <w:spacing w:val="4"/>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Kestrel Technologies Private Limited</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Falcon Technologies Private Limited,</w:t>
      </w:r>
      <w:r>
        <w:rPr>
          <w:rStyle w:val="None"/>
          <w:spacing w:val="0"/>
          <w:rtl w:val="0"/>
        </w:rPr>
        <w:t xml:space="preserve"> </w:t>
      </w:r>
      <w:r>
        <w:rPr>
          <w:rStyle w:val="Hyperlink.4"/>
          <w:rtl w:val="0"/>
        </w:rPr>
        <w:t>Kestrel Technologies Private Limited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Christopher Irving</w:t>
      </w:r>
    </w:p>
    <w:p>
      <w:pPr>
        <w:pStyle w:val="Body Text"/>
        <w:spacing w:before="200"/>
        <w:ind w:left="87" w:right="6" w:firstLine="0"/>
        <w:jc w:val="both"/>
      </w:pPr>
      <w:r>
        <w:rPr>
          <w:rStyle w:val="Hyperlink.4"/>
          <w:rtl w:val="0"/>
          <w:lang w:val="en-US"/>
        </w:rPr>
        <w:t xml:space="preserve"> as stated below, none of our Promoters and members of our PromotFalcon Technologies Private LimitedotDaniel Wallacers and Shareholders with right to nominate directors or other special rights have acquired any Equity in the three years immediately preceding the date of this Red HeWilliam Nelson</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Rachel Lawson</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William Turner</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Amanda Vaughn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Amanda Underwood</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Amanda Underwood</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Amanda Underwood</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Jennifer Lawson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Jennifer Lawson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David Underwood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Rachel Irving</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James Davis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Nicole Underwood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Eagle Capital Private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Titan Holdings Private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Daniel Vaughn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Megan Knight</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Charles Foster</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Charles Foster</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Inland Services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Nicole Jenkins</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Umbra Holdings Private Limited</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John Wallace</w:t>
      </w:r>
      <w:r>
        <w:rPr>
          <w:rStyle w:val="None"/>
          <w:i w:val="1"/>
          <w:iCs w:val="1"/>
          <w:spacing w:val="2"/>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William Anderson</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t>.</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Jessica Carter</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Kestrel Holdings Private Limited</w:t>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Daniel Nelson</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Kestrel Holdings Private Limited</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David Underwood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Amanda Turner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Christopher Turner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Amanda Turner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Rachel Irving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Amanda Turner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Kestrel Ventures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Lauren Griffin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Eagle Capital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Lauren Griffin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Sarah Nelson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Lauren Griffin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 Michael Mitchell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Rachel Lawson</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David Harris</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David Harris</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Christopher Nelson</w:t>
      </w:r>
      <w:r>
        <w:rPr>
          <w:rStyle w:val="None"/>
          <w:sz w:val="20"/>
          <w:szCs w:val="20"/>
          <w:rtl w:val="0"/>
        </w:rPr>
        <w:t xml:space="preserve">” </w:t>
      </w:r>
      <w:r>
        <w:rPr>
          <w:rStyle w:val="None"/>
          <w:sz w:val="20"/>
          <w:szCs w:val="20"/>
          <w:rtl w:val="0"/>
          <w:lang w:val="en-US"/>
        </w:rPr>
        <w:t>on page 90, our Company has not issued any Rachel Lawson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Rachel Lawson</w:t>
      </w:r>
      <w:r>
        <w:rPr>
          <w:rStyle w:val="None"/>
          <w:spacing w:val="0"/>
          <w:rtl w:val="0"/>
        </w:rPr>
      </w:r>
      <w:r>
        <w:rPr>
          <w:rStyle w:val="Hyperlink.4"/>
          <w:rtl w:val="0"/>
          <w:lang w:val="en-US"/>
        </w:rPr>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Rachel Lawson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William Turner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Rachel Carter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Accordingly, the authorised share capital of our Company, being 4,000,000 Rachel Lawson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Kestrel Holdings Private Limited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William Turner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Rachel Lawson</w:t>
      </w:r>
      <w:r>
        <w:rPr>
          <w:rStyle w:val="None"/>
          <w:spacing w:val="0"/>
          <w:rtl w:val="0"/>
          <w:lang w:val="en-US"/>
        </w:rPr>
      </w:r>
      <w:r>
        <w:rPr>
          <w:rStyle w:val="Hyperlink.4"/>
          <w:rtl w:val="0"/>
          <w:lang w:val="en-US"/>
        </w:rPr>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Kestrel Holdings Private Limited</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David Harris</w:t>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Rachel Carter</w:t>
      </w:r>
      <w:r>
        <w:rPr>
          <w:rStyle w:val="None"/>
          <w:i w:val="1"/>
          <w:iCs w:val="1"/>
          <w:spacing w:val="-7"/>
          <w:sz w:val="20"/>
          <w:szCs w:val="20"/>
          <w:rtl w:val="0"/>
        </w:rPr>
      </w:r>
      <w:r>
        <w:rPr>
          <w:rStyle w:val="None"/>
          <w:i w:val="1"/>
          <w:iCs w:val="1"/>
          <w:sz w:val="20"/>
          <w:szCs w:val="20"/>
          <w:rtl w:val="0"/>
          <w:lang w:val="en-US"/>
        </w:rPr>
        <w:t xml:space="preserv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Rachel Lawson</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Kestrel Holdings Private Limited.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Kestrel Holdings Private Limited</w:t>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Kestrel Holdings Private Limited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Kestrel Holdings Private Limited.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John Irving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Gold Associates Private Limited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Gold Associates Private Limited</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Gold Associates Private Limited.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Harbor Finance Private Limited Advisory Joseph Turner pursuant to an engagement letter John Wallace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Megan Carter</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Megan Carter</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Falcon Group Private Limited, Bharat Robert Evans; CG Power and Industrial Solutions LimitedKestrel Group Limited</w:t>
      </w:r>
      <w:r>
        <w:rPr>
          <w:rStyle w:val="None"/>
          <w:i w:val="1"/>
          <w:iCs w:val="1"/>
          <w:spacing w:val="40"/>
          <w:sz w:val="16"/>
          <w:szCs w:val="16"/>
          <w:rtl w:val="0"/>
        </w:rPr>
      </w:r>
      <w:r>
        <w:rPr>
          <w:rStyle w:val="Hyperlink.8"/>
          <w:rtl w:val="0"/>
          <w:lang w:val="en-US"/>
        </w:rPr>
        <w:t>; Georgia Transformer Corporation;Summit Associates CorporationdiJessica VaughnRidge Group Private Limited</w:t>
      </w:r>
      <w:r>
        <w:rPr>
          <w:rStyle w:val="None"/>
          <w:i w:val="1"/>
          <w:iCs w:val="1"/>
          <w:spacing w:val="40"/>
          <w:sz w:val="16"/>
          <w:szCs w:val="16"/>
          <w:rtl w:val="0"/>
        </w:rPr>
      </w:r>
      <w:r>
        <w:rPr>
          <w:rStyle w:val="Hyperlink.8"/>
          <w:rtl w:val="0"/>
          <w:lang w:val="en-US"/>
        </w:rPr>
        <w:t xml:space="preserve"> (India) Limited; and Virginia TVertex Finance Corporation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Summit Broking Private Limited</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Crest Broking Corporation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Titan Associates Limited;</w:t>
      </w:r>
      <w:r>
        <w:rPr>
          <w:rStyle w:val="None"/>
          <w:i w:val="1"/>
          <w:iCs w:val="1"/>
          <w:spacing w:val="-4"/>
          <w:sz w:val="16"/>
          <w:szCs w:val="16"/>
          <w:rtl w:val="0"/>
        </w:rPr>
        <w:t xml:space="preserve"> </w:t>
      </w:r>
      <w:r>
        <w:rPr>
          <w:rStyle w:val="Hyperlink.8"/>
          <w:rtl w:val="0"/>
          <w:lang w:val="it-IT"/>
        </w:rPr>
        <w:t>Beta Associates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Delta Services Private Limited</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Joseph Turner</w:t>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Orbit Associates Limited</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Vertex Ventures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Megan Carter</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Titan Solutions Private Limited</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Megan Carter</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Megan Carter</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Megan Carter</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2,8+91 9666340872</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Megan Carter</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Jennifer Harris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Sarah Knight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Sarah Knight;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Pinnacle Advisory Private Limited</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Pinnacle Advisory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Pinnacle Advisory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Pinnacle Advisory Private Limited.</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Pinnacle Advisory Private Limited. Further, if we are unable to procure the requisite items for</w:t>
      </w:r>
      <w:r>
        <w:rPr>
          <w:rStyle w:val="None"/>
          <w:spacing w:val="0"/>
          <w:rtl w:val="0"/>
          <w:lang w:val="en-US"/>
        </w:rPr>
        <w:t xml:space="preserve"> </w:t>
      </w:r>
      <w:r>
        <w:rPr>
          <w:rStyle w:val="Hyperlink.4"/>
          <w:rtl w:val="0"/>
          <w:lang w:val="en-US"/>
        </w:rPr>
        <w:t>Pinnacle Advisory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Pinnacle Advisory Private Limited and ancillary items and services, which satisfy our requirements at acceptable prices. Our inability to procure the items for Pinnacle Advisory Private Limited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Vertex Ventures Private Limited. Any unscheduled, unplanned or prolonged disruption, slowdown or shutdown of our Vertex Ventures Private Limited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Vertex Ventures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Vertex Ventures Private Limited in India. For details in relation to our Vertex Ventures Private Limited,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Beta Holdings Private Limited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Vertex Ventures Private Limited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Vertex Ventures Private Limited,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Vertex Ventures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Thomas Quinn</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Vertex Ventures Private Limited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Christopher Knight at Supa, Ahilyanagar (formerly Ahmednagar) in Maharashtra was originally anticipated to commence operations by March 31, 2025, however, we have experienced delays in setting up our Sarah Knight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Christopher Knight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Sarah Knight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Stephanie Lawson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Jennifer Harris is intended to be utilised towards the Phase II Expansion at our Sarah Knight.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Sarah Knight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Sarah Knight</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Sarah Knight</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Vertex Ventures Private Limited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Lancer Services Private Limited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Vertex Ventures Private Limited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Vertex Ventures Private Limited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Megan Carter</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Charles Evans, Kestrel Advisory Private Limited</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Megan Carter</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Vertex Ventures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Lancer Holdings Private Limited under the Maharashtra State Tax on Professions, Trades, Lancer Solutions Private Limited, 1975 and (ii) for amending the name of our Company in certain regulatory approvals and licenses issued under our old name </w:t>
      </w:r>
      <w:r>
        <w:rPr>
          <w:rStyle w:val="Hyperlink.4"/>
          <w:rtl w:val="0"/>
          <w:lang w:val="en-US"/>
        </w:rPr>
        <w:t>“</w:t>
      </w:r>
      <w:r>
        <w:rPr>
          <w:rStyle w:val="Hyperlink.4"/>
          <w:rtl w:val="0"/>
          <w:lang w:val="en-US"/>
        </w:rPr>
        <w:t>KSH International Joseph Turner</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Michael Wallace.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Vertex Ventures Private Limited,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Jennifer Harris towards funding the capital expenditure requirements of our Company towards purchasing and setting up of new machinery for expansion at our Sarah Knight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Sarah Knight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Sarah Knight</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Jennifer Harris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Junction Advisory Private Limited.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Joseph Turner</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Joseph Turner</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Christopher Anderson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Thomas Russell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Thomas Russell</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John Foster</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Rachel Lawson</w:t>
      </w:r>
      <w:r>
        <w:rPr>
          <w:rStyle w:val="None"/>
          <w:spacing w:val="40"/>
          <w:sz w:val="20"/>
          <w:szCs w:val="20"/>
          <w:rtl w:val="0"/>
          <w:lang w:val="en-US"/>
        </w:rPr>
      </w:r>
      <w:r>
        <w:rPr>
          <w:rStyle w:val="Hyperlink.4"/>
          <w:sz w:val="20"/>
          <w:szCs w:val="20"/>
          <w:rtl w:val="0"/>
          <w:lang w:val="en-US"/>
        </w:rPr>
        <w:t>,</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Kestrel Technologies Private Limited:</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Amanda Underwood</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Joseph Russell.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Amanda Underwood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Umbra Solutions Private Limited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Amanda Underwood fInland Associates Private Limited</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Amanda UnderwoodJessica Evans</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Rachel Lawson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 Parker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Jessica Evans.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Christopher Anderson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Amanda Underwood</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Joseph Turner</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Knight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Robert Parker.</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Christopher Anderson from Shubhkamal Leasing and Investment Joseph Turner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Daniel Vaughn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Thomas Spencer.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John Knight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Thomas Spencer</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Amanda Underwood</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Daniel Vaughn and John Knight.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Rachel Lawson.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Nicole Nelson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Rachel Lawson</w:t>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Amanda Underwood,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Daniel Vaughn and John Knight to Robert Davis.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David Harris</w:t>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Falcon Technologies Private Limited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David Harris </w:t>
      </w:r>
      <w:r>
        <w:rPr>
          <w:rStyle w:val="None"/>
          <w:i w:val="1"/>
          <w:iCs w:val="1"/>
          <w:sz w:val="20"/>
          <w:szCs w:val="20"/>
          <w:rtl w:val="0"/>
        </w:rPr>
        <w:t xml:space="preserve">– </w:t>
      </w:r>
      <w:r>
        <w:rPr>
          <w:rStyle w:val="None"/>
          <w:i w:val="1"/>
          <w:iCs w:val="1"/>
          <w:sz w:val="20"/>
          <w:szCs w:val="20"/>
          <w:rtl w:val="0"/>
          <w:lang w:val="en-US"/>
        </w:rPr>
        <w:t>Rachel Carter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Junction Advisory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Michael Evans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Thomas Anderson</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Junction Advisory Private Limited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Thomas 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Junction Advisory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Rachel Lawson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James Irving, 500 Rachel Lawson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Amanda Turner, James Owen and Emily Spencer,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David Harris</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David Harris</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Rachel Carter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Harbor Finance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Joseph Turner</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Kestrel Group Private Limited</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John Wallace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Kestrel Group Private Limited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Kestrel Group Private Limited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Megan Carter</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Ridge Finance Private Limited</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Joseph Vaughn</w:t>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ght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Inland Advisory Private Limitedvate Limitedvate Limitedvate Limitedvate LimitedLimited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William Underwood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Inland Advisory Private Limitedvate Limitedvate Limitedvate Limitedvate Limitedimited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Daniel Griffin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Joseph Wallace</w:t>
      </w:r>
      <w:r>
        <w:rPr>
          <w:rStyle w:val="None"/>
          <w:i w:val="1"/>
          <w:iCs w:val="1"/>
          <w:spacing w:val="-2"/>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Amanda Turner, Christopher Anderson, Thomas Russell and Jennifer Lawson are also our</w:t>
      </w:r>
      <w:r>
        <w:rPr>
          <w:rStyle w:val="None"/>
          <w:i w:val="1"/>
          <w:iCs w:val="1"/>
          <w:spacing w:val="40"/>
          <w:sz w:val="16"/>
          <w:szCs w:val="16"/>
          <w:rtl w:val="0"/>
          <w:lang w:val="en-US"/>
        </w:rPr>
        <w:t xml:space="preserve"> </w:t>
      </w:r>
      <w:r>
        <w:rPr>
          <w:rStyle w:val="Hyperlink.4"/>
          <w:i w:val="1"/>
          <w:iCs w:val="1"/>
          <w:sz w:val="16"/>
          <w:szCs w:val="16"/>
          <w:rtl w:val="0"/>
          <w:lang w:val="en-US"/>
        </w:rPr>
        <w:t>Inland Advisory Private Limited</w:t>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Inland Advisory Private Limited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Megan Davis, CEO, Jennifer Irving, CFO, Joseph Jenkins, CS and Compliance Officer, and GaJennifer Davis</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Ashley Jenkinsmpanies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Vertex Ventures Private Limited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Vertex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Vertex Ventures Private Limited.</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Vertex Ventures Private Limited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Lauren Irving</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Charles Knight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Pinnacle Broking Private Limited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Pinnacle Technologies Private Limited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Pinnacle Technologies Private Limited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Lauren Irving</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Pinnacle Broking Private Limited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Pinnacle Technologies Private Limited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Pinnacle Technologies Private Limited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Lauren Vaughn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Lauren Vaughn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Lauren Vaughn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Beta Capital Private Limited</w:t>
      </w:r>
      <w:r>
        <w:rPr>
          <w:rStyle w:val="None"/>
          <w:i w:val="1"/>
          <w:iCs w:val="1"/>
          <w:spacing w:val="-2"/>
          <w:sz w:val="16"/>
          <w:szCs w:val="16"/>
          <w:rtl w:val="0"/>
          <w:lang w:val="en-US"/>
        </w:rPr>
      </w:r>
      <w:r>
        <w:rPr>
          <w:rStyle w:val="Hyperlink.4"/>
          <w:i w:val="1"/>
          <w:iCs w:val="1"/>
          <w:sz w:val="16"/>
          <w:szCs w:val="16"/>
          <w:rtl w:val="0"/>
          <w:lang w:val="en-US"/>
        </w:rPr>
        <w:t xml:space="preserve">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Vertex Ventures Private Limited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Vertex Ventures Private Limited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Vertex Ventures Private Limited,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Sarah Knight</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Beta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Beta Holdings Private Limited</w:t>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 229. Further, Sarah Knight,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Charles Turner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Kestrel Technologies Private Limited</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RACHEL GRIFFIN </w:t>
      </w:r>
      <w:r>
        <w:rPr>
          <w:rStyle w:val="Hyperlink.4"/>
          <w:rtl w:val="0"/>
          <w:lang w:val="en-US"/>
        </w:rPr>
        <w:t xml:space="preserve">– </w:t>
      </w:r>
      <w:r>
        <w:rPr>
          <w:rStyle w:val="Hyperlink.4"/>
          <w:rtl w:val="0"/>
          <w:lang w:val="en-US"/>
        </w:rPr>
        <w:t xml:space="preserve">accreditation for the certification and approval of the quality management system; (ii) SARAH OWEN </w:t>
      </w:r>
      <w:r>
        <w:rPr>
          <w:rStyle w:val="Hyperlink.4"/>
          <w:rtl w:val="0"/>
          <w:lang w:val="en-US"/>
        </w:rPr>
        <w:t xml:space="preserve">– </w:t>
      </w:r>
      <w:r>
        <w:rPr>
          <w:rStyle w:val="Hyperlink.4"/>
          <w:rtl w:val="0"/>
          <w:lang w:val="en-US"/>
        </w:rPr>
        <w:t xml:space="preserve">accreditation for environment management system; (iii) LAUREN QUINN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Inland Capital Private Limited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Vertex Advisory Private Limited contributions under the Employees</w:t>
      </w:r>
      <w:r>
        <w:rPr>
          <w:rStyle w:val="Hyperlink.4"/>
          <w:rtl w:val="0"/>
          <w:lang w:val="en-US"/>
        </w:rPr>
        <w:t xml:space="preserve">’ </w:t>
      </w:r>
      <w:r>
        <w:rPr>
          <w:rStyle w:val="Hyperlink.4"/>
          <w:rtl w:val="0"/>
          <w:lang w:val="en-US"/>
        </w:rPr>
        <w:t>Eagle Group Private Limited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Eagle Group Private Limited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Orbit Broking Private Limited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Ridge Associates Private Limited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Falcon Associates Private Limited</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Orbit Solutions Private Limited</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Inland Capital Private Limited and employees Vertex Advisory Private Limited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Amanda Davis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Vertex Ventures Private Limited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Vertex Ventures Private Limited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Vertex Ventures Private Limited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Vertex Ventures Private Limited. In a situation where our costs towards power and fuel were to increase or if there were any disruption in their supply to our Vertex Ventures Private Limited,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Megan Carter</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Sarah Knight from a portion of the Jennifer Harris,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Vertex Ventures Private Limited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Megan Carter</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0.+91 9407708730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Junction Solutions Private Limited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0.+91 9419605599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Junction Solutions Private Limited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Quest Solutions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Umbra Technologies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Stable/ David Lawson</w:t>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Umbra Technologies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Stable/ David Lawson</w:t>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Umbra Technologies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David Lawson</w:t>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David Lawson</w:t>
            </w:r>
            <w:r>
              <w:rPr>
                <w:rStyle w:val="None"/>
                <w:spacing w:val="-5"/>
                <w:sz w:val="18"/>
                <w:szCs w:val="18"/>
                <w:shd w:val="nil" w:color="auto" w:fill="auto"/>
                <w:rtl w:val="0"/>
                <w:lang w:val="en-US"/>
              </w:rPr>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Summit Ventures Private Limited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Kestrel Associates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Vertex Ventures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Vertex Ventures Private Limited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Delta Capital Private Limited, Senior Management, Robert Turner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Delta Capital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Amanda Turner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Lauren Griffin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Christopher 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Thomas Russell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Jennifer Lawson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Falcon Technologies Private Limited</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Delta Capital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William Underwood,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William Vaughn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William Vaughn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Megan Carter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Megan Carter</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Thomas Quinn</w:t>
      </w:r>
      <w:r>
        <w:rPr>
          <w:rStyle w:val="None"/>
          <w:i w:val="1"/>
          <w:iCs w:val="1"/>
          <w:spacing w:val="-3"/>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James Griffin,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Joseph Vaughn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Robert Foster</w:t>
      </w:r>
      <w:r>
        <w:rPr>
          <w:rStyle w:val="None"/>
          <w:spacing w:val="0"/>
          <w:rtl w:val="0"/>
          <w:lang w:val="en-US"/>
        </w:rPr>
      </w:r>
      <w:r>
        <w:rPr>
          <w:rStyle w:val="Hyperlink.4"/>
          <w:rtl w:val="0"/>
          <w:lang w:val="en-US"/>
        </w:rPr>
        <w: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Inland Advisory Private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Vertex Capital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David Evans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Vertex Capital Private Limited</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James Russell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Jessica Harris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Gold Finance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Sarah Vaughn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Kestrel Holdings Private Limited on the Joseph Vaughn, our Company will be subject to the applicable regulatory requirements of a listed company, including the regulations prescribed under the SEBI Listing Regulations and the Robert Foster.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Gold Broking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Ridge Services Private Limited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Meridian Capital Private Limited</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Meridian Capital Private Limited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Meridian Capital Private Limited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Meridian Capital Private Limited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Sarah Knight, we expect to receive incentives from the Umbra Group Private Limited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Summit Advisory Private Limited, Directorate General of Charles Evans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Joseph Turner;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Joseph Turner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William Jenkins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Joseph Turner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William Jenkins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Joseph Turner;</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Joseph Turner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Joseph Turner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Alpha Broking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Electricals Joseph Turner; (viii) Rachel Harris I Joseph Turner; (ix) Daniel Anderson; (x) Joseph Mitchell; (xi) Thomas Owen; (xii) Sarah Spencer; (xiii) William Wallace; (xiv) Waterloo IndustrialCharles Underwood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Sarah Russell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Nicole Turner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Waterloo Industrial Park James QuinnxviJoseph Turnerark IV Private LimWilliam JenkinsJoseph Turner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Falcon Solutions Private Limited</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Falcon Solutions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Falcon Solutions Private Limited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Nordic Capital Private Limited; (ii) marine open export Nordic Capital Private Limited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Falcon Broking Private Limited</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Quest Ventures Private Limited</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Inland Technologies Private Limited, other Crest Holdings Private Limited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Eagle Holdings Private Limited</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Crest Services Private Limited</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Gold Associates Private Limited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Kestrel Holdings Private Limited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Christopher Lawson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Joseph Anderson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Ashley Nelson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Falcon Technologies Private Limited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Gold Broking Private Limited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Christopher Lawson</w:t>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Christopher Lawson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Christopher Lawson</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Joseph Anderson </w:t>
      </w:r>
      <w:r>
        <w:rPr>
          <w:rStyle w:val="None"/>
          <w:i w:val="1"/>
          <w:iCs w:val="1"/>
          <w:rtl w:val="0"/>
          <w:lang w:val="en-US"/>
        </w:rPr>
        <w:t xml:space="preserve">– </w:t>
      </w:r>
      <w:r>
        <w:rPr>
          <w:rStyle w:val="None"/>
          <w:i w:val="1"/>
          <w:iCs w:val="1"/>
          <w:rtl w:val="0"/>
          <w:lang w:val="en-US"/>
        </w:rPr>
        <w:t>Ashley Nelson</w:t>
      </w:r>
      <w:r>
        <w:rPr>
          <w:rStyle w:val="Hyperlink.4"/>
          <w:rtl w:val="0"/>
          <w:lang w:val="en-US"/>
        </w:rPr>
        <w:t xml:space="preserve">” </w:t>
      </w:r>
      <w:r>
        <w:rPr>
          <w:rStyle w:val="Hyperlink.4"/>
          <w:rtl w:val="0"/>
          <w:lang w:val="en-US"/>
        </w:rPr>
        <w:t>on pages 24 and 355, respectively. While all such Christopher Lawson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Christopher Lawson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Meridian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Robert Foster,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Falcon Technologies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William Nelsons, our Promoters and members of the Falcon Technologies Private Limited collectively hold 98.40% of the paid-up Rachel Carter capital of our Company. For further information on their shareholding pre and post-Offer, see </w:t>
      </w:r>
      <w:r>
        <w:rPr>
          <w:rStyle w:val="Hyperlink.4"/>
          <w:rtl w:val="0"/>
          <w:lang w:val="en-US"/>
        </w:rPr>
        <w:t>“</w:t>
      </w:r>
      <w:r>
        <w:rPr>
          <w:rStyle w:val="None"/>
          <w:i w:val="1"/>
          <w:iCs w:val="1"/>
          <w:rtl w:val="0"/>
          <w:lang w:val="en-US"/>
        </w:rPr>
        <w:t>David Harris</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Falcon Technologies Private Limited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Falcon Technologies Private Limited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Falcon Technologies Private Limited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Falcon Technologies Private Limited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John Wallace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Umbra Finance Private Limited</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Jennifer Harris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Jennifer Harris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Sarah Knight;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Sarah Knight;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Ridge Broking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CompanieRobert Fosternd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Jennifer Harris,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Robert Griffin,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Jennifer Harris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Ashley Parker, Amanda Turner, and our Promoter, Robert Davis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Kestrel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Robert Griffin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Kestrel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Kestrel Technologies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 Griffin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Robert Owen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 Robert Owen</w:t>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Orbit Ventures Private Limited</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Kestrel Holdings Private Limited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Kestrel Holdings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Jennifer Harris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Jennifer Harris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Robert Griffin</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Kestrel Technologies Private Limited</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Alpha Solutions Private Limited has taken on record further updateRobert Anderson Selling</w:t>
      </w:r>
      <w:r>
        <w:rPr>
          <w:rStyle w:val="None"/>
          <w:i w:val="1"/>
          <w:iCs w:val="1"/>
          <w:spacing w:val="40"/>
          <w:sz w:val="16"/>
          <w:szCs w:val="16"/>
          <w:rtl w:val="0"/>
          <w:lang w:val="en-US"/>
        </w:rPr>
      </w:r>
      <w:r>
        <w:rPr>
          <w:rStyle w:val="Hyperlink.4"/>
          <w:i w:val="1"/>
          <w:iCs w:val="1"/>
          <w:sz w:val="16"/>
          <w:szCs w:val="16"/>
          <w:rtl w:val="0"/>
          <w:lang w:val="en-US"/>
        </w:rPr>
        <w:t>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Kestrel Technologies Private Limited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William Anderson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Kestrel Holdings Private Limited</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Jennifer Turner</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Amanda Turner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Lauren Griffin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Christopher Anderson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Thomas Russell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Kestrel Holdings Private Limited held by the respective Kestrel Technologies Private Limited and being offered by the Kestrel Technologies Private Limited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David Irvingholders,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Kestrel Holdings Private Limited</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Jessica Irving and Stephanie Turner</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Charles Quinn,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Robert Griffin and compliance with Rule 19(2)(b) of the Megan Griffin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Robert Griffin.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Umbra Advisory Private Limited,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Pinnacle Capital Private Limited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Kestrel Holdings Private Limited</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Kestrel Holdings Private Limited,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Orbit Ventures Private Limited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Orbit Ventures Private Limited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Orbit Ventures Private Limited may be allocated to Bidders in the other sub-category of Orbit Ventures Private Limited.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Kestrel Holdings Private Limited in the Orbit Ventures Private Limited and the remaining available Kestrel Holdings Private Limited,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Robert Owen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David Griffin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Rachel Underwood</w:t>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MutuaRobert Owene David GriffinPensiRachel Underwoodapplicable,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David Griffin and Rachel Underwood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Robert Owen,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Kestrel Holdings Private Limited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Robert Owen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Daniel Russell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Robert Owen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Robert Owen</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Jennifer Spencer</w:t>
      </w:r>
      <w:r>
        <w:rPr>
          <w:rStyle w:val="None"/>
          <w:i w:val="1"/>
          <w:iCs w:val="1"/>
          <w:spacing w:val="-2"/>
          <w:sz w:val="16"/>
          <w:szCs w:val="16"/>
          <w:rtl w:val="0"/>
          <w:lang w:val="en-US"/>
        </w:rPr>
      </w:r>
      <w:r>
        <w:rPr>
          <w:rStyle w:val="Hyperlink.4"/>
          <w:i w:val="1"/>
          <w:iCs w:val="1"/>
          <w:sz w:val="16"/>
          <w:szCs w:val="16"/>
          <w:rtl w:val="0"/>
          <w:lang w:val="en-US"/>
        </w:rPr>
        <w:t>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Daniel Russell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Gold Associates Private Limited</w:t>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Delta Broking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Inland Holdings Private Limited</w:t>
      </w:r>
      <w:r>
        <w:rPr>
          <w:rStyle w:val="None"/>
          <w:spacing w:val="0"/>
          <w:rtl w:val="0"/>
          <w:lang w:val="en-US"/>
        </w:rPr>
      </w:r>
      <w:r>
        <w:rPr>
          <w:rStyle w:val="Hyperlink.4"/>
          <w:rtl w:val="0"/>
          <w:lang w:val="en-US"/>
        </w:rPr>
        <w:t>,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Delta Broking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John 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Off PaMegan Quinnr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Stephanie Irving</w:t>
      </w:r>
      <w:r>
        <w:rPr>
          <w:rStyle w:val="None"/>
          <w:spacing w:val="0"/>
          <w:rtl w:val="0"/>
        </w:rPr>
      </w:r>
      <w:r>
        <w:rPr>
          <w:rStyle w:val="Hyperlink.4"/>
          <w:rtl w:val="0"/>
          <w:lang w:val="en-US"/>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James Underwood</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Junction Advisory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Junction Advisory Private Limited</w:t>
      </w:r>
      <w:r>
        <w:rPr>
          <w:rStyle w:val="None"/>
          <w:spacing w:val="-7"/>
          <w:rtl w:val="0"/>
        </w:rPr>
      </w:r>
      <w:r>
        <w:rPr>
          <w:rStyle w:val="Hyperlink.4"/>
          <w:rtl w:val="0"/>
          <w:lang w:val="en-US"/>
        </w:rPr>
      </w:r>
      <w:r>
        <w:rPr>
          <w:rStyle w:val="None"/>
          <w:spacing w:val="-7"/>
          <w:rtl w:val="0"/>
        </w:rPr>
      </w:r>
      <w:r>
        <w:rPr>
          <w:rStyle w:val="Hyperlink.4"/>
          <w:rtl w:val="0"/>
          <w:lang w:val="en-US"/>
        </w:rPr>
        <w:t>,</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Gold Broking Private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Stephanie Griffin</w:t>
      </w:r>
    </w:p>
    <w:p>
      <w:pPr>
        <w:pStyle w:val="Body Text"/>
        <w:spacing w:before="200"/>
        <w:ind w:left="88" w:firstLine="0"/>
      </w:pPr>
      <w:r>
        <w:rPr>
          <w:rStyle w:val="Hyperlink.4"/>
          <w:rtl w:val="0"/>
          <w:lang w:val="en-US"/>
        </w:rPr>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Gold Broking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Amanda Turner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Ashley Parker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Christopher Underwood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James Parker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Amanda Owen</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David Carter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+91 9333869888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Christopher Evans</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Amanda Underwood</w:t>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David Carter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Christopher Davis,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Charles Spencer no. 3, Stephanie Harris, Amanda Owen,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Emily Jenkins</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Christopher Underwood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James Parker</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Amanda Owen,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Christopher Carter</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David Evans</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William Parker</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Amanda Griffin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William Evans</w:t>
            </w:r>
            <w:r>
              <w:rPr>
                <w:rStyle w:val="None"/>
                <w:spacing w:val="40"/>
                <w:sz w:val="18"/>
                <w:szCs w:val="18"/>
                <w:shd w:val="nil" w:color="auto" w:fill="auto"/>
                <w:rtl w:val="0"/>
                <w:lang w:val="en-US"/>
              </w:rPr>
            </w:r>
            <w:r>
              <w:rPr>
                <w:rStyle w:val="Hyperlink.6"/>
                <w:sz w:val="18"/>
                <w:szCs w:val="18"/>
                <w:shd w:val="nil" w:color="auto" w:fill="auto"/>
                <w:rtl w:val="0"/>
                <w:lang w:val="en-US"/>
              </w:rPr>
              <w:t xml:space="preserve">, Shivajinagar, ModelMichael Mitchelle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Emily Mitchell</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Jessica Turner</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James Parker</w:t>
            </w:r>
            <w:r>
              <w:rPr>
                <w:rStyle w:val="None"/>
                <w:spacing w:val="80"/>
                <w:sz w:val="18"/>
                <w:szCs w:val="18"/>
                <w:shd w:val="nil" w:color="auto" w:fill="auto"/>
                <w:rtl w:val="0"/>
                <w:lang w:val="en-US"/>
              </w:rPr>
            </w:r>
            <w:r>
              <w:rPr>
                <w:rStyle w:val="Hyperlink.6"/>
                <w:sz w:val="18"/>
                <w:szCs w:val="18"/>
                <w:shd w:val="nil" w:color="auto" w:fill="auto"/>
                <w:rtl w:val="0"/>
                <w:lang w:val="en-US"/>
              </w:rPr>
              <w:t xml:space="preserve">,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Charles Owen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David Evans</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Emily Evans,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Jessica Russell,Jessica Nelson</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Charles Russell</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Emily Foster</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Gold Broking Private Limited</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Gold Broking Private Limited</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Joseph Jenkins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Joseph Parker.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Emily Wallace</w:t>
      </w:r>
    </w:p>
    <w:p>
      <w:pPr>
        <w:pStyle w:val="Body"/>
        <w:spacing w:before="1"/>
        <w:ind w:left="88" w:firstLine="0"/>
        <w:rPr>
          <w:rStyle w:val="None"/>
          <w:sz w:val="20"/>
          <w:szCs w:val="20"/>
        </w:rPr>
      </w:pPr>
      <w:r>
        <w:rPr>
          <w:rStyle w:val="None"/>
          <w:b w:val="1"/>
          <w:bCs w:val="1"/>
          <w:sz w:val="20"/>
          <w:szCs w:val="20"/>
          <w:rtl w:val="0"/>
          <w:lang w:val="it-IT"/>
        </w:rPr>
        <w:t>:</w:t>
      </w:r>
      <w:r>
        <w:rPr>
          <w:rStyle w:val="None"/>
          <w:b w:val="1"/>
          <w:bCs w:val="1"/>
          <w:spacing w:val="-2"/>
          <w:sz w:val="20"/>
          <w:szCs w:val="20"/>
          <w:rtl w:val="0"/>
        </w:rPr>
        <w:t xml:space="preserve"> </w:t>
      </w:r>
      <w:r>
        <w:rPr>
          <w:rStyle w:val="None"/>
          <w:sz w:val="20"/>
          <w:szCs w:val="20"/>
          <w:rtl w:val="0"/>
        </w:rPr>
        <w:t>+91 9876558861</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pat.anderson70@example.com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Kestrel Holdings Private Limited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Emily Carter</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James Wallace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Ridge Ventures Private Limited, Bid cum James WJohn Nelson Bidder</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Kestrel Holdings Private Limited applied for, Quest Services Private Limited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Rachel Parker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James Wallace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Emily Carter</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William Lawson or provide the application number received from the Emily Carter(ies)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Alpha Finance Private Limited</w:t>
      </w:r>
      <w:r>
        <w:rPr>
          <w:rStyle w:val="None"/>
          <w:spacing w:val="0"/>
          <w:rtl w:val="0"/>
          <w:lang w:val="en-US"/>
        </w:rPr>
        <w:t xml:space="preserve"> </w:t>
      </w:r>
      <w:r>
        <w:rPr>
          <w:rStyle w:val="Hyperlink.4"/>
          <w:rtl w:val="0"/>
          <w:lang w:val="en-US"/>
        </w:rPr>
        <w:t>may be addressed to the Joseph Vaughn</w:t>
      </w:r>
      <w:r>
        <w:rPr>
          <w:rStyle w:val="None"/>
          <w:spacing w:val="0"/>
          <w:rtl w:val="0"/>
          <w:lang w:val="en-US"/>
        </w:rPr>
      </w:r>
      <w:r>
        <w:rPr>
          <w:rStyle w:val="Hyperlink.4"/>
          <w:rtl w:val="0"/>
          <w:lang w:val="en-US"/>
        </w:rPr>
        <w:t xml:space="preserve"> with a copy to the Registrar to the Offer. The Registrar to the Offer shall obtain the required information from the SCSBs for addressing any clarifications or grievances of ASBA Orbit Services Private Limited</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Ridge Ventures Private Limited, Anchor Investor James Wallace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James Wallace, address of the Bidder, number of the Kestrel Holdings Private Limited applied for, Bid Amount paid on submission of the Anchor Investor James Wallace and the name and address of the BRLMs where the Anchor Investor James Wallace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Jennifer Owen</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Robert Knight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James Evans</w:t>
      </w:r>
    </w:p>
    <w:p>
      <w:pPr>
        <w:pStyle w:val="Body Text"/>
        <w:ind w:left="117" w:right="1579" w:firstLine="0"/>
      </w:pPr>
      <w:r>
        <w:rPr>
          <w:rStyle w:val="Hyperlink.4"/>
          <w:rtl w:val="0"/>
          <w:lang w:val="en-US"/>
        </w:rPr>
        <w:t>Nicole Irving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Emily Wallace</w:t>
      </w:r>
    </w:p>
    <w:p>
      <w:pPr>
        <w:pStyle w:val="Body"/>
        <w:ind w:left="117" w:right="2750" w:firstLine="0"/>
        <w:jc w:val="both"/>
        <w:rPr>
          <w:rStyle w:val="Hyperlink.9"/>
        </w:rPr>
      </w:pPr>
      <w:r>
        <w:rPr>
          <w:rStyle w:val="None"/>
          <w:b w:val="1"/>
          <w:bCs w:val="1"/>
          <w:sz w:val="20"/>
          <w:szCs w:val="20"/>
          <w:rtl w:val="0"/>
          <w:lang w:val="it-IT"/>
        </w:rPr>
        <w:t>:</w:t>
      </w:r>
      <w:r>
        <w:rPr>
          <w:rStyle w:val="None"/>
          <w:b w:val="1"/>
          <w:bCs w:val="1"/>
          <w:spacing w:val="-13"/>
          <w:sz w:val="20"/>
          <w:szCs w:val="20"/>
          <w:rtl w:val="0"/>
        </w:rPr>
        <w:t xml:space="preserve"> </w:t>
      </w:r>
      <w:r>
        <w:rPr>
          <w:rStyle w:val="None"/>
          <w:sz w:val="20"/>
          <w:szCs w:val="20"/>
          <w:rtl w:val="0"/>
        </w:rPr>
        <w:t>+91 9176599326</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morgan.brown70@example.com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sam.taylor67@example.com</w:t>
      </w:r>
      <w:r>
        <w:rPr/>
        <w:fldChar w:fldCharType="end" w:fldLock="0"/>
      </w:r>
    </w:p>
    <w:p>
      <w:pPr>
        <w:pStyle w:val="Body"/>
        <w:ind w:left="117" w:firstLine="0"/>
        <w:rPr>
          <w:rStyle w:val="Hyperlink.9"/>
        </w:rPr>
      </w:pPr>
      <w:r>
        <w:rPr>
          <w:rStyle w:val="None"/>
          <w:b w:val="1"/>
          <w:bCs w:val="1"/>
          <w:sz w:val="20"/>
          <w:szCs w:val="20"/>
          <w:rtl w:val="0"/>
          <w:lang w:val="en-US"/>
        </w:rPr>
        <w:t>David Spencer</w:t>
      </w:r>
      <w:r>
        <w:rPr>
          <w:rStyle w:val="None"/>
          <w:b w:val="1"/>
          <w:bCs w:val="1"/>
          <w:spacing w:val="-3"/>
          <w:sz w:val="20"/>
          <w:szCs w:val="20"/>
          <w:rtl w:val="0"/>
        </w:rPr>
      </w:r>
      <w:r>
        <w:rPr>
          <w:rStyle w:val="None"/>
          <w:b w:val="1"/>
          <w:bCs w:val="1"/>
          <w:sz w:val="20"/>
          <w:szCs w:val="20"/>
          <w:rtl w:val="0"/>
          <w:lang w:val="it-IT"/>
        </w:rPr>
      </w:r>
      <w:r>
        <w:rPr>
          <w:rStyle w:val="Hyperlink.9"/>
          <w:rtl w:val="0"/>
        </w:rPr>
        <w:t>:</w:t>
      </w:r>
      <w:r>
        <w:rPr>
          <w:rStyle w:val="None"/>
          <w:spacing w:val="-5"/>
          <w:sz w:val="20"/>
          <w:szCs w:val="20"/>
          <w:rtl w:val="0"/>
        </w:rPr>
        <w:t xml:space="preserve"> </w:t>
      </w:r>
      <w:r>
        <w:rPr>
          <w:rStyle w:val="Hyperlink.9"/>
          <w:rtl w:val="0"/>
        </w:rPr>
        <w:t>Stephanie Wallace</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John Owen</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Rachel Wallace</w:t>
      </w:r>
      <w:r>
        <w:rPr>
          <w:rStyle w:val="None"/>
          <w:b w:val="1"/>
          <w:bCs w:val="1"/>
          <w:spacing w:val="-7"/>
          <w:sz w:val="20"/>
          <w:szCs w:val="20"/>
          <w:rtl w:val="0"/>
        </w:rPr>
      </w:r>
      <w:r>
        <w:rPr>
          <w:rStyle w:val="None"/>
          <w:b w:val="1"/>
          <w:bCs w:val="1"/>
          <w:sz w:val="20"/>
          <w:szCs w:val="20"/>
          <w:rtl w:val="0"/>
          <w:lang w:val="it-IT"/>
        </w:rPr>
        <w:t>.:</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James Spencer </w:t>
      </w:r>
      <w:r>
        <w:rPr>
          <w:rStyle w:val="Hyperlink.9"/>
          <w:rtl w:val="0"/>
          <w:lang w:val="en-US"/>
        </w:rPr>
        <w:t>ICICI Sarah Turner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Emily Wallace</w:t>
      </w:r>
    </w:p>
    <w:p>
      <w:pPr>
        <w:pStyle w:val="Body"/>
        <w:ind w:left="117" w:right="1642" w:firstLine="0"/>
        <w:rPr>
          <w:rStyle w:val="Hyperlink.9"/>
        </w:rPr>
      </w:pPr>
      <w:r>
        <w:rPr>
          <w:rStyle w:val="None"/>
          <w:b w:val="1"/>
          <w:bCs w:val="1"/>
          <w:sz w:val="20"/>
          <w:szCs w:val="20"/>
          <w:rtl w:val="0"/>
          <w:lang w:val="en-US"/>
        </w:rPr>
      </w:r>
      <w:r>
        <w:rPr>
          <w:rStyle w:val="Hyperlink.9"/>
          <w:rtl w:val="0"/>
        </w:rPr>
        <w:t xml:space="preserve">: +91 9765459043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riley.white84@example.com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sam.jackson6@example.com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David Spencer</w:t>
      </w:r>
      <w:r>
        <w:rPr>
          <w:rStyle w:val="None"/>
          <w:b w:val="1"/>
          <w:bCs w:val="1"/>
          <w:spacing w:val="-5"/>
          <w:sz w:val="20"/>
          <w:szCs w:val="20"/>
          <w:rtl w:val="0"/>
        </w:rPr>
      </w:r>
      <w:r>
        <w:rPr>
          <w:rStyle w:val="None"/>
          <w:b w:val="1"/>
          <w:bCs w:val="1"/>
          <w:sz w:val="20"/>
          <w:szCs w:val="20"/>
          <w:rtl w:val="0"/>
          <w:lang w:val="it-IT"/>
        </w:rPr>
      </w:r>
      <w:r>
        <w:rPr>
          <w:rStyle w:val="Hyperlink.9"/>
          <w:rtl w:val="0"/>
        </w:rPr>
        <w:t>:</w:t>
      </w:r>
      <w:r>
        <w:rPr>
          <w:rStyle w:val="None"/>
          <w:spacing w:val="-7"/>
          <w:sz w:val="20"/>
          <w:szCs w:val="20"/>
          <w:rtl w:val="0"/>
        </w:rPr>
        <w:t xml:space="preserve"> </w:t>
      </w:r>
      <w:r>
        <w:rPr>
          <w:rStyle w:val="Hyperlink.9"/>
          <w:rtl w:val="0"/>
        </w:rPr>
        <w:t>Thomas Irving</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Rachel Wallace</w:t>
      </w:r>
      <w:r>
        <w:rPr>
          <w:rStyle w:val="None"/>
          <w:b w:val="1"/>
          <w:bCs w:val="1"/>
          <w:spacing w:val="-5"/>
          <w:sz w:val="20"/>
          <w:szCs w:val="20"/>
          <w:rtl w:val="0"/>
        </w:rPr>
      </w:r>
      <w:r>
        <w:rPr>
          <w:rStyle w:val="None"/>
          <w:b w:val="1"/>
          <w:bCs w:val="1"/>
          <w:sz w:val="20"/>
          <w:szCs w:val="20"/>
          <w:rtl w:val="0"/>
          <w:lang w:val="it-IT"/>
        </w:rPr>
        <w:t>.</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 Emily Griffin</w:t>
      </w:r>
    </w:p>
    <w:p>
      <w:pPr>
        <w:pStyle w:val="Body Text"/>
        <w:spacing w:before="200"/>
        <w:ind w:left="88" w:firstLine="0"/>
      </w:pPr>
      <w:r>
        <w:rPr>
          <w:rStyle w:val="Hyperlink.4"/>
          <w:rtl w:val="0"/>
          <w:lang w:val="en-US"/>
        </w:rPr>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Charles Harris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 Michael Mitchell, Red Herring Prospectus, Prospectus, abridged prospectus and Daniel Turner. The BRLMs shall ensure compliance with stipulated requirements and completion of prescribed formalities with the Joseph Vaughn,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Charles Harris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Junction Broking Private Limited,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Meridian Group Private Limited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Alpha Holdings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Thomas Wallace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 Daniel Harris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Nordic Solutions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Daniel Turner,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Kestrel Capital Private Limited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Crest Finance Private Limited on behalf of the Kestrel Technologies Private Limited and coordination with various agencies connected with the post-Offer activity such as Registrar to the Issue, Bankers to the Issue, Jessica Lawson,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Joseph Vaughn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Jennifer Mitchell</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Jennifer Owen</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Robert Knight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James Evans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Thomas Lawson</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Emily Wallace</w:t>
      </w:r>
    </w:p>
    <w:p>
      <w:pPr>
        <w:pStyle w:val="Body"/>
        <w:ind w:left="88" w:firstLine="0"/>
        <w:rPr>
          <w:rStyle w:val="Hyperlink.9"/>
        </w:rPr>
      </w:pPr>
      <w:r>
        <w:rPr>
          <w:rStyle w:val="None"/>
          <w:b w:val="1"/>
          <w:bCs w:val="1"/>
          <w:sz w:val="20"/>
          <w:szCs w:val="20"/>
          <w:rtl w:val="0"/>
          <w:lang w:val="en-US"/>
        </w:rPr>
      </w:r>
      <w:r>
        <w:rPr>
          <w:rStyle w:val="Hyperlink.9"/>
          <w:rtl w:val="0"/>
        </w:rPr>
        <w:t>:</w:t>
      </w:r>
      <w:r>
        <w:rPr>
          <w:rStyle w:val="None"/>
          <w:spacing w:val="-3"/>
          <w:sz w:val="20"/>
          <w:szCs w:val="20"/>
          <w:rtl w:val="0"/>
        </w:rPr>
        <w:t xml:space="preserve"> </w:t>
      </w:r>
      <w:r>
        <w:rPr>
          <w:rStyle w:val="Hyperlink.9"/>
          <w:rtl w:val="0"/>
        </w:rPr>
        <w:t>+91 9765429376</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morgan.brown70@example.com,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taylor.harris34@example.com,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drew.wilson34@example.com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Sarah Lawson</w:t>
      </w:r>
      <w:r>
        <w:rPr>
          <w:rStyle w:val="None"/>
          <w:b w:val="1"/>
          <w:bCs w:val="1"/>
          <w:spacing w:val="-5"/>
          <w:sz w:val="20"/>
          <w:szCs w:val="20"/>
          <w:rtl w:val="0"/>
        </w:rPr>
      </w:r>
      <w:r>
        <w:rPr>
          <w:rStyle w:val="None"/>
          <w:b w:val="1"/>
          <w:bCs w:val="1"/>
          <w:sz w:val="20"/>
          <w:szCs w:val="20"/>
          <w:rtl w:val="0"/>
          <w:lang w:val="sv-SE"/>
        </w:rPr>
        <w:t>:</w:t>
      </w:r>
      <w:r>
        <w:rPr>
          <w:rStyle w:val="None"/>
          <w:b w:val="1"/>
          <w:bCs w:val="1"/>
          <w:spacing w:val="-3"/>
          <w:sz w:val="20"/>
          <w:szCs w:val="20"/>
          <w:rtl w:val="0"/>
        </w:rPr>
        <w:t xml:space="preserve"> </w:t>
      </w:r>
      <w:r>
        <w:rPr>
          <w:rStyle w:val="Hyperlink.9"/>
          <w:rtl w:val="0"/>
        </w:rPr>
        <w:t>Thomas Turner</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Emily Griffin</w:t>
      </w:r>
      <w:r>
        <w:rPr>
          <w:rStyle w:val="None"/>
          <w:b w:val="1"/>
          <w:bCs w:val="1"/>
          <w:spacing w:val="-7"/>
          <w:sz w:val="20"/>
          <w:szCs w:val="20"/>
          <w:rtl w:val="0"/>
        </w:rPr>
      </w:r>
      <w:r>
        <w:rPr>
          <w:rStyle w:val="None"/>
          <w:b w:val="1"/>
          <w:bCs w:val="1"/>
          <w:sz w:val="20"/>
          <w:szCs w:val="20"/>
          <w:rtl w:val="0"/>
          <w:lang w:val="en-US"/>
        </w:rPr>
        <w:t>:</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James Spencer </w:t>
      </w:r>
      <w:r>
        <w:rPr>
          <w:rStyle w:val="Hyperlink.9"/>
          <w:rtl w:val="0"/>
          <w:lang w:val="en-US"/>
        </w:rPr>
        <w:t>ICICI Sarah Turner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Emily Wallace</w:t>
      </w:r>
    </w:p>
    <w:p>
      <w:pPr>
        <w:pStyle w:val="Body"/>
        <w:ind w:left="88" w:right="7485" w:firstLine="0"/>
        <w:rPr>
          <w:rStyle w:val="Hyperlink.9"/>
        </w:rPr>
      </w:pPr>
      <w:r>
        <w:rPr>
          <w:rStyle w:val="None"/>
          <w:b w:val="1"/>
          <w:bCs w:val="1"/>
          <w:sz w:val="20"/>
          <w:szCs w:val="20"/>
          <w:rtl w:val="0"/>
          <w:lang w:val="en-US"/>
        </w:rPr>
      </w:r>
      <w:r>
        <w:rPr>
          <w:rStyle w:val="Hyperlink.9"/>
          <w:rtl w:val="0"/>
        </w:rPr>
        <w:t xml:space="preserve">: +91 9765459043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riley.white84@example.com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sam.jackson6@example.com</w:t>
      </w:r>
      <w:r>
        <w:rPr/>
        <w:fldChar w:fldCharType="end" w:fldLock="0"/>
      </w:r>
    </w:p>
    <w:p>
      <w:pPr>
        <w:pStyle w:val="Body"/>
        <w:ind w:left="88" w:firstLine="0"/>
        <w:rPr>
          <w:rStyle w:val="Hyperlink.9"/>
        </w:rPr>
      </w:pPr>
      <w:r>
        <w:rPr>
          <w:rStyle w:val="None"/>
          <w:b w:val="1"/>
          <w:bCs w:val="1"/>
          <w:sz w:val="20"/>
          <w:szCs w:val="20"/>
          <w:rtl w:val="0"/>
          <w:lang w:val="en-US"/>
        </w:rPr>
        <w:t>David Spencer</w:t>
      </w:r>
      <w:r>
        <w:rPr>
          <w:rStyle w:val="None"/>
          <w:b w:val="1"/>
          <w:bCs w:val="1"/>
          <w:spacing w:val="-7"/>
          <w:sz w:val="20"/>
          <w:szCs w:val="20"/>
          <w:rtl w:val="0"/>
        </w:rPr>
      </w:r>
      <w:r>
        <w:rPr>
          <w:rStyle w:val="None"/>
          <w:b w:val="1"/>
          <w:bCs w:val="1"/>
          <w:sz w:val="20"/>
          <w:szCs w:val="20"/>
          <w:rtl w:val="0"/>
          <w:lang w:val="it-IT"/>
        </w:rPr>
      </w:r>
      <w:r>
        <w:rPr>
          <w:rStyle w:val="Hyperlink.9"/>
          <w:rtl w:val="0"/>
        </w:rPr>
        <w:t>:</w:t>
      </w:r>
      <w:r>
        <w:rPr>
          <w:rStyle w:val="None"/>
          <w:spacing w:val="-7"/>
          <w:sz w:val="20"/>
          <w:szCs w:val="20"/>
          <w:rtl w:val="0"/>
        </w:rPr>
        <w:t xml:space="preserve"> </w:t>
      </w:r>
      <w:r>
        <w:rPr>
          <w:rStyle w:val="Hyperlink.9"/>
          <w:rtl w:val="0"/>
        </w:rPr>
        <w:t>Thomas Irving</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Rachel Wallace</w:t>
      </w:r>
      <w:r>
        <w:rPr>
          <w:rStyle w:val="None"/>
          <w:b w:val="1"/>
          <w:bCs w:val="1"/>
          <w:spacing w:val="-5"/>
          <w:sz w:val="20"/>
          <w:szCs w:val="20"/>
          <w:rtl w:val="0"/>
        </w:rPr>
      </w:r>
      <w:r>
        <w:rPr>
          <w:rStyle w:val="None"/>
          <w:b w:val="1"/>
          <w:bCs w:val="1"/>
          <w:sz w:val="20"/>
          <w:szCs w:val="20"/>
          <w:rtl w:val="0"/>
          <w:lang w:val="it-IT"/>
        </w:rPr>
        <w:t>.</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Stephanie Parker</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David Parker</w:t>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Megan Owen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Joseph Irving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morgan.white@example.com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+91 9876548068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John Spencer </w:t>
      </w:r>
      <w:r>
        <w:rPr>
          <w:rStyle w:val="None"/>
          <w:b w:val="1"/>
          <w:bCs w:val="1"/>
          <w:i w:val="1"/>
          <w:iCs w:val="1"/>
          <w:sz w:val="20"/>
          <w:szCs w:val="20"/>
          <w:rtl w:val="0"/>
          <w:lang w:val="en-US"/>
        </w:rPr>
        <w:t>(Robert Underwood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9321056138</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alex.brown63@example.com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alex.brown63@example.com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Sarah Lawson</w:t>
      </w:r>
      <w:r>
        <w:rPr>
          <w:rStyle w:val="Hyperlink.9"/>
          <w:rtl w:val="0"/>
        </w:rPr>
        <w:t xml:space="preserve">: Thomas Davis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David Jenkins</w:t>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Daniel Underwood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Daniel Underwood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Summit Solutions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Lauren Wallace, O-3 LevelAmanda Mitchell</w:t>
      </w:r>
    </w:p>
    <w:p>
      <w:pPr>
        <w:pStyle w:val="Body Text"/>
        <w:ind w:left="88" w:right="5111" w:firstLine="0"/>
      </w:pP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Stephanie Nelson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Emily Wallace</w:t>
      </w:r>
    </w:p>
    <w:p>
      <w:pPr>
        <w:pStyle w:val="Body Text"/>
        <w:ind w:left="88" w:firstLine="0"/>
      </w:pPr>
      <w:r>
        <w:rPr>
          <w:rStyle w:val="None"/>
          <w:b w:val="1"/>
          <w:bCs w:val="1"/>
          <w:rtl w:val="0"/>
          <w:lang w:val="en-US"/>
        </w:rPr>
        <w:t>:</w:t>
      </w:r>
      <w:r>
        <w:rPr>
          <w:rStyle w:val="None"/>
          <w:b w:val="1"/>
          <w:bCs w:val="1"/>
          <w:spacing w:val="0"/>
          <w:rtl w:val="0"/>
          <w:lang w:val="en-US"/>
        </w:rPr>
        <w:t xml:space="preserve"> </w:t>
      </w:r>
      <w:r>
        <w:rPr>
          <w:rStyle w:val="Hyperlink.4"/>
          <w:rtl w:val="0"/>
          <w:lang w:val="en-US"/>
        </w:rPr>
        <w:t>+91 9321086481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+91 9123443647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+91 8765439721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pat.anderson6@example.com,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sam.smith2@example.com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jamie.white67@example.com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morgan.harris32@example.com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jamie.smith85@example.com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Sarah Lawson</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Robert Quinn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Ashley Vaughn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Emily Lawson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Joseph Carter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Amanda Wallace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David Jenkins</w:t>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Alpha Advisory Private Limited</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Charles Carter</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Emily Irving,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pat.anderson32@example.com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Sarah Lawson</w:t>
      </w:r>
      <w:r>
        <w:rPr>
          <w:rStyle w:val="Hyperlink.9"/>
          <w:rtl w:val="0"/>
        </w:rPr>
        <w:t>: Stephanie Mitchell</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David Jenkins</w:t>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Daniel Underwood</w:t>
      </w:r>
      <w:r>
        <w:rPr>
          <w:rStyle w:val="None"/>
          <w:spacing w:val="0"/>
          <w:rtl w:val="0"/>
        </w:rPr>
      </w:r>
      <w:r>
        <w:rPr>
          <w:rStyle w:val="Hyperlink.5"/>
          <w:rtl w:val="0"/>
          <w:lang w:val="en-US"/>
        </w:rPr>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Daniel Underwood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Summit Solutions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Lauren Wallace, O-3 LevelAmanda Mitchell</w:t>
      </w:r>
    </w:p>
    <w:p>
      <w:pPr>
        <w:pStyle w:val="Body Text"/>
        <w:ind w:left="88" w:right="5111" w:firstLine="0"/>
      </w:pP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Stephanie Nelson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Emily Wallace</w:t>
      </w:r>
    </w:p>
    <w:p>
      <w:pPr>
        <w:pStyle w:val="Body Text"/>
        <w:spacing w:before="1"/>
        <w:ind w:left="88" w:firstLine="0"/>
      </w:pPr>
      <w:r>
        <w:rPr>
          <w:rStyle w:val="None"/>
          <w:b w:val="1"/>
          <w:bCs w:val="1"/>
          <w:rtl w:val="0"/>
          <w:lang w:val="en-US"/>
        </w:rPr>
        <w:t>:</w:t>
      </w:r>
      <w:r>
        <w:rPr>
          <w:rStyle w:val="None"/>
          <w:b w:val="1"/>
          <w:bCs w:val="1"/>
          <w:spacing w:val="0"/>
          <w:rtl w:val="0"/>
          <w:lang w:val="en-US"/>
        </w:rPr>
        <w:t xml:space="preserve"> </w:t>
      </w:r>
      <w:r>
        <w:rPr>
          <w:rStyle w:val="Hyperlink.4"/>
          <w:rtl w:val="0"/>
          <w:lang w:val="en-US"/>
        </w:rPr>
        <w:t>+91 9321086481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+91 9123443647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+91 8765439721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pat.anderson6@example.com,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sam.smith2@example.com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jamie.white67@example.com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morgan.harris32@example.com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jamie.smith85@example.com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Sarah Lawson</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Robert Quinn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Ashley Vaughn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Emily Lawson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Joseph Carter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Amanda Wallace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David Jenkins</w:t>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Jessica Lawson</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Ashley Russell</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Emily Irving,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pat.anderson32@example.com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Sarah Lawson</w:t>
      </w:r>
      <w:r>
        <w:rPr>
          <w:rStyle w:val="Hyperlink.9"/>
          <w:rtl w:val="0"/>
        </w:rPr>
        <w:t>: Stephanie Mitchell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David Jenkins</w:t>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Daniel Underwood</w:t>
      </w:r>
      <w:r>
        <w:rPr>
          <w:rStyle w:val="None"/>
          <w:spacing w:val="0"/>
          <w:rtl w:val="0"/>
        </w:rPr>
      </w:r>
      <w:r>
        <w:rPr>
          <w:rStyle w:val="Hyperlink.5"/>
          <w:rtl w:val="0"/>
          <w:lang w:val="en-US"/>
        </w:rPr>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Daniel Underwood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Summit Solutions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Lauren Wallace, O-3 LevelAmanda Mitchell</w:t>
      </w:r>
    </w:p>
    <w:p>
      <w:pPr>
        <w:pStyle w:val="Body Text"/>
        <w:spacing w:before="1"/>
        <w:ind w:left="88" w:right="5111" w:firstLine="0"/>
      </w:pPr>
      <w:r>
        <w:rPr>
          <w:rStyle w:val="Hyperlink.4"/>
          <w:rtl w:val="0"/>
          <w:lang w:val="en-US"/>
        </w:rPr>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Stephanie Nelson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Emily Wallace</w:t>
      </w:r>
    </w:p>
    <w:p>
      <w:pPr>
        <w:pStyle w:val="Body Text"/>
        <w:spacing w:before="1" w:line="229" w:lineRule="exact"/>
        <w:ind w:left="88" w:firstLine="0"/>
      </w:pPr>
      <w:r>
        <w:rPr>
          <w:rStyle w:val="None"/>
          <w:b w:val="1"/>
          <w:bCs w:val="1"/>
          <w:rtl w:val="0"/>
          <w:lang w:val="en-US"/>
        </w:rPr>
        <w:t>:</w:t>
      </w:r>
      <w:r>
        <w:rPr>
          <w:rStyle w:val="None"/>
          <w:b w:val="1"/>
          <w:bCs w:val="1"/>
          <w:spacing w:val="0"/>
          <w:rtl w:val="0"/>
          <w:lang w:val="en-US"/>
        </w:rPr>
        <w:t xml:space="preserve"> </w:t>
      </w:r>
      <w:r>
        <w:rPr>
          <w:rStyle w:val="Hyperlink.4"/>
          <w:rtl w:val="0"/>
          <w:lang w:val="en-US"/>
        </w:rPr>
        <w:t>+91 9321086481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+91 9123443647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+91 8765439721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pat.anderson6@example.com,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sam.smith2@example.com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jamie.white67@example.com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morgan.harris32@example.com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jamie.smith85@example.com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Sarah Lawson</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Robert Quinn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Ashley Vaughn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Emily Lawson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Joseph Carter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Amanda Wallace</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David Jenkins</w:t>
      </w:r>
      <w:r>
        <w:rPr>
          <w:rStyle w:val="None"/>
          <w:b w:val="1"/>
          <w:bCs w:val="1"/>
          <w:spacing w:val="-7"/>
          <w:sz w:val="20"/>
          <w:szCs w:val="20"/>
          <w:rtl w:val="0"/>
        </w:rPr>
      </w:r>
      <w:r>
        <w:rPr>
          <w:rStyle w:val="None"/>
          <w:b w:val="1"/>
          <w:bCs w:val="1"/>
          <w:sz w:val="20"/>
          <w:szCs w:val="20"/>
          <w:rtl w:val="0"/>
        </w:rPr>
        <w:t>:</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Charles Mitchell</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-CertRachel Quinn</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Orbit Technologies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Syndicate/Joseph Spencer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John Carter,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Sarah Evans</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William Carter,</w:t>
      </w:r>
      <w:r>
        <w:rPr>
          <w:rStyle w:val="None"/>
          <w:spacing w:val="0"/>
          <w:rtl w:val="0"/>
          <w:lang w:val="en-US"/>
        </w:rPr>
        <w:t xml:space="preserve"> </w:t>
      </w:r>
      <w:r>
        <w:rPr>
          <w:rStyle w:val="Hyperlink.4"/>
          <w:rtl w:val="0"/>
          <w:lang w:val="en-US"/>
        </w:rPr>
        <w:t>Rachel Parker</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Charles Davis named by the respective SCSBs to receive deposits of Bid cum Nicole Mitchell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Nicole Mitchell from the Syndicate at Charles Davis,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Alpha Finance Private Limited</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Delta Ventures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Alpha Finance Private Limited at the William Quinn. The list of the Alpha Finance Private Limited eligible to accept Delta Ventures Private Limited,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Joseph Vaughn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James Knight</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Delta Ventures Private Limited at the Harbor Advisory Private Limited, including details such as address, telephone number and e-mail address, is provided on the websites of the Joseph Vaughn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Stephanie Foster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Delta Ventures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Harbor Broking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Joseph Vaughn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Umbra Holdings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Crest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Meridian Advisory LLP, Nicole Jenkins, to include their name as required under section 26 (5) of the Robert Foster,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Robert Foster,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Umbra Holdings Private Limited,</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Gold Associates Private Limited;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Kestrel Solutions Private Limited.</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Crest Group Private Limited</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Robert Foster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Robert Foster</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Titan Finance Private Limited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John Wallace</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Pinnacle Finance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Michael Evans</w:t>
      </w:r>
      <w:r>
        <w:rPr>
          <w:rStyle w:val="None"/>
          <w:spacing w:val="0"/>
          <w:rtl w:val="0"/>
          <w:lang w:val="en-US"/>
        </w:rPr>
      </w:r>
      <w:r>
        <w:rPr>
          <w:rStyle w:val="Hyperlink.4"/>
          <w:rtl w:val="0"/>
          <w:lang w:val="en-US"/>
        </w:rPr>
        <w:t>, to include their name as required under Section 26 of the Companies Act, 20Robert Foster</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Robert Foster</w:t>
      </w:r>
      <w:r>
        <w:rPr>
          <w:rStyle w:val="None"/>
          <w:spacing w:val="0"/>
          <w:rtl w:val="0"/>
          <w:lang w:val="en-US"/>
        </w:rPr>
      </w:r>
      <w:r>
        <w:rPr>
          <w:rStyle w:val="Hyperlink.4"/>
          <w:rtl w:val="0"/>
          <w:lang w:val="en-US"/>
        </w:rPr>
        <w:t xml:space="preserve">, 2013 in respect of the certificate issued in their capacity as a praMichael Evans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Umbra Holdings Private Limited</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Nicole Vaughn</w:t>
      </w:r>
    </w:p>
    <w:p>
      <w:pPr>
        <w:pStyle w:val="Body"/>
        <w:spacing w:before="200" w:line="229" w:lineRule="exact"/>
        <w:ind w:left="88" w:firstLine="0"/>
        <w:rPr>
          <w:rStyle w:val="None"/>
          <w:b w:val="1"/>
          <w:bCs w:val="1"/>
          <w:sz w:val="20"/>
          <w:szCs w:val="20"/>
        </w:rPr>
      </w:pP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Meridian Advisory LLP,</w:t>
      </w:r>
      <w:r>
        <w:rPr>
          <w:rStyle w:val="None"/>
          <w:b w:val="1"/>
          <w:bCs w:val="1"/>
          <w:spacing w:val="-5"/>
          <w:sz w:val="20"/>
          <w:szCs w:val="20"/>
          <w:rtl w:val="0"/>
        </w:rPr>
        <w:t xml:space="preserve"> </w:t>
      </w:r>
      <w:r>
        <w:rPr>
          <w:rStyle w:val="None"/>
          <w:b w:val="1"/>
          <w:bCs w:val="1"/>
          <w:sz w:val="20"/>
          <w:szCs w:val="20"/>
          <w:rtl w:val="0"/>
          <w:lang w:val="en-US"/>
        </w:rPr>
        <w:t>Nicole Jenkins</w:t>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Megan Underwood</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Crest Advisory Private Limited</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alex.martin29@example.com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+91 9123422582</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Stephanie Irving</w:t>
      </w:r>
      <w:r>
        <w:rPr>
          <w:rStyle w:val="None"/>
          <w:b w:val="1"/>
          <w:bCs w:val="1"/>
          <w:spacing w:val="-7"/>
          <w:sz w:val="20"/>
          <w:szCs w:val="20"/>
          <w:rtl w:val="0"/>
        </w:rPr>
      </w:r>
      <w:r>
        <w:rPr>
          <w:rStyle w:val="None"/>
          <w:b w:val="1"/>
          <w:bCs w:val="1"/>
          <w:sz w:val="20"/>
          <w:szCs w:val="20"/>
          <w:rtl w:val="0"/>
          <w:lang w:val="en-US"/>
        </w:rPr>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Lauren Evans</w:t>
      </w:r>
      <w:r>
        <w:rPr>
          <w:rStyle w:val="None"/>
          <w:spacing w:val="-1"/>
          <w:rtl w:val="0"/>
          <w:lang w:val="en-US"/>
        </w:rPr>
      </w:r>
      <w:r>
        <w:rPr>
          <w:rStyle w:val="Hyperlink.4"/>
          <w:rtl w:val="0"/>
          <w:lang w:val="en-US"/>
        </w:rPr>
        <w:t xml:space="preserve">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Crest Technologies Private Limited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Meridian Advisory 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Nicole Jenkins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Megan Underwood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alex.martin29@example.com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+91 9123457066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Stephanie Irving</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Umbra Holdings Private Limited</w:t>
            </w:r>
            <w:r>
              <w:rPr>
                <w:rStyle w:val="None"/>
                <w:spacing w:val="18"/>
                <w:sz w:val="18"/>
                <w:szCs w:val="18"/>
                <w:shd w:val="nil" w:color="auto" w:fill="auto"/>
                <w:rtl w:val="0"/>
                <w:lang w:val="en-US"/>
              </w:rPr>
            </w:r>
            <w:r>
              <w:rPr>
                <w:rStyle w:val="Hyperlink.6"/>
                <w:sz w:val="18"/>
                <w:szCs w:val="18"/>
                <w:shd w:val="nil" w:color="auto" w:fill="auto"/>
                <w:rtl w:val="0"/>
                <w:lang w:val="en-US"/>
              </w:rPr>
              <w:t xml:space="preserve">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Junction Capital Private Limited</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alex.moore43@example.com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Stephanie Irving</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Lauren Evans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Emily Wallace</w:t>
      </w:r>
    </w:p>
    <w:p>
      <w:pPr>
        <w:pStyle w:val="Body"/>
        <w:ind w:left="88" w:firstLine="0"/>
        <w:rPr>
          <w:rStyle w:val="Hyperlink.9"/>
        </w:rPr>
      </w:pPr>
      <w:r>
        <w:rPr>
          <w:rStyle w:val="None"/>
          <w:b w:val="1"/>
          <w:bCs w:val="1"/>
          <w:sz w:val="20"/>
          <w:szCs w:val="20"/>
          <w:rtl w:val="0"/>
          <w:lang w:val="en-US"/>
        </w:rPr>
      </w:r>
      <w:r>
        <w:rPr>
          <w:rStyle w:val="Hyperlink.9"/>
          <w:rtl w:val="0"/>
        </w:rPr>
        <w:t>:</w:t>
      </w:r>
      <w:r>
        <w:rPr>
          <w:rStyle w:val="None"/>
          <w:spacing w:val="-3"/>
          <w:sz w:val="20"/>
          <w:szCs w:val="20"/>
          <w:rtl w:val="0"/>
        </w:rPr>
        <w:t xml:space="preserve"> </w:t>
      </w:r>
      <w:r>
        <w:rPr>
          <w:rStyle w:val="Hyperlink.9"/>
          <w:rtl w:val="0"/>
        </w:rPr>
        <w:t>+91 9176573379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Sarah Lawson</w:t>
      </w:r>
      <w:r>
        <w:rPr>
          <w:rStyle w:val="None"/>
          <w:b w:val="1"/>
          <w:bCs w:val="1"/>
          <w:spacing w:val="-5"/>
          <w:sz w:val="20"/>
          <w:szCs w:val="20"/>
          <w:rtl w:val="0"/>
        </w:rPr>
      </w:r>
      <w:r>
        <w:rPr>
          <w:rStyle w:val="None"/>
          <w:b w:val="1"/>
          <w:bCs w:val="1"/>
          <w:sz w:val="20"/>
          <w:szCs w:val="20"/>
          <w:rtl w:val="0"/>
          <w:lang w:val="de-DE"/>
        </w:rPr>
      </w:r>
      <w:r>
        <w:rPr>
          <w:rStyle w:val="Hyperlink.9"/>
          <w:rtl w:val="0"/>
        </w:rPr>
        <w:t>:</w:t>
      </w:r>
      <w:r>
        <w:rPr>
          <w:rStyle w:val="None"/>
          <w:spacing w:val="-7"/>
          <w:sz w:val="20"/>
          <w:szCs w:val="20"/>
          <w:rtl w:val="0"/>
        </w:rPr>
        <w:t xml:space="preserve"> </w:t>
      </w:r>
      <w:r>
        <w:rPr>
          <w:rStyle w:val="Hyperlink.9"/>
          <w:rtl w:val="0"/>
          <w:lang w:val="it-IT"/>
        </w:rPr>
        <w:t>Lauren Harris</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jamie.brown41@example.com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Export-Nicole Evans</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Daniel Irving</w:t>
      </w:r>
    </w:p>
    <w:p>
      <w:pPr>
        <w:pStyle w:val="Body Text"/>
        <w:spacing w:before="1"/>
        <w:ind w:left="88" w:firstLine="0"/>
      </w:pPr>
      <w:r>
        <w:rPr>
          <w:rStyle w:val="Hyperlink.4"/>
          <w:rtl w:val="0"/>
          <w:lang w:val="en-US"/>
        </w:rPr>
        <w:t>.</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Titan Services Private Limited</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Stephanie Harris, Pune </w:t>
      </w:r>
      <w:r>
        <w:rPr>
          <w:rStyle w:val="Hyperlink.4"/>
          <w:rtl w:val="0"/>
          <w:lang w:val="en-US"/>
        </w:rPr>
        <w:t xml:space="preserve">– </w:t>
      </w:r>
      <w:r>
        <w:rPr>
          <w:rStyle w:val="Hyperlink.4"/>
          <w:rtl w:val="0"/>
          <w:lang w:val="en-US"/>
        </w:rPr>
        <w:t>411 004 Maharashtra, Emily Wallace</w:t>
      </w:r>
    </w:p>
    <w:p>
      <w:pPr>
        <w:pStyle w:val="Body"/>
        <w:spacing w:before="1"/>
        <w:ind w:left="88" w:right="2479" w:firstLine="0"/>
        <w:rPr>
          <w:rStyle w:val="Hyperlink.9"/>
        </w:rPr>
      </w:pPr>
      <w:r>
        <w:rPr>
          <w:rStyle w:val="None"/>
          <w:b w:val="1"/>
          <w:bCs w:val="1"/>
          <w:sz w:val="20"/>
          <w:szCs w:val="20"/>
          <w:rtl w:val="0"/>
          <w:lang w:val="en-US"/>
        </w:rPr>
      </w:r>
      <w:r>
        <w:rPr>
          <w:rStyle w:val="Hyperlink.9"/>
          <w:rtl w:val="0"/>
        </w:rPr>
        <w:t xml:space="preserve">: +91 9876530062 </w:t>
      </w:r>
      <w:r>
        <w:rPr>
          <w:rStyle w:val="None"/>
          <w:b w:val="1"/>
          <w:bCs w:val="1"/>
          <w:sz w:val="20"/>
          <w:szCs w:val="20"/>
          <w:rtl w:val="0"/>
          <w:lang w:val="en-US"/>
        </w:rPr>
        <w:t>Sarah Lawson</w:t>
      </w:r>
      <w:r>
        <w:rPr>
          <w:rStyle w:val="Hyperlink.9"/>
          <w:rtl w:val="0"/>
          <w:lang w:val="it-IT"/>
        </w:rPr>
        <w:t>: Michael Griffin</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jordan.jones13@example.com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IndusAshley Davis </w:t>
      </w:r>
      <w:r>
        <w:rPr>
          <w:rStyle w:val="Hyperlink.9"/>
          <w:rtl w:val="0"/>
        </w:rPr>
        <w:t>2401</w:t>
      </w:r>
      <w:r>
        <w:rPr>
          <w:rStyle w:val="None"/>
          <w:spacing w:val="-13"/>
          <w:sz w:val="20"/>
          <w:szCs w:val="20"/>
          <w:rtl w:val="0"/>
        </w:rPr>
        <w:t xml:space="preserve"> </w:t>
      </w:r>
      <w:r>
        <w:rPr>
          <w:rStyle w:val="Hyperlink.9"/>
          <w:rtl w:val="0"/>
          <w:lang w:val="de-DE"/>
        </w:rPr>
        <w:t>John Harris</w:t>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t xml:space="preserve">, </w:t>
      </w:r>
      <w:r>
        <w:rPr>
          <w:rStyle w:val="Hyperlink.10"/>
          <w:rtl w:val="0"/>
          <w:lang w:val="en-US"/>
        </w:rPr>
        <w:t>Sarah Jenkins</w:t>
      </w:r>
    </w:p>
    <w:p>
      <w:pPr>
        <w:pStyle w:val="Body Text"/>
        <w:spacing w:before="1" w:line="229" w:lineRule="exact"/>
        <w:ind w:left="88" w:firstLine="0"/>
      </w:pPr>
      <w:r>
        <w:rPr>
          <w:rStyle w:val="Hyperlink.4"/>
          <w:rtl w:val="0"/>
          <w:lang w:val="en-US"/>
        </w:rPr>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Emily Wallace</w:t>
      </w:r>
    </w:p>
    <w:p>
      <w:pPr>
        <w:pStyle w:val="Body"/>
        <w:spacing w:before="1"/>
        <w:ind w:left="88" w:right="38" w:firstLine="0"/>
        <w:rPr>
          <w:rStyle w:val="Hyperlink.9"/>
        </w:rPr>
      </w:pPr>
      <w:r>
        <w:rPr>
          <w:rStyle w:val="None"/>
          <w:b w:val="1"/>
          <w:bCs w:val="1"/>
          <w:sz w:val="20"/>
          <w:szCs w:val="20"/>
          <w:rtl w:val="0"/>
          <w:lang w:val="en-US"/>
        </w:rPr>
      </w:r>
      <w:r>
        <w:rPr>
          <w:rStyle w:val="Hyperlink.9"/>
          <w:rtl w:val="0"/>
        </w:rPr>
        <w:t xml:space="preserve">: +91 8123491218 </w:t>
      </w:r>
      <w:r>
        <w:rPr>
          <w:rStyle w:val="None"/>
          <w:b w:val="1"/>
          <w:bCs w:val="1"/>
          <w:sz w:val="20"/>
          <w:szCs w:val="20"/>
          <w:rtl w:val="0"/>
          <w:lang w:val="en-US"/>
        </w:rPr>
        <w:t>Sarah Lawson</w:t>
      </w:r>
      <w:r>
        <w:rPr>
          <w:rStyle w:val="Hyperlink.9"/>
          <w:rtl w:val="0"/>
          <w:lang w:val="it-IT"/>
        </w:rPr>
        <w:t>: Rachel Jenkins</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casey.martin9@example.com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Daniel Underwood</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Thomas Evans</w:t>
      </w:r>
      <w:r>
        <w:rPr>
          <w:rStyle w:val="None"/>
          <w:spacing w:val="0"/>
          <w:vertAlign w:val="baseline"/>
          <w:rtl w:val="0"/>
          <w:lang w:val="en-US"/>
        </w:rPr>
      </w:r>
      <w:r>
        <w:rPr>
          <w:rStyle w:val="None"/>
          <w:vertAlign w:val="baseline"/>
          <w:rtl w:val="0"/>
          <w:lang w:val="en-US"/>
        </w:rPr>
        <w:t xml:space="preserve"> to Tanishq ShWilliam Spencer30</w:t>
      </w:r>
    </w:p>
    <w:p>
      <w:pPr>
        <w:pStyle w:val="Body Text"/>
        <w:ind w:left="88" w:right="2250" w:firstLine="0"/>
      </w:pPr>
      <w:r>
        <w:rPr>
          <w:rStyle w:val="Hyperlink.4"/>
          <w:rtl w:val="0"/>
          <w:lang w:val="en-US"/>
        </w:rPr>
        <w:t>Emily Underwood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Emily Wallace</w:t>
      </w:r>
    </w:p>
    <w:p>
      <w:pPr>
        <w:pStyle w:val="Body"/>
        <w:ind w:left="88" w:right="2250" w:firstLine="0"/>
        <w:rPr>
          <w:rStyle w:val="Hyperlink.9"/>
        </w:rPr>
      </w:pPr>
      <w:r>
        <w:rPr>
          <w:rStyle w:val="None"/>
          <w:b w:val="1"/>
          <w:bCs w:val="1"/>
          <w:sz w:val="20"/>
          <w:szCs w:val="20"/>
          <w:rtl w:val="0"/>
          <w:lang w:val="en-US"/>
        </w:rPr>
      </w:r>
      <w:r>
        <w:rPr>
          <w:rStyle w:val="Hyperlink.9"/>
          <w:rtl w:val="0"/>
        </w:rPr>
        <w:t xml:space="preserve">: +91 9876577699 </w:t>
      </w:r>
      <w:r>
        <w:rPr>
          <w:rStyle w:val="None"/>
          <w:b w:val="1"/>
          <w:bCs w:val="1"/>
          <w:sz w:val="20"/>
          <w:szCs w:val="20"/>
          <w:rtl w:val="0"/>
          <w:lang w:val="en-US"/>
        </w:rPr>
        <w:t>Sarah Lawson</w:t>
      </w:r>
      <w:r>
        <w:rPr>
          <w:rStyle w:val="Hyperlink.9"/>
          <w:rtl w:val="0"/>
        </w:rPr>
        <w:t>: Nicole Knight</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pat.anderson35@example.com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Daniel Underwood</w:t>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William Knight</w:t>
      </w:r>
    </w:p>
    <w:p>
      <w:pPr>
        <w:pStyle w:val="Body Text"/>
        <w:spacing w:before="2"/>
        <w:ind w:left="88" w:firstLine="0"/>
      </w:pPr>
      <w:r>
        <w:rPr>
          <w:rStyle w:val="Hyperlink.4"/>
          <w:rtl w:val="0"/>
          <w:lang w:val="en-US"/>
        </w:rPr>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Emily Wallace</w:t>
      </w:r>
    </w:p>
    <w:p>
      <w:pPr>
        <w:pStyle w:val="Body"/>
        <w:ind w:left="88" w:right="102" w:firstLine="0"/>
        <w:rPr>
          <w:rStyle w:val="Hyperlink.9"/>
        </w:rPr>
      </w:pPr>
      <w:r>
        <w:rPr>
          <w:rStyle w:val="None"/>
          <w:b w:val="1"/>
          <w:bCs w:val="1"/>
          <w:sz w:val="20"/>
          <w:szCs w:val="20"/>
          <w:rtl w:val="0"/>
          <w:lang w:val="en-US"/>
        </w:rPr>
      </w:r>
      <w:r>
        <w:rPr>
          <w:rStyle w:val="Hyperlink.9"/>
          <w:rtl w:val="0"/>
        </w:rPr>
        <w:t xml:space="preserve">: +91 9321042984 </w:t>
      </w:r>
      <w:r>
        <w:rPr>
          <w:rStyle w:val="None"/>
          <w:b w:val="1"/>
          <w:bCs w:val="1"/>
          <w:sz w:val="20"/>
          <w:szCs w:val="20"/>
          <w:rtl w:val="0"/>
          <w:lang w:val="en-US"/>
        </w:rPr>
        <w:t>Sarah Lawson</w:t>
      </w:r>
      <w:r>
        <w:rPr>
          <w:rStyle w:val="None"/>
          <w:b w:val="1"/>
          <w:bCs w:val="1"/>
          <w:spacing w:val="-13"/>
          <w:sz w:val="20"/>
          <w:szCs w:val="20"/>
          <w:rtl w:val="0"/>
        </w:rPr>
      </w:r>
      <w:r>
        <w:rPr>
          <w:rStyle w:val="None"/>
          <w:b w:val="1"/>
          <w:bCs w:val="1"/>
          <w:sz w:val="20"/>
          <w:szCs w:val="20"/>
          <w:rtl w:val="0"/>
          <w:lang w:val="de-DE"/>
        </w:rPr>
      </w:r>
      <w:r>
        <w:rPr>
          <w:rStyle w:val="Hyperlink.9"/>
          <w:rtl w:val="0"/>
        </w:rPr>
        <w:t>:</w:t>
      </w:r>
      <w:r>
        <w:rPr>
          <w:rStyle w:val="None"/>
          <w:spacing w:val="-11"/>
          <w:sz w:val="20"/>
          <w:szCs w:val="20"/>
          <w:rtl w:val="0"/>
        </w:rPr>
        <w:t xml:space="preserve"> </w:t>
      </w:r>
      <w:r>
        <w:rPr>
          <w:rStyle w:val="Hyperlink.9"/>
          <w:rtl w:val="0"/>
        </w:rPr>
        <w:t>Amanda Foster</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jamie.moore22@example.com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Jessica Griffin</w:t>
      </w:r>
      <w:r>
        <w:rPr>
          <w:rStyle w:val="None"/>
          <w:spacing w:val="0"/>
          <w:rtl w:val="0"/>
        </w:rPr>
      </w:r>
      <w:r>
        <w:rPr>
          <w:rStyle w:val="Hyperlink.4"/>
          <w:rtl w:val="0"/>
          <w:lang w:val="de-DE"/>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Vertex Services Private Limited</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Joseph Lawson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Mumbai-Sarah Anderson</w:t>
      </w:r>
      <w:r>
        <w:rPr>
          <w:rStyle w:val="None"/>
          <w:spacing w:val="0"/>
          <w:rtl w:val="0"/>
          <w:lang w:val="en-US"/>
        </w:rPr>
      </w:r>
      <w:r>
        <w:rPr>
          <w:rStyle w:val="Hyperlink.4"/>
          <w:rtl w:val="0"/>
          <w:lang w:val="en-US"/>
        </w:rPr>
        <w:t xml:space="preserve">, </w:t>
      </w:r>
      <w:r>
        <w:rPr>
          <w:rStyle w:val="Hyperlink.5"/>
          <w:rtl w:val="0"/>
          <w:lang w:val="en-US"/>
        </w:rPr>
        <w:t>Christopher Vaughn</w:t>
      </w:r>
    </w:p>
    <w:p>
      <w:pPr>
        <w:pStyle w:val="Body Text"/>
        <w:spacing w:before="2"/>
        <w:ind w:left="88" w:firstLine="0"/>
      </w:pPr>
      <w:r>
        <w:rPr>
          <w:rStyle w:val="Hyperlink.4"/>
          <w:rtl w:val="0"/>
          <w:lang w:val="en-US"/>
        </w:rPr>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Emily Wallace</w:t>
      </w:r>
    </w:p>
    <w:p>
      <w:pPr>
        <w:pStyle w:val="Body"/>
        <w:ind w:left="88" w:right="2099" w:firstLine="0"/>
        <w:rPr>
          <w:rStyle w:val="Hyperlink.9"/>
        </w:rPr>
      </w:pPr>
      <w:r>
        <w:rPr>
          <w:rStyle w:val="None"/>
          <w:b w:val="1"/>
          <w:bCs w:val="1"/>
          <w:sz w:val="20"/>
          <w:szCs w:val="20"/>
          <w:rtl w:val="0"/>
          <w:lang w:val="en-US"/>
        </w:rPr>
      </w:r>
      <w:r>
        <w:rPr>
          <w:rStyle w:val="Hyperlink.9"/>
          <w:rtl w:val="0"/>
        </w:rPr>
        <w:t xml:space="preserve">: +91 9176541773 </w:t>
      </w:r>
      <w:r>
        <w:rPr>
          <w:rStyle w:val="None"/>
          <w:b w:val="1"/>
          <w:bCs w:val="1"/>
          <w:sz w:val="20"/>
          <w:szCs w:val="20"/>
          <w:rtl w:val="0"/>
          <w:lang w:val="en-US"/>
        </w:rPr>
        <w:t>Sarah Lawson</w:t>
      </w:r>
      <w:r>
        <w:rPr>
          <w:rStyle w:val="None"/>
          <w:b w:val="1"/>
          <w:bCs w:val="1"/>
          <w:spacing w:val="-13"/>
          <w:sz w:val="20"/>
          <w:szCs w:val="20"/>
          <w:rtl w:val="0"/>
        </w:rPr>
      </w:r>
      <w:r>
        <w:rPr>
          <w:rStyle w:val="None"/>
          <w:b w:val="1"/>
          <w:bCs w:val="1"/>
          <w:sz w:val="20"/>
          <w:szCs w:val="20"/>
          <w:rtl w:val="0"/>
          <w:lang w:val="de-DE"/>
        </w:rPr>
      </w:r>
      <w:r>
        <w:rPr>
          <w:rStyle w:val="Hyperlink.9"/>
          <w:rtl w:val="0"/>
        </w:rPr>
        <w:t>:</w:t>
      </w:r>
      <w:r>
        <w:rPr>
          <w:rStyle w:val="None"/>
          <w:spacing w:val="-11"/>
          <w:sz w:val="20"/>
          <w:szCs w:val="20"/>
          <w:rtl w:val="0"/>
        </w:rPr>
        <w:t xml:space="preserve"> </w:t>
      </w:r>
      <w:r>
        <w:rPr>
          <w:rStyle w:val="Hyperlink.9"/>
          <w:rtl w:val="0"/>
        </w:rPr>
        <w:t>Jessica Jenkins</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casey.jackson66@example.com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Daniel Underwood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Jessica Davis</w:t>
      </w:r>
      <w:r>
        <w:rPr>
          <w:rStyle w:val="None"/>
          <w:spacing w:val="0"/>
          <w:rtl w:val="0"/>
          <w:lang w:val="en-US"/>
        </w:rPr>
      </w:r>
      <w:r>
        <w:rPr>
          <w:rStyle w:val="Hyperlink.4"/>
          <w:rtl w:val="0"/>
          <w:lang w:val="en-US"/>
        </w:rPr>
        <w:t>. Sancheti HosNicole Quinn</w:t>
      </w:r>
      <w:r>
        <w:rPr>
          <w:rStyle w:val="Hyperlink.4"/>
          <w:rtl w:val="0"/>
          <w:lang w:val="en-US"/>
        </w:rPr>
        <w:t xml:space="preserve">– </w:t>
      </w:r>
      <w:r>
        <w:rPr>
          <w:rStyle w:val="Hyperlink.4"/>
          <w:rtl w:val="0"/>
          <w:lang w:val="en-US"/>
        </w:rPr>
        <w:t>41l 005 Maharashtra, Emily Wallace</w:t>
      </w:r>
    </w:p>
    <w:p>
      <w:pPr>
        <w:pStyle w:val="Body"/>
        <w:spacing w:line="230" w:lineRule="exact"/>
        <w:ind w:left="88" w:firstLine="0"/>
        <w:rPr>
          <w:rStyle w:val="Hyperlink.9"/>
        </w:rPr>
      </w:pPr>
      <w:r>
        <w:rPr>
          <w:rStyle w:val="None"/>
          <w:b w:val="1"/>
          <w:bCs w:val="1"/>
          <w:sz w:val="20"/>
          <w:szCs w:val="20"/>
          <w:rtl w:val="0"/>
          <w:lang w:val="en-US"/>
        </w:rPr>
      </w:r>
      <w:r>
        <w:rPr>
          <w:rStyle w:val="Hyperlink.9"/>
          <w:rtl w:val="0"/>
        </w:rPr>
        <w:t>:</w:t>
      </w:r>
      <w:r>
        <w:rPr>
          <w:rStyle w:val="None"/>
          <w:spacing w:val="-5"/>
          <w:sz w:val="20"/>
          <w:szCs w:val="20"/>
          <w:rtl w:val="0"/>
        </w:rPr>
        <w:t xml:space="preserve"> </w:t>
      </w:r>
      <w:r>
        <w:rPr>
          <w:rStyle w:val="Hyperlink.9"/>
          <w:rtl w:val="0"/>
        </w:rPr>
        <w:t>+91 9876530632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Sarah Lawson</w:t>
      </w:r>
      <w:r>
        <w:rPr>
          <w:rStyle w:val="None"/>
          <w:b w:val="1"/>
          <w:bCs w:val="1"/>
          <w:spacing w:val="-5"/>
          <w:sz w:val="20"/>
          <w:szCs w:val="20"/>
          <w:rtl w:val="0"/>
        </w:rPr>
      </w:r>
      <w:r>
        <w:rPr>
          <w:rStyle w:val="None"/>
          <w:b w:val="1"/>
          <w:bCs w:val="1"/>
          <w:sz w:val="20"/>
          <w:szCs w:val="20"/>
          <w:rtl w:val="0"/>
          <w:lang w:val="de-DE"/>
        </w:rPr>
      </w:r>
      <w:r>
        <w:rPr>
          <w:rStyle w:val="Hyperlink.9"/>
          <w:rtl w:val="0"/>
        </w:rPr>
        <w:t>:</w:t>
      </w:r>
      <w:r>
        <w:rPr>
          <w:rStyle w:val="None"/>
          <w:spacing w:val="-7"/>
          <w:sz w:val="20"/>
          <w:szCs w:val="20"/>
          <w:rtl w:val="0"/>
        </w:rPr>
        <w:t xml:space="preserve"> </w:t>
      </w:r>
      <w:r>
        <w:rPr>
          <w:rStyle w:val="Hyperlink.9"/>
          <w:rtl w:val="0"/>
          <w:lang w:val="en-US"/>
        </w:rPr>
        <w:t>Michael Knight</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morgan.wilson99@example.com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Amanda Carter</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Joseph Nelson</w:t>
      </w:r>
    </w:p>
    <w:p>
      <w:pPr>
        <w:pStyle w:val="Body"/>
        <w:ind w:left="88" w:right="2394" w:firstLine="0"/>
        <w:rPr>
          <w:rStyle w:val="Hyperlink.9"/>
        </w:rPr>
      </w:pPr>
      <w:r>
        <w:rPr>
          <w:rStyle w:val="None"/>
          <w:b w:val="1"/>
          <w:bCs w:val="1"/>
          <w:sz w:val="20"/>
          <w:szCs w:val="20"/>
          <w:rtl w:val="0"/>
          <w:lang w:val="en-US"/>
        </w:rPr>
      </w:r>
      <w:r>
        <w:rPr>
          <w:rStyle w:val="Hyperlink.9"/>
          <w:rtl w:val="0"/>
        </w:rPr>
        <w:t xml:space="preserve">: +91 9123477060 </w:t>
      </w:r>
      <w:r>
        <w:rPr>
          <w:rStyle w:val="None"/>
          <w:b w:val="1"/>
          <w:bCs w:val="1"/>
          <w:sz w:val="20"/>
          <w:szCs w:val="20"/>
          <w:rtl w:val="0"/>
          <w:lang w:val="en-US"/>
        </w:rPr>
        <w:t>Sarah Lawson</w:t>
      </w:r>
      <w:r>
        <w:rPr>
          <w:rStyle w:val="Hyperlink.9"/>
          <w:rtl w:val="0"/>
          <w:lang w:val="en-US"/>
        </w:rPr>
        <w:t>: Anand Sarah Mitchell</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jamie.wilson84@example.com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Summit Ventures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Junction Broking Private Limited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Robert Griffin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Summit Ventures Private Limited agency registered with SEBI, namely, Ridge Ventures Limited, as a Ridge Broking Private Limited to monitor the utilisation of the Jennifer Harris, in accordance with Regulation 41 of the SEBI ICDR Regulations. For details in relation to the proposed utilisation of the Jennifer Harris,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Kestrel Broking Private Limited</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Summit Ventures Private Limited</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Ridge Holdings Private Limited</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 Michael Mitchell</w:t>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the Dr Michael Mitchell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William Carter.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Jessica Mitchell</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Megan Wallace,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James Evans,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Robert Foster, have been filed with the RoC at its office and a copy of the Prospectus to be filed under Section 26 of the Robert Foster,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Nicole Mitchell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Nicole Carter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Ridge Solutions Private Limited prior to the Bid/Offer Opening Date and shall be made available to the Joseph Vaughn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Quest Services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Rachel Parker</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Pinnacle Capital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Quest Services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James Wallace submitted with Jennifer Mitchell, Alpha Finance Private Limited, Stephanie Foster and Registrar and James Knight.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Pinnacle Capital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Robert Owen; and</w:t>
      </w:r>
    </w:p>
    <w:p>
      <w:pPr>
        <w:pStyle w:val="Body Text"/>
        <w:ind w:left="88" w:right="149" w:firstLine="0"/>
        <w:jc w:val="both"/>
      </w:pPr>
      <w:r>
        <w:rPr>
          <w:rStyle w:val="Hyperlink.4"/>
          <w:rtl w:val="0"/>
          <w:lang w:val="en-US"/>
        </w:rPr>
        <w:t>(ii) 6.67% of the Anchor Investor Portion shall be reserved for David Griffin</w:t>
      </w:r>
      <w:r>
        <w:rPr>
          <w:rStyle w:val="None"/>
          <w:spacing w:val="0"/>
          <w:rtl w:val="0"/>
          <w:lang w:val="en-US"/>
        </w:rPr>
        <w:t xml:space="preserve"> </w:t>
      </w:r>
      <w:r>
        <w:rPr>
          <w:rStyle w:val="Hyperlink.4"/>
          <w:rtl w:val="0"/>
          <w:lang w:val="en-US"/>
        </w:rPr>
        <w:t>and Rachel Underwood,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Robert Owen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David Griffin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Rachel Underwood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David Griffin and Rachel Underwood category specified in (ii) above may be allocated to domestic Robert Owen,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Kestrel Technologies Private Limited</w:t>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Titan Group Private Limited. In this regard, our Company and the Kestrel Technologies Private Limited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Joseph Vaughn</w:t>
      </w:r>
      <w:r>
        <w:rPr>
          <w:rStyle w:val="None"/>
          <w:b w:val="1"/>
          <w:bCs w:val="1"/>
          <w:spacing w:val="-1"/>
          <w:sz w:val="20"/>
          <w:szCs w:val="20"/>
          <w:rtl w:val="0"/>
        </w:rPr>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James Harris</w:t>
      </w:r>
      <w:r>
        <w:rPr>
          <w:rStyle w:val="None"/>
          <w:spacing w:val="0"/>
          <w:rtl w:val="0"/>
        </w:rPr>
      </w:r>
      <w:r>
        <w:rPr>
          <w:rStyle w:val="Hyperlink.5"/>
          <w:rtl w:val="0"/>
          <w:lang w:val="en-US"/>
        </w:rPr>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Kestrel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Kestrel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James Harris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Kestrel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James Harris. Pursuant to the terms of the James Harris,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James Harris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Kestrel Holdings Private Limited:</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James Harris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Kestrel Holdings Private Limited</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Crest Broking Private Limited and will be subject to Regulation 40(3) of the SEBI ICDR Regulations.</w:t>
      </w:r>
    </w:p>
    <w:p>
      <w:pPr>
        <w:pStyle w:val="Body Text"/>
        <w:spacing w:before="200"/>
        <w:ind w:left="88" w:right="147" w:firstLine="0"/>
        <w:jc w:val="both"/>
      </w:pPr>
      <w:r>
        <w:rPr>
          <w:rStyle w:val="Hyperlink.4"/>
          <w:rtl w:val="0"/>
          <w:lang w:val="en-US"/>
        </w:rPr>
        <w:t>In the opinion of our Gold Broking Private Limited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James Harris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Kestrel Holdings Private Limited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DAVID HARRIS</w:t>
      </w:r>
      <w:r>
        <w:rPr>
          <w:rStyle w:val="Hyperlink.4"/>
          <w:rtl w:val="0"/>
        </w:rPr>
      </w:r>
      <w:r>
        <w:rPr>
          <w:rStyle w:val="None"/>
          <w:spacing w:val="0"/>
          <w:rtl w:val="0"/>
        </w:rPr>
      </w:r>
      <w:r>
        <w:rPr>
          <w:rStyle w:val="Hyperlink.5"/>
          <w:rtl w:val="0"/>
          <w:lang w:val="de-DE"/>
        </w:rPr>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Pinnacle Solutions Private Limited</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HARBOR SERVICES PRIVATE LIMITEDMITEDMITED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Kestrel Holdings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Robert Griffin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Kestrel Holdings Private Limited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Kestrel Holdings Private Limited</w:t>
            </w:r>
            <w:r>
              <w:rPr>
                <w:rStyle w:val="None"/>
                <w:spacing w:val="-1"/>
                <w:sz w:val="18"/>
                <w:szCs w:val="18"/>
                <w:shd w:val="nil" w:color="auto" w:fill="auto"/>
                <w:rtl w:val="0"/>
                <w:lang w:val="en-US"/>
              </w:rPr>
            </w:r>
            <w:r>
              <w:rPr>
                <w:rStyle w:val="Hyperlink.6"/>
                <w:sz w:val="18"/>
                <w:szCs w:val="18"/>
                <w:shd w:val="nil" w:color="auto" w:fill="auto"/>
                <w:rtl w:val="0"/>
                <w:lang w:val="en-US"/>
              </w:rPr>
              <w:t xml:space="preserve">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Crest Broking Private Limited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Harbor Ventures Private Limited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Robert Griffin</w:t>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Kestrel Technologies Private Limited</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Alpha Solutions Private Limited</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Robert Andersoners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Kestrel Technologies Private Limited have, severally and not jointly, consented to participate in the Offer for Sale. Each Kestrel Technologies Private Limited</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Titan Group Private Limited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 Michael Mitchell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Kestrel Technologies Private Limited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Amanda Lawson</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t>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Kestrel Technologies Private Limited</w:t>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the Offered Shares, see Titan Group Private Limited</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Jessica Irving and Stephanie Turner</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