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first" r:id="rId163"/>
          <w:headerReference w:type="even" r:id="rId164"/>
          <w:footerReference w:type="first" r:id="rId165"/>
          <w:footerReference w:type="even" r:id="rId16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Knight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Plot 858, James Avenue Industrial Area, Sector 19, Pune 411001, Maharashtra, India</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Daniel Erickson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nicholasmercado@example.com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+1-555-837-5901</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Frederick, Collins and Walter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Karen Mcgrath</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Richard Mata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Brandon Smith</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Jonathan Jackson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Hill-Salazar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Rodriguez, Johnson and Hester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Jackson-Mills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jking@example.com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+91 92706 79972</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Bush, Mendez and Mitchell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Robert Reed</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thomas97@example.com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+91 99983 28470</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Hudson-Faulkner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(Garcia, Weaver and Henry Private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Shelby Lewis</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+91 99741 77992</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douglas27@example.com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Derek Carroll</w:t>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Knight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Lopez, Perez and Griffith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Lopez, Perez and Griffith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Ferguson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Knight Limited</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Plot 804, Donna Flats Industrial Area, Sector 5, Pune 411001, Maharashtra, India</w:t>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t>,</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Matthew Griffin</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+1-555-625-1338</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nicholasmercado@example.com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Ellis Private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Knight Limited</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Austin Hernandez</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Adam Valencia</w:t>
            </w:r>
            <w:r>
              <w:rPr>
                <w:rStyle w:val="None"/>
                <w:spacing w:val="-3"/>
                <w:sz w:val="12"/>
                <w:szCs w:val="12"/>
                <w:shd w:val="nil" w:color="auto" w:fill="auto"/>
                <w:rtl w:val="0"/>
                <w:lang w:val="en-US"/>
              </w:rPr>
            </w:r>
            <w:r>
              <w:rPr>
                <w:rStyle w:val="None"/>
                <w:sz w:val="12"/>
                <w:szCs w:val="12"/>
                <w:shd w:val="nil" w:color="auto" w:fill="auto"/>
                <w:rtl w:val="0"/>
                <w:lang w:val="en-US"/>
              </w:rPr>
              <w:t>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Rebecca Elliott,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Ball, Johnson and Hawkins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Plot 670, Joel Meadow Industrial Area, Sector 11, Pune 411001, Maharashtra, India</w:t>
            </w:r>
            <w:r>
              <w:rPr>
                <w:rStyle w:val="None"/>
                <w:spacing w:val="40"/>
                <w:sz w:val="12"/>
                <w:szCs w:val="12"/>
                <w:shd w:val="nil" w:color="auto" w:fill="auto"/>
                <w:rtl w:val="0"/>
                <w:lang w:val="en-US"/>
              </w:rPr>
            </w:r>
            <w:r>
              <w:rPr>
                <w:rStyle w:val="None"/>
                <w:sz w:val="12"/>
                <w:szCs w:val="12"/>
                <w:shd w:val="nil" w:color="auto" w:fill="auto"/>
                <w:rtl w:val="0"/>
                <w:lang w:val="en-US"/>
              </w:rPr>
              <w:t>,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+91 91237 91001</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jking@example.com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seanklein@example.com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Ashley Arellano</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Edward West</w:t>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Stewart-Berg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Lisa Parks</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+91 99983 28470</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thomas97@example.com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porterpamela@example.com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David Peters</w:t>
            </w:r>
            <w:r>
              <w:rPr>
                <w:rStyle w:val="None"/>
                <w:spacing w:val="-3"/>
                <w:sz w:val="12"/>
                <w:szCs w:val="12"/>
                <w:shd w:val="nil" w:color="auto" w:fill="auto"/>
                <w:rtl w:val="0"/>
                <w:lang w:val="en-US"/>
              </w:rPr>
            </w:r>
            <w:r>
              <w:rPr>
                <w:rStyle w:val="None"/>
                <w:sz w:val="12"/>
                <w:szCs w:val="12"/>
                <w:shd w:val="nil" w:color="auto" w:fill="auto"/>
                <w:rtl w:val="0"/>
                <w:lang w:val="en-US"/>
              </w:rPr>
              <w:t>/Joshua Short</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Hudson-Faulkner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(Garcia, Weaver and Henry Private Limited</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+91 99741 77992</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douglas27@example.com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douglas27@example.com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Shelby Lewis</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Derek Carroll</w:t>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Knight Limited</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having its Registered Office at 11/3, 11/4 and Plot 804, Donna Flats Industrial Area, Sector 5, Pune 411001, Maharashtra, India</w:t>
      </w:r>
      <w:r>
        <w:rPr>
          <w:rStyle w:val="None"/>
          <w:i w:val="1"/>
          <w:iCs w:val="1"/>
          <w:sz w:val="20"/>
          <w:szCs w:val="20"/>
          <w:rtl w:val="0"/>
        </w:rPr>
      </w:r>
      <w:r>
        <w:rPr>
          <w:rStyle w:val="None"/>
          <w:i w:val="1"/>
          <w:iCs w:val="1"/>
          <w:sz w:val="20"/>
          <w:szCs w:val="20"/>
          <w:rtl w:val="0"/>
          <w:lang w:val="nl-NL"/>
        </w:rPr>
        <w:t>,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Knight Limited, a public limited company incorporated under the Companies Act, 1956, having its registered office at 11/3, 11/4 and Plot 804, Donna Flats Industrial Area, Sector 5, Pune 411001, Maharashtra, India</w:t>
            </w:r>
            <w:r>
              <w:rPr>
                <w:rStyle w:val="None"/>
                <w:sz w:val="18"/>
                <w:szCs w:val="18"/>
                <w:shd w:val="nil" w:color="auto" w:fill="auto"/>
                <w:rtl w:val="0"/>
                <w:lang w:val="en-US"/>
              </w:rPr>
            </w:r>
            <w:r>
              <w:rPr>
                <w:rStyle w:val="None"/>
                <w:sz w:val="18"/>
                <w:szCs w:val="18"/>
                <w:shd w:val="nil" w:color="auto" w:fill="auto"/>
                <w:rtl w:val="0"/>
                <w:lang w:val="en-US"/>
              </w:rPr>
              <w:t>,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Hill-Salazar LLP</w:t>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Tammy Baird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Karen Mcgrath</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Tammy Baird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Cory Tran</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Tammy Baird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David Rowe and Kyle Sandoval</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Darius Decker</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Tammy Baird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David Rowe and Kyle Sandoval</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Matthew Griffin.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Tammy Baird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Jenny Barrerarial Personnel and Kyle Sandoval</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Frederick, Collins and Walter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Tammy Baird</w:t>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Tammy Baird</w:t>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Tammy Schultz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Michael Boyd</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Gregory Matthews</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Dennis Soto</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Beck-Walker Private Limited, Johnson, Wallace and Rogers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Hannah Collins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Pena-Gutierrez Private Limited</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Carroll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Jackson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Bell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Bailey-Ward Private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 Nicole Randolph I Pena-Gutierrez Private Limited, Shields-Garrett Private Limited</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Roy, Cherry and Hernandez Private Limited, Rowe, Coleman and Lee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Pena-Gutierrez Private Limited, Frederick, Collins and Walter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Davila-Colon Private Limited, Pena, Mcgee and Wright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Pena-Gutierrez Private Limited</w:t>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Vanessa Smith</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Oconnell-Moon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Tammy Baird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Brittany Olson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Green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Jonathan Jackson</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Tammy Baird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Lisa Patterson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Kyle Sandoval</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Brandon Smith.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Tammy Baird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Kelly Mitchell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Tammy Baird</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Michael Boyd</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Karen Mcgrath</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Richard Mata</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Karen Mcgrath</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Richard Mata</w:t>
            </w:r>
            <w:r>
              <w:rPr>
                <w:rStyle w:val="None"/>
                <w:spacing w:val="-4"/>
                <w:sz w:val="18"/>
                <w:szCs w:val="18"/>
                <w:shd w:val="nil" w:color="auto" w:fill="auto"/>
                <w:rtl w:val="0"/>
                <w:lang w:val="en-US"/>
              </w:rPr>
            </w:r>
            <w:r>
              <w:rPr>
                <w:rStyle w:val="Hyperlink.6"/>
                <w:sz w:val="18"/>
                <w:szCs w:val="18"/>
                <w:shd w:val="nil" w:color="auto" w:fill="auto"/>
                <w:rtl w:val="0"/>
                <w:lang w:val="en-US"/>
              </w:rPr>
              <w:t>, Brandon Smith</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Jonathan Jackson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Ellis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Karen Mcgrath</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Richard Mata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Brandon Smith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Jonathan Jackson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Gregory Matthews</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Brandon Smith</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Plot 727, Sharp Loop Industrial Area, Sector 8, Pune 411001, Maharashtra, India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Jonathan Jackson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Dennis Soto</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Patrick Keller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Kyle Sandoval</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Christopher Warner</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11/3, 11/4 and Plot 804, Donna Flats Industrial Area, Sector 5, Pune 411001, Maharashtra, India</w:t>
            </w:r>
            <w:r>
              <w:rPr>
                <w:rStyle w:val="Hyperlink.6"/>
                <w:sz w:val="18"/>
                <w:szCs w:val="18"/>
                <w:shd w:val="nil" w:color="auto" w:fill="auto"/>
                <w:rtl w:val="0"/>
                <w:lang w:val="en-US"/>
              </w:rPr>
            </w:r>
            <w:r>
              <w:rPr>
                <w:rStyle w:val="Hyperlink.6"/>
                <w:sz w:val="18"/>
                <w:szCs w:val="18"/>
                <w:shd w:val="nil" w:color="auto" w:fill="auto"/>
                <w:rtl w:val="0"/>
                <w:lang w:val="en-US"/>
              </w:rPr>
              <w:t>,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Derek Finley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Tammy Baird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Marcus Bowman</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Rebecca Elliott</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Christian Wilson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Marcia Webb</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Adams Limited,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Garcia, Burns and Watkins Limited</w:t>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Ball, Johnson and Hawkins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Stewart-Berg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Marcia Webb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Kelly Finley</w:t>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Teresa Perry, the Christina Thomas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Katherine Williams</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Christian Wilson in the ASBA Account, Austin Hernandez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Marcia Webb</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Marcia Webb</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Richard Morales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Brandon Ross or the Matthew Ryan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Stewart-Berg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Ball, Johnson and Hawkins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Karen Mcgrath</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Richard Mata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Brandon Smith</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Jonathan Jackson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Sandra Thomas. Equity Shares will be Allotted to Derek Carroll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Garcia, Burns and Watkins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Deborah Odom</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the Pricing Date, including any addenda or Deborah Odom</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Hudson-Faulkner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(Garcia, Weaver and Henry Private Limited</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Douglas Flynn</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Hudson-Faulkner Private Limited (</w:t>
            </w:r>
            <w:r>
              <w:rPr>
                <w:rStyle w:val="None"/>
                <w:i w:val="1"/>
                <w:iCs w:val="1"/>
                <w:sz w:val="18"/>
                <w:szCs w:val="18"/>
                <w:shd w:val="nil" w:color="auto" w:fill="auto"/>
                <w:rtl w:val="0"/>
                <w:lang w:val="en-US"/>
              </w:rPr>
              <w:t>Joseph Butler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Liu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Gill, Smith and Ramirez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Rodriguez, Johnson and Hester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Ball, Johnson and Hawkins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Stewart-Berg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Sandra Thomas,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Christian Wilson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Marcia Webb</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Jocelyn Dawson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Gill, Smith and Ramirez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James Le</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Eric Carey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Leach, Brown and Richard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Lawrence, Adams and Johnson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Rodriguez, Johnson and Hester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Jennifer Wilson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Sue Davis</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Tonya Anderson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Miguel Tapia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Jordan Lopez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Emma Hendrix</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Nichols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Elliott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Ortega-Davis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David Rowe, our Kyle Sandoval, our Group Companies or the Teresa Perry.</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Steven Banks</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Christina Thomas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Karen Mcgrath, Richard Mata, Brandon Smith, Jonathan Jackson, Rakhi Girija Shetty,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Ellis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Brittany Scott and Christina Greene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Karen Mcgrath</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Richard Mata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Brandon Smith</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Felicia Robertson</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Nancy Taylor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Felicia Robertson</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Steven Vasquez</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Felicia Robertson</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Nancy Taylor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Roberts, White and Swanson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Austin Fox</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John Jefferson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 Jefferson</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Kyle Sandoval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Dave Terry</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Dave Terry</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Karen Mcgrath, Brandon Smith, Jonathan Jackson and Rakhi Girija Shetty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Dave Terry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Cory Tran</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Darius Decker</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Matthew Griffin</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Dennis Hart</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Lauren Wilson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Pena-Gutierrez 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Darren Bishop</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Darren Bishop</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David Rowe.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Karen Mcgrath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Richard Mata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Brandon Smith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Felicia Robertson</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Hill-Salazar LLP</w:t>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Hill-Salazar LLP</w:t>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Karen Mcgrath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Richard Mata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Brandon Smith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Felicia Robertson</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Hill-Salazar LLP</w:t>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Casey Martin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Judy Mayer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Nancy Taylor</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Hill-Salazar LLP</w:t>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Amanda Fernandez</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Karen Mcgrath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Karen Mcgrath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Karen Mcgrath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Richard Mata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Richard Mata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Richard Mata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Al-Robert Walker., Page Limited; Hayes Limited; Diane Jacobs</w:t>
      </w:r>
      <w:r>
        <w:rPr>
          <w:rStyle w:val="None"/>
          <w:i w:val="1"/>
          <w:iCs w:val="1"/>
          <w:spacing w:val="40"/>
          <w:sz w:val="16"/>
          <w:szCs w:val="16"/>
          <w:rtl w:val="0"/>
        </w:rPr>
      </w:r>
      <w:r>
        <w:rPr>
          <w:rStyle w:val="Hyperlink.8"/>
          <w:rtl w:val="0"/>
          <w:lang w:val="en-US"/>
        </w:rPr>
        <w:t>er &amp; Johnson, Christensen and Sherman Limited; Warner, Thomas and Norris Limited; Rice, Buck and Bradford Private Limited; Transformers &amp;</w:t>
      </w:r>
      <w:r>
        <w:rPr>
          <w:rStyle w:val="None"/>
          <w:i w:val="1"/>
          <w:iCs w:val="1"/>
          <w:spacing w:val="40"/>
          <w:sz w:val="16"/>
          <w:szCs w:val="16"/>
          <w:rtl w:val="0"/>
        </w:rPr>
        <w:t xml:space="preserve"> </w:t>
      </w:r>
      <w:r>
        <w:rPr>
          <w:rStyle w:val="Hyperlink.8"/>
          <w:rtl w:val="0"/>
          <w:lang w:val="en-US"/>
        </w:rPr>
        <w:t>Rectifiers (India) Limited; and Williams-Thomas Limited.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Watkins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Lucas, Lynch and Williams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Hughes, Gonzalez and Clark Limited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Franklin-Colon Private Limited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Clark Limited</w:t>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t>;</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Beck-Lane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Heather Clark</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Heather Clark</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Christopher Warner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Christopher Warner;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Christopher Warner.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Nancy Armstrong,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Ferguson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Samantha Mckinney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Lopez, Perez and Griffith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Ferguson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Brandon Smith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Jonathan Jackson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Jonathan Jackson</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Felicia Robertson</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Trevor Smith.</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Felicia Robertson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Felicia Robertson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Felicia Robertson to Madeline Erickson</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Ricardo Thomas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Madeline Erickson.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Brandon Smith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Felicia Robertson</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Benjamin Page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Ricardo Thomas.</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Brandon Smith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Nancy Taylor</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Mary Dougherty.</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Benjamin Page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Mary Dougherty</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Felicia Robertson</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Nancy Taylor and Benjamin Page.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Felicia Robertson,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Nancy Taylor and Benjamin Page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White, Hanna and Hernandez LLP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Kevin Hopkins,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Karen Mcgrath, Jason Obrien and Vanessa Hendrix,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Dave Terry</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Dave Terry</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Karen Mcgrath, Brandon Smith, Jonathan Jackson and Rakhi Girija Shetty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Dave Terry</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Cory Tran, CEO, Darius Decker, CFO, Matthew Griffin, CS and Compliance Officer, and Dennis Hart</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Christopher Warner,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Mary Alvarado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Kyle Sandoval, Max Burton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Karen Mcgrath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Richard Mata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Brandon Smith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Jonathan Jackson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Derek Finley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Kyle Sandoval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David Rowe,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Paul Stevenson</w:t>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Valerie Richard</w:t>
      </w:r>
      <w:r>
        <w:rPr>
          <w:rStyle w:val="None"/>
          <w:i w:val="1"/>
          <w:iCs w:val="1"/>
          <w:spacing w:val="-3"/>
          <w:sz w:val="20"/>
          <w:szCs w:val="20"/>
          <w:rtl w:val="0"/>
        </w:rPr>
      </w:r>
      <w:r>
        <w:rPr>
          <w:rStyle w:val="None"/>
          <w:i w:val="1"/>
          <w:iCs w:val="1"/>
          <w:sz w:val="20"/>
          <w:szCs w:val="20"/>
          <w:rtl w:val="0"/>
          <w:lang w:val="en-US"/>
        </w:rPr>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Taylor Johnson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Dave Terry,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Alyssa Wood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Alyssa Wood</w:t>
      </w:r>
      <w:r>
        <w:rPr>
          <w:rStyle w:val="None"/>
          <w:spacing w:val="0"/>
          <w:rtl w:val="0"/>
          <w:lang w:val="en-US"/>
        </w:rPr>
      </w:r>
      <w:r>
        <w:rPr>
          <w:rStyle w:val="Hyperlink.4"/>
          <w:rtl w:val="0"/>
          <w:lang w:val="en-US"/>
        </w:rPr>
        <w:t>, namely</w:t>
      </w:r>
      <w:r>
        <w:rPr>
          <w:rStyle w:val="None"/>
          <w:spacing w:val="0"/>
          <w:rtl w:val="0"/>
          <w:lang w:val="en-US"/>
        </w:rPr>
        <w:t xml:space="preserve"> </w:t>
      </w:r>
      <w:r>
        <w:rPr>
          <w:rStyle w:val="Hyperlink.4"/>
          <w:rtl w:val="0"/>
          <w:lang w:val="en-US"/>
        </w:rPr>
        <w:t>Carlos Daniels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Amy Pugh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Christopher Warner,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Nancy Armstrong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Beck-Walker Private Limited; (ii) Johnson, Wallace and Rogers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Pena-Gutierrez Private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Carroll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Jackson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Bell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Bailey-Ward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(viii) Nicole Randolph I Pena-Gutierrez Private Limited; (ix) Valerie Costa Park II Private Limited; (x) Roy, Cherry and Hernandez Private Limited; (xi) Rowe, Coleman and Lee Private Limited; (xii) Waterloo Industrial Park V Pena-Gutierrez Private Limited; (xiii) Frederick, Collins and Walter Private Limited; (xiv) Valerie Costa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Valerie Costa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Valerie Costa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 IX B Pena-Gutierrez Private Limited; (xvii) Valerie Costa Park IX A Pena-Gutierrez Private Limited; and (xviii) Oconnell-Moon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Tammy Baird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Tammy Baird</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Caldwell-Johnson Limited</w:t>
      </w:r>
      <w:r>
        <w:rPr>
          <w:rStyle w:val="None"/>
          <w:b w:val="1"/>
          <w:bCs w:val="1"/>
          <w:spacing w:val="0"/>
          <w:rtl w:val="0"/>
          <w:lang w:val="en-US"/>
        </w:rPr>
      </w:r>
      <w:r>
        <w:rPr>
          <w:rStyle w:val="None"/>
          <w:b w:val="1"/>
          <w:bCs w:val="1"/>
          <w:rtl w:val="0"/>
          <w:lang w:val="en-US"/>
        </w:rPr>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Christopher Warner;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Christopher Warner;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Kelly Lewis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Karen Mcgrath, and our Promoter, Laurie Williams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Karen Mcgrath</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Richard Mata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Brandon Smith</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Jonathan Jackson</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Brittany Scott and Christina Greene</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Rebecca Elliott,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Knight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Knight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Karen Mcgrath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Plot 172, Neil Greens Industrial Area, Sector 13, Pune 411001, Maharashtra, India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xml:space="preserve">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Brandon Smith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Kristin Carter</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Jonathan Jackson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Lori Carroll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Abigail Barajas, Zachary Skinner,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Plot 71, Brown Alley Industrial Area, Sector 12, Pune 411001,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xml:space="preserve">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Steven Pennington,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Amy Pugh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Brenda Cooper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Jessica Lewis</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Tammy Baird</w:t>
      </w:r>
      <w:r>
        <w:rPr>
          <w:rStyle w:val="None"/>
          <w:i w:val="1"/>
          <w:iCs w:val="1"/>
          <w:spacing w:val="-5"/>
          <w:sz w:val="20"/>
          <w:szCs w:val="20"/>
          <w:rtl w:val="0"/>
        </w:rPr>
      </w:r>
      <w:r>
        <w:rPr>
          <w:rStyle w:val="None"/>
          <w:i w:val="1"/>
          <w:iCs w:val="1"/>
          <w:sz w:val="20"/>
          <w:szCs w:val="20"/>
          <w:rtl w:val="0"/>
          <w:lang w:val="fr-FR"/>
        </w:rPr>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Matthew Griffin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Steven Garrison.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+1-555-837-5901</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brandy69@example.com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Teresa Perry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Gail Anderson, Bid cum Brandon Ross number, John Crawford</w:t>
      </w:r>
      <w:r>
        <w:rPr>
          <w:rStyle w:val="Hyperlink.4"/>
          <w:rtl w:val="0"/>
          <w:lang w:val="en-US"/>
        </w:rPr>
      </w:r>
      <w:r>
        <w:rPr>
          <w:rStyle w:val="Hyperlink.4"/>
          <w:rtl w:val="0"/>
          <w:lang w:val="en-US"/>
        </w:rPr>
        <w:t>,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Marcia Webb</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Rebecca Coleman</w:t>
      </w:r>
      <w:r>
        <w:rPr>
          <w:rStyle w:val="None"/>
          <w:spacing w:val="0"/>
          <w:rtl w:val="0"/>
          <w:lang w:val="en-US"/>
        </w:rPr>
      </w:r>
      <w:r>
        <w:rPr>
          <w:rStyle w:val="Hyperlink.4"/>
          <w:rtl w:val="0"/>
          <w:lang w:val="en-US"/>
        </w:rPr>
        <w:t>(ies)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Gail Anderson,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Christian Wilson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Ball, Johnson and Hawkins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Marissa Griffin</w:t>
      </w:r>
    </w:p>
    <w:p>
      <w:pPr>
        <w:pStyle w:val="Body Text"/>
        <w:ind w:left="117" w:right="1579" w:firstLine="0"/>
      </w:pPr>
      <w:r>
        <w:rPr>
          <w:rStyle w:val="Hyperlink.4"/>
          <w:rtl w:val="0"/>
          <w:lang w:val="en-US"/>
        </w:rPr>
        <w:t>Richard Mendoza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+91 91237 91001</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jking@example.com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seanklein@example.com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Ashley Arellano</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Edward West</w:t>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Stewart-Berg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99983 28470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thomas97@example.com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porterpamela@example.com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David Peters</w:t>
      </w:r>
      <w:r>
        <w:rPr>
          <w:rStyle w:val="None"/>
          <w:spacing w:val="-5"/>
          <w:sz w:val="20"/>
          <w:szCs w:val="20"/>
          <w:rtl w:val="0"/>
        </w:rPr>
      </w:r>
      <w:r>
        <w:rPr>
          <w:rStyle w:val="Hyperlink.9"/>
          <w:rtl w:val="0"/>
        </w:rPr>
        <w:t>/Joshua Short</w:t>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West-Mcdonald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Pitts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Ball, Johnson and Hawkins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Marissa Griffin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Nicholas Duke</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+1-555-770-8216</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jking@example.com,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erin97@example.com,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samuelburke@example.com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James Thomas</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Stewart-Berg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99983 28470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thomas97@example.com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porterpamela@example.com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David Peters</w:t>
      </w:r>
      <w:r>
        <w:rPr>
          <w:rStyle w:val="None"/>
          <w:spacing w:val="-5"/>
          <w:sz w:val="20"/>
          <w:szCs w:val="20"/>
          <w:rtl w:val="0"/>
        </w:rPr>
      </w:r>
      <w:r>
        <w:rPr>
          <w:rStyle w:val="Hyperlink.9"/>
          <w:rtl w:val="0"/>
        </w:rPr>
        <w:t>/Joshua Short</w:t>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Joseph Wilson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conniemartin@example.com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+91 90190 66626</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Hudson-Faulkner Private Limited </w:t>
      </w:r>
      <w:r>
        <w:rPr>
          <w:rStyle w:val="None"/>
          <w:b w:val="1"/>
          <w:bCs w:val="1"/>
          <w:i w:val="1"/>
          <w:iCs w:val="1"/>
          <w:sz w:val="20"/>
          <w:szCs w:val="20"/>
          <w:rtl w:val="0"/>
          <w:lang w:val="en-US"/>
        </w:rPr>
        <w:t>(Garcia, Weaver and Henry Private Limited</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99741 77992</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douglas27@example.com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douglas27@example.com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Shelby Lewis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Jeffrey Anderson</w:t>
      </w:r>
      <w:r>
        <w:rPr>
          <w:rStyle w:val="None"/>
          <w:b w:val="1"/>
          <w:bCs w:val="1"/>
          <w:spacing w:val="-11"/>
          <w:sz w:val="20"/>
          <w:szCs w:val="20"/>
          <w:rtl w:val="0"/>
        </w:rPr>
      </w:r>
      <w:r>
        <w:rPr>
          <w:rStyle w:val="None"/>
          <w:b w:val="1"/>
          <w:bCs w:val="1"/>
          <w:sz w:val="20"/>
          <w:szCs w:val="20"/>
          <w:rtl w:val="0"/>
          <w:lang w:val="it-IT"/>
        </w:rPr>
        <w:t>.:</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Clark Limited</w:t>
      </w:r>
    </w:p>
    <w:p>
      <w:pPr>
        <w:pStyle w:val="Body Text"/>
        <w:ind w:left="88" w:right="6005" w:firstLine="0"/>
      </w:pPr>
      <w:r>
        <w:rPr>
          <w:rStyle w:val="Hyperlink.4"/>
          <w:rtl w:val="0"/>
          <w:lang w:val="en-US"/>
        </w:rPr>
        <w:t>Clark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+91 91864 82677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+91 92025 53370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+91 96149 77571</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charles81@example.com,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dholder@example.com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wbishop@example.com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karen22@example.com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hendersonmary@example.com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Barbara Jones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Elizabeth Martin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Nicholas Howard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Donald White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Kyle Green</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Liu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Tracy Carrillo,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96216 22521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walkerrichard@example.com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Mary Foster</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Clark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Clark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+91 91864 82677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+91 92025 53370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+91 96149 77571</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charles81@example.com,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dholder@example.com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wbishop@example.com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karen22@example.com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hendersonmary@example.com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Barbara Jones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Elizabeth Martin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Nicholas Howard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Donald White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Kyle Green</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Liu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Tracy Carrillo,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96216 22521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walkerrichard@example.com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Mary Foster</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Clark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Clark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+91 91864 82677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+91 92025 53370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+91 96149 77571</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charles81@example.com,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dholder@example.com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wbishop@example.com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karen22@example.com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hendersonmary@example.com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Barbara Jones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Elizabeth Martin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Nicholas Howard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Donald White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Kyle Green</w:t>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Kenneth Mckee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Marcia Webb</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Jennifer Green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Taylor Johnson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David Ortiztus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Lee-Jacobs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smithemily@example.com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+1-555-498-9293</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smithemily@example.com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+1-555-691-6286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jessica80@example.com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+91 91485 82715</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Ralph Dixon</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nelsonabigail@example.com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95468 42239 </w:t>
      </w:r>
      <w:r>
        <w:rPr>
          <w:rStyle w:val="None"/>
          <w:b w:val="1"/>
          <w:bCs w:val="1"/>
          <w:sz w:val="20"/>
          <w:szCs w:val="20"/>
          <w:rtl w:val="0"/>
          <w:lang w:val="en-US"/>
        </w:rPr>
        <w:t>Contact Person</w:t>
      </w:r>
      <w:r>
        <w:rPr>
          <w:rStyle w:val="Hyperlink.9"/>
          <w:rtl w:val="0"/>
          <w:lang w:val="it-IT"/>
        </w:rPr>
        <w:t>: Rachel Mccarty</w:t>
      </w:r>
      <w:r>
        <w:rPr>
          <w:rStyle w:val="None"/>
          <w:b w:val="1"/>
          <w:bCs w:val="1"/>
          <w:sz w:val="20"/>
          <w:szCs w:val="20"/>
          <w:rtl w:val="0"/>
          <w:lang w:val="en-US"/>
        </w:rPr>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tlopez@example.com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Davis, Watson and Mathis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91214 76933 </w:t>
      </w:r>
      <w:r>
        <w:rPr>
          <w:rStyle w:val="None"/>
          <w:b w:val="1"/>
          <w:bCs w:val="1"/>
          <w:sz w:val="20"/>
          <w:szCs w:val="20"/>
          <w:rtl w:val="0"/>
          <w:lang w:val="en-US"/>
        </w:rPr>
        <w:t>Contact Person</w:t>
      </w:r>
      <w:r>
        <w:rPr>
          <w:rStyle w:val="Hyperlink.9"/>
          <w:rtl w:val="0"/>
          <w:lang w:val="it-IT"/>
        </w:rPr>
        <w:t>: Jacob Fitzgerald</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edward67@example.com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Liu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Cheyenne Gray,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+1-555-642-1089 </w:t>
      </w:r>
      <w:r>
        <w:rPr>
          <w:rStyle w:val="None"/>
          <w:b w:val="1"/>
          <w:bCs w:val="1"/>
          <w:sz w:val="20"/>
          <w:szCs w:val="20"/>
          <w:rtl w:val="0"/>
          <w:lang w:val="en-US"/>
        </w:rPr>
        <w:t>Contact Person</w:t>
      </w:r>
      <w:r>
        <w:rPr>
          <w:rStyle w:val="Hyperlink.9"/>
          <w:rtl w:val="0"/>
        </w:rPr>
        <w:t>: Lisa Noble</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kdawson@example.com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Clark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95383 43040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Dan Lopez</w:t>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garciamichael@example.com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Natalie Barnes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96525 86655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Tamara Conrad</w:t>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williamcontreras@example.com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Barton-Reyes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Lisa Barnett</w:t>
      </w:r>
      <w:r>
        <w:rPr>
          <w:rStyle w:val="None"/>
          <w:spacing w:val="0"/>
          <w:rtl w:val="0"/>
          <w:lang w:val="en-US"/>
        </w:rPr>
      </w:r>
      <w:r>
        <w:rPr>
          <w:rStyle w:val="Hyperlink.4"/>
          <w:rtl w:val="0"/>
          <w:lang w:val="en-US"/>
        </w:rPr>
        <w:t xml:space="preserve">. Mark Bishop,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+1-555-197-9215</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Jeffery Norton</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howardalexander@example.com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Gardner-Kent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97524 96183 </w:t>
      </w:r>
      <w:r>
        <w:rPr>
          <w:rStyle w:val="None"/>
          <w:b w:val="1"/>
          <w:bCs w:val="1"/>
          <w:sz w:val="20"/>
          <w:szCs w:val="20"/>
          <w:rtl w:val="0"/>
          <w:lang w:val="en-US"/>
        </w:rPr>
        <w:t>Contact Person</w:t>
      </w:r>
      <w:r>
        <w:rPr>
          <w:rStyle w:val="Hyperlink.9"/>
          <w:rtl w:val="0"/>
          <w:lang w:val="en-US"/>
        </w:rPr>
        <w:t>: Emily Collins</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rickylam@example.com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Gonzalez Limited, as a monitoring agency to monitor the utilisation of the Kelly Lewis,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Marissa Griffin,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Marcia Webb</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Rebecca Elliott,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Teresa Perry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Matthew Johnson</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Brittany Scott and Christina Greene</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header" Target="header77.xml"/><Relationship Id="rId165" Type="http://schemas.openxmlformats.org/officeDocument/2006/relationships/footer" Target="footer75.xml"/><Relationship Id="rId166" Type="http://schemas.openxmlformats.org/officeDocument/2006/relationships/footer" Target="footer76.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