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24" w:rsidRDefault="00E10D98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 w:rsidRPr="00E10D98">
        <w:rPr>
          <w:b/>
        </w:rPr>
        <w:t>File Name</w:t>
      </w:r>
      <w:r>
        <w:rPr>
          <w:b/>
        </w:rPr>
        <w:t>:</w:t>
      </w:r>
      <w:r>
        <w:t xml:space="preserve"> 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DCI Components v4.csv</w:t>
      </w:r>
    </w:p>
    <w:p w:rsidR="00126639" w:rsidRDefault="00126639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>Number of Observations: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24,645</w:t>
      </w:r>
    </w:p>
    <w:p w:rsidR="002205CA" w:rsidRPr="00126639" w:rsidRDefault="002205CA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 w:rsidRPr="002205CA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>Number of Attributes: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31</w:t>
      </w:r>
    </w:p>
    <w:p w:rsidR="00E10D98" w:rsidRDefault="00E10D98" w:rsidP="00E10D98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 w:rsidRPr="00E10D98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>Demographics</w:t>
      </w:r>
      <w:r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 xml:space="preserve"> (White, Hispanic, Black, Asian)</w:t>
      </w:r>
      <w:r w:rsidRPr="00E10D98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 xml:space="preserve">: </w:t>
      </w:r>
      <w:hyperlink r:id="rId4" w:history="1">
        <w:r w:rsidR="00126639" w:rsidRPr="0012663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https://zipwho.com/?zip=&amp;city=&amp;filters=WhitePercent-0.0-100.0_BlackPercent-0.0-100.0_AsianPercent-0.0-100.0_HispanicEthnicityPercent-0.0-100.0&amp;state=AZ&amp;mode</w:t>
        </w:r>
        <w:bookmarkStart w:id="0" w:name="_GoBack"/>
        <w:bookmarkEnd w:id="0"/>
        <w:r w:rsidR="00126639" w:rsidRPr="0012663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=demo#</w:t>
        </w:r>
      </w:hyperlink>
      <w:r w:rsidR="00126639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 xml:space="preserve"> </w:t>
      </w:r>
      <w:r w:rsidRPr="00E10D98">
        <w:rPr>
          <w:rFonts w:ascii="Arial" w:hAnsi="Arial" w:cs="Arial"/>
          <w:color w:val="262626"/>
          <w:sz w:val="20"/>
          <w:szCs w:val="20"/>
          <w:shd w:val="clear" w:color="auto" w:fill="FFFFFF"/>
        </w:rPr>
        <w:t>contains data for 18,947 zip codes</w:t>
      </w:r>
    </w:p>
    <w:p w:rsidR="00126639" w:rsidRDefault="00126639" w:rsidP="00E10D98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If the zip code is not listed in the above link, the alternative source is </w:t>
      </w:r>
      <w:hyperlink r:id="rId5" w:history="1">
        <w:r w:rsidRPr="00E10E7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https://statisticalatlas.com/zip/68752/Race-and-Ethnicity</w:t>
        </w:r>
      </w:hyperlink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where 68752 is any zip code (contains </w:t>
      </w:r>
      <w:r w:rsidRPr="00126639">
        <w:rPr>
          <w:rFonts w:ascii="Arial" w:hAnsi="Arial" w:cs="Arial"/>
          <w:color w:val="262626"/>
          <w:sz w:val="20"/>
          <w:szCs w:val="20"/>
          <w:shd w:val="clear" w:color="auto" w:fill="FFFFFF"/>
        </w:rPr>
        <w:t>5,698 zip codes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)</w:t>
      </w:r>
    </w:p>
    <w:p w:rsidR="00126639" w:rsidRDefault="00126639" w:rsidP="00E10D98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 w:rsidRPr="00E10D98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>Demographics</w:t>
      </w:r>
      <w:r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>Mixed and Other Races</w:t>
      </w:r>
      <w:r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>)</w:t>
      </w:r>
      <w:r w:rsidRPr="00E10D98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 xml:space="preserve"> </w:t>
      </w:r>
      <w:r w:rsidRPr="00126639">
        <w:rPr>
          <w:rFonts w:ascii="Arial" w:hAnsi="Arial" w:cs="Arial"/>
          <w:color w:val="262626"/>
          <w:sz w:val="20"/>
          <w:szCs w:val="20"/>
          <w:shd w:val="clear" w:color="auto" w:fill="FFFFFF"/>
        </w:rPr>
        <w:t>The formula is 100 – White – Hispanic – Black – Asian.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If the </w:t>
      </w:r>
      <w:r w:rsidR="00115425">
        <w:rPr>
          <w:rFonts w:ascii="Arial" w:hAnsi="Arial" w:cs="Arial"/>
          <w:color w:val="262626"/>
          <w:sz w:val="20"/>
          <w:szCs w:val="20"/>
          <w:shd w:val="clear" w:color="auto" w:fill="FFFFFF"/>
        </w:rPr>
        <w:t>result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is negative, set it as 0. </w:t>
      </w:r>
    </w:p>
    <w:p w:rsidR="00126639" w:rsidRPr="00115425" w:rsidRDefault="00115425" w:rsidP="00E10D98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 w:rsidRPr="00115425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>Area Square Miles for Land or Water</w:t>
      </w:r>
      <w:r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>, Longitude, and Lati</w:t>
      </w:r>
      <w:r w:rsidRPr="00115425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 xml:space="preserve">tude: </w:t>
      </w:r>
      <w:r w:rsidRPr="00115425">
        <w:rPr>
          <w:rFonts w:ascii="Arial" w:hAnsi="Arial" w:cs="Arial"/>
          <w:color w:val="262626"/>
          <w:sz w:val="20"/>
          <w:szCs w:val="20"/>
          <w:shd w:val="clear" w:color="auto" w:fill="FFFFFF"/>
        </w:rPr>
        <w:t>Inner Join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Zip_Code</w:t>
      </w:r>
      <w:proofErr w:type="spellEnd"/>
      <w:r w:rsidRPr="00115425"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using data from https://www.census.gov/geo/maps-data/data/gazetteer2017.html</w:t>
      </w:r>
    </w:p>
    <w:p w:rsidR="00126639" w:rsidRPr="00E10D98" w:rsidRDefault="00115425" w:rsidP="00E10D98">
      <w:pPr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</w:pPr>
      <w:r w:rsidRPr="00115425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 xml:space="preserve">Regions and </w:t>
      </w:r>
      <w:proofErr w:type="spellStart"/>
      <w:r w:rsidRPr="00115425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>SubRegions</w:t>
      </w:r>
      <w:proofErr w:type="spellEnd"/>
      <w:r w:rsidRPr="00115425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 xml:space="preserve"> Identification by State: </w:t>
      </w:r>
      <w:r w:rsidRPr="00115425">
        <w:rPr>
          <w:rFonts w:ascii="Arial" w:hAnsi="Arial" w:cs="Arial"/>
          <w:color w:val="262626"/>
          <w:sz w:val="20"/>
          <w:szCs w:val="20"/>
          <w:shd w:val="clear" w:color="auto" w:fill="FFFFFF"/>
        </w:rPr>
        <w:t>https://en.wikipedia.org/wiki/List_of_regions_of_the_United_States</w:t>
      </w:r>
    </w:p>
    <w:sectPr w:rsidR="00126639" w:rsidRPr="00E1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98"/>
    <w:rsid w:val="00115425"/>
    <w:rsid w:val="00126639"/>
    <w:rsid w:val="002205CA"/>
    <w:rsid w:val="003C6E24"/>
    <w:rsid w:val="00E1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6C81"/>
  <w15:chartTrackingRefBased/>
  <w15:docId w15:val="{64DB3B79-21AE-4103-B43E-0661AAE4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isticalatlas.com/zip/68752/Race-and-Ethnicity" TargetMode="External"/><Relationship Id="rId4" Type="http://schemas.openxmlformats.org/officeDocument/2006/relationships/hyperlink" Target="https://zipwho.com/?zip=&amp;city=&amp;filters=WhitePercent-0.0-100.0_BlackPercent-0.0-100.0_AsianPercent-0.0-100.0_HispanicEthnicityPercent-0.0-100.0&amp;state=AZ&amp;mode=demo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Math Expert</dc:creator>
  <cp:keywords/>
  <dc:description/>
  <cp:lastModifiedBy>Mr. Math Expert</cp:lastModifiedBy>
  <cp:revision>2</cp:revision>
  <dcterms:created xsi:type="dcterms:W3CDTF">2018-06-25T03:40:00Z</dcterms:created>
  <dcterms:modified xsi:type="dcterms:W3CDTF">2018-06-25T03:48:00Z</dcterms:modified>
</cp:coreProperties>
</file>