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AB9A" w14:textId="77777777" w:rsidR="00585F7E" w:rsidRDefault="009A2576" w:rsidP="00585F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DEEP LEARNING</w:t>
      </w:r>
      <w:r w:rsidR="00585F7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34359A9" w14:textId="51F4ACA2" w:rsidR="00585F7E" w:rsidRDefault="00585F7E" w:rsidP="00585F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663B">
        <w:rPr>
          <w:rFonts w:ascii="Times New Roman" w:hAnsi="Times New Roman" w:cs="Times New Roman"/>
          <w:b/>
          <w:bCs/>
          <w:sz w:val="40"/>
          <w:szCs w:val="40"/>
        </w:rPr>
        <w:t>ACTIVITY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</w:p>
    <w:p w14:paraId="4BCE22F5" w14:textId="18AA1BC2" w:rsidR="009A2576" w:rsidRPr="005E663B" w:rsidRDefault="00585F7E" w:rsidP="003E3B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PROJECT REPORT</w:t>
      </w:r>
    </w:p>
    <w:p w14:paraId="4D6FF31F" w14:textId="77777777" w:rsidR="003E3B6C" w:rsidRPr="005E663B" w:rsidRDefault="003E3B6C" w:rsidP="003E3B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CEBDB5" w14:textId="77777777" w:rsidR="003E3B6C" w:rsidRPr="005E663B" w:rsidRDefault="003E3B6C" w:rsidP="003E3B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663B">
        <w:rPr>
          <w:rFonts w:ascii="Times New Roman" w:hAnsi="Times New Roman" w:cs="Times New Roman"/>
          <w:b/>
          <w:bCs/>
          <w:sz w:val="40"/>
          <w:szCs w:val="40"/>
        </w:rPr>
        <w:t xml:space="preserve">JAIN UNIVERSITY </w:t>
      </w:r>
    </w:p>
    <w:p w14:paraId="4850B39A" w14:textId="77777777" w:rsidR="003E3B6C" w:rsidRPr="005E663B" w:rsidRDefault="003E3B6C" w:rsidP="003E3B6C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5E663B">
        <w:rPr>
          <w:rFonts w:ascii="Times New Roman" w:hAnsi="Times New Roman" w:cs="Times New Roman"/>
          <w:b/>
          <w:bCs/>
          <w:sz w:val="38"/>
          <w:szCs w:val="38"/>
        </w:rPr>
        <w:t>School of Sciences</w:t>
      </w:r>
    </w:p>
    <w:p w14:paraId="5B06F588" w14:textId="77777777" w:rsidR="003E3B6C" w:rsidRDefault="003E3B6C" w:rsidP="003E3B6C">
      <w:pPr>
        <w:rPr>
          <w:rFonts w:ascii="Times New Roman" w:hAnsi="Times New Roman" w:cs="Times New Roman"/>
          <w:sz w:val="40"/>
          <w:szCs w:val="40"/>
        </w:rPr>
      </w:pPr>
    </w:p>
    <w:p w14:paraId="35065366" w14:textId="50F79D0B" w:rsidR="003E3B6C" w:rsidRDefault="003E3B6C" w:rsidP="003E3B6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Course: </w:t>
      </w:r>
      <w:proofErr w:type="gramStart"/>
      <w:r w:rsidRPr="003F118B">
        <w:rPr>
          <w:rFonts w:ascii="Times New Roman" w:hAnsi="Times New Roman" w:cs="Times New Roman"/>
          <w:sz w:val="36"/>
          <w:szCs w:val="36"/>
        </w:rPr>
        <w:t>B.Sc.(</w:t>
      </w:r>
      <w:proofErr w:type="spellStart"/>
      <w:proofErr w:type="gramEnd"/>
      <w:r w:rsidRPr="003F118B">
        <w:rPr>
          <w:rFonts w:ascii="Times New Roman" w:hAnsi="Times New Roman" w:cs="Times New Roman"/>
          <w:sz w:val="36"/>
          <w:szCs w:val="36"/>
        </w:rPr>
        <w:t>Honours</w:t>
      </w:r>
      <w:proofErr w:type="spellEnd"/>
      <w:r w:rsidRPr="003F118B">
        <w:rPr>
          <w:rFonts w:ascii="Times New Roman" w:hAnsi="Times New Roman" w:cs="Times New Roman"/>
          <w:sz w:val="36"/>
          <w:szCs w:val="36"/>
        </w:rPr>
        <w:t>) Data Science and Analytics</w:t>
      </w:r>
    </w:p>
    <w:p w14:paraId="4EBA4699" w14:textId="77777777" w:rsidR="003E3B6C" w:rsidRPr="003F118B" w:rsidRDefault="003E3B6C" w:rsidP="003E3B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Semester: </w:t>
      </w:r>
      <w:r w:rsidRPr="003F118B">
        <w:rPr>
          <w:rFonts w:ascii="Times New Roman" w:hAnsi="Times New Roman" w:cs="Times New Roman"/>
          <w:sz w:val="36"/>
          <w:szCs w:val="36"/>
        </w:rPr>
        <w:t>V</w:t>
      </w:r>
    </w:p>
    <w:p w14:paraId="5B332D8D" w14:textId="77777777" w:rsidR="003E3B6C" w:rsidRDefault="003E3B6C" w:rsidP="003E3B6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676F7C" w14:textId="77777777" w:rsidR="003E3B6C" w:rsidRPr="00586495" w:rsidRDefault="003E3B6C" w:rsidP="003E3B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6495">
        <w:rPr>
          <w:rFonts w:ascii="Times New Roman" w:hAnsi="Times New Roman" w:cs="Times New Roman"/>
          <w:b/>
          <w:bCs/>
          <w:sz w:val="36"/>
          <w:szCs w:val="36"/>
        </w:rPr>
        <w:t>Team members:</w:t>
      </w:r>
    </w:p>
    <w:p w14:paraId="7C2CCC26" w14:textId="430713F8" w:rsidR="003E3B6C" w:rsidRPr="003F118B" w:rsidRDefault="009A2576" w:rsidP="003E3B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Utsav Mondal</w:t>
      </w:r>
      <w:r w:rsidR="003E3B6C" w:rsidRPr="003F118B">
        <w:rPr>
          <w:rFonts w:ascii="Times New Roman" w:hAnsi="Times New Roman" w:cs="Times New Roman"/>
          <w:sz w:val="36"/>
          <w:szCs w:val="36"/>
        </w:rPr>
        <w:t>(21BSR18018)</w:t>
      </w:r>
    </w:p>
    <w:p w14:paraId="5DA0C16B" w14:textId="20775887" w:rsidR="003E3B6C" w:rsidRPr="003F118B" w:rsidRDefault="009A2576" w:rsidP="003E3B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Sahana </w:t>
      </w:r>
      <w:proofErr w:type="spellStart"/>
      <w:r>
        <w:rPr>
          <w:rFonts w:ascii="Times New Roman" w:hAnsi="Times New Roman" w:cs="Times New Roman"/>
          <w:sz w:val="36"/>
          <w:szCs w:val="36"/>
        </w:rPr>
        <w:t>Kaluve</w:t>
      </w:r>
      <w:proofErr w:type="spellEnd"/>
      <w:r w:rsidR="003E3B6C" w:rsidRPr="003F118B">
        <w:rPr>
          <w:rFonts w:ascii="Times New Roman" w:hAnsi="Times New Roman" w:cs="Times New Roman"/>
          <w:sz w:val="36"/>
          <w:szCs w:val="36"/>
        </w:rPr>
        <w:t xml:space="preserve"> (21BSR18019)</w:t>
      </w:r>
    </w:p>
    <w:p w14:paraId="7B290A32" w14:textId="7A66EBB3" w:rsidR="003E3B6C" w:rsidRPr="003F118B" w:rsidRDefault="009A2576" w:rsidP="003E3B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Isika Sen</w:t>
      </w:r>
      <w:r w:rsidR="003E3B6C" w:rsidRPr="003F118B">
        <w:rPr>
          <w:rFonts w:ascii="Times New Roman" w:hAnsi="Times New Roman" w:cs="Times New Roman"/>
          <w:sz w:val="36"/>
          <w:szCs w:val="36"/>
        </w:rPr>
        <w:t xml:space="preserve"> (21BSR18020)</w:t>
      </w:r>
    </w:p>
    <w:p w14:paraId="707928AE" w14:textId="2561A192" w:rsidR="003E3B6C" w:rsidRDefault="009A2576" w:rsidP="003E3B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Adithya Tej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E3B6C" w:rsidRPr="003F118B">
        <w:rPr>
          <w:rFonts w:ascii="Times New Roman" w:hAnsi="Times New Roman" w:cs="Times New Roman"/>
          <w:sz w:val="36"/>
          <w:szCs w:val="36"/>
        </w:rPr>
        <w:t>(21BSR18021)</w:t>
      </w:r>
    </w:p>
    <w:p w14:paraId="731A999D" w14:textId="77777777" w:rsidR="003E3B6C" w:rsidRDefault="003E3B6C" w:rsidP="003E3B6C">
      <w:pPr>
        <w:rPr>
          <w:rFonts w:ascii="Times New Roman" w:hAnsi="Times New Roman" w:cs="Times New Roman"/>
          <w:sz w:val="36"/>
          <w:szCs w:val="36"/>
        </w:rPr>
      </w:pPr>
    </w:p>
    <w:p w14:paraId="5E84065B" w14:textId="77777777" w:rsidR="003E3B6C" w:rsidRDefault="003E3B6C" w:rsidP="003E3B6C">
      <w:pPr>
        <w:rPr>
          <w:rFonts w:ascii="Times New Roman" w:hAnsi="Times New Roman" w:cs="Times New Roman"/>
          <w:sz w:val="36"/>
          <w:szCs w:val="36"/>
        </w:rPr>
      </w:pPr>
    </w:p>
    <w:p w14:paraId="09F4C7AC" w14:textId="77777777" w:rsidR="003E3B6C" w:rsidRDefault="003E3B6C" w:rsidP="003E3B6C">
      <w:pPr>
        <w:pStyle w:val="ListParagraph"/>
        <w:rPr>
          <w:b/>
          <w:bCs/>
          <w:sz w:val="30"/>
          <w:szCs w:val="30"/>
        </w:rPr>
      </w:pPr>
    </w:p>
    <w:p w14:paraId="43828FF4" w14:textId="77777777" w:rsidR="002C156A" w:rsidRDefault="002C156A" w:rsidP="002C156A">
      <w:pPr>
        <w:rPr>
          <w:b/>
          <w:bCs/>
          <w:sz w:val="30"/>
          <w:szCs w:val="30"/>
        </w:rPr>
      </w:pPr>
    </w:p>
    <w:p w14:paraId="26CF89E3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lastRenderedPageBreak/>
        <w:t>Title: Detailed Report on the Convolutional Neural Network (CNN) Model for Image Classification</w:t>
      </w:r>
    </w:p>
    <w:p w14:paraId="02E9A003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57AC3EB2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>1. Introduction:</w:t>
      </w:r>
    </w:p>
    <w:p w14:paraId="05EE27EF" w14:textId="46FF7212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The provided code implements a Convolutional Neural Network (CNN) model for image classification using TensorFlow and </w:t>
      </w:r>
      <w:proofErr w:type="spellStart"/>
      <w:r w:rsidRPr="00585F7E">
        <w:rPr>
          <w:b/>
          <w:bCs/>
          <w:sz w:val="30"/>
          <w:szCs w:val="30"/>
        </w:rPr>
        <w:t>Keras</w:t>
      </w:r>
      <w:proofErr w:type="spellEnd"/>
      <w:r w:rsidRPr="00585F7E">
        <w:rPr>
          <w:b/>
          <w:bCs/>
          <w:sz w:val="30"/>
          <w:szCs w:val="30"/>
        </w:rPr>
        <w:t>. This report aims to provide a detailed overview of the key components and steps involved in this CNN model.</w:t>
      </w:r>
    </w:p>
    <w:p w14:paraId="1C7EAA35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42547770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>2. Data Preparation:</w:t>
      </w:r>
    </w:p>
    <w:p w14:paraId="3D76E8C4" w14:textId="73EA4C1F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model uses image data for training, validation, and testing.</w:t>
      </w:r>
    </w:p>
    <w:p w14:paraId="15CC8252" w14:textId="7E7742E2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data is organized into separate directories for training and testing, each containing subdirectories for different classes.</w:t>
      </w:r>
    </w:p>
    <w:p w14:paraId="61B03278" w14:textId="404DE198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TensorFlow's `</w:t>
      </w:r>
      <w:proofErr w:type="spellStart"/>
      <w:r w:rsidRPr="00585F7E">
        <w:rPr>
          <w:b/>
          <w:bCs/>
          <w:sz w:val="30"/>
          <w:szCs w:val="30"/>
        </w:rPr>
        <w:t>image_dataset_from_directory</w:t>
      </w:r>
      <w:proofErr w:type="spellEnd"/>
      <w:r w:rsidRPr="00585F7E">
        <w:rPr>
          <w:b/>
          <w:bCs/>
          <w:sz w:val="30"/>
          <w:szCs w:val="30"/>
        </w:rPr>
        <w:t>` function is used to create data pipelines for training, validation, and testing datasets.</w:t>
      </w:r>
    </w:p>
    <w:p w14:paraId="3F8D05A7" w14:textId="06D46A0D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Data augmentation techniques like random flips, rotations, and zooms are applied to enhance the dataset's diversity.</w:t>
      </w:r>
    </w:p>
    <w:p w14:paraId="201EAC44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30FCFBB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AAE11E5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AB4D72A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3A3B27C6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47383FFF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53C362F3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lastRenderedPageBreak/>
        <w:t>3. Model Architecture:</w:t>
      </w:r>
    </w:p>
    <w:p w14:paraId="09B7F19A" w14:textId="6036A828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model is built upon the </w:t>
      </w:r>
      <w:proofErr w:type="spellStart"/>
      <w:r w:rsidRPr="00585F7E">
        <w:rPr>
          <w:b/>
          <w:bCs/>
          <w:sz w:val="30"/>
          <w:szCs w:val="30"/>
        </w:rPr>
        <w:t>Xception</w:t>
      </w:r>
      <w:proofErr w:type="spellEnd"/>
      <w:r w:rsidRPr="00585F7E">
        <w:rPr>
          <w:b/>
          <w:bCs/>
          <w:sz w:val="30"/>
          <w:szCs w:val="30"/>
        </w:rPr>
        <w:t xml:space="preserve"> architecture, a pretrained model on the ImageNet dataset, which serves as a feature extractor.</w:t>
      </w:r>
    </w:p>
    <w:p w14:paraId="70BC54F1" w14:textId="7B73BCFB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Input images are resized to 224x224 pixels and preprocessed using the </w:t>
      </w:r>
      <w:proofErr w:type="spellStart"/>
      <w:r w:rsidRPr="00585F7E">
        <w:rPr>
          <w:b/>
          <w:bCs/>
          <w:sz w:val="30"/>
          <w:szCs w:val="30"/>
        </w:rPr>
        <w:t>Xceptionspecific</w:t>
      </w:r>
      <w:proofErr w:type="spellEnd"/>
      <w:r w:rsidRPr="00585F7E">
        <w:rPr>
          <w:b/>
          <w:bCs/>
          <w:sz w:val="30"/>
          <w:szCs w:val="30"/>
        </w:rPr>
        <w:t xml:space="preserve"> preprocessing function.</w:t>
      </w:r>
    </w:p>
    <w:p w14:paraId="0413A401" w14:textId="2225DDED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Data augmentation layers are added to the input pipeline to increase the model's robustness.</w:t>
      </w:r>
    </w:p>
    <w:p w14:paraId="008776FC" w14:textId="21BF8093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</w:t>
      </w:r>
      <w:proofErr w:type="spellStart"/>
      <w:r w:rsidRPr="00585F7E">
        <w:rPr>
          <w:b/>
          <w:bCs/>
          <w:sz w:val="30"/>
          <w:szCs w:val="30"/>
        </w:rPr>
        <w:t>Xception</w:t>
      </w:r>
      <w:proofErr w:type="spellEnd"/>
      <w:r w:rsidRPr="00585F7E">
        <w:rPr>
          <w:b/>
          <w:bCs/>
          <w:sz w:val="30"/>
          <w:szCs w:val="30"/>
        </w:rPr>
        <w:t xml:space="preserve"> base model is followed by a global average pooling layer and a dropout layer to regularize the model.</w:t>
      </w:r>
    </w:p>
    <w:p w14:paraId="67EC52FF" w14:textId="03CA074C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final dense layer with </w:t>
      </w:r>
      <w:proofErr w:type="spellStart"/>
      <w:r w:rsidRPr="00585F7E">
        <w:rPr>
          <w:b/>
          <w:bCs/>
          <w:sz w:val="30"/>
          <w:szCs w:val="30"/>
        </w:rPr>
        <w:t>softmax</w:t>
      </w:r>
      <w:proofErr w:type="spellEnd"/>
      <w:r w:rsidRPr="00585F7E">
        <w:rPr>
          <w:b/>
          <w:bCs/>
          <w:sz w:val="30"/>
          <w:szCs w:val="30"/>
        </w:rPr>
        <w:t xml:space="preserve"> activation is used for multiclass classification.</w:t>
      </w:r>
    </w:p>
    <w:p w14:paraId="7038FC58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55359D00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>4. Transfer Learning:</w:t>
      </w:r>
    </w:p>
    <w:p w14:paraId="04D4EB89" w14:textId="5E476BB5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</w:t>
      </w:r>
      <w:proofErr w:type="spellStart"/>
      <w:r w:rsidRPr="00585F7E">
        <w:rPr>
          <w:b/>
          <w:bCs/>
          <w:sz w:val="30"/>
          <w:szCs w:val="30"/>
        </w:rPr>
        <w:t>Xception</w:t>
      </w:r>
      <w:proofErr w:type="spellEnd"/>
      <w:r w:rsidRPr="00585F7E">
        <w:rPr>
          <w:b/>
          <w:bCs/>
          <w:sz w:val="30"/>
          <w:szCs w:val="30"/>
        </w:rPr>
        <w:t xml:space="preserve"> base model's layers are frozen to retain its pretrained knowledge.</w:t>
      </w:r>
    </w:p>
    <w:p w14:paraId="775C94C6" w14:textId="005FE67A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Transfer learning allows the model to leverage the feature extraction capabilities of </w:t>
      </w:r>
      <w:proofErr w:type="spellStart"/>
      <w:r w:rsidRPr="00585F7E">
        <w:rPr>
          <w:b/>
          <w:bCs/>
          <w:sz w:val="30"/>
          <w:szCs w:val="30"/>
        </w:rPr>
        <w:t>Xception</w:t>
      </w:r>
      <w:proofErr w:type="spellEnd"/>
      <w:r w:rsidRPr="00585F7E">
        <w:rPr>
          <w:b/>
          <w:bCs/>
          <w:sz w:val="30"/>
          <w:szCs w:val="30"/>
        </w:rPr>
        <w:t xml:space="preserve"> while finetuning the top layers for the specific task of image classification.</w:t>
      </w:r>
    </w:p>
    <w:p w14:paraId="35C45E00" w14:textId="7A198080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This approach is useful for improving training efficiency and achieving good performance with a smaller dataset.</w:t>
      </w:r>
    </w:p>
    <w:p w14:paraId="4956F965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039022CF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07B1EA26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5BE4C43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8AA77E7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lastRenderedPageBreak/>
        <w:t>5. Model Training:</w:t>
      </w:r>
    </w:p>
    <w:p w14:paraId="2EC69516" w14:textId="6FB61DFD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model is compiled with the Adam optimizer and sparse categorical </w:t>
      </w:r>
      <w:proofErr w:type="spellStart"/>
      <w:r w:rsidRPr="00585F7E">
        <w:rPr>
          <w:b/>
          <w:bCs/>
          <w:sz w:val="30"/>
          <w:szCs w:val="30"/>
        </w:rPr>
        <w:t>crossentropy</w:t>
      </w:r>
      <w:proofErr w:type="spellEnd"/>
      <w:r w:rsidRPr="00585F7E">
        <w:rPr>
          <w:b/>
          <w:bCs/>
          <w:sz w:val="30"/>
          <w:szCs w:val="30"/>
        </w:rPr>
        <w:t xml:space="preserve"> loss.</w:t>
      </w:r>
    </w:p>
    <w:p w14:paraId="1352415D" w14:textId="38A95A9D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Training is performed for 10 epochs using the training dataset, with validation on a subset.</w:t>
      </w:r>
    </w:p>
    <w:p w14:paraId="55A2547E" w14:textId="5405FB7F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Training progress is monitored using metrics such as loss and accuracy.</w:t>
      </w:r>
    </w:p>
    <w:p w14:paraId="4F903918" w14:textId="048E156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After training, the model's performance is evaluated on the test dataset.</w:t>
      </w:r>
    </w:p>
    <w:p w14:paraId="6AEB26F5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5A426BA8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>6. Evaluation:</w:t>
      </w:r>
    </w:p>
    <w:p w14:paraId="4128E02D" w14:textId="59D7B0DC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`</w:t>
      </w:r>
      <w:proofErr w:type="spellStart"/>
      <w:proofErr w:type="gramStart"/>
      <w:r w:rsidRPr="00585F7E">
        <w:rPr>
          <w:b/>
          <w:bCs/>
          <w:sz w:val="30"/>
          <w:szCs w:val="30"/>
        </w:rPr>
        <w:t>model.evaluate</w:t>
      </w:r>
      <w:proofErr w:type="spellEnd"/>
      <w:proofErr w:type="gramEnd"/>
      <w:r w:rsidRPr="00585F7E">
        <w:rPr>
          <w:b/>
          <w:bCs/>
          <w:sz w:val="30"/>
          <w:szCs w:val="30"/>
        </w:rPr>
        <w:t>` method is used to compute the model's accuracy and loss on the test dataset.</w:t>
      </w:r>
    </w:p>
    <w:p w14:paraId="582CF783" w14:textId="42A8DAB6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Predictions are generated for a batch of test images using `</w:t>
      </w:r>
      <w:proofErr w:type="spellStart"/>
      <w:proofErr w:type="gramStart"/>
      <w:r w:rsidRPr="00585F7E">
        <w:rPr>
          <w:b/>
          <w:bCs/>
          <w:sz w:val="30"/>
          <w:szCs w:val="30"/>
        </w:rPr>
        <w:t>model.predict</w:t>
      </w:r>
      <w:proofErr w:type="gramEnd"/>
      <w:r w:rsidRPr="00585F7E">
        <w:rPr>
          <w:b/>
          <w:bCs/>
          <w:sz w:val="30"/>
          <w:szCs w:val="30"/>
        </w:rPr>
        <w:t>_on_batch</w:t>
      </w:r>
      <w:proofErr w:type="spellEnd"/>
      <w:r w:rsidRPr="00585F7E">
        <w:rPr>
          <w:b/>
          <w:bCs/>
          <w:sz w:val="30"/>
          <w:szCs w:val="30"/>
        </w:rPr>
        <w:t>`.</w:t>
      </w:r>
    </w:p>
    <w:p w14:paraId="50203C46" w14:textId="62DB5C72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predictions are converted into class labels by selecting the class with the highest probability.</w:t>
      </w:r>
    </w:p>
    <w:p w14:paraId="7FB5218B" w14:textId="14766393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model's predictions are compared to the true labels, and the results are printed.</w:t>
      </w:r>
    </w:p>
    <w:p w14:paraId="62D4C2B6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9E2577E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0E6D7898" w14:textId="77777777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69757F8A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173EABA4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lastRenderedPageBreak/>
        <w:t xml:space="preserve">7. </w:t>
      </w:r>
      <w:proofErr w:type="spellStart"/>
      <w:r w:rsidRPr="00585F7E">
        <w:rPr>
          <w:b/>
          <w:bCs/>
          <w:sz w:val="30"/>
          <w:szCs w:val="30"/>
        </w:rPr>
        <w:t>Gradio</w:t>
      </w:r>
      <w:proofErr w:type="spellEnd"/>
      <w:r w:rsidRPr="00585F7E">
        <w:rPr>
          <w:b/>
          <w:bCs/>
          <w:sz w:val="30"/>
          <w:szCs w:val="30"/>
        </w:rPr>
        <w:t xml:space="preserve"> Interface:</w:t>
      </w:r>
    </w:p>
    <w:p w14:paraId="5A4B7F27" w14:textId="1CD6AFEF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</w:t>
      </w:r>
      <w:proofErr w:type="spellStart"/>
      <w:r w:rsidRPr="00585F7E">
        <w:rPr>
          <w:b/>
          <w:bCs/>
          <w:sz w:val="30"/>
          <w:szCs w:val="30"/>
        </w:rPr>
        <w:t>Gradio</w:t>
      </w:r>
      <w:proofErr w:type="spellEnd"/>
      <w:r w:rsidRPr="00585F7E">
        <w:rPr>
          <w:b/>
          <w:bCs/>
          <w:sz w:val="30"/>
          <w:szCs w:val="30"/>
        </w:rPr>
        <w:t xml:space="preserve"> library is used to create a simple web interface for making predictions with the trained model.</w:t>
      </w:r>
    </w:p>
    <w:p w14:paraId="1D59ED70" w14:textId="732819C5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Users can upload an image, and the model provides the top three predicted class labels along with their probabilities.</w:t>
      </w:r>
    </w:p>
    <w:p w14:paraId="1DF6953E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17C81DCE" w14:textId="77777777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>8. Conclusion:</w:t>
      </w:r>
    </w:p>
    <w:p w14:paraId="732C16BD" w14:textId="64719260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provided CNN model demonstrates the process of building an image classification model using transfer learning.</w:t>
      </w:r>
    </w:p>
    <w:p w14:paraId="7D71459F" w14:textId="740957CB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Transfer learning with </w:t>
      </w:r>
      <w:proofErr w:type="spellStart"/>
      <w:r w:rsidRPr="00585F7E">
        <w:rPr>
          <w:b/>
          <w:bCs/>
          <w:sz w:val="30"/>
          <w:szCs w:val="30"/>
        </w:rPr>
        <w:t>Xception</w:t>
      </w:r>
      <w:proofErr w:type="spellEnd"/>
      <w:r w:rsidRPr="00585F7E">
        <w:rPr>
          <w:b/>
          <w:bCs/>
          <w:sz w:val="30"/>
          <w:szCs w:val="30"/>
        </w:rPr>
        <w:t xml:space="preserve"> allows the model to achieve good performance even with limited data.</w:t>
      </w:r>
    </w:p>
    <w:p w14:paraId="7D88D36D" w14:textId="257A0EAB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Data augmentation techniques are applied to improve the model's ability to generalize.</w:t>
      </w:r>
    </w:p>
    <w:p w14:paraId="052407BE" w14:textId="266CC326" w:rsidR="00585F7E" w:rsidRP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 xml:space="preserve">    The </w:t>
      </w:r>
      <w:proofErr w:type="spellStart"/>
      <w:r w:rsidRPr="00585F7E">
        <w:rPr>
          <w:b/>
          <w:bCs/>
          <w:sz w:val="30"/>
          <w:szCs w:val="30"/>
        </w:rPr>
        <w:t>Gradio</w:t>
      </w:r>
      <w:proofErr w:type="spellEnd"/>
      <w:r w:rsidRPr="00585F7E">
        <w:rPr>
          <w:b/>
          <w:bCs/>
          <w:sz w:val="30"/>
          <w:szCs w:val="30"/>
        </w:rPr>
        <w:t xml:space="preserve"> interface makes the model accessible to users for </w:t>
      </w:r>
      <w:proofErr w:type="spellStart"/>
      <w:r w:rsidRPr="00585F7E">
        <w:rPr>
          <w:b/>
          <w:bCs/>
          <w:sz w:val="30"/>
          <w:szCs w:val="30"/>
        </w:rPr>
        <w:t>realtime</w:t>
      </w:r>
      <w:proofErr w:type="spellEnd"/>
      <w:r w:rsidRPr="00585F7E">
        <w:rPr>
          <w:b/>
          <w:bCs/>
          <w:sz w:val="30"/>
          <w:szCs w:val="30"/>
        </w:rPr>
        <w:t xml:space="preserve"> predictions.</w:t>
      </w:r>
    </w:p>
    <w:p w14:paraId="5249C356" w14:textId="071D759D" w:rsidR="00585F7E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1035B0F3" wp14:editId="21210D26">
            <wp:extent cx="5813946" cy="3268481"/>
            <wp:effectExtent l="0" t="0" r="0" b="8255"/>
            <wp:docPr id="147320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6901" name="Picture 14732069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26" cy="32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A2E4" w14:textId="77777777" w:rsidR="004349EE" w:rsidRDefault="004349E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ED1F4B1" w14:textId="77777777" w:rsidR="004349EE" w:rsidRDefault="004349E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</w:p>
    <w:p w14:paraId="2054CDFC" w14:textId="6AFB75F2" w:rsidR="004349EE" w:rsidRPr="00585F7E" w:rsidRDefault="004349E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File:</w:t>
      </w:r>
      <w:r w:rsidRPr="004349EE">
        <w:t xml:space="preserve"> </w:t>
      </w:r>
      <w:r w:rsidRPr="004349EE">
        <w:rPr>
          <w:b/>
          <w:bCs/>
          <w:sz w:val="30"/>
          <w:szCs w:val="30"/>
        </w:rPr>
        <w:t>https://github.com/UTSAVMON/Gradio-DL.git</w:t>
      </w:r>
    </w:p>
    <w:p w14:paraId="39D11307" w14:textId="35874F03" w:rsidR="00004787" w:rsidRPr="00004787" w:rsidRDefault="00585F7E" w:rsidP="00585F7E">
      <w:pPr>
        <w:tabs>
          <w:tab w:val="left" w:pos="6255"/>
        </w:tabs>
        <w:ind w:left="360"/>
        <w:rPr>
          <w:b/>
          <w:bCs/>
          <w:sz w:val="30"/>
          <w:szCs w:val="30"/>
        </w:rPr>
      </w:pPr>
      <w:r w:rsidRPr="00585F7E">
        <w:rPr>
          <w:b/>
          <w:bCs/>
          <w:sz w:val="30"/>
          <w:szCs w:val="30"/>
        </w:rPr>
        <w:t>Overall, this CNN model serves as a practical example of image classification using deep learning techniques and showcases the use of transfer learning to leverage pretrained models for improved performance.</w:t>
      </w:r>
    </w:p>
    <w:sectPr w:rsidR="00004787" w:rsidRPr="00004787" w:rsidSect="0058649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DB18" w14:textId="77777777" w:rsidR="00FA5AE7" w:rsidRPr="0091496B" w:rsidRDefault="00FA5AE7" w:rsidP="0091496B">
      <w:pPr>
        <w:pStyle w:val="ListParagraph"/>
        <w:spacing w:line="240" w:lineRule="auto"/>
        <w:rPr>
          <w:rFonts w:asciiTheme="minorHAnsi" w:hAnsiTheme="minorHAnsi" w:cstheme="minorBidi"/>
          <w:kern w:val="0"/>
          <w:sz w:val="22"/>
          <w:szCs w:val="20"/>
          <w:lang w:val="en-US" w:bidi="hi-IN"/>
        </w:rPr>
      </w:pPr>
      <w:r>
        <w:separator/>
      </w:r>
    </w:p>
  </w:endnote>
  <w:endnote w:type="continuationSeparator" w:id="0">
    <w:p w14:paraId="451CB150" w14:textId="77777777" w:rsidR="00FA5AE7" w:rsidRPr="0091496B" w:rsidRDefault="00FA5AE7" w:rsidP="0091496B">
      <w:pPr>
        <w:pStyle w:val="ListParagraph"/>
        <w:spacing w:line="240" w:lineRule="auto"/>
        <w:rPr>
          <w:rFonts w:asciiTheme="minorHAnsi" w:hAnsiTheme="minorHAnsi" w:cstheme="minorBidi"/>
          <w:kern w:val="0"/>
          <w:sz w:val="22"/>
          <w:szCs w:val="20"/>
          <w:lang w:val="en-US" w:bidi="hi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37A7B" w14:textId="77777777" w:rsidR="00FA5AE7" w:rsidRPr="0091496B" w:rsidRDefault="00FA5AE7" w:rsidP="0091496B">
      <w:pPr>
        <w:pStyle w:val="ListParagraph"/>
        <w:spacing w:line="240" w:lineRule="auto"/>
        <w:rPr>
          <w:rFonts w:asciiTheme="minorHAnsi" w:hAnsiTheme="minorHAnsi" w:cstheme="minorBidi"/>
          <w:kern w:val="0"/>
          <w:sz w:val="22"/>
          <w:szCs w:val="20"/>
          <w:lang w:val="en-US" w:bidi="hi-IN"/>
        </w:rPr>
      </w:pPr>
      <w:r>
        <w:separator/>
      </w:r>
    </w:p>
  </w:footnote>
  <w:footnote w:type="continuationSeparator" w:id="0">
    <w:p w14:paraId="13A9BA3D" w14:textId="77777777" w:rsidR="00FA5AE7" w:rsidRPr="0091496B" w:rsidRDefault="00FA5AE7" w:rsidP="0091496B">
      <w:pPr>
        <w:pStyle w:val="ListParagraph"/>
        <w:spacing w:line="240" w:lineRule="auto"/>
        <w:rPr>
          <w:rFonts w:asciiTheme="minorHAnsi" w:hAnsiTheme="minorHAnsi" w:cstheme="minorBidi"/>
          <w:kern w:val="0"/>
          <w:sz w:val="22"/>
          <w:szCs w:val="20"/>
          <w:lang w:val="en-US" w:bidi="hi-IN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1B16"/>
    <w:multiLevelType w:val="hybridMultilevel"/>
    <w:tmpl w:val="E71CBA9E"/>
    <w:lvl w:ilvl="0" w:tplc="BE08D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103F"/>
    <w:multiLevelType w:val="hybridMultilevel"/>
    <w:tmpl w:val="AF2C9D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45721"/>
    <w:multiLevelType w:val="hybridMultilevel"/>
    <w:tmpl w:val="D0749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6A9178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21082"/>
    <w:multiLevelType w:val="hybridMultilevel"/>
    <w:tmpl w:val="0EF4E22C"/>
    <w:lvl w:ilvl="0" w:tplc="460A7F58">
      <w:start w:val="1"/>
      <w:numFmt w:val="bullet"/>
      <w:lvlText w:val=""/>
      <w:lvlJc w:val="center"/>
      <w:pPr>
        <w:ind w:left="36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7402454">
    <w:abstractNumId w:val="2"/>
  </w:num>
  <w:num w:numId="2" w16cid:durableId="1275407633">
    <w:abstractNumId w:val="1"/>
  </w:num>
  <w:num w:numId="3" w16cid:durableId="1218080106">
    <w:abstractNumId w:val="0"/>
  </w:num>
  <w:num w:numId="4" w16cid:durableId="1071201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6C"/>
    <w:rsid w:val="00004787"/>
    <w:rsid w:val="00020B4A"/>
    <w:rsid w:val="00043DC7"/>
    <w:rsid w:val="00044E79"/>
    <w:rsid w:val="00086125"/>
    <w:rsid w:val="00096005"/>
    <w:rsid w:val="000C515F"/>
    <w:rsid w:val="00134630"/>
    <w:rsid w:val="00191BA1"/>
    <w:rsid w:val="002637B3"/>
    <w:rsid w:val="002833AC"/>
    <w:rsid w:val="002C156A"/>
    <w:rsid w:val="002E7FBF"/>
    <w:rsid w:val="002F4703"/>
    <w:rsid w:val="003D6F20"/>
    <w:rsid w:val="003E3B6C"/>
    <w:rsid w:val="003E4265"/>
    <w:rsid w:val="003E5127"/>
    <w:rsid w:val="004349EE"/>
    <w:rsid w:val="00443382"/>
    <w:rsid w:val="00481572"/>
    <w:rsid w:val="004C5A0D"/>
    <w:rsid w:val="004F6075"/>
    <w:rsid w:val="0050537E"/>
    <w:rsid w:val="00585F7E"/>
    <w:rsid w:val="00586495"/>
    <w:rsid w:val="005E7A7D"/>
    <w:rsid w:val="008102B3"/>
    <w:rsid w:val="00884909"/>
    <w:rsid w:val="008D1225"/>
    <w:rsid w:val="008F26B3"/>
    <w:rsid w:val="0091496B"/>
    <w:rsid w:val="00951754"/>
    <w:rsid w:val="009A2576"/>
    <w:rsid w:val="009E5CE1"/>
    <w:rsid w:val="00A056B2"/>
    <w:rsid w:val="00A7312D"/>
    <w:rsid w:val="00A774D5"/>
    <w:rsid w:val="00AA0256"/>
    <w:rsid w:val="00AA0643"/>
    <w:rsid w:val="00BA1FBB"/>
    <w:rsid w:val="00CD5F0D"/>
    <w:rsid w:val="00DC442F"/>
    <w:rsid w:val="00E113B7"/>
    <w:rsid w:val="00E22D48"/>
    <w:rsid w:val="00E26130"/>
    <w:rsid w:val="00E472C5"/>
    <w:rsid w:val="00E619F2"/>
    <w:rsid w:val="00E80958"/>
    <w:rsid w:val="00EA06B0"/>
    <w:rsid w:val="00EB3878"/>
    <w:rsid w:val="00FA5AE7"/>
    <w:rsid w:val="00FD7E87"/>
    <w:rsid w:val="00FE2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0479"/>
  <w15:docId w15:val="{39A98B19-529F-40B4-8270-BB512306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B3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6C"/>
    <w:pPr>
      <w:spacing w:after="0" w:line="360" w:lineRule="auto"/>
      <w:ind w:left="720"/>
      <w:contextualSpacing/>
    </w:pPr>
    <w:rPr>
      <w:rFonts w:ascii="Times New Roman" w:hAnsi="Times New Roman" w:cs="Times New Roman"/>
      <w:kern w:val="2"/>
      <w:sz w:val="24"/>
      <w:szCs w:val="24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6B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B2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044E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1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96B"/>
  </w:style>
  <w:style w:type="paragraph" w:styleId="Footer">
    <w:name w:val="footer"/>
    <w:basedOn w:val="Normal"/>
    <w:link w:val="FooterChar"/>
    <w:uiPriority w:val="99"/>
    <w:semiHidden/>
    <w:unhideWhenUsed/>
    <w:rsid w:val="0091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96B"/>
  </w:style>
  <w:style w:type="character" w:customStyle="1" w:styleId="Heading2Char">
    <w:name w:val="Heading 2 Char"/>
    <w:basedOn w:val="DefaultParagraphFont"/>
    <w:link w:val="Heading2"/>
    <w:uiPriority w:val="9"/>
    <w:rsid w:val="002637B3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UTSAV MONDAL</cp:lastModifiedBy>
  <cp:revision>2</cp:revision>
  <dcterms:created xsi:type="dcterms:W3CDTF">2023-09-20T15:55:00Z</dcterms:created>
  <dcterms:modified xsi:type="dcterms:W3CDTF">2023-09-20T15:55:00Z</dcterms:modified>
</cp:coreProperties>
</file>