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7C721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Module 6: Networking and APIs</w:t>
      </w:r>
    </w:p>
    <w:p w14:paraId="3AB17836">
      <w:pPr>
        <w:rPr>
          <w:rFonts w:hint="default"/>
        </w:rPr>
      </w:pPr>
    </w:p>
    <w:p w14:paraId="0FBD150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Theory Assignment</w:t>
      </w:r>
    </w:p>
    <w:p w14:paraId="6C4E794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Q: Explain the structure of a REST API. What is Retrofit in Android, and how does it simplify API calls?</w:t>
      </w:r>
    </w:p>
    <w:p w14:paraId="03DCFE0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Answer:</w:t>
      </w:r>
    </w:p>
    <w:p w14:paraId="12B7D1E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Structure of a REST API</w:t>
      </w:r>
    </w:p>
    <w:p w14:paraId="53F549E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REST (Representational State Transfer) API is an architectural style for building networked applications. Its key components include:</w:t>
      </w:r>
    </w:p>
    <w:p w14:paraId="61E703B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</w:p>
    <w:p w14:paraId="05B4218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>1)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Base URL:</w:t>
      </w:r>
      <w:r>
        <w:rPr>
          <w:rFonts w:hint="default" w:ascii="Times New Roman" w:hAnsi="Times New Roman" w:cs="Times New Roman"/>
          <w:sz w:val="28"/>
          <w:szCs w:val="28"/>
        </w:rPr>
        <w:t xml:space="preserve"> The root address from which all API resources are accessed.</w:t>
      </w:r>
    </w:p>
    <w:p w14:paraId="5A56693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Endpoints:</w:t>
      </w:r>
      <w:r>
        <w:rPr>
          <w:rFonts w:hint="default" w:ascii="Times New Roman" w:hAnsi="Times New Roman" w:cs="Times New Roman"/>
          <w:sz w:val="28"/>
          <w:szCs w:val="28"/>
        </w:rPr>
        <w:t xml:space="preserve"> Paths added to the base URL that specify different resources.</w:t>
      </w:r>
    </w:p>
    <w:p w14:paraId="5EC348D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HTTP Methods:</w:t>
      </w:r>
      <w:r>
        <w:rPr>
          <w:rFonts w:hint="default" w:ascii="Times New Roman" w:hAnsi="Times New Roman" w:cs="Times New Roman"/>
          <w:sz w:val="28"/>
          <w:szCs w:val="28"/>
        </w:rPr>
        <w:t xml:space="preserve"> Define actions to perform on resources, such as retrieving, creating, updating, or deleting data.</w:t>
      </w:r>
    </w:p>
    <w:p w14:paraId="60D69E6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>4)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Headers:</w:t>
      </w:r>
      <w:r>
        <w:rPr>
          <w:rFonts w:hint="default" w:ascii="Times New Roman" w:hAnsi="Times New Roman" w:cs="Times New Roman"/>
          <w:sz w:val="28"/>
          <w:szCs w:val="28"/>
        </w:rPr>
        <w:t xml:space="preserve"> Include metadata like authentication tokens and content types.</w:t>
      </w:r>
    </w:p>
    <w:p w14:paraId="4D20A86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>5)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Request Body:</w:t>
      </w:r>
      <w:r>
        <w:rPr>
          <w:rFonts w:hint="default" w:ascii="Times New Roman" w:hAnsi="Times New Roman" w:cs="Times New Roman"/>
          <w:sz w:val="28"/>
          <w:szCs w:val="28"/>
        </w:rPr>
        <w:t xml:space="preserve"> Carries data for POST or PUT operations, often in JSON format.</w:t>
      </w:r>
    </w:p>
    <w:p w14:paraId="37D897F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>6)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Response:</w:t>
      </w:r>
      <w:r>
        <w:rPr>
          <w:rFonts w:hint="default" w:ascii="Times New Roman" w:hAnsi="Times New Roman" w:cs="Times New Roman"/>
          <w:sz w:val="28"/>
          <w:szCs w:val="28"/>
        </w:rPr>
        <w:t xml:space="preserve"> The server's reply, typically providing status and requested data.</w:t>
      </w:r>
    </w:p>
    <w:p w14:paraId="458525D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14F19E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6231A9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CEF438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D0A217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38A94B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`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3F36846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13E962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66C9D7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9620A2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2CFF278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Retrofit in Android</w:t>
      </w:r>
    </w:p>
    <w:p w14:paraId="29939E8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Retrofit is a powerful HTTP client for Android that simplifies network requests by handling complex operations internally.</w:t>
      </w:r>
    </w:p>
    <w:p w14:paraId="72B4F69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Key Features of Retrofit:</w:t>
      </w:r>
    </w:p>
    <w:p w14:paraId="363F8E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70615AA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Simplifies API requests by turning them into simple method calls.</w:t>
      </w:r>
    </w:p>
    <w:p w14:paraId="5BFDE15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Supports automatic serialization and deserialization of JSON data.</w:t>
      </w:r>
    </w:p>
    <w:p w14:paraId="5B1CE5B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14FD199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Uses annotations to define HTTP methods like GET, POST, PUT, and DELETE.</w:t>
      </w:r>
    </w:p>
    <w:p w14:paraId="7A5369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28E7B2F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Easily customizable for adding headers, authentication, and interceptors.</w:t>
      </w:r>
    </w:p>
    <w:p w14:paraId="5DC12D4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Supports asynchronous programming with coroutines or RxJava.</w:t>
      </w:r>
    </w:p>
    <w:p w14:paraId="177D924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0415A22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How Retrofit Simplifies API Calls:</w:t>
      </w:r>
    </w:p>
    <w:p w14:paraId="6AA417D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Defines API endpoints as simple interface methods.</w:t>
      </w:r>
    </w:p>
    <w:p w14:paraId="1CDCF5F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Automatically converts JSON responses into Kotlin/Java objects.</w:t>
      </w:r>
    </w:p>
    <w:p w14:paraId="6089107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Reduces boilerplate code and improves readability.</w:t>
      </w:r>
    </w:p>
    <w:p w14:paraId="32E6240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F6AA84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86DC55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1551BA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CD43DB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94D092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412B52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A6F4A9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5D7CC0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Firebase Integration</w:t>
      </w:r>
    </w:p>
    <w:p w14:paraId="7A986F3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Q: What are the benefits of using Firebase in Android development? Explain Firebase Authentication and how it can be integrated with an Android app.</w:t>
      </w:r>
    </w:p>
    <w:p w14:paraId="1C69964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Answer:</w:t>
      </w:r>
    </w:p>
    <w:p w14:paraId="774D820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Benefits of Using Firebase in Android Development:</w:t>
      </w:r>
    </w:p>
    <w:p w14:paraId="17CA089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Firebase provides comprehensive backend services, making Android development easier by handling critical functionalities such as:</w:t>
      </w:r>
    </w:p>
    <w:p w14:paraId="434C9F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3EB5BFC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Authentication: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Supports multiple sign-in methods, including Email/Password, Google, Facebook, and phone authentication.</w:t>
      </w:r>
    </w:p>
    <w:p w14:paraId="1DC9BDD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Realtime Database:</w:t>
      </w:r>
      <w:r>
        <w:rPr>
          <w:rFonts w:hint="default" w:ascii="Times New Roman" w:hAnsi="Times New Roman" w:cs="Times New Roman"/>
          <w:sz w:val="28"/>
          <w:szCs w:val="28"/>
        </w:rPr>
        <w:t xml:space="preserve"> Ensures live data synchronization across devices.</w:t>
      </w:r>
    </w:p>
    <w:p w14:paraId="3175CE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5578741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Cloud Storage:</w:t>
      </w:r>
      <w:r>
        <w:rPr>
          <w:rFonts w:hint="default" w:ascii="Times New Roman" w:hAnsi="Times New Roman" w:cs="Times New Roman"/>
          <w:sz w:val="28"/>
          <w:szCs w:val="28"/>
        </w:rPr>
        <w:t xml:space="preserve"> Efficiently stores and retrieves media files.</w:t>
      </w:r>
    </w:p>
    <w:p w14:paraId="7950E2F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Push Notifications:</w:t>
      </w:r>
      <w:r>
        <w:rPr>
          <w:rFonts w:hint="default" w:ascii="Times New Roman" w:hAnsi="Times New Roman" w:cs="Times New Roman"/>
          <w:sz w:val="28"/>
          <w:szCs w:val="28"/>
        </w:rPr>
        <w:t xml:space="preserve"> Enables real-time communication through Firebase Cloud Messaging (FCM).</w:t>
      </w:r>
    </w:p>
    <w:p w14:paraId="73BBAD8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Crash Reporting:</w:t>
      </w:r>
      <w:r>
        <w:rPr>
          <w:rFonts w:hint="default" w:ascii="Times New Roman" w:hAnsi="Times New Roman" w:cs="Times New Roman"/>
          <w:sz w:val="28"/>
          <w:szCs w:val="28"/>
        </w:rPr>
        <w:t xml:space="preserve"> Helps detect and resolve app crashes with Firebase Crashlytics.</w:t>
      </w:r>
    </w:p>
    <w:p w14:paraId="686FC6A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Hosting:</w:t>
      </w:r>
      <w:r>
        <w:rPr>
          <w:rFonts w:hint="default" w:ascii="Times New Roman" w:hAnsi="Times New Roman" w:cs="Times New Roman"/>
          <w:sz w:val="28"/>
          <w:szCs w:val="28"/>
        </w:rPr>
        <w:t xml:space="preserve"> Provides secure and fast web hosting.</w:t>
      </w:r>
    </w:p>
    <w:p w14:paraId="37C9636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Performance Monitoring:</w:t>
      </w:r>
      <w:r>
        <w:rPr>
          <w:rFonts w:hint="default" w:ascii="Times New Roman" w:hAnsi="Times New Roman" w:cs="Times New Roman"/>
          <w:sz w:val="28"/>
          <w:szCs w:val="28"/>
        </w:rPr>
        <w:t xml:space="preserve"> Monitors app speed and responsiveness.</w:t>
      </w:r>
    </w:p>
    <w:p w14:paraId="2E977A2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Machine Learning:</w:t>
      </w:r>
      <w:r>
        <w:rPr>
          <w:rFonts w:hint="default" w:ascii="Times New Roman" w:hAnsi="Times New Roman" w:cs="Times New Roman"/>
          <w:sz w:val="28"/>
          <w:szCs w:val="28"/>
        </w:rPr>
        <w:t xml:space="preserve"> Simplifies integrating AI features with Firebase ML Kit.</w:t>
      </w:r>
    </w:p>
    <w:p w14:paraId="5DAB8C3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6DDE487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618A2C2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</w:p>
    <w:p w14:paraId="7983EF7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Firebase Authentication:</w:t>
      </w:r>
    </w:p>
    <w:p w14:paraId="5B72B71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Firebase Authentication offers secure user login using various methods, such as:</w:t>
      </w:r>
    </w:p>
    <w:p w14:paraId="371AC20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Email and Password Authentication</w:t>
      </w:r>
    </w:p>
    <w:p w14:paraId="67C7AFB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Google Sign-In</w:t>
      </w:r>
    </w:p>
    <w:p w14:paraId="5A5C180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7F18636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Phone Number Authentication</w:t>
      </w:r>
    </w:p>
    <w:p w14:paraId="532F84A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Social Media Logins (Facebook, Twitter)</w:t>
      </w:r>
    </w:p>
    <w:p w14:paraId="190536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27EDF38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Anonymous Authentication</w:t>
      </w:r>
    </w:p>
    <w:p w14:paraId="1425125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Steps to Integrate Firebase Authentication:</w:t>
      </w:r>
    </w:p>
    <w:p w14:paraId="589540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30523C1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Add Firebase to the Android project via the Firebase Console.</w:t>
      </w:r>
    </w:p>
    <w:p w14:paraId="0618F36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Enable desired sign-in methods in the Firebase Console.</w:t>
      </w:r>
    </w:p>
    <w:p w14:paraId="457FAC7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 authentication in the app using Firebase SDK.</w:t>
      </w:r>
    </w:p>
    <w:p w14:paraId="28E496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144455D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19376D4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6F26A3B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7FBDA2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32BAD9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7ADBFE7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5A5811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7A6AD87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6A1CDB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Advanced Android Concepts</w:t>
      </w:r>
    </w:p>
    <w:p w14:paraId="6EEB7B9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Q: Explain the concept of services in Android. What are the differences between foreground and background services, and when should each be used?</w:t>
      </w:r>
    </w:p>
    <w:p w14:paraId="1C1B449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Answer:</w:t>
      </w:r>
    </w:p>
    <w:p w14:paraId="17AB528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What Are Services in Android?</w:t>
      </w:r>
    </w:p>
    <w:p w14:paraId="603F505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Android, services run in the background to perform long-running operations without a user interface. They are essential for tasks like music playback, data fetching, and network operations.</w:t>
      </w:r>
    </w:p>
    <w:p w14:paraId="03573DD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Types of Services:</w:t>
      </w:r>
    </w:p>
    <w:p w14:paraId="2DE2240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1BEC021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Foreground Services:</w:t>
      </w:r>
    </w:p>
    <w:p w14:paraId="023650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2" w:leftChars="0"/>
        <w:rPr>
          <w:rFonts w:hint="default" w:ascii="Times New Roman" w:hAnsi="Times New Roman" w:cs="Times New Roman"/>
          <w:sz w:val="28"/>
          <w:szCs w:val="28"/>
        </w:rPr>
      </w:pPr>
    </w:p>
    <w:p w14:paraId="4853C2B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Run with user awareness and show persistent notifications.</w:t>
      </w:r>
    </w:p>
    <w:p w14:paraId="3DC4862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Ideal for tasks like music streaming, location tracking, and file downloads</w:t>
      </w:r>
    </w:p>
    <w:p w14:paraId="595498D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Background Services:</w:t>
      </w:r>
    </w:p>
    <w:p w14:paraId="6DDFC26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6C91E3B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Run without direct user interaction but are limited in recent Android versions to improve battery efficiency.</w:t>
      </w:r>
    </w:p>
    <w:p w14:paraId="50ADE4B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Suitable for tasks like data syncing and scheduled updates.</w:t>
      </w:r>
    </w:p>
    <w:p w14:paraId="0EC08E7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When to Use:</w:t>
      </w:r>
    </w:p>
    <w:p w14:paraId="1686F0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75BA217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Foreground Services</w:t>
      </w:r>
      <w:r>
        <w:rPr>
          <w:rFonts w:hint="default" w:ascii="Times New Roman" w:hAnsi="Times New Roman" w:cs="Times New Roman"/>
          <w:sz w:val="28"/>
          <w:szCs w:val="28"/>
        </w:rPr>
        <w:t xml:space="preserve"> for ongoing tasks requiring user attention.</w:t>
      </w:r>
    </w:p>
    <w:p w14:paraId="0E42E0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34FBEAA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Background Services</w:t>
      </w:r>
      <w:r>
        <w:rPr>
          <w:rFonts w:hint="default" w:ascii="Times New Roman" w:hAnsi="Times New Roman" w:cs="Times New Roman"/>
          <w:sz w:val="28"/>
          <w:szCs w:val="28"/>
        </w:rPr>
        <w:t xml:space="preserve"> for periodic or automated operations.</w:t>
      </w:r>
    </w:p>
    <w:p w14:paraId="33BDD8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C9722B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Material Design and Animations</w:t>
      </w:r>
    </w:p>
    <w:p w14:paraId="7BF690E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Q: Describe the principles of Material Design. What are the key elements, and how do they improve the user experience?</w:t>
      </w:r>
    </w:p>
    <w:p w14:paraId="09E7C27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Answer:</w:t>
      </w:r>
    </w:p>
    <w:p w14:paraId="411F1CC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Material Design Principles:</w:t>
      </w:r>
    </w:p>
    <w:p w14:paraId="7786C77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Material Design is a design system by Google focused on creating a cohesive and user-friendly experience. It emphasizes:</w:t>
      </w:r>
    </w:p>
    <w:p w14:paraId="78012C0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Material as a Metaphor:</w:t>
      </w:r>
    </w:p>
    <w:p w14:paraId="2843578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Mimics real-world materials with shadows and surfaces for a realistic feel.</w:t>
      </w:r>
    </w:p>
    <w:p w14:paraId="23AD55B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Bold, Graphic, and Intentional Design:</w:t>
      </w:r>
    </w:p>
    <w:p w14:paraId="6CB71FF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Uses vibrant colors, typography, and clear hierarchy to improve readability.</w:t>
      </w:r>
    </w:p>
    <w:p w14:paraId="334E39D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Motion for Meaning:</w:t>
      </w:r>
    </w:p>
    <w:p w14:paraId="5637F42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Uses smooth, meaningful animations to enhance user interactions.</w:t>
      </w:r>
    </w:p>
    <w:p w14:paraId="7103E89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15FC5A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Key Elements of Material Design:</w:t>
      </w:r>
    </w:p>
    <w:p w14:paraId="21A19C2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Material Components:</w:t>
      </w:r>
    </w:p>
    <w:p w14:paraId="2167768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Pre-built UI elements like buttons, cards, toolbars, and navigation drawers for consistency</w:t>
      </w:r>
    </w:p>
    <w:p w14:paraId="2811BD0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Elevation &amp; Shadows:</w:t>
      </w:r>
    </w:p>
    <w:p w14:paraId="0FACE0D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Adds depth to elements, helping users understand the interface hierarchy.</w:t>
      </w:r>
    </w:p>
    <w:p w14:paraId="6D196CD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Color &amp; Theming:</w:t>
      </w:r>
    </w:p>
    <w:p w14:paraId="3383190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3A9253F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Defines primary, secondary, and surface colors for a cohesive look.</w:t>
      </w:r>
    </w:p>
    <w:p w14:paraId="39F6296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Typography:</w:t>
      </w:r>
    </w:p>
    <w:p w14:paraId="2BD95D4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Uses a clear font hierarchy for readability with headings, subtitles, and body text.</w:t>
      </w:r>
    </w:p>
    <w:p w14:paraId="3D5CB69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Responsive Layout:</w:t>
      </w:r>
    </w:p>
    <w:p w14:paraId="298834D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Adapts to different screen sizes and supports dark mode for accessibility.</w:t>
      </w:r>
    </w:p>
    <w:p w14:paraId="0375E93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How Material Design Improves UX:</w:t>
      </w:r>
    </w:p>
    <w:p w14:paraId="5F49847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Consistency:</w:t>
      </w:r>
      <w:r>
        <w:rPr>
          <w:rFonts w:hint="default" w:ascii="Times New Roman" w:hAnsi="Times New Roman" w:cs="Times New Roman"/>
          <w:sz w:val="28"/>
          <w:szCs w:val="28"/>
        </w:rPr>
        <w:t xml:space="preserve"> Ensures a uniform experience across apps and devices.</w:t>
      </w:r>
    </w:p>
    <w:p w14:paraId="0DEB8BF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Accessibility:</w:t>
      </w:r>
      <w:r>
        <w:rPr>
          <w:rFonts w:hint="default" w:ascii="Times New Roman" w:hAnsi="Times New Roman" w:cs="Times New Roman"/>
          <w:sz w:val="28"/>
          <w:szCs w:val="28"/>
        </w:rPr>
        <w:t xml:space="preserve"> Makes content more readable and usable.</w:t>
      </w:r>
    </w:p>
    <w:p w14:paraId="44C970B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Engagement:</w:t>
      </w:r>
      <w:r>
        <w:rPr>
          <w:rFonts w:hint="default" w:ascii="Times New Roman" w:hAnsi="Times New Roman" w:cs="Times New Roman"/>
          <w:sz w:val="28"/>
          <w:szCs w:val="28"/>
        </w:rPr>
        <w:t xml:space="preserve"> Smooth animations create a natural and interactive experience.</w:t>
      </w:r>
    </w:p>
    <w:p w14:paraId="234A4D8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Efficiency:</w:t>
      </w:r>
      <w:r>
        <w:rPr>
          <w:rFonts w:hint="default" w:ascii="Times New Roman" w:hAnsi="Times New Roman" w:cs="Times New Roman"/>
          <w:sz w:val="28"/>
          <w:szCs w:val="28"/>
        </w:rPr>
        <w:t xml:space="preserve"> Provides reusable components for faster development.</w:t>
      </w:r>
    </w:p>
    <w:p w14:paraId="2DC9CA9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4EAF0F5F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002E2"/>
    <w:rsid w:val="3BB0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2025-03-24T09:35:00Z</dcterms:created>
  <dc:creator>HP</dc:creator>
  <cp:lastModifiedBy>Utsav Zalavadiya</cp:lastModifiedBy>
  <dcterms:modified xsi:type="dcterms:W3CDTF">2025-03-24T09:52:23Z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2A4F6AC7EDAC46B8BEE43F3F05CA91A6_11</vt:lpwstr>
  </property>
</Properties>
</file>